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Layout w:type="fixed"/>
        <w:tblLook w:val="01E0" w:firstRow="1" w:lastRow="1" w:firstColumn="1" w:lastColumn="1" w:noHBand="0" w:noVBand="0"/>
      </w:tblPr>
      <w:tblGrid>
        <w:gridCol w:w="3510"/>
        <w:gridCol w:w="7230"/>
      </w:tblGrid>
      <w:tr w:rsidR="00335803" w:rsidRPr="00415D61" w14:paraId="46047871" w14:textId="77777777" w:rsidTr="00FB23B4">
        <w:tc>
          <w:tcPr>
            <w:tcW w:w="3510" w:type="dxa"/>
          </w:tcPr>
          <w:p w14:paraId="281EAA00" w14:textId="71989C74" w:rsidR="00FB23B4" w:rsidRPr="00415D61" w:rsidRDefault="00D03551" w:rsidP="00C26DCB">
            <w:pPr>
              <w:widowControl w:val="0"/>
              <w:tabs>
                <w:tab w:val="left" w:pos="283"/>
                <w:tab w:val="left" w:pos="2835"/>
                <w:tab w:val="left" w:pos="5386"/>
                <w:tab w:val="left" w:pos="7937"/>
              </w:tabs>
              <w:spacing w:line="276" w:lineRule="auto"/>
              <w:jc w:val="center"/>
              <w:rPr>
                <w:b/>
                <w:color w:val="1F4E79" w:themeColor="accent1" w:themeShade="80"/>
                <w:spacing w:val="-6"/>
                <w:lang w:val="en-GB" w:eastAsia="en-GB"/>
              </w:rPr>
            </w:pPr>
            <w:r w:rsidRPr="00415D61">
              <w:rPr>
                <w:b/>
                <w:color w:val="1F4E79" w:themeColor="accent1" w:themeShade="80"/>
                <w:spacing w:val="-6"/>
                <w:lang w:val="en-GB" w:eastAsia="en-GB"/>
              </w:rPr>
              <w:t>TRƯỜNG THPT NAM TRỰC</w:t>
            </w:r>
          </w:p>
          <w:p w14:paraId="3E14AC71" w14:textId="06B6FA6A" w:rsidR="00B24D0B" w:rsidRPr="00415D61" w:rsidRDefault="006E79E6" w:rsidP="00C26DCB">
            <w:pPr>
              <w:widowControl w:val="0"/>
              <w:tabs>
                <w:tab w:val="left" w:pos="283"/>
                <w:tab w:val="left" w:pos="2835"/>
                <w:tab w:val="left" w:pos="5386"/>
                <w:tab w:val="left" w:pos="7937"/>
              </w:tabs>
              <w:spacing w:line="276" w:lineRule="auto"/>
              <w:jc w:val="center"/>
              <w:rPr>
                <w:i/>
                <w:color w:val="1F4E79" w:themeColor="accent1" w:themeShade="80"/>
                <w:lang w:val="en-GB" w:eastAsia="en-GB"/>
              </w:rPr>
            </w:pPr>
            <w:r w:rsidRPr="00415D61">
              <w:rPr>
                <w:noProof/>
                <w:color w:val="1F4E79" w:themeColor="accent1" w:themeShade="80"/>
              </w:rPr>
              <mc:AlternateContent>
                <mc:Choice Requires="wps">
                  <w:drawing>
                    <wp:anchor distT="0" distB="0" distL="114300" distR="114300" simplePos="0" relativeHeight="251658240" behindDoc="0" locked="0" layoutInCell="0" allowOverlap="1" wp14:anchorId="4E6D6756" wp14:editId="7D783FFC">
                      <wp:simplePos x="0" y="0"/>
                      <wp:positionH relativeFrom="column">
                        <wp:posOffset>87630</wp:posOffset>
                      </wp:positionH>
                      <wp:positionV relativeFrom="paragraph">
                        <wp:posOffset>80645</wp:posOffset>
                      </wp:positionV>
                      <wp:extent cx="1824990" cy="276225"/>
                      <wp:effectExtent l="0" t="0" r="22860" b="2857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27622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406E381" w14:textId="77777777" w:rsidR="004972DF" w:rsidRPr="00C7151E" w:rsidRDefault="004972DF" w:rsidP="007444B1">
                                  <w:pPr>
                                    <w:jc w:val="center"/>
                                    <w:rPr>
                                      <w:color w:val="1F4E79" w:themeColor="accent1" w:themeShade="80"/>
                                    </w:rPr>
                                  </w:pPr>
                                  <w:r w:rsidRPr="00C7151E">
                                    <w:rPr>
                                      <w:b/>
                                      <w:color w:val="1F4E79" w:themeColor="accent1" w:themeShade="80"/>
                                    </w:rPr>
                                    <w:t xml:space="preserve">ĐỀ </w:t>
                                  </w:r>
                                  <w:r w:rsidR="008B4BCA" w:rsidRPr="00C7151E">
                                    <w:rPr>
                                      <w:b/>
                                      <w:color w:val="1F4E79" w:themeColor="accent1" w:themeShade="80"/>
                                    </w:rPr>
                                    <w:t>CHÍNH THỨC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6D6756" id="_x0000_t202" coordsize="21600,21600" o:spt="202" path="m,l,21600r21600,l21600,xe">
                      <v:stroke joinstyle="miter"/>
                      <v:path gradientshapeok="t" o:connecttype="rect"/>
                    </v:shapetype>
                    <v:shape id="Text Box 5" o:spid="_x0000_s1026" type="#_x0000_t202" style="position:absolute;left:0;text-align:left;margin-left:6.9pt;margin-top:6.35pt;width:143.7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" o:allowincell="f" fillcolor="white [3201]" strokecolor="#5b9bd5 [3204]" strokeweight="1pt">
                      <v:textbox>
                        <w:txbxContent>
                          <w:p w14:paraId="6406E381" w14:textId="77777777" w:rsidR="004972DF" w:rsidRPr="00C7151E" w:rsidRDefault="004972DF" w:rsidP="007444B1">
                            <w:pPr>
                              <w:jc w:val="center"/>
                              <w:rPr>
                                <w:color w:val="1F4E79" w:themeColor="accent1" w:themeShade="80"/>
                              </w:rPr>
                            </w:pPr>
                            <w:r w:rsidRPr="00C7151E">
                              <w:rPr>
                                <w:b/>
                                <w:color w:val="1F4E79" w:themeColor="accent1" w:themeShade="80"/>
                              </w:rPr>
                              <w:t xml:space="preserve">ĐỀ </w:t>
                            </w:r>
                            <w:r w:rsidR="008B4BCA" w:rsidRPr="00C7151E">
                              <w:rPr>
                                <w:b/>
                                <w:color w:val="1F4E79" w:themeColor="accent1" w:themeShade="80"/>
                              </w:rPr>
                              <w:t>CHÍNH THỨC</w:t>
                            </w:r>
                          </w:p>
                        </w:txbxContent>
                      </v:textbox>
                    </v:shape>
                  </w:pict>
                </mc:Fallback>
              </mc:AlternateContent>
            </w:r>
            <w:r w:rsidR="00FB51DB" w:rsidRPr="00415D61">
              <w:rPr>
                <w:noProof/>
                <w:color w:val="1F4E79" w:themeColor="accent1" w:themeShade="80"/>
              </w:rPr>
              <mc:AlternateContent>
                <mc:Choice Requires="wps">
                  <w:drawing>
                    <wp:anchor distT="0" distB="0" distL="114300" distR="114300" simplePos="0" relativeHeight="251657216" behindDoc="0" locked="0" layoutInCell="0" allowOverlap="1" wp14:anchorId="661FF53E" wp14:editId="41B97980">
                      <wp:simplePos x="0" y="0"/>
                      <wp:positionH relativeFrom="column">
                        <wp:posOffset>595738</wp:posOffset>
                      </wp:positionH>
                      <wp:positionV relativeFrom="paragraph">
                        <wp:posOffset>5163</wp:posOffset>
                      </wp:positionV>
                      <wp:extent cx="864235" cy="0"/>
                      <wp:effectExtent l="12065" t="7620" r="9525" b="1143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D524C"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pt" to="11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" o:allowincell="f"/>
                  </w:pict>
                </mc:Fallback>
              </mc:AlternateContent>
            </w:r>
          </w:p>
          <w:p w14:paraId="2B4997A4" w14:textId="77777777" w:rsidR="006E79E6" w:rsidRPr="00415D61" w:rsidRDefault="006E79E6" w:rsidP="00C26DCB">
            <w:pPr>
              <w:widowControl w:val="0"/>
              <w:tabs>
                <w:tab w:val="left" w:pos="283"/>
                <w:tab w:val="left" w:pos="2835"/>
                <w:tab w:val="left" w:pos="5386"/>
                <w:tab w:val="left" w:pos="7937"/>
              </w:tabs>
              <w:spacing w:line="276" w:lineRule="auto"/>
              <w:jc w:val="center"/>
              <w:rPr>
                <w:i/>
                <w:color w:val="1F4E79" w:themeColor="accent1" w:themeShade="80"/>
                <w:lang w:val="en-GB" w:eastAsia="en-GB"/>
              </w:rPr>
            </w:pPr>
          </w:p>
          <w:p w14:paraId="0E644AE0" w14:textId="237030C9" w:rsidR="007444B1" w:rsidRPr="00415D61" w:rsidRDefault="00FB51DB" w:rsidP="00C26DCB">
            <w:pPr>
              <w:widowControl w:val="0"/>
              <w:tabs>
                <w:tab w:val="left" w:pos="283"/>
                <w:tab w:val="left" w:pos="2835"/>
                <w:tab w:val="left" w:pos="5386"/>
                <w:tab w:val="left" w:pos="7937"/>
              </w:tabs>
              <w:spacing w:line="276" w:lineRule="auto"/>
              <w:jc w:val="center"/>
              <w:rPr>
                <w:b/>
                <w:color w:val="1F4E79" w:themeColor="accent1" w:themeShade="80"/>
                <w:lang w:val="en-GB" w:eastAsia="en-GB"/>
              </w:rPr>
            </w:pPr>
            <w:r w:rsidRPr="00415D61">
              <w:rPr>
                <w:i/>
                <w:color w:val="1F4E79" w:themeColor="accent1" w:themeShade="80"/>
                <w:lang w:val="en-GB" w:eastAsia="en-GB"/>
              </w:rPr>
              <w:t>(Đề thi có 0</w:t>
            </w:r>
            <w:r w:rsidR="007327A4" w:rsidRPr="00415D61">
              <w:rPr>
                <w:i/>
                <w:color w:val="1F4E79" w:themeColor="accent1" w:themeShade="80"/>
                <w:lang w:eastAsia="en-GB"/>
              </w:rPr>
              <w:t>8</w:t>
            </w:r>
            <w:r w:rsidRPr="00415D61">
              <w:rPr>
                <w:i/>
                <w:color w:val="1F4E79" w:themeColor="accent1" w:themeShade="80"/>
                <w:lang w:val="en-GB" w:eastAsia="en-GB"/>
              </w:rPr>
              <w:t xml:space="preserve"> trang)</w:t>
            </w:r>
          </w:p>
        </w:tc>
        <w:tc>
          <w:tcPr>
            <w:tcW w:w="7230" w:type="dxa"/>
          </w:tcPr>
          <w:p w14:paraId="3899359D" w14:textId="7563AB4A" w:rsidR="007444B1" w:rsidRPr="00415D61" w:rsidRDefault="007444B1" w:rsidP="00C26DCB">
            <w:pPr>
              <w:widowControl w:val="0"/>
              <w:tabs>
                <w:tab w:val="left" w:pos="283"/>
                <w:tab w:val="left" w:pos="2835"/>
                <w:tab w:val="left" w:pos="5386"/>
                <w:tab w:val="left" w:pos="7937"/>
              </w:tabs>
              <w:spacing w:line="276" w:lineRule="auto"/>
              <w:jc w:val="center"/>
              <w:rPr>
                <w:b/>
                <w:color w:val="1F4E79" w:themeColor="accent1" w:themeShade="80"/>
                <w:lang w:val="en-GB" w:eastAsia="en-GB"/>
              </w:rPr>
            </w:pPr>
            <w:r w:rsidRPr="00415D61">
              <w:rPr>
                <w:b/>
                <w:color w:val="1F4E79" w:themeColor="accent1" w:themeShade="80"/>
                <w:lang w:val="en-GB" w:eastAsia="en-GB"/>
              </w:rPr>
              <w:t xml:space="preserve">ĐỀ THI </w:t>
            </w:r>
            <w:r w:rsidR="00D03551" w:rsidRPr="00415D61">
              <w:rPr>
                <w:b/>
                <w:color w:val="1F4E79" w:themeColor="accent1" w:themeShade="80"/>
                <w:lang w:val="en-GB" w:eastAsia="en-GB"/>
              </w:rPr>
              <w:t>THỬ</w:t>
            </w:r>
            <w:r w:rsidRPr="00415D61">
              <w:rPr>
                <w:b/>
                <w:color w:val="1F4E79" w:themeColor="accent1" w:themeShade="80"/>
                <w:lang w:val="en-GB" w:eastAsia="en-GB"/>
              </w:rPr>
              <w:t xml:space="preserve"> HỌC SINH GIỎI </w:t>
            </w:r>
            <w:r w:rsidR="008B4BCA" w:rsidRPr="00415D61">
              <w:rPr>
                <w:b/>
                <w:color w:val="1F4E79" w:themeColor="accent1" w:themeShade="80"/>
                <w:lang w:val="en-GB" w:eastAsia="en-GB"/>
              </w:rPr>
              <w:t xml:space="preserve">LẦN </w:t>
            </w:r>
            <w:r w:rsidR="00E73377" w:rsidRPr="00415D61">
              <w:rPr>
                <w:b/>
                <w:color w:val="1F4E79" w:themeColor="accent1" w:themeShade="80"/>
                <w:lang w:val="en-GB" w:eastAsia="en-GB"/>
              </w:rPr>
              <w:t>3</w:t>
            </w:r>
            <w:r w:rsidR="008B4BCA" w:rsidRPr="00415D61">
              <w:rPr>
                <w:b/>
                <w:color w:val="1F4E79" w:themeColor="accent1" w:themeShade="80"/>
                <w:lang w:val="en-GB" w:eastAsia="en-GB"/>
              </w:rPr>
              <w:t xml:space="preserve"> </w:t>
            </w:r>
            <w:r w:rsidRPr="00415D61">
              <w:rPr>
                <w:b/>
                <w:color w:val="1F4E79" w:themeColor="accent1" w:themeShade="80"/>
                <w:lang w:val="en-GB" w:eastAsia="en-GB"/>
              </w:rPr>
              <w:t>NĂM HỌC 20</w:t>
            </w:r>
            <w:r w:rsidRPr="00415D61">
              <w:rPr>
                <w:b/>
                <w:color w:val="1F4E79" w:themeColor="accent1" w:themeShade="80"/>
                <w:lang w:val="vi-VN" w:eastAsia="en-GB"/>
              </w:rPr>
              <w:t>2</w:t>
            </w:r>
            <w:r w:rsidR="00CF47B2" w:rsidRPr="00415D61">
              <w:rPr>
                <w:b/>
                <w:color w:val="1F4E79" w:themeColor="accent1" w:themeShade="80"/>
                <w:lang w:eastAsia="en-GB"/>
              </w:rPr>
              <w:t>5</w:t>
            </w:r>
            <w:r w:rsidRPr="00415D61">
              <w:rPr>
                <w:b/>
                <w:color w:val="1F4E79" w:themeColor="accent1" w:themeShade="80"/>
                <w:lang w:val="en-GB" w:eastAsia="en-GB"/>
              </w:rPr>
              <w:t xml:space="preserve"> - 20</w:t>
            </w:r>
            <w:r w:rsidRPr="00415D61">
              <w:rPr>
                <w:b/>
                <w:color w:val="1F4E79" w:themeColor="accent1" w:themeShade="80"/>
                <w:lang w:val="vi-VN" w:eastAsia="en-GB"/>
              </w:rPr>
              <w:t>2</w:t>
            </w:r>
            <w:r w:rsidR="00CF47B2" w:rsidRPr="00415D61">
              <w:rPr>
                <w:b/>
                <w:color w:val="1F4E79" w:themeColor="accent1" w:themeShade="80"/>
                <w:lang w:eastAsia="en-GB"/>
              </w:rPr>
              <w:t>6</w:t>
            </w:r>
          </w:p>
          <w:p w14:paraId="68AA9163" w14:textId="77777777" w:rsidR="007444B1" w:rsidRPr="00415D61" w:rsidRDefault="00A326CB" w:rsidP="00C26DCB">
            <w:pPr>
              <w:widowControl w:val="0"/>
              <w:tabs>
                <w:tab w:val="left" w:pos="283"/>
                <w:tab w:val="left" w:pos="2835"/>
                <w:tab w:val="left" w:pos="5386"/>
                <w:tab w:val="left" w:pos="7937"/>
              </w:tabs>
              <w:spacing w:line="276" w:lineRule="auto"/>
              <w:jc w:val="center"/>
              <w:rPr>
                <w:b/>
                <w:color w:val="1F4E79" w:themeColor="accent1" w:themeShade="80"/>
                <w:lang w:val="vi-VN" w:eastAsia="en-GB"/>
              </w:rPr>
            </w:pPr>
            <w:r w:rsidRPr="00415D61">
              <w:rPr>
                <w:b/>
                <w:color w:val="1F4E79" w:themeColor="accent1" w:themeShade="80"/>
                <w:lang w:val="en-GB" w:eastAsia="en-GB"/>
              </w:rPr>
              <w:t>MÔN: HÓA HỌC</w:t>
            </w:r>
            <w:r w:rsidR="007444B1" w:rsidRPr="00415D61">
              <w:rPr>
                <w:b/>
                <w:color w:val="1F4E79" w:themeColor="accent1" w:themeShade="80"/>
                <w:lang w:val="en-GB" w:eastAsia="en-GB"/>
              </w:rPr>
              <w:t xml:space="preserve"> </w:t>
            </w:r>
            <w:r w:rsidR="007444B1" w:rsidRPr="00415D61">
              <w:rPr>
                <w:b/>
                <w:color w:val="1F4E79" w:themeColor="accent1" w:themeShade="80"/>
                <w:lang w:val="vi-VN" w:eastAsia="en-GB"/>
              </w:rPr>
              <w:t>12</w:t>
            </w:r>
          </w:p>
          <w:p w14:paraId="72987C7F" w14:textId="4D336D9F" w:rsidR="007444B1" w:rsidRPr="00415D61" w:rsidRDefault="007444B1" w:rsidP="00C26DCB">
            <w:pPr>
              <w:widowControl w:val="0"/>
              <w:tabs>
                <w:tab w:val="left" w:pos="283"/>
                <w:tab w:val="left" w:pos="2835"/>
                <w:tab w:val="left" w:pos="5386"/>
                <w:tab w:val="left" w:pos="7937"/>
              </w:tabs>
              <w:spacing w:line="276" w:lineRule="auto"/>
              <w:jc w:val="center"/>
              <w:rPr>
                <w:b/>
                <w:color w:val="1F4E79" w:themeColor="accent1" w:themeShade="80"/>
                <w:lang w:eastAsia="en-GB"/>
              </w:rPr>
            </w:pPr>
            <w:r w:rsidRPr="00415D61">
              <w:rPr>
                <w:b/>
                <w:color w:val="1F4E79" w:themeColor="accent1" w:themeShade="80"/>
                <w:lang w:val="vi-VN" w:eastAsia="en-GB"/>
              </w:rPr>
              <w:t xml:space="preserve">Ngày thi: </w:t>
            </w:r>
            <w:r w:rsidR="007328EE">
              <w:rPr>
                <w:b/>
                <w:color w:val="1F4E79" w:themeColor="accent1" w:themeShade="80"/>
                <w:lang w:eastAsia="en-GB"/>
              </w:rPr>
              <w:t>13</w:t>
            </w:r>
            <w:r w:rsidR="00D03551" w:rsidRPr="00415D61">
              <w:rPr>
                <w:b/>
                <w:color w:val="1F4E79" w:themeColor="accent1" w:themeShade="80"/>
                <w:lang w:eastAsia="en-GB"/>
              </w:rPr>
              <w:t>/</w:t>
            </w:r>
            <w:r w:rsidR="007328EE">
              <w:rPr>
                <w:b/>
                <w:color w:val="1F4E79" w:themeColor="accent1" w:themeShade="80"/>
                <w:lang w:eastAsia="en-GB"/>
              </w:rPr>
              <w:t>12</w:t>
            </w:r>
            <w:r w:rsidR="00D03551" w:rsidRPr="00415D61">
              <w:rPr>
                <w:b/>
                <w:color w:val="1F4E79" w:themeColor="accent1" w:themeShade="80"/>
                <w:lang w:eastAsia="en-GB"/>
              </w:rPr>
              <w:t>/20</w:t>
            </w:r>
            <w:r w:rsidR="008B4BCA" w:rsidRPr="00415D61">
              <w:rPr>
                <w:b/>
                <w:color w:val="1F4E79" w:themeColor="accent1" w:themeShade="80"/>
                <w:lang w:eastAsia="en-GB"/>
              </w:rPr>
              <w:t>2</w:t>
            </w:r>
            <w:r w:rsidR="00CF47B2" w:rsidRPr="00415D61">
              <w:rPr>
                <w:b/>
                <w:color w:val="1F4E79" w:themeColor="accent1" w:themeShade="80"/>
                <w:lang w:eastAsia="en-GB"/>
              </w:rPr>
              <w:t>5</w:t>
            </w:r>
          </w:p>
          <w:p w14:paraId="5EED05CD" w14:textId="77777777" w:rsidR="007444B1" w:rsidRPr="00415D61" w:rsidRDefault="007444B1" w:rsidP="00C26DCB">
            <w:pPr>
              <w:widowControl w:val="0"/>
              <w:tabs>
                <w:tab w:val="left" w:pos="283"/>
                <w:tab w:val="left" w:pos="2835"/>
                <w:tab w:val="left" w:pos="5386"/>
                <w:tab w:val="left" w:pos="7937"/>
              </w:tabs>
              <w:spacing w:line="276" w:lineRule="auto"/>
              <w:jc w:val="center"/>
              <w:rPr>
                <w:i/>
                <w:color w:val="1F4E79" w:themeColor="accent1" w:themeShade="80"/>
                <w:lang w:val="vi-VN" w:eastAsia="en-GB"/>
              </w:rPr>
            </w:pPr>
            <w:r w:rsidRPr="00415D61">
              <w:rPr>
                <w:i/>
                <w:color w:val="1F4E79" w:themeColor="accent1" w:themeShade="80"/>
                <w:lang w:val="vi-VN" w:eastAsia="en-GB"/>
              </w:rPr>
              <w:t xml:space="preserve">Thời gian làm bài: </w:t>
            </w:r>
            <w:r w:rsidR="00D03551" w:rsidRPr="00415D61">
              <w:rPr>
                <w:i/>
                <w:color w:val="1F4E79" w:themeColor="accent1" w:themeShade="80"/>
                <w:lang w:eastAsia="en-GB"/>
              </w:rPr>
              <w:t>9</w:t>
            </w:r>
            <w:r w:rsidRPr="00415D61">
              <w:rPr>
                <w:i/>
                <w:color w:val="1F4E79" w:themeColor="accent1" w:themeShade="80"/>
                <w:lang w:val="vi-VN" w:eastAsia="en-GB"/>
              </w:rPr>
              <w:t>0 phút, không kể thời gian giao đề</w:t>
            </w:r>
          </w:p>
        </w:tc>
      </w:tr>
    </w:tbl>
    <w:p w14:paraId="600CCA40" w14:textId="659B6B9D" w:rsidR="007469FE" w:rsidRPr="00415D61" w:rsidRDefault="00FB51DB" w:rsidP="00C26DCB">
      <w:pPr>
        <w:widowControl w:val="0"/>
        <w:tabs>
          <w:tab w:val="left" w:pos="283"/>
          <w:tab w:val="left" w:pos="2835"/>
          <w:tab w:val="left" w:pos="5386"/>
          <w:tab w:val="left" w:pos="7937"/>
        </w:tabs>
        <w:autoSpaceDE w:val="0"/>
        <w:autoSpaceDN w:val="0"/>
        <w:adjustRightInd w:val="0"/>
        <w:spacing w:before="120" w:line="276" w:lineRule="auto"/>
        <w:ind w:firstLine="284"/>
        <w:jc w:val="both"/>
        <w:rPr>
          <w:i/>
          <w:iCs/>
          <w:spacing w:val="-8"/>
          <w:lang w:val="pt-BR"/>
        </w:rPr>
      </w:pPr>
      <w:r w:rsidRPr="00415D61">
        <w:rPr>
          <w:i/>
          <w:iCs/>
          <w:spacing w:val="-2"/>
        </w:rPr>
        <w:t>Cho</w:t>
      </w:r>
      <w:r w:rsidR="005F55AD" w:rsidRPr="00415D61">
        <w:rPr>
          <w:i/>
          <w:iCs/>
          <w:spacing w:val="-2"/>
        </w:rPr>
        <w:t xml:space="preserve"> nguyên tử khối</w:t>
      </w:r>
      <w:r w:rsidR="00CE6DA5" w:rsidRPr="00415D61">
        <w:rPr>
          <w:i/>
          <w:iCs/>
          <w:spacing w:val="-2"/>
        </w:rPr>
        <w:t xml:space="preserve"> của các nguyên tố</w:t>
      </w:r>
      <w:r w:rsidR="005F55AD" w:rsidRPr="00415D61">
        <w:rPr>
          <w:i/>
          <w:iCs/>
          <w:spacing w:val="-2"/>
        </w:rPr>
        <w:t xml:space="preserve">: </w:t>
      </w:r>
      <w:r w:rsidRPr="00415D61">
        <w:rPr>
          <w:i/>
          <w:iCs/>
          <w:spacing w:val="-2"/>
          <w:lang w:val="pt-BR"/>
        </w:rPr>
        <w:t>H = 1</w:t>
      </w:r>
      <w:r w:rsidR="00B259E2" w:rsidRPr="00415D61">
        <w:rPr>
          <w:i/>
          <w:iCs/>
          <w:spacing w:val="-2"/>
          <w:lang w:val="pt-BR"/>
        </w:rPr>
        <w:t xml:space="preserve">; </w:t>
      </w:r>
      <w:r w:rsidR="005F55AD" w:rsidRPr="00415D61">
        <w:rPr>
          <w:i/>
          <w:iCs/>
          <w:spacing w:val="-2"/>
          <w:lang w:val="pt-BR"/>
        </w:rPr>
        <w:t>C = 12; N</w:t>
      </w:r>
      <w:r w:rsidRPr="00415D61">
        <w:rPr>
          <w:i/>
          <w:iCs/>
          <w:spacing w:val="-2"/>
          <w:lang w:val="pt-BR"/>
        </w:rPr>
        <w:t xml:space="preserve"> = 14; O = 16; Na = 23</w:t>
      </w:r>
      <w:r w:rsidRPr="00415D61">
        <w:rPr>
          <w:i/>
          <w:iCs/>
          <w:spacing w:val="-8"/>
          <w:lang w:val="pt-BR"/>
        </w:rPr>
        <w:t>;</w:t>
      </w:r>
      <w:r w:rsidR="00CE6DA5" w:rsidRPr="00415D61">
        <w:rPr>
          <w:i/>
          <w:iCs/>
          <w:spacing w:val="-8"/>
          <w:lang w:val="pt-BR"/>
        </w:rPr>
        <w:t xml:space="preserve"> Si = 28; S = 32; Cl = 35,5;</w:t>
      </w:r>
      <w:r w:rsidR="007469FE" w:rsidRPr="00415D61">
        <w:rPr>
          <w:i/>
          <w:iCs/>
          <w:spacing w:val="-8"/>
          <w:lang w:val="pt-BR"/>
        </w:rPr>
        <w:t xml:space="preserve"> </w:t>
      </w:r>
      <w:r w:rsidRPr="00415D61">
        <w:rPr>
          <w:i/>
          <w:iCs/>
          <w:spacing w:val="-8"/>
          <w:lang w:val="pt-BR"/>
        </w:rPr>
        <w:t>K = 39;</w:t>
      </w:r>
      <w:r w:rsidR="005A6C55" w:rsidRPr="00415D61">
        <w:rPr>
          <w:i/>
          <w:iCs/>
          <w:spacing w:val="-8"/>
          <w:lang w:val="pt-BR"/>
        </w:rPr>
        <w:t xml:space="preserve"> </w:t>
      </w:r>
      <w:r w:rsidR="00CE6DA5" w:rsidRPr="00415D61">
        <w:rPr>
          <w:i/>
          <w:iCs/>
          <w:spacing w:val="-8"/>
          <w:lang w:val="pt-BR"/>
        </w:rPr>
        <w:t>Mn = 55; Fe = 56</w:t>
      </w:r>
      <w:r w:rsidRPr="00415D61">
        <w:rPr>
          <w:i/>
          <w:iCs/>
          <w:spacing w:val="-8"/>
          <w:lang w:val="pt-BR"/>
        </w:rPr>
        <w:t>.</w:t>
      </w:r>
    </w:p>
    <w:p w14:paraId="6D0BD111" w14:textId="3ADF3653" w:rsidR="00FB23B4" w:rsidRPr="00415D61" w:rsidRDefault="00FB23B4" w:rsidP="00C26DCB">
      <w:pPr>
        <w:tabs>
          <w:tab w:val="left" w:pos="283"/>
          <w:tab w:val="left" w:pos="2835"/>
          <w:tab w:val="left" w:pos="5386"/>
          <w:tab w:val="left" w:pos="7937"/>
        </w:tabs>
        <w:spacing w:before="120" w:line="276" w:lineRule="auto"/>
        <w:ind w:firstLine="283"/>
        <w:jc w:val="both"/>
        <w:rPr>
          <w:i/>
          <w:iCs/>
          <w:lang w:val="pt-BR"/>
        </w:rPr>
      </w:pPr>
      <w:r w:rsidRPr="00415D61">
        <w:rPr>
          <w:b/>
          <w:bCs/>
          <w:color w:val="0000FF"/>
          <w:lang w:val="pt-BR"/>
        </w:rPr>
        <w:t>PHẦN I.</w:t>
      </w:r>
      <w:r w:rsidRPr="00415D61">
        <w:rPr>
          <w:color w:val="0000FF"/>
          <w:lang w:val="pt-BR"/>
        </w:rPr>
        <w:t xml:space="preserve"> </w:t>
      </w:r>
      <w:r w:rsidRPr="00415D61">
        <w:rPr>
          <w:b/>
          <w:color w:val="0000FF"/>
          <w:lang w:val="pt-BR"/>
        </w:rPr>
        <w:t>Câu trắc nghiệm nhiều phương án lựa chọn.</w:t>
      </w:r>
      <w:r w:rsidRPr="00415D61">
        <w:rPr>
          <w:color w:val="0000FF"/>
          <w:lang w:val="pt-BR"/>
        </w:rPr>
        <w:t xml:space="preserve"> </w:t>
      </w:r>
      <w:r w:rsidRPr="00415D61">
        <w:rPr>
          <w:i/>
          <w:iCs/>
          <w:lang w:val="pt-BR"/>
        </w:rPr>
        <w:t xml:space="preserve">Thí sinh trả lời từ câu 1 đến </w:t>
      </w:r>
      <w:r w:rsidRPr="00415D61">
        <w:rPr>
          <w:bCs/>
          <w:i/>
          <w:iCs/>
          <w:lang w:val="pt-BR"/>
        </w:rPr>
        <w:t>câu 30.</w:t>
      </w:r>
      <w:r w:rsidRPr="00415D61">
        <w:rPr>
          <w:b/>
          <w:bCs/>
          <w:i/>
          <w:iCs/>
          <w:lang w:val="pt-BR"/>
        </w:rPr>
        <w:t xml:space="preserve"> </w:t>
      </w:r>
      <w:r w:rsidRPr="00415D61">
        <w:rPr>
          <w:i/>
          <w:iCs/>
          <w:lang w:val="pt-BR"/>
        </w:rPr>
        <w:t>Mỗi câu hỏi thí sinh chỉ chọn một phương án.</w:t>
      </w:r>
    </w:p>
    <w:p w14:paraId="6D46182A" w14:textId="166FC549" w:rsidR="00E73377" w:rsidRPr="00415D61" w:rsidRDefault="00E73377" w:rsidP="00C26DCB">
      <w:pPr>
        <w:pStyle w:val="ListParagraph"/>
        <w:numPr>
          <w:ilvl w:val="0"/>
          <w:numId w:val="25"/>
        </w:numPr>
        <w:tabs>
          <w:tab w:val="left" w:pos="567"/>
          <w:tab w:val="left" w:pos="709"/>
          <w:tab w:val="left" w:pos="8364"/>
        </w:tabs>
        <w:spacing w:line="276" w:lineRule="auto"/>
        <w:rPr>
          <w:sz w:val="24"/>
          <w:lang w:val="pt-BR"/>
        </w:rPr>
      </w:pPr>
      <w:r w:rsidRPr="00415D61">
        <w:rPr>
          <w:sz w:val="24"/>
          <w:lang w:val="pt-BR"/>
        </w:rPr>
        <w:t>Liên kết cộng hoá trị được hình thành do sự xen phủ của các orbital. Cho các hình ảnh biểu diễn sự xen phủ orbital tạo liên kết hoá học sau:</w:t>
      </w:r>
    </w:p>
    <w:p w14:paraId="3519E80A" w14:textId="5AF01C69" w:rsidR="00E73377" w:rsidRPr="00415D61" w:rsidRDefault="00E73377" w:rsidP="00C26DCB">
      <w:pPr>
        <w:pStyle w:val="ListParagraph"/>
        <w:tabs>
          <w:tab w:val="left" w:pos="567"/>
          <w:tab w:val="left" w:pos="709"/>
          <w:tab w:val="left" w:pos="8364"/>
        </w:tabs>
        <w:spacing w:line="276" w:lineRule="auto"/>
        <w:ind w:left="0"/>
        <w:rPr>
          <w:sz w:val="24"/>
          <w:lang w:val="pt-BR"/>
        </w:rPr>
      </w:pPr>
      <w:r w:rsidRPr="00415D61">
        <w:rPr>
          <w:noProof/>
          <w:sz w:val="24"/>
        </w:rPr>
        <w:drawing>
          <wp:anchor distT="0" distB="0" distL="114300" distR="114300" simplePos="0" relativeHeight="251659264" behindDoc="0" locked="0" layoutInCell="1" allowOverlap="1" wp14:anchorId="4BD13C95" wp14:editId="07F29ECD">
            <wp:simplePos x="0" y="0"/>
            <wp:positionH relativeFrom="column">
              <wp:posOffset>391160</wp:posOffset>
            </wp:positionH>
            <wp:positionV relativeFrom="paragraph">
              <wp:posOffset>54610</wp:posOffset>
            </wp:positionV>
            <wp:extent cx="5139222" cy="893147"/>
            <wp:effectExtent l="0" t="0" r="4445" b="2540"/>
            <wp:wrapSquare wrapText="bothSides"/>
            <wp:docPr id="1505157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9222" cy="89314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7ED803" w14:textId="5E45DD8E" w:rsidR="00E73377" w:rsidRPr="00415D61" w:rsidRDefault="00E73377" w:rsidP="00C26DCB">
      <w:pPr>
        <w:pStyle w:val="ListParagraph"/>
        <w:tabs>
          <w:tab w:val="left" w:pos="567"/>
          <w:tab w:val="left" w:pos="709"/>
          <w:tab w:val="left" w:pos="8364"/>
        </w:tabs>
        <w:spacing w:line="276" w:lineRule="auto"/>
        <w:ind w:left="0"/>
        <w:rPr>
          <w:sz w:val="24"/>
          <w:lang w:val="pt-BR"/>
        </w:rPr>
      </w:pPr>
    </w:p>
    <w:p w14:paraId="395172F8" w14:textId="04B45A88" w:rsidR="00E73377" w:rsidRPr="00415D61" w:rsidRDefault="00E73377" w:rsidP="00C26DCB">
      <w:pPr>
        <w:pStyle w:val="ListParagraph"/>
        <w:tabs>
          <w:tab w:val="left" w:pos="567"/>
          <w:tab w:val="left" w:pos="709"/>
          <w:tab w:val="left" w:pos="8364"/>
        </w:tabs>
        <w:spacing w:line="276" w:lineRule="auto"/>
        <w:ind w:left="0"/>
        <w:rPr>
          <w:sz w:val="24"/>
          <w:lang w:val="pt-BR"/>
        </w:rPr>
      </w:pPr>
    </w:p>
    <w:p w14:paraId="1601BCFF" w14:textId="5BBC2ED8" w:rsidR="00E73377" w:rsidRPr="00415D61" w:rsidRDefault="00E73377" w:rsidP="00C26DCB">
      <w:pPr>
        <w:pStyle w:val="ListParagraph"/>
        <w:tabs>
          <w:tab w:val="left" w:pos="567"/>
          <w:tab w:val="left" w:pos="709"/>
          <w:tab w:val="left" w:pos="8364"/>
        </w:tabs>
        <w:spacing w:line="276" w:lineRule="auto"/>
        <w:ind w:left="0"/>
        <w:rPr>
          <w:sz w:val="24"/>
          <w:lang w:val="pt-BR"/>
        </w:rPr>
      </w:pPr>
    </w:p>
    <w:p w14:paraId="5D5DF4C0" w14:textId="7883533F" w:rsidR="00E73377" w:rsidRPr="00415D61" w:rsidRDefault="00E73377" w:rsidP="00C26DCB">
      <w:pPr>
        <w:pStyle w:val="ListParagraph"/>
        <w:tabs>
          <w:tab w:val="left" w:pos="567"/>
          <w:tab w:val="left" w:pos="709"/>
          <w:tab w:val="left" w:pos="8364"/>
        </w:tabs>
        <w:spacing w:line="276" w:lineRule="auto"/>
        <w:ind w:left="0"/>
        <w:rPr>
          <w:sz w:val="24"/>
          <w:lang w:val="pt-BR"/>
        </w:rPr>
      </w:pPr>
    </w:p>
    <w:p w14:paraId="611D8E7F" w14:textId="77777777" w:rsidR="00E73377" w:rsidRPr="00415D61" w:rsidRDefault="00E73377" w:rsidP="00C26DCB">
      <w:pPr>
        <w:pStyle w:val="ListParagraph"/>
        <w:tabs>
          <w:tab w:val="left" w:pos="567"/>
          <w:tab w:val="left" w:pos="709"/>
          <w:tab w:val="left" w:pos="8364"/>
        </w:tabs>
        <w:spacing w:line="276" w:lineRule="auto"/>
        <w:ind w:left="0"/>
        <w:rPr>
          <w:sz w:val="24"/>
          <w:lang w:val="pt-BR"/>
        </w:rPr>
      </w:pPr>
    </w:p>
    <w:p w14:paraId="3DE786F3" w14:textId="62598BF3" w:rsidR="00E73377" w:rsidRPr="00415D61" w:rsidRDefault="00E73377" w:rsidP="00C26DCB">
      <w:pPr>
        <w:pStyle w:val="ListParagraph"/>
        <w:tabs>
          <w:tab w:val="left" w:pos="567"/>
          <w:tab w:val="left" w:pos="3119"/>
          <w:tab w:val="left" w:pos="5812"/>
          <w:tab w:val="left" w:pos="8364"/>
        </w:tabs>
        <w:spacing w:line="276" w:lineRule="auto"/>
        <w:ind w:left="0"/>
        <w:rPr>
          <w:sz w:val="24"/>
          <w:lang w:val="vi-VN"/>
        </w:rPr>
      </w:pPr>
      <w:r w:rsidRPr="00415D61">
        <w:rPr>
          <w:sz w:val="24"/>
          <w:lang w:val="pt-BR"/>
        </w:rPr>
        <w:t>Kiểu xen phủ orbital nào xuất hiện trong phân tử O</w:t>
      </w:r>
      <w:r w:rsidRPr="00415D61">
        <w:rPr>
          <w:sz w:val="24"/>
          <w:vertAlign w:val="subscript"/>
          <w:lang w:val="pt-BR"/>
        </w:rPr>
        <w:t>2</w:t>
      </w:r>
      <w:r w:rsidRPr="00415D61">
        <w:rPr>
          <w:sz w:val="24"/>
          <w:lang w:val="pt-BR"/>
        </w:rPr>
        <w:t>? Biết: O (Z = 8</w:t>
      </w:r>
      <w:r w:rsidRPr="00415D61">
        <w:rPr>
          <w:sz w:val="24"/>
          <w:lang w:val="vi-VN"/>
        </w:rPr>
        <w:t>)</w:t>
      </w:r>
    </w:p>
    <w:p w14:paraId="7630DE68" w14:textId="76B7A82D" w:rsidR="00E73377" w:rsidRPr="00415D61" w:rsidRDefault="00E73377" w:rsidP="00C26DCB">
      <w:pPr>
        <w:pStyle w:val="ListParagraph"/>
        <w:tabs>
          <w:tab w:val="left" w:pos="567"/>
          <w:tab w:val="left" w:pos="3119"/>
          <w:tab w:val="left" w:pos="5812"/>
          <w:tab w:val="left" w:pos="8364"/>
        </w:tabs>
        <w:spacing w:line="276" w:lineRule="auto"/>
        <w:ind w:left="0"/>
        <w:rPr>
          <w:sz w:val="24"/>
          <w:lang w:val="pt-BR"/>
        </w:rPr>
      </w:pPr>
      <w:r w:rsidRPr="00415D61">
        <w:rPr>
          <w:b/>
          <w:bCs/>
          <w:sz w:val="24"/>
          <w:lang w:val="pt-BR"/>
        </w:rPr>
        <w:t>A.</w:t>
      </w:r>
      <w:r w:rsidRPr="00415D61">
        <w:rPr>
          <w:sz w:val="24"/>
          <w:lang w:val="pt-BR"/>
        </w:rPr>
        <w:t xml:space="preserve"> (I) .</w:t>
      </w:r>
      <w:r w:rsidRPr="00415D61">
        <w:rPr>
          <w:sz w:val="24"/>
          <w:lang w:val="pt-BR"/>
        </w:rPr>
        <w:tab/>
      </w:r>
      <w:r w:rsidRPr="00415D61">
        <w:rPr>
          <w:b/>
          <w:bCs/>
          <w:sz w:val="24"/>
          <w:lang w:val="pt-BR"/>
        </w:rPr>
        <w:t xml:space="preserve">B. </w:t>
      </w:r>
      <w:r w:rsidRPr="00415D61">
        <w:rPr>
          <w:sz w:val="24"/>
          <w:lang w:val="pt-BR"/>
        </w:rPr>
        <w:t>(IV).</w:t>
      </w:r>
      <w:r w:rsidRPr="00415D61">
        <w:rPr>
          <w:b/>
          <w:bCs/>
          <w:sz w:val="24"/>
          <w:lang w:val="pt-BR"/>
        </w:rPr>
        <w:tab/>
        <w:t>C.</w:t>
      </w:r>
      <w:r w:rsidRPr="00415D61">
        <w:rPr>
          <w:sz w:val="24"/>
          <w:lang w:val="pt-BR"/>
        </w:rPr>
        <w:t xml:space="preserve"> (II) và (III).</w:t>
      </w:r>
      <w:r w:rsidRPr="00415D61">
        <w:rPr>
          <w:sz w:val="24"/>
          <w:lang w:val="pt-BR"/>
        </w:rPr>
        <w:tab/>
      </w:r>
      <w:r w:rsidRPr="00415D61">
        <w:rPr>
          <w:b/>
          <w:bCs/>
          <w:sz w:val="24"/>
          <w:highlight w:val="yellow"/>
          <w:lang w:val="pt-BR"/>
        </w:rPr>
        <w:t>D.</w:t>
      </w:r>
      <w:r w:rsidRPr="00415D61">
        <w:rPr>
          <w:sz w:val="24"/>
          <w:highlight w:val="yellow"/>
          <w:lang w:val="pt-BR"/>
        </w:rPr>
        <w:t xml:space="preserve"> (I) và (IV).</w:t>
      </w:r>
    </w:p>
    <w:p w14:paraId="6194C125" w14:textId="22249B7C" w:rsidR="00E73377" w:rsidRPr="00415D61" w:rsidRDefault="005D62E7" w:rsidP="00C26DCB">
      <w:pPr>
        <w:pStyle w:val="ListParagraph"/>
        <w:widowControl w:val="0"/>
        <w:numPr>
          <w:ilvl w:val="0"/>
          <w:numId w:val="25"/>
        </w:numPr>
        <w:spacing w:after="93" w:line="276" w:lineRule="auto"/>
        <w:ind w:left="-5" w:right="-1"/>
        <w:rPr>
          <w:sz w:val="24"/>
        </w:rPr>
      </w:pPr>
      <w:r w:rsidRPr="00415D61">
        <w:rPr>
          <w:sz w:val="24"/>
        </w:rPr>
        <w:t>Dựa</w:t>
      </w:r>
      <w:r w:rsidRPr="00415D61">
        <w:rPr>
          <w:sz w:val="24"/>
          <w:lang w:val="vi-VN"/>
        </w:rPr>
        <w:t xml:space="preserve"> vào </w:t>
      </w:r>
      <w:r w:rsidR="00E73377" w:rsidRPr="00415D61">
        <w:rPr>
          <w:sz w:val="24"/>
        </w:rPr>
        <w:t xml:space="preserve">công thức tỉnh biến thiên năng lượng tự do </w:t>
      </w:r>
      <w:r w:rsidRPr="00415D61">
        <w:rPr>
          <w:sz w:val="24"/>
        </w:rPr>
        <w:t>Gibbs</w:t>
      </w:r>
      <w:r w:rsidRPr="00415D61">
        <w:rPr>
          <w:sz w:val="24"/>
          <w:lang w:val="vi-VN"/>
        </w:rPr>
        <w:t>, em hãy xác định</w:t>
      </w:r>
      <w:r w:rsidR="00E73377" w:rsidRPr="00415D61">
        <w:rPr>
          <w:sz w:val="24"/>
        </w:rPr>
        <w:t xml:space="preserve"> </w:t>
      </w:r>
      <w:r w:rsidRPr="00415D61">
        <w:rPr>
          <w:sz w:val="24"/>
        </w:rPr>
        <w:t>giá</w:t>
      </w:r>
      <w:r w:rsidRPr="00415D61">
        <w:rPr>
          <w:sz w:val="24"/>
          <w:lang w:val="vi-VN"/>
        </w:rPr>
        <w:t xml:space="preserve"> trị nhiệt độ </w:t>
      </w:r>
      <w:r w:rsidR="00E73377" w:rsidRPr="00415D61">
        <w:rPr>
          <w:sz w:val="24"/>
        </w:rPr>
        <w:t>(làm tròn đến hàng đơn vị) để phản ứng sau bắt đầu tự xảy ra trong điều kiện chuẩn:</w:t>
      </w:r>
    </w:p>
    <w:p w14:paraId="22C2A606" w14:textId="1890BA84" w:rsidR="00E73377" w:rsidRPr="00415D61" w:rsidRDefault="00E73377" w:rsidP="00C26DCB">
      <w:pPr>
        <w:pStyle w:val="Heading1"/>
        <w:spacing w:after="110" w:line="276" w:lineRule="auto"/>
        <w:ind w:right="3"/>
        <w:rPr>
          <w:szCs w:val="24"/>
        </w:rPr>
      </w:pPr>
      <w:r w:rsidRPr="00415D61">
        <w:rPr>
          <w:rFonts w:ascii="Cambria Math" w:eastAsia="Cambria Math" w:hAnsi="Cambria Math" w:cs="Cambria Math"/>
          <w:szCs w:val="24"/>
        </w:rPr>
        <w:t>2</w:t>
      </w:r>
      <w:r w:rsidRPr="00415D61">
        <w:rPr>
          <w:szCs w:val="24"/>
        </w:rPr>
        <w:t>NaHCO</w:t>
      </w:r>
      <w:r w:rsidRPr="00415D61">
        <w:rPr>
          <w:rFonts w:ascii="Cambria Math" w:eastAsia="Cambria Math" w:hAnsi="Cambria Math" w:cs="Cambria Math"/>
          <w:szCs w:val="24"/>
          <w:vertAlign w:val="subscript"/>
        </w:rPr>
        <w:t>3</w:t>
      </w:r>
      <w:r w:rsidRPr="00415D61">
        <w:rPr>
          <w:szCs w:val="24"/>
        </w:rPr>
        <w:t xml:space="preserve">(s) </w:t>
      </w:r>
      <w:r w:rsidRPr="00415D61">
        <w:rPr>
          <w:rFonts w:ascii="Cambria Math" w:eastAsia="Cambria Math" w:hAnsi="Cambria Math" w:cs="Cambria Math"/>
          <w:szCs w:val="24"/>
        </w:rPr>
        <w:t xml:space="preserve">→ </w:t>
      </w:r>
      <w:r w:rsidRPr="00415D61">
        <w:rPr>
          <w:szCs w:val="24"/>
        </w:rPr>
        <w:t>Na</w:t>
      </w:r>
      <w:r w:rsidRPr="00415D61">
        <w:rPr>
          <w:rFonts w:ascii="Cambria Math" w:eastAsia="Cambria Math" w:hAnsi="Cambria Math" w:cs="Cambria Math"/>
          <w:szCs w:val="24"/>
          <w:vertAlign w:val="subscript"/>
        </w:rPr>
        <w:t>2</w:t>
      </w:r>
      <w:r w:rsidRPr="00415D61">
        <w:rPr>
          <w:szCs w:val="24"/>
        </w:rPr>
        <w:t>CO</w:t>
      </w:r>
      <w:r w:rsidRPr="00415D61">
        <w:rPr>
          <w:rFonts w:ascii="Cambria Math" w:eastAsia="Cambria Math" w:hAnsi="Cambria Math" w:cs="Cambria Math"/>
          <w:szCs w:val="24"/>
          <w:vertAlign w:val="subscript"/>
        </w:rPr>
        <w:t>3</w:t>
      </w:r>
      <w:r w:rsidRPr="00415D61">
        <w:rPr>
          <w:szCs w:val="24"/>
        </w:rPr>
        <w:t xml:space="preserve">(s) </w:t>
      </w:r>
      <w:r w:rsidRPr="00415D61">
        <w:rPr>
          <w:rFonts w:ascii="Cambria Math" w:eastAsia="Cambria Math" w:hAnsi="Cambria Math" w:cs="Cambria Math"/>
          <w:szCs w:val="24"/>
        </w:rPr>
        <w:t xml:space="preserve">+ </w:t>
      </w:r>
      <w:r w:rsidRPr="00415D61">
        <w:rPr>
          <w:szCs w:val="24"/>
        </w:rPr>
        <w:t>CO</w:t>
      </w:r>
      <w:r w:rsidRPr="00415D61">
        <w:rPr>
          <w:rFonts w:ascii="Cambria Math" w:eastAsia="Cambria Math" w:hAnsi="Cambria Math" w:cs="Cambria Math"/>
          <w:szCs w:val="24"/>
          <w:vertAlign w:val="subscript"/>
        </w:rPr>
        <w:t>2</w:t>
      </w:r>
      <w:r w:rsidRPr="00415D61">
        <w:rPr>
          <w:szCs w:val="24"/>
        </w:rPr>
        <w:t xml:space="preserve">(g) </w:t>
      </w:r>
      <w:r w:rsidRPr="00415D61">
        <w:rPr>
          <w:rFonts w:ascii="Cambria Math" w:eastAsia="Cambria Math" w:hAnsi="Cambria Math" w:cs="Cambria Math"/>
          <w:szCs w:val="24"/>
        </w:rPr>
        <w:t xml:space="preserve">+ </w:t>
      </w:r>
      <w:r w:rsidRPr="00415D61">
        <w:rPr>
          <w:szCs w:val="24"/>
        </w:rPr>
        <w:t>H</w:t>
      </w:r>
      <w:r w:rsidRPr="00415D61">
        <w:rPr>
          <w:rFonts w:ascii="Cambria Math" w:eastAsia="Cambria Math" w:hAnsi="Cambria Math" w:cs="Cambria Math"/>
          <w:szCs w:val="24"/>
          <w:vertAlign w:val="subscript"/>
        </w:rPr>
        <w:t>2</w:t>
      </w:r>
      <w:r w:rsidRPr="00415D61">
        <w:rPr>
          <w:szCs w:val="24"/>
        </w:rPr>
        <w:t>O(</w:t>
      </w:r>
      <w:r w:rsidR="005D62E7" w:rsidRPr="00415D61">
        <w:rPr>
          <w:szCs w:val="24"/>
        </w:rPr>
        <w:t>l</w:t>
      </w:r>
      <w:r w:rsidRPr="00415D61">
        <w:rPr>
          <w:szCs w:val="24"/>
        </w:rPr>
        <w:t xml:space="preserve">) </w:t>
      </w:r>
    </w:p>
    <w:p w14:paraId="2067F824" w14:textId="57C678A3" w:rsidR="00E73377" w:rsidRPr="00415D61" w:rsidRDefault="00E73377" w:rsidP="00C26DCB">
      <w:pPr>
        <w:spacing w:line="276" w:lineRule="auto"/>
        <w:ind w:left="-5"/>
      </w:pPr>
      <w:r w:rsidRPr="00415D61">
        <w:t xml:space="preserve">Cho biết </w:t>
      </w:r>
      <w:r w:rsidR="005D62E7" w:rsidRPr="00415D61">
        <w:rPr>
          <w:rFonts w:ascii="Cambria Math" w:eastAsia="Cambria Math" w:hAnsi="Cambria Math" w:cs="Cambria Math"/>
        </w:rPr>
        <w:t>giá</w:t>
      </w:r>
      <w:r w:rsidR="005D62E7" w:rsidRPr="00415D61">
        <w:rPr>
          <w:rFonts w:ascii="Cambria Math" w:eastAsia="Cambria Math" w:hAnsi="Cambria Math" w:cs="Cambria Math"/>
          <w:lang w:val="vi-VN"/>
        </w:rPr>
        <w:t xml:space="preserve"> trị entropy </w:t>
      </w:r>
      <w:r w:rsidRPr="00415D61">
        <w:t xml:space="preserve"> và nhiệt tạo thành chuẩn của các chất như sau: </w:t>
      </w:r>
    </w:p>
    <w:tbl>
      <w:tblPr>
        <w:tblStyle w:val="TableGrid0"/>
        <w:tblW w:w="6705" w:type="dxa"/>
        <w:jc w:val="center"/>
        <w:tblInd w:w="0" w:type="dxa"/>
        <w:tblCellMar>
          <w:top w:w="15" w:type="dxa"/>
          <w:left w:w="106" w:type="dxa"/>
        </w:tblCellMar>
        <w:tblLook w:val="04A0" w:firstRow="1" w:lastRow="0" w:firstColumn="1" w:lastColumn="0" w:noHBand="0" w:noVBand="1"/>
      </w:tblPr>
      <w:tblGrid>
        <w:gridCol w:w="1663"/>
        <w:gridCol w:w="1484"/>
        <w:gridCol w:w="1421"/>
        <w:gridCol w:w="1059"/>
        <w:gridCol w:w="1078"/>
      </w:tblGrid>
      <w:tr w:rsidR="00E73377" w:rsidRPr="00415D61" w14:paraId="424E49A2" w14:textId="77777777" w:rsidTr="005D62E7">
        <w:trPr>
          <w:trHeight w:val="348"/>
          <w:jc w:val="center"/>
        </w:trPr>
        <w:tc>
          <w:tcPr>
            <w:tcW w:w="1664" w:type="dxa"/>
            <w:tcBorders>
              <w:top w:val="single" w:sz="4" w:space="0" w:color="000000"/>
              <w:left w:val="single" w:sz="4" w:space="0" w:color="000000"/>
              <w:bottom w:val="single" w:sz="4" w:space="0" w:color="000000"/>
              <w:right w:val="single" w:sz="4" w:space="0" w:color="000000"/>
            </w:tcBorders>
          </w:tcPr>
          <w:p w14:paraId="4FA74D40" w14:textId="77777777" w:rsidR="00E73377" w:rsidRPr="00415D61" w:rsidRDefault="00E73377" w:rsidP="00C26DCB">
            <w:pPr>
              <w:spacing w:line="276" w:lineRule="auto"/>
              <w:ind w:left="2"/>
              <w:rPr>
                <w:rFonts w:ascii="Times New Roman" w:hAnsi="Times New Roman" w:cs="Times New Roman"/>
              </w:rPr>
            </w:pPr>
            <w:r w:rsidRPr="00415D61">
              <w:rPr>
                <w:rFonts w:ascii="Times New Roman" w:hAnsi="Times New Roman" w:cs="Times New Roman"/>
              </w:rPr>
              <w:t xml:space="preserve">  Chất   </w:t>
            </w:r>
          </w:p>
        </w:tc>
        <w:tc>
          <w:tcPr>
            <w:tcW w:w="1484" w:type="dxa"/>
            <w:tcBorders>
              <w:top w:val="single" w:sz="4" w:space="0" w:color="000000"/>
              <w:left w:val="single" w:sz="4" w:space="0" w:color="000000"/>
              <w:bottom w:val="single" w:sz="4" w:space="0" w:color="000000"/>
              <w:right w:val="single" w:sz="4" w:space="0" w:color="000000"/>
            </w:tcBorders>
          </w:tcPr>
          <w:p w14:paraId="604B77B9" w14:textId="77777777" w:rsidR="00E73377" w:rsidRPr="00415D61" w:rsidRDefault="00E73377" w:rsidP="00C26DCB">
            <w:pPr>
              <w:spacing w:line="276" w:lineRule="auto"/>
              <w:rPr>
                <w:rFonts w:ascii="Times New Roman" w:hAnsi="Times New Roman" w:cs="Times New Roman"/>
              </w:rPr>
            </w:pPr>
            <w:r w:rsidRPr="00415D61">
              <w:rPr>
                <w:rFonts w:ascii="Times New Roman" w:hAnsi="Times New Roman" w:cs="Times New Roman"/>
              </w:rPr>
              <w:t xml:space="preserve">  NaHCO</w:t>
            </w:r>
            <w:r w:rsidRPr="00415D61">
              <w:rPr>
                <w:rFonts w:ascii="Times New Roman" w:eastAsia="Cambria Math" w:hAnsi="Times New Roman" w:cs="Times New Roman"/>
                <w:vertAlign w:val="subscript"/>
              </w:rPr>
              <w:t>3</w:t>
            </w:r>
            <w:r w:rsidRPr="00415D61">
              <w:rPr>
                <w:rFonts w:ascii="Times New Roman" w:hAnsi="Times New Roman" w:cs="Times New Roman"/>
              </w:rPr>
              <w:t xml:space="preserve">(s)  </w:t>
            </w:r>
          </w:p>
        </w:tc>
        <w:tc>
          <w:tcPr>
            <w:tcW w:w="1421" w:type="dxa"/>
            <w:tcBorders>
              <w:top w:val="single" w:sz="4" w:space="0" w:color="000000"/>
              <w:left w:val="single" w:sz="4" w:space="0" w:color="000000"/>
              <w:bottom w:val="single" w:sz="4" w:space="0" w:color="000000"/>
              <w:right w:val="single" w:sz="4" w:space="0" w:color="000000"/>
            </w:tcBorders>
          </w:tcPr>
          <w:p w14:paraId="4A3CEE7D" w14:textId="77777777" w:rsidR="00E73377" w:rsidRPr="00415D61" w:rsidRDefault="00E73377" w:rsidP="00C26DCB">
            <w:pPr>
              <w:spacing w:line="276" w:lineRule="auto"/>
              <w:ind w:left="2"/>
              <w:rPr>
                <w:rFonts w:ascii="Times New Roman" w:hAnsi="Times New Roman" w:cs="Times New Roman"/>
              </w:rPr>
            </w:pPr>
            <w:r w:rsidRPr="00415D61">
              <w:rPr>
                <w:rFonts w:ascii="Times New Roman" w:hAnsi="Times New Roman" w:cs="Times New Roman"/>
              </w:rPr>
              <w:t xml:space="preserve">  Na</w:t>
            </w:r>
            <w:r w:rsidRPr="00415D61">
              <w:rPr>
                <w:rFonts w:ascii="Times New Roman" w:eastAsia="Cambria Math" w:hAnsi="Times New Roman" w:cs="Times New Roman"/>
                <w:vertAlign w:val="subscript"/>
              </w:rPr>
              <w:t>2</w:t>
            </w:r>
            <w:r w:rsidRPr="00415D61">
              <w:rPr>
                <w:rFonts w:ascii="Times New Roman" w:hAnsi="Times New Roman" w:cs="Times New Roman"/>
              </w:rPr>
              <w:t>CO</w:t>
            </w:r>
            <w:r w:rsidRPr="00415D61">
              <w:rPr>
                <w:rFonts w:ascii="Times New Roman" w:eastAsia="Cambria Math" w:hAnsi="Times New Roman" w:cs="Times New Roman"/>
                <w:vertAlign w:val="subscript"/>
              </w:rPr>
              <w:t>3</w:t>
            </w:r>
            <w:r w:rsidRPr="00415D61">
              <w:rPr>
                <w:rFonts w:ascii="Times New Roman" w:hAnsi="Times New Roman" w:cs="Times New Roman"/>
              </w:rPr>
              <w:t xml:space="preserve">(s)  </w:t>
            </w:r>
          </w:p>
        </w:tc>
        <w:tc>
          <w:tcPr>
            <w:tcW w:w="1059" w:type="dxa"/>
            <w:tcBorders>
              <w:top w:val="single" w:sz="4" w:space="0" w:color="000000"/>
              <w:left w:val="single" w:sz="4" w:space="0" w:color="000000"/>
              <w:bottom w:val="single" w:sz="4" w:space="0" w:color="000000"/>
              <w:right w:val="single" w:sz="4" w:space="0" w:color="000000"/>
            </w:tcBorders>
          </w:tcPr>
          <w:p w14:paraId="1E961C09" w14:textId="77777777" w:rsidR="00E73377" w:rsidRPr="00415D61" w:rsidRDefault="00E73377" w:rsidP="00C26DCB">
            <w:pPr>
              <w:spacing w:line="276" w:lineRule="auto"/>
              <w:ind w:left="2"/>
              <w:rPr>
                <w:rFonts w:ascii="Times New Roman" w:hAnsi="Times New Roman" w:cs="Times New Roman"/>
              </w:rPr>
            </w:pPr>
            <w:r w:rsidRPr="00415D61">
              <w:rPr>
                <w:rFonts w:ascii="Times New Roman" w:hAnsi="Times New Roman" w:cs="Times New Roman"/>
              </w:rPr>
              <w:t xml:space="preserve">  CO</w:t>
            </w:r>
            <w:r w:rsidRPr="00415D61">
              <w:rPr>
                <w:rFonts w:ascii="Times New Roman" w:eastAsia="Cambria Math" w:hAnsi="Times New Roman" w:cs="Times New Roman"/>
                <w:vertAlign w:val="subscript"/>
              </w:rPr>
              <w:t>2</w:t>
            </w:r>
            <w:r w:rsidRPr="00415D61">
              <w:rPr>
                <w:rFonts w:ascii="Times New Roman" w:hAnsi="Times New Roman" w:cs="Times New Roman"/>
              </w:rPr>
              <w:t xml:space="preserve">(g)  </w:t>
            </w:r>
          </w:p>
        </w:tc>
        <w:tc>
          <w:tcPr>
            <w:tcW w:w="1078" w:type="dxa"/>
            <w:tcBorders>
              <w:top w:val="single" w:sz="4" w:space="0" w:color="000000"/>
              <w:left w:val="single" w:sz="4" w:space="0" w:color="000000"/>
              <w:bottom w:val="single" w:sz="4" w:space="0" w:color="000000"/>
              <w:right w:val="single" w:sz="4" w:space="0" w:color="000000"/>
            </w:tcBorders>
          </w:tcPr>
          <w:p w14:paraId="7FBE4AF3" w14:textId="77777777" w:rsidR="00E73377" w:rsidRPr="00415D61" w:rsidRDefault="00E73377" w:rsidP="00C26DCB">
            <w:pPr>
              <w:spacing w:line="276" w:lineRule="auto"/>
              <w:rPr>
                <w:rFonts w:ascii="Times New Roman" w:hAnsi="Times New Roman" w:cs="Times New Roman"/>
              </w:rPr>
            </w:pPr>
            <w:r w:rsidRPr="00415D61">
              <w:rPr>
                <w:rFonts w:ascii="Times New Roman" w:hAnsi="Times New Roman" w:cs="Times New Roman"/>
              </w:rPr>
              <w:t xml:space="preserve">  H</w:t>
            </w:r>
            <w:r w:rsidRPr="00415D61">
              <w:rPr>
                <w:rFonts w:ascii="Times New Roman" w:eastAsia="Cambria Math" w:hAnsi="Times New Roman" w:cs="Times New Roman"/>
                <w:vertAlign w:val="subscript"/>
              </w:rPr>
              <w:t>2</w:t>
            </w:r>
            <w:r w:rsidRPr="00415D61">
              <w:rPr>
                <w:rFonts w:ascii="Times New Roman" w:hAnsi="Times New Roman" w:cs="Times New Roman"/>
              </w:rPr>
              <w:t xml:space="preserve">O (l)  </w:t>
            </w:r>
          </w:p>
        </w:tc>
      </w:tr>
      <w:tr w:rsidR="00E73377" w:rsidRPr="00415D61" w14:paraId="06D52D4C" w14:textId="77777777" w:rsidTr="005D62E7">
        <w:trPr>
          <w:trHeight w:val="377"/>
          <w:jc w:val="center"/>
        </w:trPr>
        <w:tc>
          <w:tcPr>
            <w:tcW w:w="1664" w:type="dxa"/>
            <w:tcBorders>
              <w:top w:val="single" w:sz="4" w:space="0" w:color="000000"/>
              <w:left w:val="single" w:sz="4" w:space="0" w:color="000000"/>
              <w:bottom w:val="single" w:sz="4" w:space="0" w:color="000000"/>
              <w:right w:val="single" w:sz="4" w:space="0" w:color="000000"/>
            </w:tcBorders>
          </w:tcPr>
          <w:p w14:paraId="506BA158" w14:textId="77777777" w:rsidR="00E73377" w:rsidRPr="00415D61" w:rsidRDefault="00E73377" w:rsidP="00C26DCB">
            <w:pPr>
              <w:spacing w:line="276" w:lineRule="auto"/>
              <w:ind w:left="2"/>
              <w:rPr>
                <w:rFonts w:ascii="Times New Roman" w:hAnsi="Times New Roman" w:cs="Times New Roman"/>
              </w:rPr>
            </w:pPr>
            <w:r w:rsidRPr="00415D61">
              <w:rPr>
                <w:rFonts w:ascii="Times New Roman" w:hAnsi="Times New Roman" w:cs="Times New Roman"/>
              </w:rPr>
              <w:t xml:space="preserve">  </w:t>
            </w:r>
            <w:r w:rsidRPr="00415D61">
              <w:rPr>
                <w:rFonts w:ascii="Times New Roman" w:eastAsia="Cambria Math" w:hAnsi="Times New Roman" w:cs="Times New Roman"/>
              </w:rPr>
              <w:t>Δ</w:t>
            </w:r>
            <w:r w:rsidRPr="00415D61">
              <w:rPr>
                <w:rFonts w:ascii="Cambria Math" w:eastAsia="Cambria Math" w:hAnsi="Cambria Math" w:cs="Cambria Math"/>
                <w:vertAlign w:val="subscript"/>
              </w:rPr>
              <w:t>𝑓</w:t>
            </w:r>
            <w:r w:rsidRPr="00415D61">
              <w:rPr>
                <w:rFonts w:ascii="Cambria Math" w:eastAsia="Cambria Math" w:hAnsi="Cambria Math" w:cs="Cambria Math"/>
              </w:rPr>
              <w:t>𝐻</w:t>
            </w:r>
            <w:r w:rsidRPr="00415D61">
              <w:rPr>
                <w:rFonts w:ascii="Cambria Math" w:eastAsia="Cambria Math" w:hAnsi="Cambria Math" w:cs="Cambria Math"/>
                <w:vertAlign w:val="superscript"/>
              </w:rPr>
              <w:t>∘</w:t>
            </w:r>
            <w:r w:rsidRPr="00415D61">
              <w:rPr>
                <w:rFonts w:ascii="Times New Roman" w:hAnsi="Times New Roman" w:cs="Times New Roman"/>
              </w:rPr>
              <w:t xml:space="preserve">(kJ/mol)  </w:t>
            </w:r>
          </w:p>
        </w:tc>
        <w:tc>
          <w:tcPr>
            <w:tcW w:w="1484" w:type="dxa"/>
            <w:tcBorders>
              <w:top w:val="single" w:sz="4" w:space="0" w:color="000000"/>
              <w:left w:val="single" w:sz="4" w:space="0" w:color="000000"/>
              <w:bottom w:val="single" w:sz="4" w:space="0" w:color="000000"/>
              <w:right w:val="single" w:sz="4" w:space="0" w:color="000000"/>
            </w:tcBorders>
          </w:tcPr>
          <w:p w14:paraId="4C199079" w14:textId="77777777" w:rsidR="00E73377" w:rsidRPr="00415D61" w:rsidRDefault="00E73377" w:rsidP="00C26DCB">
            <w:pPr>
              <w:spacing w:line="276" w:lineRule="auto"/>
              <w:rPr>
                <w:rFonts w:ascii="Times New Roman" w:hAnsi="Times New Roman" w:cs="Times New Roman"/>
              </w:rPr>
            </w:pPr>
            <w:r w:rsidRPr="00415D61">
              <w:rPr>
                <w:rFonts w:ascii="Times New Roman" w:hAnsi="Times New Roman" w:cs="Times New Roman"/>
              </w:rPr>
              <w:t xml:space="preserve">  -947,7   </w:t>
            </w:r>
          </w:p>
        </w:tc>
        <w:tc>
          <w:tcPr>
            <w:tcW w:w="1421" w:type="dxa"/>
            <w:tcBorders>
              <w:top w:val="single" w:sz="4" w:space="0" w:color="000000"/>
              <w:left w:val="single" w:sz="4" w:space="0" w:color="000000"/>
              <w:bottom w:val="single" w:sz="4" w:space="0" w:color="000000"/>
              <w:right w:val="single" w:sz="4" w:space="0" w:color="000000"/>
            </w:tcBorders>
          </w:tcPr>
          <w:p w14:paraId="0BC85431" w14:textId="77777777" w:rsidR="00E73377" w:rsidRPr="00415D61" w:rsidRDefault="00E73377" w:rsidP="00C26DCB">
            <w:pPr>
              <w:spacing w:line="276" w:lineRule="auto"/>
              <w:ind w:left="2"/>
              <w:rPr>
                <w:rFonts w:ascii="Times New Roman" w:hAnsi="Times New Roman" w:cs="Times New Roman"/>
              </w:rPr>
            </w:pPr>
            <w:r w:rsidRPr="00415D61">
              <w:rPr>
                <w:rFonts w:ascii="Times New Roman" w:hAnsi="Times New Roman" w:cs="Times New Roman"/>
              </w:rPr>
              <w:t xml:space="preserve">  -1130,8   </w:t>
            </w:r>
          </w:p>
        </w:tc>
        <w:tc>
          <w:tcPr>
            <w:tcW w:w="1059" w:type="dxa"/>
            <w:tcBorders>
              <w:top w:val="single" w:sz="4" w:space="0" w:color="000000"/>
              <w:left w:val="single" w:sz="4" w:space="0" w:color="000000"/>
              <w:bottom w:val="single" w:sz="4" w:space="0" w:color="000000"/>
              <w:right w:val="single" w:sz="4" w:space="0" w:color="000000"/>
            </w:tcBorders>
          </w:tcPr>
          <w:p w14:paraId="1F52944D" w14:textId="77777777" w:rsidR="00E73377" w:rsidRPr="00415D61" w:rsidRDefault="00E73377" w:rsidP="00C26DCB">
            <w:pPr>
              <w:spacing w:line="276" w:lineRule="auto"/>
              <w:ind w:left="2"/>
              <w:rPr>
                <w:rFonts w:ascii="Times New Roman" w:hAnsi="Times New Roman" w:cs="Times New Roman"/>
              </w:rPr>
            </w:pPr>
            <w:r w:rsidRPr="00415D61">
              <w:rPr>
                <w:rFonts w:ascii="Times New Roman" w:hAnsi="Times New Roman" w:cs="Times New Roman"/>
              </w:rPr>
              <w:t xml:space="preserve">  -393,5   </w:t>
            </w:r>
          </w:p>
        </w:tc>
        <w:tc>
          <w:tcPr>
            <w:tcW w:w="1078" w:type="dxa"/>
            <w:tcBorders>
              <w:top w:val="single" w:sz="4" w:space="0" w:color="000000"/>
              <w:left w:val="single" w:sz="4" w:space="0" w:color="000000"/>
              <w:bottom w:val="single" w:sz="4" w:space="0" w:color="000000"/>
              <w:right w:val="single" w:sz="4" w:space="0" w:color="000000"/>
            </w:tcBorders>
          </w:tcPr>
          <w:p w14:paraId="3E0FFFCD" w14:textId="76BDE9CF" w:rsidR="00E73377" w:rsidRPr="00415D61" w:rsidRDefault="00E73377" w:rsidP="00C26DCB">
            <w:pPr>
              <w:spacing w:line="276" w:lineRule="auto"/>
              <w:rPr>
                <w:rFonts w:ascii="Times New Roman" w:hAnsi="Times New Roman" w:cs="Times New Roman"/>
              </w:rPr>
            </w:pPr>
            <w:r w:rsidRPr="00415D61">
              <w:rPr>
                <w:rFonts w:ascii="Times New Roman" w:hAnsi="Times New Roman" w:cs="Times New Roman"/>
              </w:rPr>
              <w:t xml:space="preserve">  -285,8   </w:t>
            </w:r>
          </w:p>
        </w:tc>
      </w:tr>
      <w:tr w:rsidR="005D62E7" w:rsidRPr="00415D61" w14:paraId="5ADC5360" w14:textId="77777777" w:rsidTr="005D62E7">
        <w:trPr>
          <w:trHeight w:val="377"/>
          <w:jc w:val="center"/>
        </w:trPr>
        <w:tc>
          <w:tcPr>
            <w:tcW w:w="1664" w:type="dxa"/>
            <w:tcBorders>
              <w:top w:val="single" w:sz="4" w:space="0" w:color="000000"/>
              <w:left w:val="single" w:sz="4" w:space="0" w:color="000000"/>
              <w:bottom w:val="single" w:sz="4" w:space="0" w:color="000000"/>
              <w:right w:val="single" w:sz="4" w:space="0" w:color="000000"/>
            </w:tcBorders>
          </w:tcPr>
          <w:p w14:paraId="2B3F87A1" w14:textId="05C958F5" w:rsidR="005D62E7" w:rsidRPr="00415D61" w:rsidRDefault="005D62E7" w:rsidP="00C26DCB">
            <w:pPr>
              <w:spacing w:line="276" w:lineRule="auto"/>
              <w:ind w:left="2"/>
              <w:rPr>
                <w:lang w:val="vi-VN"/>
              </w:rPr>
            </w:pPr>
            <w:r w:rsidRPr="00415D61">
              <w:rPr>
                <w:rFonts w:ascii="Cambria Math" w:eastAsia="Cambria Math" w:hAnsi="Cambria Math" w:cs="Cambria Math"/>
              </w:rPr>
              <w:t>𝑆</w:t>
            </w:r>
            <w:r w:rsidRPr="00415D61">
              <w:rPr>
                <w:rFonts w:ascii="Cambria Math" w:eastAsia="Cambria Math" w:hAnsi="Cambria Math" w:cs="Cambria Math"/>
                <w:lang w:val="vi-VN"/>
              </w:rPr>
              <w:t xml:space="preserve"> (J/mol.K) </w:t>
            </w:r>
          </w:p>
        </w:tc>
        <w:tc>
          <w:tcPr>
            <w:tcW w:w="1484" w:type="dxa"/>
            <w:tcBorders>
              <w:top w:val="single" w:sz="4" w:space="0" w:color="000000"/>
              <w:left w:val="single" w:sz="4" w:space="0" w:color="000000"/>
              <w:bottom w:val="single" w:sz="4" w:space="0" w:color="000000"/>
              <w:right w:val="single" w:sz="4" w:space="0" w:color="000000"/>
            </w:tcBorders>
          </w:tcPr>
          <w:p w14:paraId="3F42FDD6" w14:textId="624DAE39" w:rsidR="005D62E7" w:rsidRPr="00415D61" w:rsidRDefault="005D62E7" w:rsidP="00C26DCB">
            <w:pPr>
              <w:spacing w:line="276" w:lineRule="auto"/>
              <w:rPr>
                <w:lang w:val="vi-VN"/>
              </w:rPr>
            </w:pPr>
            <w:r w:rsidRPr="00415D61">
              <w:t>101</w:t>
            </w:r>
            <w:r w:rsidRPr="00415D61">
              <w:rPr>
                <w:lang w:val="vi-VN"/>
              </w:rPr>
              <w:t>,</w:t>
            </w:r>
            <w:r w:rsidR="00340E52" w:rsidRPr="00415D61">
              <w:rPr>
                <w:lang w:val="vi-VN"/>
              </w:rPr>
              <w:t>6</w:t>
            </w:r>
          </w:p>
        </w:tc>
        <w:tc>
          <w:tcPr>
            <w:tcW w:w="1421" w:type="dxa"/>
            <w:tcBorders>
              <w:top w:val="single" w:sz="4" w:space="0" w:color="000000"/>
              <w:left w:val="single" w:sz="4" w:space="0" w:color="000000"/>
              <w:bottom w:val="single" w:sz="4" w:space="0" w:color="000000"/>
              <w:right w:val="single" w:sz="4" w:space="0" w:color="000000"/>
            </w:tcBorders>
          </w:tcPr>
          <w:p w14:paraId="0810C620" w14:textId="2F2E3305" w:rsidR="005D62E7" w:rsidRPr="00415D61" w:rsidRDefault="005D62E7" w:rsidP="00C26DCB">
            <w:pPr>
              <w:spacing w:line="276" w:lineRule="auto"/>
              <w:ind w:left="2"/>
            </w:pPr>
            <w:r w:rsidRPr="00415D61">
              <w:t>135</w:t>
            </w:r>
          </w:p>
        </w:tc>
        <w:tc>
          <w:tcPr>
            <w:tcW w:w="1059" w:type="dxa"/>
            <w:tcBorders>
              <w:top w:val="single" w:sz="4" w:space="0" w:color="000000"/>
              <w:left w:val="single" w:sz="4" w:space="0" w:color="000000"/>
              <w:bottom w:val="single" w:sz="4" w:space="0" w:color="000000"/>
              <w:right w:val="single" w:sz="4" w:space="0" w:color="000000"/>
            </w:tcBorders>
          </w:tcPr>
          <w:p w14:paraId="068D62C4" w14:textId="71165511" w:rsidR="005D62E7" w:rsidRPr="00415D61" w:rsidRDefault="005D62E7" w:rsidP="00C26DCB">
            <w:pPr>
              <w:spacing w:line="276" w:lineRule="auto"/>
              <w:ind w:left="2"/>
            </w:pPr>
            <w:r w:rsidRPr="00415D61">
              <w:t>213</w:t>
            </w:r>
            <w:r w:rsidRPr="00415D61">
              <w:rPr>
                <w:lang w:val="vi-VN"/>
              </w:rPr>
              <w:t>,8</w:t>
            </w:r>
          </w:p>
        </w:tc>
        <w:tc>
          <w:tcPr>
            <w:tcW w:w="1078" w:type="dxa"/>
            <w:tcBorders>
              <w:top w:val="single" w:sz="4" w:space="0" w:color="000000"/>
              <w:left w:val="single" w:sz="4" w:space="0" w:color="000000"/>
              <w:bottom w:val="single" w:sz="4" w:space="0" w:color="000000"/>
              <w:right w:val="single" w:sz="4" w:space="0" w:color="000000"/>
            </w:tcBorders>
          </w:tcPr>
          <w:p w14:paraId="7912A1F6" w14:textId="00CA6D75" w:rsidR="005D62E7" w:rsidRPr="00415D61" w:rsidRDefault="005D62E7" w:rsidP="00C26DCB">
            <w:pPr>
              <w:spacing w:line="276" w:lineRule="auto"/>
              <w:rPr>
                <w:lang w:val="vi-VN"/>
              </w:rPr>
            </w:pPr>
            <w:r w:rsidRPr="00415D61">
              <w:t>70</w:t>
            </w:r>
          </w:p>
        </w:tc>
      </w:tr>
    </w:tbl>
    <w:p w14:paraId="0FB4B202" w14:textId="782125F8" w:rsidR="00E73377" w:rsidRPr="00415D61" w:rsidRDefault="00E73377" w:rsidP="00C26DCB">
      <w:pPr>
        <w:spacing w:after="99" w:line="276" w:lineRule="auto"/>
        <w:ind w:left="-5"/>
      </w:pPr>
      <w:r w:rsidRPr="00415D61">
        <w:t xml:space="preserve">Giả sử </w:t>
      </w:r>
      <w:r w:rsidRPr="00415D61">
        <w:rPr>
          <w:rFonts w:ascii="Cambria Math" w:eastAsia="Cambria Math" w:hAnsi="Cambria Math" w:cs="Cambria Math"/>
        </w:rPr>
        <w:t>Δ</w:t>
      </w:r>
      <w:r w:rsidRPr="00415D61">
        <w:rPr>
          <w:rFonts w:ascii="Cambria Math" w:eastAsia="Cambria Math" w:hAnsi="Cambria Math" w:cs="Cambria Math"/>
          <w:vertAlign w:val="subscript"/>
        </w:rPr>
        <w:t>𝑟</w:t>
      </w:r>
      <w:r w:rsidRPr="00415D61">
        <w:rPr>
          <w:rFonts w:ascii="Cambria Math" w:eastAsia="Cambria Math" w:hAnsi="Cambria Math" w:cs="Cambria Math"/>
        </w:rPr>
        <w:t>𝑆</w:t>
      </w:r>
      <w:r w:rsidRPr="00415D61">
        <w:t xml:space="preserve"> và </w:t>
      </w:r>
      <w:r w:rsidRPr="00415D61">
        <w:rPr>
          <w:rFonts w:ascii="Cambria Math" w:eastAsia="Cambria Math" w:hAnsi="Cambria Math" w:cs="Cambria Math"/>
        </w:rPr>
        <w:t>Δ</w:t>
      </w:r>
      <w:r w:rsidRPr="00415D61">
        <w:rPr>
          <w:rFonts w:ascii="Cambria Math" w:eastAsia="Cambria Math" w:hAnsi="Cambria Math" w:cs="Cambria Math"/>
          <w:vertAlign w:val="subscript"/>
        </w:rPr>
        <w:t>𝑟</w:t>
      </w:r>
      <w:r w:rsidRPr="00415D61">
        <w:rPr>
          <w:rFonts w:ascii="Cambria Math" w:eastAsia="Cambria Math" w:hAnsi="Cambria Math" w:cs="Cambria Math"/>
        </w:rPr>
        <w:t>𝐻</w:t>
      </w:r>
      <w:r w:rsidRPr="00415D61">
        <w:t xml:space="preserve"> của cả quá trình không phụ thuộc vào nhiệt độ. </w:t>
      </w:r>
    </w:p>
    <w:p w14:paraId="2ABA984D" w14:textId="0DC37DA9" w:rsidR="00340E52" w:rsidRPr="00415D61" w:rsidRDefault="00340E52" w:rsidP="00C26DCB">
      <w:pPr>
        <w:pStyle w:val="ListParagraph"/>
        <w:tabs>
          <w:tab w:val="left" w:pos="567"/>
          <w:tab w:val="left" w:pos="3119"/>
          <w:tab w:val="left" w:pos="5812"/>
          <w:tab w:val="left" w:pos="8364"/>
        </w:tabs>
        <w:spacing w:line="276" w:lineRule="auto"/>
        <w:ind w:left="0"/>
        <w:rPr>
          <w:sz w:val="24"/>
          <w:lang w:val="pt-BR"/>
        </w:rPr>
      </w:pPr>
      <w:r w:rsidRPr="00415D61">
        <w:rPr>
          <w:b/>
          <w:bCs/>
          <w:sz w:val="24"/>
          <w:highlight w:val="yellow"/>
          <w:lang w:val="pt-BR"/>
        </w:rPr>
        <w:t>A.</w:t>
      </w:r>
      <w:r w:rsidRPr="00415D61">
        <w:rPr>
          <w:sz w:val="24"/>
          <w:highlight w:val="yellow"/>
          <w:lang w:val="pt-BR"/>
        </w:rPr>
        <w:t xml:space="preserve"> 396K</w:t>
      </w:r>
      <w:r w:rsidRPr="00415D61">
        <w:rPr>
          <w:sz w:val="24"/>
          <w:lang w:val="pt-BR"/>
        </w:rPr>
        <w:t xml:space="preserve"> .</w:t>
      </w:r>
      <w:r w:rsidRPr="00415D61">
        <w:rPr>
          <w:sz w:val="24"/>
          <w:lang w:val="pt-BR"/>
        </w:rPr>
        <w:tab/>
      </w:r>
      <w:r w:rsidRPr="00415D61">
        <w:rPr>
          <w:b/>
          <w:bCs/>
          <w:sz w:val="24"/>
          <w:lang w:val="pt-BR"/>
        </w:rPr>
        <w:t xml:space="preserve">B. </w:t>
      </w:r>
      <w:r w:rsidRPr="00415D61">
        <w:rPr>
          <w:sz w:val="24"/>
          <w:lang w:val="pt-BR"/>
        </w:rPr>
        <w:t>395K.</w:t>
      </w:r>
      <w:r w:rsidRPr="00415D61">
        <w:rPr>
          <w:b/>
          <w:bCs/>
          <w:sz w:val="24"/>
          <w:lang w:val="pt-BR"/>
        </w:rPr>
        <w:tab/>
        <w:t>C.</w:t>
      </w:r>
      <w:r w:rsidRPr="00415D61">
        <w:rPr>
          <w:sz w:val="24"/>
          <w:lang w:val="pt-BR"/>
        </w:rPr>
        <w:t xml:space="preserve"> 396</w:t>
      </w:r>
      <w:r w:rsidRPr="00415D61">
        <w:rPr>
          <w:sz w:val="24"/>
          <w:vertAlign w:val="superscript"/>
          <w:lang w:val="pt-BR"/>
        </w:rPr>
        <w:t>o</w:t>
      </w:r>
      <w:r w:rsidRPr="00415D61">
        <w:rPr>
          <w:sz w:val="24"/>
          <w:lang w:val="pt-BR"/>
        </w:rPr>
        <w:t>C.</w:t>
      </w:r>
      <w:r w:rsidRPr="00415D61">
        <w:rPr>
          <w:sz w:val="24"/>
          <w:lang w:val="pt-BR"/>
        </w:rPr>
        <w:tab/>
      </w:r>
      <w:r w:rsidRPr="00415D61">
        <w:rPr>
          <w:b/>
          <w:bCs/>
          <w:sz w:val="24"/>
          <w:lang w:val="pt-BR"/>
        </w:rPr>
        <w:t>D.</w:t>
      </w:r>
      <w:r w:rsidRPr="00415D61">
        <w:rPr>
          <w:sz w:val="24"/>
          <w:lang w:val="pt-BR"/>
        </w:rPr>
        <w:t xml:space="preserve"> 395</w:t>
      </w:r>
      <w:r w:rsidRPr="00415D61">
        <w:rPr>
          <w:sz w:val="24"/>
          <w:vertAlign w:val="superscript"/>
          <w:lang w:val="pt-BR"/>
        </w:rPr>
        <w:t>o</w:t>
      </w:r>
      <w:r w:rsidRPr="00415D61">
        <w:rPr>
          <w:sz w:val="24"/>
          <w:lang w:val="pt-BR"/>
        </w:rPr>
        <w:t>C.</w:t>
      </w:r>
    </w:p>
    <w:p w14:paraId="741ABC73" w14:textId="1A684A6A" w:rsidR="00B24232" w:rsidRPr="00415D61" w:rsidRDefault="00EB1BF8" w:rsidP="00C26DCB">
      <w:pPr>
        <w:pStyle w:val="ListParagraph"/>
        <w:numPr>
          <w:ilvl w:val="0"/>
          <w:numId w:val="25"/>
        </w:numPr>
        <w:spacing w:line="276" w:lineRule="auto"/>
        <w:jc w:val="both"/>
        <w:rPr>
          <w:bCs/>
          <w:sz w:val="24"/>
        </w:rPr>
      </w:pPr>
      <w:r w:rsidRPr="00415D61">
        <w:rPr>
          <w:bCs/>
          <w:sz w:val="24"/>
          <w:lang w:val="pt-BR"/>
        </w:rPr>
        <w:t xml:space="preserve"> </w:t>
      </w:r>
      <w:r w:rsidR="00B24232" w:rsidRPr="00415D61">
        <w:rPr>
          <w:bCs/>
          <w:sz w:val="24"/>
          <w:lang w:val="pt-BR"/>
        </w:rPr>
        <w:t>Trong</w:t>
      </w:r>
      <w:r w:rsidR="00B24232" w:rsidRPr="00415D61">
        <w:rPr>
          <w:bCs/>
          <w:sz w:val="24"/>
          <w:lang w:val="vi-VN"/>
        </w:rPr>
        <w:t xml:space="preserve"> một nghiên cứu phản ứng 2NO(g) + O</w:t>
      </w:r>
      <w:r w:rsidR="00B24232" w:rsidRPr="00415D61">
        <w:rPr>
          <w:bCs/>
          <w:sz w:val="24"/>
          <w:vertAlign w:val="subscript"/>
          <w:lang w:val="vi-VN"/>
        </w:rPr>
        <w:t>2</w:t>
      </w:r>
      <w:r w:rsidR="00B24232" w:rsidRPr="00415D61">
        <w:rPr>
          <w:bCs/>
          <w:sz w:val="24"/>
          <w:lang w:val="vi-VN"/>
        </w:rPr>
        <w:t>(g) → 2NO</w:t>
      </w:r>
      <w:r w:rsidR="00B24232" w:rsidRPr="00415D61">
        <w:rPr>
          <w:bCs/>
          <w:sz w:val="24"/>
          <w:vertAlign w:val="subscript"/>
          <w:lang w:val="vi-VN"/>
        </w:rPr>
        <w:t>2</w:t>
      </w:r>
      <w:r w:rsidR="00B24232" w:rsidRPr="00415D61">
        <w:rPr>
          <w:bCs/>
          <w:sz w:val="24"/>
          <w:lang w:val="vi-VN"/>
        </w:rPr>
        <w:t>(g). Các nhà khoa học tiến hành các thí nghiệm trong điều kiện nhiệt độ không đổi, thu được dữ liệu nồng độ ban đầu và tốc độ phản ứng ban đầu như sau</w:t>
      </w:r>
    </w:p>
    <w:tbl>
      <w:tblPr>
        <w:tblStyle w:val="TableGrid"/>
        <w:tblW w:w="0" w:type="auto"/>
        <w:jc w:val="center"/>
        <w:tblLook w:val="04A0" w:firstRow="1" w:lastRow="0" w:firstColumn="1" w:lastColumn="0" w:noHBand="0" w:noVBand="1"/>
      </w:tblPr>
      <w:tblGrid>
        <w:gridCol w:w="1413"/>
        <w:gridCol w:w="3118"/>
        <w:gridCol w:w="2977"/>
        <w:gridCol w:w="2971"/>
      </w:tblGrid>
      <w:tr w:rsidR="00B24232" w:rsidRPr="00415D61" w14:paraId="03BDB627" w14:textId="77777777" w:rsidTr="00B24232">
        <w:trPr>
          <w:jc w:val="center"/>
        </w:trPr>
        <w:tc>
          <w:tcPr>
            <w:tcW w:w="1413" w:type="dxa"/>
          </w:tcPr>
          <w:p w14:paraId="06D1E6BF" w14:textId="47420EC6" w:rsidR="00B24232" w:rsidRPr="00415D61" w:rsidRDefault="00B24232" w:rsidP="00C26DCB">
            <w:pPr>
              <w:pStyle w:val="ListParagraph"/>
              <w:spacing w:line="276" w:lineRule="auto"/>
              <w:ind w:left="0"/>
              <w:jc w:val="both"/>
              <w:rPr>
                <w:bCs/>
                <w:sz w:val="24"/>
                <w:lang w:val="vi-VN"/>
              </w:rPr>
            </w:pPr>
            <w:r w:rsidRPr="00415D61">
              <w:rPr>
                <w:bCs/>
                <w:sz w:val="24"/>
              </w:rPr>
              <w:t>Thí</w:t>
            </w:r>
            <w:r w:rsidRPr="00415D61">
              <w:rPr>
                <w:bCs/>
                <w:sz w:val="24"/>
                <w:lang w:val="vi-VN"/>
              </w:rPr>
              <w:t xml:space="preserve"> nghiệm</w:t>
            </w:r>
          </w:p>
        </w:tc>
        <w:tc>
          <w:tcPr>
            <w:tcW w:w="3118" w:type="dxa"/>
          </w:tcPr>
          <w:p w14:paraId="3D8DF1F2" w14:textId="2B8691BD" w:rsidR="00B24232" w:rsidRPr="00415D61" w:rsidRDefault="00B24232" w:rsidP="00C26DCB">
            <w:pPr>
              <w:pStyle w:val="ListParagraph"/>
              <w:spacing w:line="276" w:lineRule="auto"/>
              <w:ind w:left="0"/>
              <w:jc w:val="both"/>
              <w:rPr>
                <w:bCs/>
                <w:sz w:val="24"/>
                <w:lang w:val="vi-VN"/>
              </w:rPr>
            </w:pPr>
            <w:r w:rsidRPr="00415D61">
              <w:rPr>
                <w:bCs/>
                <w:sz w:val="24"/>
              </w:rPr>
              <w:t>Nồng</w:t>
            </w:r>
            <w:r w:rsidRPr="00415D61">
              <w:rPr>
                <w:bCs/>
                <w:sz w:val="24"/>
                <w:lang w:val="vi-VN"/>
              </w:rPr>
              <w:t xml:space="preserve"> độ CO ban đầu (mol/L)</w:t>
            </w:r>
          </w:p>
        </w:tc>
        <w:tc>
          <w:tcPr>
            <w:tcW w:w="2977" w:type="dxa"/>
          </w:tcPr>
          <w:p w14:paraId="0987B279" w14:textId="2649E57C" w:rsidR="00B24232" w:rsidRPr="00415D61" w:rsidRDefault="00B24232" w:rsidP="00C26DCB">
            <w:pPr>
              <w:pStyle w:val="ListParagraph"/>
              <w:spacing w:line="276" w:lineRule="auto"/>
              <w:ind w:left="0"/>
              <w:jc w:val="both"/>
              <w:rPr>
                <w:bCs/>
                <w:sz w:val="24"/>
              </w:rPr>
            </w:pPr>
            <w:r w:rsidRPr="00415D61">
              <w:rPr>
                <w:bCs/>
                <w:sz w:val="24"/>
              </w:rPr>
              <w:t>Nồng</w:t>
            </w:r>
            <w:r w:rsidRPr="00415D61">
              <w:rPr>
                <w:bCs/>
                <w:sz w:val="24"/>
                <w:lang w:val="vi-VN"/>
              </w:rPr>
              <w:t xml:space="preserve"> độ O</w:t>
            </w:r>
            <w:r w:rsidRPr="00415D61">
              <w:rPr>
                <w:bCs/>
                <w:sz w:val="24"/>
                <w:vertAlign w:val="subscript"/>
                <w:lang w:val="vi-VN"/>
              </w:rPr>
              <w:t>2</w:t>
            </w:r>
            <w:r w:rsidRPr="00415D61">
              <w:rPr>
                <w:bCs/>
                <w:sz w:val="24"/>
                <w:lang w:val="vi-VN"/>
              </w:rPr>
              <w:t xml:space="preserve"> ban đầu (mol/L)</w:t>
            </w:r>
          </w:p>
        </w:tc>
        <w:tc>
          <w:tcPr>
            <w:tcW w:w="2971" w:type="dxa"/>
          </w:tcPr>
          <w:p w14:paraId="35D69277" w14:textId="18FC6796" w:rsidR="00B24232" w:rsidRPr="00415D61" w:rsidRDefault="00B24232" w:rsidP="00C26DCB">
            <w:pPr>
              <w:pStyle w:val="ListParagraph"/>
              <w:spacing w:line="276" w:lineRule="auto"/>
              <w:ind w:left="0"/>
              <w:jc w:val="both"/>
              <w:rPr>
                <w:bCs/>
                <w:sz w:val="24"/>
                <w:lang w:val="vi-VN"/>
              </w:rPr>
            </w:pPr>
            <w:r w:rsidRPr="00415D61">
              <w:rPr>
                <w:bCs/>
                <w:sz w:val="24"/>
              </w:rPr>
              <w:t>Tốc</w:t>
            </w:r>
            <w:r w:rsidRPr="00415D61">
              <w:rPr>
                <w:bCs/>
                <w:sz w:val="24"/>
                <w:lang w:val="vi-VN"/>
              </w:rPr>
              <w:t xml:space="preserve"> độ phản ứng (mol/L.s)</w:t>
            </w:r>
          </w:p>
        </w:tc>
      </w:tr>
      <w:tr w:rsidR="00B24232" w:rsidRPr="00415D61" w14:paraId="7C943130" w14:textId="77777777" w:rsidTr="00B24232">
        <w:trPr>
          <w:jc w:val="center"/>
        </w:trPr>
        <w:tc>
          <w:tcPr>
            <w:tcW w:w="1413" w:type="dxa"/>
          </w:tcPr>
          <w:p w14:paraId="20019E42" w14:textId="3D294A61" w:rsidR="00B24232" w:rsidRPr="00415D61" w:rsidRDefault="00B24232" w:rsidP="00C26DCB">
            <w:pPr>
              <w:pStyle w:val="ListParagraph"/>
              <w:spacing w:line="276" w:lineRule="auto"/>
              <w:ind w:left="0"/>
              <w:jc w:val="center"/>
              <w:rPr>
                <w:bCs/>
                <w:sz w:val="24"/>
              </w:rPr>
            </w:pPr>
            <w:r w:rsidRPr="00415D61">
              <w:rPr>
                <w:bCs/>
                <w:sz w:val="24"/>
              </w:rPr>
              <w:t>1</w:t>
            </w:r>
          </w:p>
        </w:tc>
        <w:tc>
          <w:tcPr>
            <w:tcW w:w="3118" w:type="dxa"/>
          </w:tcPr>
          <w:p w14:paraId="79210445" w14:textId="4ACC2C69"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,01</w:t>
            </w:r>
          </w:p>
        </w:tc>
        <w:tc>
          <w:tcPr>
            <w:tcW w:w="2977" w:type="dxa"/>
          </w:tcPr>
          <w:p w14:paraId="02ADB10C" w14:textId="5E2ED7DC"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,01</w:t>
            </w:r>
          </w:p>
        </w:tc>
        <w:tc>
          <w:tcPr>
            <w:tcW w:w="2971" w:type="dxa"/>
          </w:tcPr>
          <w:p w14:paraId="5C6DD513" w14:textId="7C01AD2C" w:rsidR="00B24232" w:rsidRPr="00415D61" w:rsidRDefault="00B24232" w:rsidP="00C26DCB">
            <w:pPr>
              <w:pStyle w:val="ListParagraph"/>
              <w:spacing w:line="276" w:lineRule="auto"/>
              <w:ind w:left="0"/>
              <w:jc w:val="center"/>
              <w:rPr>
                <w:bCs/>
                <w:sz w:val="24"/>
                <w:lang w:val="vi-VN"/>
              </w:rPr>
            </w:pPr>
            <w:r w:rsidRPr="00415D61">
              <w:rPr>
                <w:bCs/>
                <w:sz w:val="24"/>
              </w:rPr>
              <w:t>2</w:t>
            </w:r>
            <w:r w:rsidRPr="00415D61">
              <w:rPr>
                <w:bCs/>
                <w:sz w:val="24"/>
                <w:lang w:val="vi-VN"/>
              </w:rPr>
              <w:t>.10</w:t>
            </w:r>
            <w:r w:rsidRPr="00415D61">
              <w:rPr>
                <w:bCs/>
                <w:sz w:val="24"/>
                <w:vertAlign w:val="superscript"/>
                <w:lang w:val="vi-VN"/>
              </w:rPr>
              <w:t>-5</w:t>
            </w:r>
          </w:p>
        </w:tc>
      </w:tr>
      <w:tr w:rsidR="00B24232" w:rsidRPr="00415D61" w14:paraId="388D60E6" w14:textId="77777777" w:rsidTr="00B24232">
        <w:trPr>
          <w:jc w:val="center"/>
        </w:trPr>
        <w:tc>
          <w:tcPr>
            <w:tcW w:w="1413" w:type="dxa"/>
          </w:tcPr>
          <w:p w14:paraId="5C2FF5DF" w14:textId="25D23E9A" w:rsidR="00B24232" w:rsidRPr="00415D61" w:rsidRDefault="00B24232" w:rsidP="00C26DCB">
            <w:pPr>
              <w:pStyle w:val="ListParagraph"/>
              <w:spacing w:line="276" w:lineRule="auto"/>
              <w:ind w:left="0"/>
              <w:jc w:val="center"/>
              <w:rPr>
                <w:bCs/>
                <w:sz w:val="24"/>
              </w:rPr>
            </w:pPr>
            <w:r w:rsidRPr="00415D61">
              <w:rPr>
                <w:bCs/>
                <w:sz w:val="24"/>
              </w:rPr>
              <w:t>2</w:t>
            </w:r>
          </w:p>
        </w:tc>
        <w:tc>
          <w:tcPr>
            <w:tcW w:w="3118" w:type="dxa"/>
          </w:tcPr>
          <w:p w14:paraId="36F85A88" w14:textId="31815041"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,02</w:t>
            </w:r>
          </w:p>
        </w:tc>
        <w:tc>
          <w:tcPr>
            <w:tcW w:w="2977" w:type="dxa"/>
          </w:tcPr>
          <w:p w14:paraId="70B5EA2C" w14:textId="17714B20"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,01</w:t>
            </w:r>
          </w:p>
        </w:tc>
        <w:tc>
          <w:tcPr>
            <w:tcW w:w="2971" w:type="dxa"/>
          </w:tcPr>
          <w:p w14:paraId="0DE580DD" w14:textId="515CD139" w:rsidR="00B24232" w:rsidRPr="00415D61" w:rsidRDefault="00B24232" w:rsidP="00C26DCB">
            <w:pPr>
              <w:pStyle w:val="ListParagraph"/>
              <w:spacing w:line="276" w:lineRule="auto"/>
              <w:ind w:left="0"/>
              <w:jc w:val="center"/>
              <w:rPr>
                <w:bCs/>
                <w:sz w:val="24"/>
                <w:lang w:val="vi-VN"/>
              </w:rPr>
            </w:pPr>
            <w:r w:rsidRPr="00415D61">
              <w:rPr>
                <w:bCs/>
                <w:sz w:val="24"/>
              </w:rPr>
              <w:t>8</w:t>
            </w:r>
            <w:r w:rsidRPr="00415D61">
              <w:rPr>
                <w:bCs/>
                <w:sz w:val="24"/>
                <w:lang w:val="vi-VN"/>
              </w:rPr>
              <w:t>. 10</w:t>
            </w:r>
            <w:r w:rsidRPr="00415D61">
              <w:rPr>
                <w:bCs/>
                <w:sz w:val="24"/>
                <w:vertAlign w:val="superscript"/>
                <w:lang w:val="vi-VN"/>
              </w:rPr>
              <w:t>-5</w:t>
            </w:r>
          </w:p>
        </w:tc>
      </w:tr>
      <w:tr w:rsidR="00B24232" w:rsidRPr="00415D61" w14:paraId="3676A5B5" w14:textId="77777777" w:rsidTr="00B24232">
        <w:trPr>
          <w:jc w:val="center"/>
        </w:trPr>
        <w:tc>
          <w:tcPr>
            <w:tcW w:w="1413" w:type="dxa"/>
          </w:tcPr>
          <w:p w14:paraId="22CB1D64" w14:textId="38A021AD" w:rsidR="00B24232" w:rsidRPr="00415D61" w:rsidRDefault="00B24232" w:rsidP="00C26DCB">
            <w:pPr>
              <w:pStyle w:val="ListParagraph"/>
              <w:spacing w:line="276" w:lineRule="auto"/>
              <w:ind w:left="0"/>
              <w:jc w:val="center"/>
              <w:rPr>
                <w:bCs/>
                <w:sz w:val="24"/>
              </w:rPr>
            </w:pPr>
            <w:r w:rsidRPr="00415D61">
              <w:rPr>
                <w:bCs/>
                <w:sz w:val="24"/>
              </w:rPr>
              <w:t>3</w:t>
            </w:r>
          </w:p>
        </w:tc>
        <w:tc>
          <w:tcPr>
            <w:tcW w:w="3118" w:type="dxa"/>
          </w:tcPr>
          <w:p w14:paraId="653343E4" w14:textId="601FB2CE"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,01</w:t>
            </w:r>
          </w:p>
        </w:tc>
        <w:tc>
          <w:tcPr>
            <w:tcW w:w="2977" w:type="dxa"/>
          </w:tcPr>
          <w:p w14:paraId="7AC0755D" w14:textId="532B7771"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,02</w:t>
            </w:r>
          </w:p>
        </w:tc>
        <w:tc>
          <w:tcPr>
            <w:tcW w:w="2971" w:type="dxa"/>
          </w:tcPr>
          <w:p w14:paraId="4463746F" w14:textId="6138C5E3" w:rsidR="00B24232" w:rsidRPr="00415D61" w:rsidRDefault="00B24232" w:rsidP="00C26DCB">
            <w:pPr>
              <w:pStyle w:val="ListParagraph"/>
              <w:spacing w:line="276" w:lineRule="auto"/>
              <w:ind w:left="0"/>
              <w:jc w:val="center"/>
              <w:rPr>
                <w:bCs/>
                <w:sz w:val="24"/>
                <w:lang w:val="vi-VN"/>
              </w:rPr>
            </w:pPr>
            <w:r w:rsidRPr="00415D61">
              <w:rPr>
                <w:bCs/>
                <w:sz w:val="24"/>
              </w:rPr>
              <w:t>4</w:t>
            </w:r>
            <w:r w:rsidRPr="00415D61">
              <w:rPr>
                <w:bCs/>
                <w:sz w:val="24"/>
                <w:lang w:val="vi-VN"/>
              </w:rPr>
              <w:t>. 10</w:t>
            </w:r>
            <w:r w:rsidRPr="00415D61">
              <w:rPr>
                <w:bCs/>
                <w:sz w:val="24"/>
                <w:vertAlign w:val="superscript"/>
                <w:lang w:val="vi-VN"/>
              </w:rPr>
              <w:t>-5</w:t>
            </w:r>
          </w:p>
        </w:tc>
      </w:tr>
      <w:tr w:rsidR="00B24232" w:rsidRPr="00415D61" w14:paraId="5C241F09" w14:textId="77777777" w:rsidTr="00B24232">
        <w:trPr>
          <w:jc w:val="center"/>
        </w:trPr>
        <w:tc>
          <w:tcPr>
            <w:tcW w:w="1413" w:type="dxa"/>
          </w:tcPr>
          <w:p w14:paraId="19031933" w14:textId="518CF61A" w:rsidR="00B24232" w:rsidRPr="00415D61" w:rsidRDefault="00B24232" w:rsidP="00C26DCB">
            <w:pPr>
              <w:pStyle w:val="ListParagraph"/>
              <w:spacing w:line="276" w:lineRule="auto"/>
              <w:ind w:left="0"/>
              <w:jc w:val="center"/>
              <w:rPr>
                <w:bCs/>
                <w:sz w:val="24"/>
              </w:rPr>
            </w:pPr>
            <w:r w:rsidRPr="00415D61">
              <w:rPr>
                <w:bCs/>
                <w:sz w:val="24"/>
              </w:rPr>
              <w:t>4</w:t>
            </w:r>
          </w:p>
        </w:tc>
        <w:tc>
          <w:tcPr>
            <w:tcW w:w="3118" w:type="dxa"/>
          </w:tcPr>
          <w:p w14:paraId="26EA8881" w14:textId="65E81A34"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,02</w:t>
            </w:r>
          </w:p>
        </w:tc>
        <w:tc>
          <w:tcPr>
            <w:tcW w:w="2977" w:type="dxa"/>
          </w:tcPr>
          <w:p w14:paraId="0E838193" w14:textId="2B247D62" w:rsidR="00B24232" w:rsidRPr="00415D61" w:rsidRDefault="00B24232" w:rsidP="00C26DCB">
            <w:pPr>
              <w:pStyle w:val="ListParagraph"/>
              <w:spacing w:line="276" w:lineRule="auto"/>
              <w:ind w:left="0"/>
              <w:jc w:val="center"/>
              <w:rPr>
                <w:bCs/>
                <w:sz w:val="24"/>
                <w:lang w:val="vi-VN"/>
              </w:rPr>
            </w:pPr>
            <w:r w:rsidRPr="00415D61">
              <w:rPr>
                <w:bCs/>
                <w:sz w:val="24"/>
              </w:rPr>
              <w:t>0</w:t>
            </w:r>
            <w:r w:rsidRPr="00415D61">
              <w:rPr>
                <w:bCs/>
                <w:sz w:val="24"/>
                <w:lang w:val="vi-VN"/>
              </w:rPr>
              <w:t>,02</w:t>
            </w:r>
          </w:p>
        </w:tc>
        <w:tc>
          <w:tcPr>
            <w:tcW w:w="2971" w:type="dxa"/>
          </w:tcPr>
          <w:p w14:paraId="660EAD88" w14:textId="2ED99E2D" w:rsidR="00B24232" w:rsidRPr="00415D61" w:rsidRDefault="00B24232" w:rsidP="00C26DCB">
            <w:pPr>
              <w:pStyle w:val="ListParagraph"/>
              <w:spacing w:line="276" w:lineRule="auto"/>
              <w:ind w:left="0"/>
              <w:jc w:val="center"/>
              <w:rPr>
                <w:bCs/>
                <w:sz w:val="24"/>
                <w:lang w:val="vi-VN"/>
              </w:rPr>
            </w:pPr>
            <w:r w:rsidRPr="00415D61">
              <w:rPr>
                <w:bCs/>
                <w:sz w:val="24"/>
              </w:rPr>
              <w:t>16</w:t>
            </w:r>
            <w:r w:rsidRPr="00415D61">
              <w:rPr>
                <w:bCs/>
                <w:sz w:val="24"/>
                <w:lang w:val="vi-VN"/>
              </w:rPr>
              <w:t>. 10</w:t>
            </w:r>
            <w:r w:rsidRPr="00415D61">
              <w:rPr>
                <w:bCs/>
                <w:sz w:val="24"/>
                <w:vertAlign w:val="superscript"/>
                <w:lang w:val="vi-VN"/>
              </w:rPr>
              <w:t>-5</w:t>
            </w:r>
          </w:p>
        </w:tc>
      </w:tr>
    </w:tbl>
    <w:p w14:paraId="2DFB7DFB" w14:textId="2E67DD64" w:rsidR="00B24232" w:rsidRPr="00415D61" w:rsidRDefault="00B24232" w:rsidP="00C26DCB">
      <w:pPr>
        <w:pStyle w:val="ListParagraph"/>
        <w:spacing w:line="276" w:lineRule="auto"/>
        <w:ind w:left="0"/>
        <w:jc w:val="both"/>
        <w:rPr>
          <w:bCs/>
          <w:sz w:val="24"/>
          <w:lang w:val="vi-VN"/>
        </w:rPr>
      </w:pPr>
      <w:r w:rsidRPr="00415D61">
        <w:rPr>
          <w:bCs/>
          <w:sz w:val="24"/>
        </w:rPr>
        <w:t>Bậc</w:t>
      </w:r>
      <w:r w:rsidRPr="00415D61">
        <w:rPr>
          <w:bCs/>
          <w:sz w:val="24"/>
          <w:lang w:val="vi-VN"/>
        </w:rPr>
        <w:t xml:space="preserve"> của phản ứng trên là</w:t>
      </w:r>
    </w:p>
    <w:p w14:paraId="32ED5B9E" w14:textId="640CF22A" w:rsidR="00EB1BF8" w:rsidRPr="00415D61" w:rsidRDefault="00EB1BF8" w:rsidP="00C26DCB">
      <w:pPr>
        <w:pStyle w:val="ListParagraph"/>
        <w:spacing w:line="276" w:lineRule="auto"/>
        <w:ind w:left="0"/>
        <w:jc w:val="both"/>
        <w:rPr>
          <w:bCs/>
          <w:sz w:val="24"/>
        </w:rPr>
      </w:pPr>
      <w:r w:rsidRPr="00415D61">
        <w:rPr>
          <w:b/>
          <w:bCs/>
          <w:sz w:val="24"/>
        </w:rPr>
        <w:t>A.</w:t>
      </w:r>
      <w:r w:rsidRPr="00415D61">
        <w:rPr>
          <w:bCs/>
          <w:sz w:val="24"/>
        </w:rPr>
        <w:t xml:space="preserve"> 1.</w:t>
      </w:r>
      <w:r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Pr="00415D61">
        <w:rPr>
          <w:b/>
          <w:bCs/>
          <w:sz w:val="24"/>
        </w:rPr>
        <w:t>B.</w:t>
      </w:r>
      <w:r w:rsidRPr="00415D61">
        <w:rPr>
          <w:bCs/>
          <w:sz w:val="24"/>
        </w:rPr>
        <w:t xml:space="preserve"> </w:t>
      </w:r>
      <w:r w:rsidR="00B24232" w:rsidRPr="00415D61">
        <w:rPr>
          <w:bCs/>
          <w:sz w:val="24"/>
        </w:rPr>
        <w:t>2</w:t>
      </w:r>
      <w:r w:rsidRPr="00415D61">
        <w:rPr>
          <w:bCs/>
          <w:sz w:val="24"/>
        </w:rPr>
        <w:t>.</w:t>
      </w:r>
      <w:r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Pr="00415D61">
        <w:rPr>
          <w:b/>
          <w:bCs/>
          <w:sz w:val="24"/>
          <w:highlight w:val="yellow"/>
        </w:rPr>
        <w:t>C.</w:t>
      </w:r>
      <w:r w:rsidRPr="00415D61">
        <w:rPr>
          <w:bCs/>
          <w:sz w:val="24"/>
          <w:highlight w:val="yellow"/>
        </w:rPr>
        <w:t xml:space="preserve"> </w:t>
      </w:r>
      <w:r w:rsidR="00B24232" w:rsidRPr="00415D61">
        <w:rPr>
          <w:bCs/>
          <w:sz w:val="24"/>
          <w:highlight w:val="yellow"/>
        </w:rPr>
        <w:t>3</w:t>
      </w:r>
      <w:r w:rsidRPr="00415D61">
        <w:rPr>
          <w:bCs/>
          <w:sz w:val="24"/>
          <w:highlight w:val="yellow"/>
        </w:rPr>
        <w:t>.</w:t>
      </w:r>
      <w:r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00B24232" w:rsidRPr="00415D61">
        <w:rPr>
          <w:b/>
          <w:bCs/>
          <w:sz w:val="24"/>
        </w:rPr>
        <w:tab/>
      </w:r>
      <w:r w:rsidRPr="00415D61">
        <w:rPr>
          <w:b/>
          <w:bCs/>
          <w:sz w:val="24"/>
        </w:rPr>
        <w:t>D.</w:t>
      </w:r>
      <w:r w:rsidRPr="00415D61">
        <w:rPr>
          <w:bCs/>
          <w:sz w:val="24"/>
        </w:rPr>
        <w:t xml:space="preserve"> 4.</w:t>
      </w:r>
    </w:p>
    <w:p w14:paraId="758C429D" w14:textId="7820DFCF" w:rsidR="006E79E6" w:rsidRPr="00415D61" w:rsidRDefault="00B70724" w:rsidP="00C26DCB">
      <w:pPr>
        <w:pStyle w:val="ListParagraph"/>
        <w:numPr>
          <w:ilvl w:val="0"/>
          <w:numId w:val="25"/>
        </w:numPr>
        <w:spacing w:line="276" w:lineRule="auto"/>
        <w:jc w:val="both"/>
        <w:rPr>
          <w:b/>
          <w:sz w:val="24"/>
        </w:rPr>
      </w:pPr>
      <w:r w:rsidRPr="00415D61">
        <w:rPr>
          <w:sz w:val="24"/>
        </w:rPr>
        <w:t>Cho</w:t>
      </w:r>
      <w:r w:rsidRPr="00415D61">
        <w:rPr>
          <w:sz w:val="24"/>
          <w:lang w:val="vi-VN"/>
        </w:rPr>
        <w:t xml:space="preserve"> hình vẽ mô tả thí nghiệm điều chế khí Chlorine từ MnO2 và HCl (đặc) như sau</w:t>
      </w:r>
    </w:p>
    <w:p w14:paraId="2036F3E0" w14:textId="535A8194" w:rsidR="00B70724" w:rsidRPr="00415D61" w:rsidRDefault="00B70724" w:rsidP="00C26DCB">
      <w:pPr>
        <w:pStyle w:val="ListParagraph"/>
        <w:spacing w:line="276" w:lineRule="auto"/>
        <w:ind w:left="0"/>
        <w:jc w:val="both"/>
        <w:rPr>
          <w:b/>
          <w:sz w:val="24"/>
        </w:rPr>
      </w:pPr>
      <w:r w:rsidRPr="00415D61">
        <w:rPr>
          <w:noProof/>
          <w:sz w:val="24"/>
        </w:rPr>
        <w:drawing>
          <wp:inline distT="0" distB="0" distL="0" distR="0" wp14:anchorId="1F7F4BC2" wp14:editId="718A1FA0">
            <wp:extent cx="3390900" cy="1619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0900" cy="1619250"/>
                    </a:xfrm>
                    <a:prstGeom prst="rect">
                      <a:avLst/>
                    </a:prstGeom>
                  </pic:spPr>
                </pic:pic>
              </a:graphicData>
            </a:graphic>
          </wp:inline>
        </w:drawing>
      </w:r>
    </w:p>
    <w:p w14:paraId="5229F6A9" w14:textId="0E5B22AE" w:rsidR="00B70724" w:rsidRPr="00415D61" w:rsidRDefault="00B70724" w:rsidP="00C26DCB">
      <w:pPr>
        <w:pStyle w:val="ListParagraph"/>
        <w:spacing w:line="276" w:lineRule="auto"/>
        <w:ind w:left="0"/>
        <w:jc w:val="both"/>
        <w:rPr>
          <w:bCs/>
          <w:sz w:val="24"/>
          <w:lang w:val="vi-VN"/>
        </w:rPr>
      </w:pPr>
      <w:r w:rsidRPr="00415D61">
        <w:rPr>
          <w:bCs/>
          <w:sz w:val="24"/>
        </w:rPr>
        <w:lastRenderedPageBreak/>
        <w:t>Khí</w:t>
      </w:r>
      <w:r w:rsidRPr="00415D61">
        <w:rPr>
          <w:bCs/>
          <w:sz w:val="24"/>
          <w:lang w:val="vi-VN"/>
        </w:rPr>
        <w:t xml:space="preserve"> Chlorine sinh ra thường lẫn với nước và hydrogenchloride. Để thu được khí Chlorine khô thì hóa chất cần đựng trong bình (1) và (2) lần lượt là</w:t>
      </w:r>
    </w:p>
    <w:p w14:paraId="1E4EEC84" w14:textId="776FAA31" w:rsidR="00B70724" w:rsidRPr="00415D61" w:rsidRDefault="006E79E6" w:rsidP="00C26DCB">
      <w:pPr>
        <w:tabs>
          <w:tab w:val="left" w:pos="283"/>
          <w:tab w:val="left" w:pos="2835"/>
          <w:tab w:val="left" w:pos="5386"/>
          <w:tab w:val="left" w:pos="7937"/>
        </w:tabs>
        <w:spacing w:line="276" w:lineRule="auto"/>
        <w:ind w:firstLine="283"/>
        <w:jc w:val="both"/>
        <w:rPr>
          <w:lang w:val="vi-VN"/>
        </w:rPr>
      </w:pPr>
      <w:r w:rsidRPr="00415D61">
        <w:rPr>
          <w:b/>
          <w:highlight w:val="yellow"/>
          <w:u w:color="000000"/>
        </w:rPr>
        <w:t xml:space="preserve">A. </w:t>
      </w:r>
      <w:r w:rsidR="00B70724" w:rsidRPr="00415D61">
        <w:rPr>
          <w:highlight w:val="yellow"/>
        </w:rPr>
        <w:t>dung</w:t>
      </w:r>
      <w:r w:rsidR="00B70724" w:rsidRPr="00415D61">
        <w:rPr>
          <w:highlight w:val="yellow"/>
          <w:lang w:val="vi-VN"/>
        </w:rPr>
        <w:t xml:space="preserve"> dịch NaCl và H</w:t>
      </w:r>
      <w:r w:rsidR="00B70724" w:rsidRPr="00415D61">
        <w:rPr>
          <w:highlight w:val="yellow"/>
          <w:vertAlign w:val="subscript"/>
          <w:lang w:val="vi-VN"/>
        </w:rPr>
        <w:t>2</w:t>
      </w:r>
      <w:r w:rsidR="00B70724" w:rsidRPr="00415D61">
        <w:rPr>
          <w:highlight w:val="yellow"/>
          <w:lang w:val="vi-VN"/>
        </w:rPr>
        <w:t>SO</w:t>
      </w:r>
      <w:r w:rsidR="00B70724" w:rsidRPr="00415D61">
        <w:rPr>
          <w:highlight w:val="yellow"/>
          <w:vertAlign w:val="subscript"/>
          <w:lang w:val="vi-VN"/>
        </w:rPr>
        <w:t>4</w:t>
      </w:r>
      <w:r w:rsidR="00B70724" w:rsidRPr="00415D61">
        <w:rPr>
          <w:highlight w:val="yellow"/>
          <w:lang w:val="vi-VN"/>
        </w:rPr>
        <w:t xml:space="preserve"> đặc.</w:t>
      </w:r>
      <w:r w:rsidRPr="00415D61">
        <w:t xml:space="preserve"> </w:t>
      </w:r>
      <w:r w:rsidRPr="00415D61">
        <w:rPr>
          <w:b/>
        </w:rPr>
        <w:tab/>
      </w:r>
      <w:r w:rsidRPr="00415D61">
        <w:rPr>
          <w:b/>
          <w:u w:color="000000"/>
        </w:rPr>
        <w:t xml:space="preserve">B. </w:t>
      </w:r>
      <w:r w:rsidR="00B70724" w:rsidRPr="00415D61">
        <w:t>dung</w:t>
      </w:r>
      <w:r w:rsidR="00B70724" w:rsidRPr="00415D61">
        <w:rPr>
          <w:lang w:val="vi-VN"/>
        </w:rPr>
        <w:t xml:space="preserve"> dịch H</w:t>
      </w:r>
      <w:r w:rsidR="00B70724" w:rsidRPr="00415D61">
        <w:rPr>
          <w:vertAlign w:val="subscript"/>
          <w:lang w:val="vi-VN"/>
        </w:rPr>
        <w:t>2</w:t>
      </w:r>
      <w:r w:rsidR="00B70724" w:rsidRPr="00415D61">
        <w:rPr>
          <w:lang w:val="vi-VN"/>
        </w:rPr>
        <w:t>SO</w:t>
      </w:r>
      <w:r w:rsidR="00B70724" w:rsidRPr="00415D61">
        <w:rPr>
          <w:vertAlign w:val="subscript"/>
          <w:lang w:val="vi-VN"/>
        </w:rPr>
        <w:t>4</w:t>
      </w:r>
      <w:r w:rsidR="00B70724" w:rsidRPr="00415D61">
        <w:rPr>
          <w:lang w:val="vi-VN"/>
        </w:rPr>
        <w:t xml:space="preserve"> đặc</w:t>
      </w:r>
      <w:r w:rsidR="00B70724" w:rsidRPr="00415D61">
        <w:t xml:space="preserve"> </w:t>
      </w:r>
      <w:r w:rsidR="00B70724" w:rsidRPr="00415D61">
        <w:rPr>
          <w:lang w:val="vi-VN"/>
        </w:rPr>
        <w:t>và dung dịch NaCl.</w:t>
      </w:r>
    </w:p>
    <w:p w14:paraId="20E46D62" w14:textId="00766D71" w:rsidR="006E79E6" w:rsidRPr="00415D61" w:rsidRDefault="006E79E6" w:rsidP="00C26DCB">
      <w:pPr>
        <w:tabs>
          <w:tab w:val="left" w:pos="283"/>
          <w:tab w:val="left" w:pos="2835"/>
          <w:tab w:val="left" w:pos="5386"/>
          <w:tab w:val="left" w:pos="7937"/>
        </w:tabs>
        <w:spacing w:line="276" w:lineRule="auto"/>
        <w:ind w:firstLine="283"/>
        <w:jc w:val="both"/>
        <w:rPr>
          <w:lang w:val="vi-VN"/>
        </w:rPr>
      </w:pPr>
      <w:r w:rsidRPr="00415D61">
        <w:rPr>
          <w:b/>
          <w:u w:color="000000"/>
        </w:rPr>
        <w:t xml:space="preserve">C. </w:t>
      </w:r>
      <w:r w:rsidR="00B70724" w:rsidRPr="00415D61">
        <w:t>dung</w:t>
      </w:r>
      <w:r w:rsidR="00B70724" w:rsidRPr="00415D61">
        <w:rPr>
          <w:lang w:val="vi-VN"/>
        </w:rPr>
        <w:t xml:space="preserve"> dịch H</w:t>
      </w:r>
      <w:r w:rsidR="00B70724" w:rsidRPr="00415D61">
        <w:rPr>
          <w:vertAlign w:val="subscript"/>
          <w:lang w:val="vi-VN"/>
        </w:rPr>
        <w:t>2</w:t>
      </w:r>
      <w:r w:rsidR="00B70724" w:rsidRPr="00415D61">
        <w:rPr>
          <w:lang w:val="vi-VN"/>
        </w:rPr>
        <w:t>SO</w:t>
      </w:r>
      <w:r w:rsidR="00B70724" w:rsidRPr="00415D61">
        <w:rPr>
          <w:vertAlign w:val="subscript"/>
          <w:lang w:val="vi-VN"/>
        </w:rPr>
        <w:t>4</w:t>
      </w:r>
      <w:r w:rsidR="00B70724" w:rsidRPr="00415D61">
        <w:rPr>
          <w:lang w:val="vi-VN"/>
        </w:rPr>
        <w:t xml:space="preserve"> đặc và dung dịch AgNO</w:t>
      </w:r>
      <w:r w:rsidR="00B70724" w:rsidRPr="00415D61">
        <w:rPr>
          <w:vertAlign w:val="subscript"/>
          <w:lang w:val="vi-VN"/>
        </w:rPr>
        <w:t>3</w:t>
      </w:r>
      <w:r w:rsidR="00B70724" w:rsidRPr="00415D61">
        <w:rPr>
          <w:lang w:val="vi-VN"/>
        </w:rPr>
        <w:t>.</w:t>
      </w:r>
      <w:r w:rsidRPr="00415D61">
        <w:rPr>
          <w:b/>
        </w:rPr>
        <w:tab/>
      </w:r>
      <w:r w:rsidRPr="00415D61">
        <w:rPr>
          <w:b/>
          <w:u w:color="000000"/>
        </w:rPr>
        <w:t xml:space="preserve">D. </w:t>
      </w:r>
      <w:r w:rsidR="00B70724" w:rsidRPr="00415D61">
        <w:t>dung</w:t>
      </w:r>
      <w:r w:rsidR="00B70724" w:rsidRPr="00415D61">
        <w:rPr>
          <w:lang w:val="vi-VN"/>
        </w:rPr>
        <w:t xml:space="preserve"> dịch NaOH và dung dịch H</w:t>
      </w:r>
      <w:r w:rsidR="00B70724" w:rsidRPr="00415D61">
        <w:rPr>
          <w:vertAlign w:val="subscript"/>
          <w:lang w:val="vi-VN"/>
        </w:rPr>
        <w:t>2</w:t>
      </w:r>
      <w:r w:rsidR="00B70724" w:rsidRPr="00415D61">
        <w:rPr>
          <w:lang w:val="vi-VN"/>
        </w:rPr>
        <w:t>SO</w:t>
      </w:r>
      <w:r w:rsidR="00B70724" w:rsidRPr="00415D61">
        <w:rPr>
          <w:vertAlign w:val="subscript"/>
          <w:lang w:val="vi-VN"/>
        </w:rPr>
        <w:t>4</w:t>
      </w:r>
      <w:r w:rsidR="00B70724" w:rsidRPr="00415D61">
        <w:rPr>
          <w:lang w:val="vi-VN"/>
        </w:rPr>
        <w:t xml:space="preserve"> đặc.</w:t>
      </w:r>
    </w:p>
    <w:p w14:paraId="48DA526D" w14:textId="03D24A3A" w:rsidR="00D83FCE" w:rsidRPr="00415D61" w:rsidRDefault="00D83FCE" w:rsidP="00C26DCB">
      <w:pPr>
        <w:pStyle w:val="NormalWeb"/>
        <w:numPr>
          <w:ilvl w:val="0"/>
          <w:numId w:val="25"/>
        </w:numPr>
        <w:shd w:val="clear" w:color="auto" w:fill="FFFFFF"/>
        <w:spacing w:before="0" w:beforeAutospacing="0" w:after="0" w:afterAutospacing="0" w:line="276" w:lineRule="auto"/>
        <w:jc w:val="both"/>
      </w:pPr>
      <w:r w:rsidRPr="00415D61">
        <w:t xml:space="preserve">Cho </w:t>
      </w:r>
      <w:r w:rsidR="00B70724" w:rsidRPr="00415D61">
        <w:t>phân</w:t>
      </w:r>
      <w:r w:rsidR="00B70724" w:rsidRPr="00415D61">
        <w:rPr>
          <w:lang w:val="vi-VN"/>
        </w:rPr>
        <w:t xml:space="preserve"> tử có dạng XH</w:t>
      </w:r>
      <w:r w:rsidR="00B70724" w:rsidRPr="00415D61">
        <w:rPr>
          <w:vertAlign w:val="subscript"/>
          <w:lang w:val="vi-VN"/>
        </w:rPr>
        <w:t>3</w:t>
      </w:r>
      <w:r w:rsidR="00B70724" w:rsidRPr="00415D61">
        <w:rPr>
          <w:lang w:val="vi-VN"/>
        </w:rPr>
        <w:t xml:space="preserve"> trong đó nguyên tử X ở trạng thái lai hóa sp</w:t>
      </w:r>
      <w:r w:rsidR="00B70724" w:rsidRPr="00415D61">
        <w:rPr>
          <w:vertAlign w:val="superscript"/>
          <w:lang w:val="vi-VN"/>
        </w:rPr>
        <w:t>2</w:t>
      </w:r>
      <w:r w:rsidR="00B70724" w:rsidRPr="00415D61">
        <w:rPr>
          <w:lang w:val="vi-VN"/>
        </w:rPr>
        <w:t>. X là nguyên tử nào dưới đây?</w:t>
      </w:r>
    </w:p>
    <w:p w14:paraId="5463198C" w14:textId="0CEB5830" w:rsidR="00E47E24" w:rsidRPr="00415D61" w:rsidRDefault="00D83FCE" w:rsidP="00C26DCB">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pPr>
      <w:r w:rsidRPr="00415D61">
        <w:rPr>
          <w:b/>
          <w:bCs/>
          <w:highlight w:val="yellow"/>
          <w:lang w:val="fr-FR"/>
        </w:rPr>
        <w:t>A</w:t>
      </w:r>
      <w:r w:rsidRPr="00415D61">
        <w:rPr>
          <w:b/>
          <w:highlight w:val="yellow"/>
          <w:lang w:val="fr-FR"/>
        </w:rPr>
        <w:t>.</w:t>
      </w:r>
      <w:r w:rsidRPr="00415D61">
        <w:rPr>
          <w:b/>
          <w:bCs/>
          <w:highlight w:val="yellow"/>
          <w:lang w:val="fr-FR"/>
        </w:rPr>
        <w:t> </w:t>
      </w:r>
      <w:r w:rsidR="00851308" w:rsidRPr="00415D61">
        <w:rPr>
          <w:highlight w:val="yellow"/>
          <w:lang w:val="fr-FR"/>
        </w:rPr>
        <w:t>B</w:t>
      </w:r>
      <w:r w:rsidR="00851308" w:rsidRPr="00415D61">
        <w:rPr>
          <w:highlight w:val="yellow"/>
          <w:lang w:val="vi-VN"/>
        </w:rPr>
        <w:t xml:space="preserve"> (Z=5)</w:t>
      </w:r>
      <w:r w:rsidRPr="00415D61">
        <w:rPr>
          <w:highlight w:val="yellow"/>
          <w:lang w:val="fr-FR"/>
        </w:rPr>
        <w:t>.</w:t>
      </w:r>
      <w:r w:rsidRPr="00415D61">
        <w:rPr>
          <w:lang w:val="fr-FR"/>
        </w:rPr>
        <w:t xml:space="preserve"> </w:t>
      </w:r>
      <w:r w:rsidRPr="00415D61">
        <w:rPr>
          <w:b/>
          <w:lang w:val="fr-FR"/>
        </w:rPr>
        <w:tab/>
      </w:r>
      <w:r w:rsidRPr="00415D61">
        <w:rPr>
          <w:b/>
          <w:bCs/>
        </w:rPr>
        <w:t>B</w:t>
      </w:r>
      <w:r w:rsidRPr="00415D61">
        <w:rPr>
          <w:b/>
        </w:rPr>
        <w:t>.</w:t>
      </w:r>
      <w:r w:rsidRPr="00415D61">
        <w:rPr>
          <w:b/>
          <w:bCs/>
        </w:rPr>
        <w:t> </w:t>
      </w:r>
      <w:r w:rsidR="00851308" w:rsidRPr="00415D61">
        <w:t>N</w:t>
      </w:r>
      <w:r w:rsidR="00851308" w:rsidRPr="00415D61">
        <w:rPr>
          <w:lang w:val="vi-VN"/>
        </w:rPr>
        <w:t xml:space="preserve"> (Z=</w:t>
      </w:r>
      <w:r w:rsidR="00851308" w:rsidRPr="00415D61">
        <w:t>7</w:t>
      </w:r>
      <w:r w:rsidR="00851308" w:rsidRPr="00415D61">
        <w:rPr>
          <w:lang w:val="vi-VN"/>
        </w:rPr>
        <w:t>)</w:t>
      </w:r>
      <w:r w:rsidRPr="00415D61">
        <w:t xml:space="preserve">. </w:t>
      </w:r>
      <w:r w:rsidRPr="00415D61">
        <w:rPr>
          <w:b/>
        </w:rPr>
        <w:tab/>
      </w:r>
      <w:r w:rsidRPr="00415D61">
        <w:rPr>
          <w:b/>
          <w:bCs/>
        </w:rPr>
        <w:t>C</w:t>
      </w:r>
      <w:r w:rsidRPr="00415D61">
        <w:rPr>
          <w:b/>
        </w:rPr>
        <w:t>.</w:t>
      </w:r>
      <w:r w:rsidRPr="00415D61">
        <w:rPr>
          <w:b/>
          <w:bCs/>
        </w:rPr>
        <w:t> </w:t>
      </w:r>
      <w:r w:rsidR="00851308" w:rsidRPr="00415D61">
        <w:t>P</w:t>
      </w:r>
      <w:r w:rsidR="00851308" w:rsidRPr="00415D61">
        <w:rPr>
          <w:lang w:val="vi-VN"/>
        </w:rPr>
        <w:t xml:space="preserve"> (Z=15)</w:t>
      </w:r>
      <w:r w:rsidRPr="00415D61">
        <w:t xml:space="preserve">. </w:t>
      </w:r>
      <w:r w:rsidRPr="00415D61">
        <w:rPr>
          <w:b/>
        </w:rPr>
        <w:tab/>
      </w:r>
      <w:r w:rsidRPr="00415D61">
        <w:rPr>
          <w:b/>
          <w:bCs/>
        </w:rPr>
        <w:t>D. </w:t>
      </w:r>
      <w:r w:rsidR="00851308" w:rsidRPr="00415D61">
        <w:t>Be</w:t>
      </w:r>
      <w:r w:rsidR="00851308" w:rsidRPr="00415D61">
        <w:rPr>
          <w:lang w:val="vi-VN"/>
        </w:rPr>
        <w:t>(Z=4)</w:t>
      </w:r>
      <w:r w:rsidRPr="00415D61">
        <w:t>.</w:t>
      </w:r>
    </w:p>
    <w:p w14:paraId="602E2FC1" w14:textId="77777777" w:rsidR="00415D61" w:rsidRPr="00415D61" w:rsidRDefault="00851308" w:rsidP="00C26DCB">
      <w:pPr>
        <w:pStyle w:val="BodyText"/>
        <w:numPr>
          <w:ilvl w:val="0"/>
          <w:numId w:val="25"/>
        </w:numPr>
        <w:shd w:val="clear" w:color="auto" w:fill="FFFFFF"/>
        <w:tabs>
          <w:tab w:val="left" w:pos="283"/>
          <w:tab w:val="left" w:pos="851"/>
          <w:tab w:val="left" w:pos="7937"/>
        </w:tabs>
        <w:spacing w:line="276" w:lineRule="auto"/>
        <w:ind w:right="-1"/>
        <w:jc w:val="both"/>
        <w:rPr>
          <w:sz w:val="24"/>
          <w:szCs w:val="24"/>
        </w:rPr>
      </w:pPr>
      <w:r w:rsidRPr="00415D61">
        <w:rPr>
          <w:sz w:val="24"/>
          <w:szCs w:val="24"/>
          <w:lang w:val="vi-VN"/>
        </w:rPr>
        <w:t>Sulfuric</w:t>
      </w:r>
      <w:r w:rsidRPr="00415D61">
        <w:rPr>
          <w:spacing w:val="-1"/>
          <w:sz w:val="24"/>
          <w:szCs w:val="24"/>
          <w:lang w:val="vi-VN"/>
        </w:rPr>
        <w:t xml:space="preserve"> </w:t>
      </w:r>
      <w:r w:rsidRPr="00415D61">
        <w:rPr>
          <w:sz w:val="24"/>
          <w:szCs w:val="24"/>
          <w:lang w:val="vi-VN"/>
        </w:rPr>
        <w:t>acid</w:t>
      </w:r>
      <w:r w:rsidRPr="00415D61">
        <w:rPr>
          <w:spacing w:val="-1"/>
          <w:sz w:val="24"/>
          <w:szCs w:val="24"/>
          <w:lang w:val="vi-VN"/>
        </w:rPr>
        <w:t xml:space="preserve"> </w:t>
      </w:r>
      <w:r w:rsidRPr="00415D61">
        <w:rPr>
          <w:sz w:val="24"/>
          <w:szCs w:val="24"/>
          <w:lang w:val="vi-VN"/>
        </w:rPr>
        <w:t>có</w:t>
      </w:r>
      <w:r w:rsidRPr="00415D61">
        <w:rPr>
          <w:spacing w:val="-1"/>
          <w:sz w:val="24"/>
          <w:szCs w:val="24"/>
          <w:lang w:val="vi-VN"/>
        </w:rPr>
        <w:t xml:space="preserve"> </w:t>
      </w:r>
      <w:r w:rsidRPr="00415D61">
        <w:rPr>
          <w:sz w:val="24"/>
          <w:szCs w:val="24"/>
          <w:lang w:val="vi-VN"/>
        </w:rPr>
        <w:t>thể</w:t>
      </w:r>
      <w:r w:rsidRPr="00415D61">
        <w:rPr>
          <w:spacing w:val="-2"/>
          <w:sz w:val="24"/>
          <w:szCs w:val="24"/>
          <w:lang w:val="vi-VN"/>
        </w:rPr>
        <w:t xml:space="preserve"> </w:t>
      </w:r>
      <w:r w:rsidRPr="00415D61">
        <w:rPr>
          <w:sz w:val="24"/>
          <w:szCs w:val="24"/>
          <w:lang w:val="vi-VN"/>
        </w:rPr>
        <w:t>tồn</w:t>
      </w:r>
      <w:r w:rsidRPr="00415D61">
        <w:rPr>
          <w:spacing w:val="-1"/>
          <w:sz w:val="24"/>
          <w:szCs w:val="24"/>
          <w:lang w:val="vi-VN"/>
        </w:rPr>
        <w:t xml:space="preserve"> </w:t>
      </w:r>
      <w:r w:rsidRPr="00415D61">
        <w:rPr>
          <w:sz w:val="24"/>
          <w:szCs w:val="24"/>
          <w:lang w:val="vi-VN"/>
        </w:rPr>
        <w:t>tại</w:t>
      </w:r>
      <w:r w:rsidRPr="00415D61">
        <w:rPr>
          <w:spacing w:val="-1"/>
          <w:sz w:val="24"/>
          <w:szCs w:val="24"/>
          <w:lang w:val="vi-VN"/>
        </w:rPr>
        <w:t xml:space="preserve"> </w:t>
      </w:r>
      <w:r w:rsidRPr="00415D61">
        <w:rPr>
          <w:sz w:val="24"/>
          <w:szCs w:val="24"/>
          <w:lang w:val="vi-VN"/>
        </w:rPr>
        <w:t>ở</w:t>
      </w:r>
      <w:r w:rsidRPr="00415D61">
        <w:rPr>
          <w:spacing w:val="-1"/>
          <w:sz w:val="24"/>
          <w:szCs w:val="24"/>
          <w:lang w:val="vi-VN"/>
        </w:rPr>
        <w:t xml:space="preserve"> </w:t>
      </w:r>
      <w:r w:rsidRPr="00415D61">
        <w:rPr>
          <w:sz w:val="24"/>
          <w:szCs w:val="24"/>
          <w:lang w:val="vi-VN"/>
        </w:rPr>
        <w:t>nhiều</w:t>
      </w:r>
      <w:r w:rsidRPr="00415D61">
        <w:rPr>
          <w:spacing w:val="-1"/>
          <w:sz w:val="24"/>
          <w:szCs w:val="24"/>
          <w:lang w:val="vi-VN"/>
        </w:rPr>
        <w:t xml:space="preserve"> </w:t>
      </w:r>
      <w:r w:rsidRPr="00415D61">
        <w:rPr>
          <w:sz w:val="24"/>
          <w:szCs w:val="24"/>
          <w:lang w:val="vi-VN"/>
        </w:rPr>
        <w:t>dạng</w:t>
      </w:r>
      <w:r w:rsidRPr="00415D61">
        <w:rPr>
          <w:spacing w:val="-1"/>
          <w:sz w:val="24"/>
          <w:szCs w:val="24"/>
          <w:lang w:val="vi-VN"/>
        </w:rPr>
        <w:t xml:space="preserve"> </w:t>
      </w:r>
      <w:r w:rsidRPr="00415D61">
        <w:rPr>
          <w:sz w:val="24"/>
          <w:szCs w:val="24"/>
          <w:lang w:val="vi-VN"/>
        </w:rPr>
        <w:t>khác</w:t>
      </w:r>
      <w:r w:rsidRPr="00415D61">
        <w:rPr>
          <w:spacing w:val="-2"/>
          <w:sz w:val="24"/>
          <w:szCs w:val="24"/>
          <w:lang w:val="vi-VN"/>
        </w:rPr>
        <w:t xml:space="preserve"> </w:t>
      </w:r>
      <w:r w:rsidRPr="00415D61">
        <w:rPr>
          <w:sz w:val="24"/>
          <w:szCs w:val="24"/>
          <w:lang w:val="vi-VN"/>
        </w:rPr>
        <w:t>nhau</w:t>
      </w:r>
      <w:r w:rsidRPr="00415D61">
        <w:rPr>
          <w:spacing w:val="-1"/>
          <w:sz w:val="24"/>
          <w:szCs w:val="24"/>
          <w:lang w:val="vi-VN"/>
        </w:rPr>
        <w:t xml:space="preserve"> </w:t>
      </w:r>
      <w:r w:rsidRPr="00415D61">
        <w:rPr>
          <w:sz w:val="24"/>
          <w:szCs w:val="24"/>
          <w:lang w:val="vi-VN"/>
        </w:rPr>
        <w:t>tùy</w:t>
      </w:r>
      <w:r w:rsidRPr="00415D61">
        <w:rPr>
          <w:spacing w:val="-1"/>
          <w:sz w:val="24"/>
          <w:szCs w:val="24"/>
          <w:lang w:val="vi-VN"/>
        </w:rPr>
        <w:t xml:space="preserve"> </w:t>
      </w:r>
      <w:r w:rsidRPr="00415D61">
        <w:rPr>
          <w:sz w:val="24"/>
          <w:szCs w:val="24"/>
          <w:lang w:val="vi-VN"/>
        </w:rPr>
        <w:t>thuộc</w:t>
      </w:r>
      <w:r w:rsidRPr="00415D61">
        <w:rPr>
          <w:spacing w:val="-2"/>
          <w:sz w:val="24"/>
          <w:szCs w:val="24"/>
          <w:lang w:val="vi-VN"/>
        </w:rPr>
        <w:t xml:space="preserve"> </w:t>
      </w:r>
      <w:r w:rsidRPr="00415D61">
        <w:rPr>
          <w:sz w:val="24"/>
          <w:szCs w:val="24"/>
          <w:lang w:val="vi-VN"/>
        </w:rPr>
        <w:t>vào mục</w:t>
      </w:r>
      <w:r w:rsidRPr="00415D61">
        <w:rPr>
          <w:spacing w:val="-2"/>
          <w:sz w:val="24"/>
          <w:szCs w:val="24"/>
          <w:lang w:val="vi-VN"/>
        </w:rPr>
        <w:t xml:space="preserve"> </w:t>
      </w:r>
      <w:r w:rsidRPr="00415D61">
        <w:rPr>
          <w:sz w:val="24"/>
          <w:szCs w:val="24"/>
          <w:lang w:val="vi-VN"/>
        </w:rPr>
        <w:t>đích</w:t>
      </w:r>
      <w:r w:rsidRPr="00415D61">
        <w:rPr>
          <w:spacing w:val="-1"/>
          <w:sz w:val="24"/>
          <w:szCs w:val="24"/>
          <w:lang w:val="vi-VN"/>
        </w:rPr>
        <w:t xml:space="preserve"> </w:t>
      </w:r>
      <w:r w:rsidRPr="00415D61">
        <w:rPr>
          <w:sz w:val="24"/>
          <w:szCs w:val="24"/>
          <w:lang w:val="vi-VN"/>
        </w:rPr>
        <w:t>sử</w:t>
      </w:r>
      <w:r w:rsidRPr="00415D61">
        <w:rPr>
          <w:spacing w:val="-1"/>
          <w:sz w:val="24"/>
          <w:szCs w:val="24"/>
          <w:lang w:val="vi-VN"/>
        </w:rPr>
        <w:t xml:space="preserve"> </w:t>
      </w:r>
      <w:r w:rsidRPr="00415D61">
        <w:rPr>
          <w:sz w:val="24"/>
          <w:szCs w:val="24"/>
          <w:lang w:val="vi-VN"/>
        </w:rPr>
        <w:t>dụng.</w:t>
      </w:r>
      <w:r w:rsidRPr="00415D61">
        <w:rPr>
          <w:spacing w:val="-1"/>
          <w:sz w:val="24"/>
          <w:szCs w:val="24"/>
          <w:lang w:val="vi-VN"/>
        </w:rPr>
        <w:t xml:space="preserve"> </w:t>
      </w:r>
      <w:r w:rsidRPr="00415D61">
        <w:rPr>
          <w:sz w:val="24"/>
          <w:szCs w:val="24"/>
          <w:lang w:val="vi-VN"/>
        </w:rPr>
        <w:t>Sulfuric</w:t>
      </w:r>
      <w:r w:rsidRPr="00415D61">
        <w:rPr>
          <w:spacing w:val="-1"/>
          <w:sz w:val="24"/>
          <w:szCs w:val="24"/>
          <w:lang w:val="vi-VN"/>
        </w:rPr>
        <w:t xml:space="preserve"> </w:t>
      </w:r>
      <w:r w:rsidRPr="00415D61">
        <w:rPr>
          <w:sz w:val="24"/>
          <w:szCs w:val="24"/>
          <w:lang w:val="vi-VN"/>
        </w:rPr>
        <w:t>acid</w:t>
      </w:r>
      <w:r w:rsidRPr="00415D61">
        <w:rPr>
          <w:spacing w:val="-1"/>
          <w:sz w:val="24"/>
          <w:szCs w:val="24"/>
          <w:lang w:val="vi-VN"/>
        </w:rPr>
        <w:t xml:space="preserve"> </w:t>
      </w:r>
      <w:r w:rsidRPr="00415D61">
        <w:rPr>
          <w:sz w:val="24"/>
          <w:szCs w:val="24"/>
          <w:lang w:val="vi-VN"/>
        </w:rPr>
        <w:t>đậm đặc có nồng độ 98% thường được sử dụng trong công nghiệp;</w:t>
      </w:r>
      <w:r w:rsidRPr="00415D61">
        <w:rPr>
          <w:spacing w:val="-14"/>
          <w:sz w:val="24"/>
          <w:szCs w:val="24"/>
          <w:lang w:val="vi-VN"/>
        </w:rPr>
        <w:t xml:space="preserve"> </w:t>
      </w:r>
      <w:r w:rsidRPr="00415D61">
        <w:rPr>
          <w:sz w:val="24"/>
          <w:szCs w:val="24"/>
          <w:lang w:val="vi-VN"/>
        </w:rPr>
        <w:t xml:space="preserve">Acid có nồng độ 62,18% được sử </w:t>
      </w:r>
      <w:r w:rsidR="00E47E24" w:rsidRPr="00415D61">
        <w:rPr>
          <w:sz w:val="24"/>
          <w:szCs w:val="24"/>
          <w:lang w:val="vi-VN"/>
        </w:rPr>
        <w:t>d</w:t>
      </w:r>
      <w:r w:rsidRPr="00415D61">
        <w:rPr>
          <w:sz w:val="24"/>
          <w:szCs w:val="24"/>
          <w:lang w:val="vi-VN"/>
        </w:rPr>
        <w:t>ụng chủ yếu trong sản xuất phân bón;</w:t>
      </w:r>
      <w:r w:rsidRPr="00415D61">
        <w:rPr>
          <w:spacing w:val="-6"/>
          <w:sz w:val="24"/>
          <w:szCs w:val="24"/>
          <w:lang w:val="vi-VN"/>
        </w:rPr>
        <w:t xml:space="preserve"> </w:t>
      </w:r>
      <w:r w:rsidRPr="00415D61">
        <w:rPr>
          <w:sz w:val="24"/>
          <w:szCs w:val="24"/>
          <w:lang w:val="vi-VN"/>
        </w:rPr>
        <w:t>Acid loãng với nồng độ khoảng 10% được sử dụng trong các thí nghiệm hóa học…Phản</w:t>
      </w:r>
      <w:r w:rsidRPr="00415D61">
        <w:rPr>
          <w:spacing w:val="-3"/>
          <w:sz w:val="24"/>
          <w:szCs w:val="24"/>
          <w:lang w:val="vi-VN"/>
        </w:rPr>
        <w:t xml:space="preserve"> </w:t>
      </w:r>
      <w:r w:rsidRPr="00415D61">
        <w:rPr>
          <w:sz w:val="24"/>
          <w:szCs w:val="24"/>
          <w:lang w:val="vi-VN"/>
        </w:rPr>
        <w:t>ứng</w:t>
      </w:r>
      <w:r w:rsidRPr="00415D61">
        <w:rPr>
          <w:spacing w:val="-2"/>
          <w:sz w:val="24"/>
          <w:szCs w:val="24"/>
          <w:lang w:val="vi-VN"/>
        </w:rPr>
        <w:t xml:space="preserve"> </w:t>
      </w:r>
      <w:r w:rsidRPr="00415D61">
        <w:rPr>
          <w:sz w:val="24"/>
          <w:szCs w:val="24"/>
          <w:lang w:val="vi-VN"/>
        </w:rPr>
        <w:t>hòa</w:t>
      </w:r>
      <w:r w:rsidRPr="00415D61">
        <w:rPr>
          <w:spacing w:val="-3"/>
          <w:sz w:val="24"/>
          <w:szCs w:val="24"/>
          <w:lang w:val="vi-VN"/>
        </w:rPr>
        <w:t xml:space="preserve"> </w:t>
      </w:r>
      <w:r w:rsidRPr="00415D61">
        <w:rPr>
          <w:sz w:val="24"/>
          <w:szCs w:val="24"/>
          <w:lang w:val="vi-VN"/>
        </w:rPr>
        <w:t>tan</w:t>
      </w:r>
      <w:r w:rsidRPr="00415D61">
        <w:rPr>
          <w:spacing w:val="-2"/>
          <w:sz w:val="24"/>
          <w:szCs w:val="24"/>
          <w:lang w:val="vi-VN"/>
        </w:rPr>
        <w:t xml:space="preserve"> </w:t>
      </w:r>
      <w:r w:rsidRPr="00415D61">
        <w:rPr>
          <w:sz w:val="24"/>
          <w:szCs w:val="24"/>
          <w:lang w:val="vi-VN"/>
        </w:rPr>
        <w:t>sulfuric</w:t>
      </w:r>
      <w:r w:rsidRPr="00415D61">
        <w:rPr>
          <w:spacing w:val="-2"/>
          <w:sz w:val="24"/>
          <w:szCs w:val="24"/>
          <w:lang w:val="vi-VN"/>
        </w:rPr>
        <w:t xml:space="preserve"> </w:t>
      </w:r>
      <w:r w:rsidRPr="00415D61">
        <w:rPr>
          <w:sz w:val="24"/>
          <w:szCs w:val="24"/>
          <w:lang w:val="vi-VN"/>
        </w:rPr>
        <w:t>acid</w:t>
      </w:r>
      <w:r w:rsidRPr="00415D61">
        <w:rPr>
          <w:spacing w:val="-2"/>
          <w:sz w:val="24"/>
          <w:szCs w:val="24"/>
          <w:lang w:val="vi-VN"/>
        </w:rPr>
        <w:t xml:space="preserve"> </w:t>
      </w:r>
      <w:r w:rsidRPr="00415D61">
        <w:rPr>
          <w:sz w:val="24"/>
          <w:szCs w:val="24"/>
          <w:lang w:val="vi-VN"/>
        </w:rPr>
        <w:t>đậm</w:t>
      </w:r>
      <w:r w:rsidRPr="00415D61">
        <w:rPr>
          <w:spacing w:val="-2"/>
          <w:sz w:val="24"/>
          <w:szCs w:val="24"/>
          <w:lang w:val="vi-VN"/>
        </w:rPr>
        <w:t xml:space="preserve"> </w:t>
      </w:r>
      <w:r w:rsidRPr="00415D61">
        <w:rPr>
          <w:sz w:val="24"/>
          <w:szCs w:val="24"/>
          <w:lang w:val="vi-VN"/>
        </w:rPr>
        <w:t>đặc</w:t>
      </w:r>
      <w:r w:rsidRPr="00415D61">
        <w:rPr>
          <w:spacing w:val="-3"/>
          <w:sz w:val="24"/>
          <w:szCs w:val="24"/>
          <w:lang w:val="vi-VN"/>
        </w:rPr>
        <w:t xml:space="preserve"> </w:t>
      </w:r>
      <w:r w:rsidRPr="00415D61">
        <w:rPr>
          <w:sz w:val="24"/>
          <w:szCs w:val="24"/>
          <w:lang w:val="vi-VN"/>
        </w:rPr>
        <w:t>vào nước</w:t>
      </w:r>
      <w:r w:rsidRPr="00415D61">
        <w:rPr>
          <w:spacing w:val="-3"/>
          <w:sz w:val="24"/>
          <w:szCs w:val="24"/>
          <w:lang w:val="vi-VN"/>
        </w:rPr>
        <w:t xml:space="preserve"> </w:t>
      </w:r>
      <w:r w:rsidRPr="00415D61">
        <w:rPr>
          <w:sz w:val="24"/>
          <w:szCs w:val="24"/>
          <w:lang w:val="vi-VN"/>
        </w:rPr>
        <w:t>được</w:t>
      </w:r>
      <w:r w:rsidRPr="00415D61">
        <w:rPr>
          <w:spacing w:val="-3"/>
          <w:sz w:val="24"/>
          <w:szCs w:val="24"/>
          <w:lang w:val="vi-VN"/>
        </w:rPr>
        <w:t xml:space="preserve"> </w:t>
      </w:r>
      <w:r w:rsidRPr="00415D61">
        <w:rPr>
          <w:sz w:val="24"/>
          <w:szCs w:val="24"/>
          <w:lang w:val="vi-VN"/>
        </w:rPr>
        <w:t>sử</w:t>
      </w:r>
      <w:r w:rsidRPr="00415D61">
        <w:rPr>
          <w:spacing w:val="-3"/>
          <w:sz w:val="24"/>
          <w:szCs w:val="24"/>
          <w:lang w:val="vi-VN"/>
        </w:rPr>
        <w:t xml:space="preserve"> </w:t>
      </w:r>
      <w:r w:rsidRPr="00415D61">
        <w:rPr>
          <w:sz w:val="24"/>
          <w:szCs w:val="24"/>
          <w:lang w:val="vi-VN"/>
        </w:rPr>
        <w:t>dụng</w:t>
      </w:r>
      <w:r w:rsidRPr="00415D61">
        <w:rPr>
          <w:spacing w:val="-2"/>
          <w:sz w:val="24"/>
          <w:szCs w:val="24"/>
          <w:lang w:val="vi-VN"/>
        </w:rPr>
        <w:t xml:space="preserve"> </w:t>
      </w:r>
      <w:r w:rsidRPr="00415D61">
        <w:rPr>
          <w:sz w:val="24"/>
          <w:szCs w:val="24"/>
          <w:lang w:val="vi-VN"/>
        </w:rPr>
        <w:t>để</w:t>
      </w:r>
      <w:r w:rsidRPr="00415D61">
        <w:rPr>
          <w:spacing w:val="-1"/>
          <w:sz w:val="24"/>
          <w:szCs w:val="24"/>
          <w:lang w:val="vi-VN"/>
        </w:rPr>
        <w:t xml:space="preserve"> </w:t>
      </w:r>
      <w:r w:rsidRPr="00415D61">
        <w:rPr>
          <w:sz w:val="24"/>
          <w:szCs w:val="24"/>
          <w:lang w:val="vi-VN"/>
        </w:rPr>
        <w:t>điều</w:t>
      </w:r>
      <w:r w:rsidRPr="00415D61">
        <w:rPr>
          <w:spacing w:val="-2"/>
          <w:sz w:val="24"/>
          <w:szCs w:val="24"/>
          <w:lang w:val="vi-VN"/>
        </w:rPr>
        <w:t xml:space="preserve"> </w:t>
      </w:r>
      <w:r w:rsidRPr="00415D61">
        <w:rPr>
          <w:sz w:val="24"/>
          <w:szCs w:val="24"/>
          <w:lang w:val="vi-VN"/>
        </w:rPr>
        <w:t>chỉnh</w:t>
      </w:r>
      <w:r w:rsidRPr="00415D61">
        <w:rPr>
          <w:spacing w:val="-2"/>
          <w:sz w:val="24"/>
          <w:szCs w:val="24"/>
          <w:lang w:val="vi-VN"/>
        </w:rPr>
        <w:t xml:space="preserve"> </w:t>
      </w:r>
      <w:r w:rsidRPr="00415D61">
        <w:rPr>
          <w:sz w:val="24"/>
          <w:szCs w:val="24"/>
          <w:lang w:val="vi-VN"/>
        </w:rPr>
        <w:t>nồng</w:t>
      </w:r>
      <w:r w:rsidRPr="00415D61">
        <w:rPr>
          <w:spacing w:val="-2"/>
          <w:sz w:val="24"/>
          <w:szCs w:val="24"/>
          <w:lang w:val="vi-VN"/>
        </w:rPr>
        <w:t xml:space="preserve"> </w:t>
      </w:r>
      <w:r w:rsidRPr="00415D61">
        <w:rPr>
          <w:sz w:val="24"/>
          <w:szCs w:val="24"/>
          <w:lang w:val="vi-VN"/>
        </w:rPr>
        <w:t>độ</w:t>
      </w:r>
      <w:r w:rsidRPr="00415D61">
        <w:rPr>
          <w:spacing w:val="-2"/>
          <w:sz w:val="24"/>
          <w:szCs w:val="24"/>
          <w:lang w:val="vi-VN"/>
        </w:rPr>
        <w:t xml:space="preserve"> </w:t>
      </w:r>
      <w:r w:rsidRPr="00415D61">
        <w:rPr>
          <w:sz w:val="24"/>
          <w:szCs w:val="24"/>
          <w:lang w:val="vi-VN"/>
        </w:rPr>
        <w:t>của</w:t>
      </w:r>
      <w:r w:rsidRPr="00415D61">
        <w:rPr>
          <w:spacing w:val="-1"/>
          <w:sz w:val="24"/>
          <w:szCs w:val="24"/>
          <w:lang w:val="vi-VN"/>
        </w:rPr>
        <w:t xml:space="preserve"> </w:t>
      </w:r>
      <w:r w:rsidRPr="00415D61">
        <w:rPr>
          <w:sz w:val="24"/>
          <w:szCs w:val="24"/>
          <w:lang w:val="vi-VN"/>
        </w:rPr>
        <w:t>acid</w:t>
      </w:r>
      <w:r w:rsidRPr="00415D61">
        <w:rPr>
          <w:spacing w:val="-2"/>
          <w:sz w:val="24"/>
          <w:szCs w:val="24"/>
          <w:lang w:val="vi-VN"/>
        </w:rPr>
        <w:t xml:space="preserve"> </w:t>
      </w:r>
      <w:r w:rsidRPr="00415D61">
        <w:rPr>
          <w:sz w:val="24"/>
          <w:szCs w:val="24"/>
          <w:lang w:val="vi-VN"/>
        </w:rPr>
        <w:t>theo</w:t>
      </w:r>
      <w:r w:rsidRPr="00415D61">
        <w:rPr>
          <w:spacing w:val="-2"/>
          <w:sz w:val="24"/>
          <w:szCs w:val="24"/>
          <w:lang w:val="vi-VN"/>
        </w:rPr>
        <w:t xml:space="preserve"> </w:t>
      </w:r>
      <w:r w:rsidRPr="00415D61">
        <w:rPr>
          <w:sz w:val="24"/>
          <w:szCs w:val="24"/>
          <w:lang w:val="vi-VN"/>
        </w:rPr>
        <w:t xml:space="preserve">yêu </w:t>
      </w:r>
      <w:r w:rsidRPr="00415D61">
        <w:rPr>
          <w:position w:val="2"/>
          <w:sz w:val="24"/>
          <w:szCs w:val="24"/>
          <w:lang w:val="vi-VN"/>
        </w:rPr>
        <w:t>cầu, đây là phản ứng tỏa nhiệt rất mạnh. Nhiệt giải phóng ra bởi quá trình pha loãng 1 mol H</w:t>
      </w:r>
      <w:r w:rsidRPr="00415D61">
        <w:rPr>
          <w:sz w:val="24"/>
          <w:szCs w:val="24"/>
          <w:vertAlign w:val="subscript"/>
          <w:lang w:val="vi-VN"/>
        </w:rPr>
        <w:t>2</w:t>
      </w:r>
      <w:r w:rsidRPr="00415D61">
        <w:rPr>
          <w:position w:val="2"/>
          <w:sz w:val="24"/>
          <w:szCs w:val="24"/>
          <w:lang w:val="vi-VN"/>
        </w:rPr>
        <w:t>SO</w:t>
      </w:r>
      <w:r w:rsidRPr="00415D61">
        <w:rPr>
          <w:sz w:val="24"/>
          <w:szCs w:val="24"/>
          <w:vertAlign w:val="subscript"/>
          <w:lang w:val="vi-VN"/>
        </w:rPr>
        <w:t>4</w:t>
      </w:r>
      <w:r w:rsidRPr="00415D61">
        <w:rPr>
          <w:spacing w:val="27"/>
          <w:sz w:val="24"/>
          <w:szCs w:val="24"/>
          <w:lang w:val="vi-VN"/>
        </w:rPr>
        <w:t xml:space="preserve"> </w:t>
      </w:r>
      <w:r w:rsidRPr="00415D61">
        <w:rPr>
          <w:position w:val="2"/>
          <w:sz w:val="24"/>
          <w:szCs w:val="24"/>
          <w:lang w:val="vi-VN"/>
        </w:rPr>
        <w:t>với n mol H</w:t>
      </w:r>
      <w:r w:rsidRPr="00415D61">
        <w:rPr>
          <w:sz w:val="24"/>
          <w:szCs w:val="24"/>
          <w:vertAlign w:val="subscript"/>
          <w:lang w:val="vi-VN"/>
        </w:rPr>
        <w:t>2</w:t>
      </w:r>
      <w:r w:rsidRPr="00415D61">
        <w:rPr>
          <w:position w:val="2"/>
          <w:sz w:val="24"/>
          <w:szCs w:val="24"/>
          <w:lang w:val="vi-VN"/>
        </w:rPr>
        <w:t>O</w:t>
      </w:r>
      <w:r w:rsidRPr="00415D61">
        <w:rPr>
          <w:spacing w:val="-2"/>
          <w:position w:val="2"/>
          <w:sz w:val="24"/>
          <w:szCs w:val="24"/>
          <w:lang w:val="vi-VN"/>
        </w:rPr>
        <w:t xml:space="preserve"> </w:t>
      </w:r>
      <w:r w:rsidRPr="00415D61">
        <w:rPr>
          <w:position w:val="2"/>
          <w:sz w:val="24"/>
          <w:szCs w:val="24"/>
          <w:lang w:val="vi-VN"/>
        </w:rPr>
        <w:t>thì được</w:t>
      </w:r>
      <w:r w:rsidRPr="00415D61">
        <w:rPr>
          <w:spacing w:val="-1"/>
          <w:position w:val="2"/>
          <w:sz w:val="24"/>
          <w:szCs w:val="24"/>
          <w:lang w:val="vi-VN"/>
        </w:rPr>
        <w:t xml:space="preserve"> </w:t>
      </w:r>
      <w:r w:rsidRPr="00415D61">
        <w:rPr>
          <w:position w:val="2"/>
          <w:sz w:val="24"/>
          <w:szCs w:val="24"/>
          <w:lang w:val="vi-VN"/>
        </w:rPr>
        <w:t>tính</w:t>
      </w:r>
      <w:r w:rsidRPr="00415D61">
        <w:rPr>
          <w:spacing w:val="-1"/>
          <w:position w:val="2"/>
          <w:sz w:val="24"/>
          <w:szCs w:val="24"/>
          <w:lang w:val="vi-VN"/>
        </w:rPr>
        <w:t xml:space="preserve"> </w:t>
      </w:r>
      <w:r w:rsidRPr="00415D61">
        <w:rPr>
          <w:position w:val="2"/>
          <w:sz w:val="24"/>
          <w:szCs w:val="24"/>
          <w:lang w:val="vi-VN"/>
        </w:rPr>
        <w:t>theo biểu thức:</w:t>
      </w:r>
      <w:r w:rsidRPr="00415D61">
        <w:rPr>
          <w:spacing w:val="31"/>
          <w:position w:val="2"/>
          <w:sz w:val="24"/>
          <w:szCs w:val="24"/>
          <w:lang w:val="vi-VN"/>
        </w:rPr>
        <w:t xml:space="preserve"> </w:t>
      </w:r>
      <w:r w:rsidR="00E47E24" w:rsidRPr="00415D61">
        <w:rPr>
          <w:spacing w:val="31"/>
          <w:position w:val="-28"/>
          <w:sz w:val="24"/>
          <w:szCs w:val="24"/>
          <w:lang w:val="vi-VN"/>
        </w:rPr>
        <w:object w:dxaOrig="1700" w:dyaOrig="760" w14:anchorId="52D54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pt;height:38.15pt" o:ole="">
            <v:imagedata r:id="rId10" o:title=""/>
          </v:shape>
          <o:OLEObject Type="Embed" ProgID="Equation.DSMT4" ShapeID="_x0000_i1025" DrawAspect="Content" ObjectID="_1826912504" r:id="rId11"/>
        </w:object>
      </w:r>
      <w:r w:rsidRPr="00415D61">
        <w:rPr>
          <w:position w:val="2"/>
          <w:sz w:val="24"/>
          <w:szCs w:val="24"/>
          <w:lang w:val="vi-VN"/>
        </w:rPr>
        <w:t>(</w:t>
      </w:r>
      <w:r w:rsidRPr="00415D61">
        <w:rPr>
          <w:i/>
          <w:position w:val="2"/>
          <w:sz w:val="24"/>
          <w:szCs w:val="24"/>
          <w:lang w:val="vi-VN"/>
        </w:rPr>
        <w:t>Đơn</w:t>
      </w:r>
      <w:r w:rsidRPr="00415D61">
        <w:rPr>
          <w:i/>
          <w:spacing w:val="-3"/>
          <w:position w:val="2"/>
          <w:sz w:val="24"/>
          <w:szCs w:val="24"/>
          <w:lang w:val="vi-VN"/>
        </w:rPr>
        <w:t xml:space="preserve"> </w:t>
      </w:r>
      <w:r w:rsidRPr="00415D61">
        <w:rPr>
          <w:i/>
          <w:position w:val="2"/>
          <w:sz w:val="24"/>
          <w:szCs w:val="24"/>
          <w:lang w:val="vi-VN"/>
        </w:rPr>
        <w:t>vị: J</w:t>
      </w:r>
      <w:r w:rsidRPr="00415D61">
        <w:rPr>
          <w:position w:val="2"/>
          <w:sz w:val="24"/>
          <w:szCs w:val="24"/>
          <w:lang w:val="vi-VN"/>
        </w:rPr>
        <w:t>).</w:t>
      </w:r>
      <w:r w:rsidRPr="00415D61">
        <w:rPr>
          <w:spacing w:val="-1"/>
          <w:position w:val="2"/>
          <w:sz w:val="24"/>
          <w:szCs w:val="24"/>
          <w:lang w:val="vi-VN"/>
        </w:rPr>
        <w:t xml:space="preserve"> </w:t>
      </w:r>
      <w:r w:rsidRPr="00415D61">
        <w:rPr>
          <w:position w:val="2"/>
          <w:sz w:val="24"/>
          <w:szCs w:val="24"/>
          <w:lang w:val="vi-VN"/>
        </w:rPr>
        <w:t>Nhiệt lượng</w:t>
      </w:r>
      <w:r w:rsidRPr="00415D61">
        <w:rPr>
          <w:spacing w:val="-1"/>
          <w:position w:val="2"/>
          <w:sz w:val="24"/>
          <w:szCs w:val="24"/>
          <w:lang w:val="vi-VN"/>
        </w:rPr>
        <w:t xml:space="preserve"> </w:t>
      </w:r>
      <w:r w:rsidRPr="00415D61">
        <w:rPr>
          <w:position w:val="2"/>
          <w:sz w:val="24"/>
          <w:szCs w:val="24"/>
          <w:lang w:val="vi-VN"/>
        </w:rPr>
        <w:t>tỏa</w:t>
      </w:r>
      <w:r w:rsidRPr="00415D61">
        <w:rPr>
          <w:spacing w:val="-1"/>
          <w:position w:val="2"/>
          <w:sz w:val="24"/>
          <w:szCs w:val="24"/>
          <w:lang w:val="vi-VN"/>
        </w:rPr>
        <w:t xml:space="preserve"> </w:t>
      </w:r>
      <w:r w:rsidRPr="00415D61">
        <w:rPr>
          <w:position w:val="2"/>
          <w:sz w:val="24"/>
          <w:szCs w:val="24"/>
          <w:lang w:val="vi-VN"/>
        </w:rPr>
        <w:t>ra</w:t>
      </w:r>
      <w:r w:rsidRPr="00415D61">
        <w:rPr>
          <w:spacing w:val="-2"/>
          <w:position w:val="2"/>
          <w:sz w:val="24"/>
          <w:szCs w:val="24"/>
          <w:lang w:val="vi-VN"/>
        </w:rPr>
        <w:t xml:space="preserve"> </w:t>
      </w:r>
      <w:r w:rsidRPr="00415D61">
        <w:rPr>
          <w:position w:val="2"/>
          <w:sz w:val="24"/>
          <w:szCs w:val="24"/>
          <w:lang w:val="vi-VN"/>
        </w:rPr>
        <w:t>khi</w:t>
      </w:r>
      <w:r w:rsidRPr="00415D61">
        <w:rPr>
          <w:spacing w:val="-1"/>
          <w:position w:val="2"/>
          <w:sz w:val="24"/>
          <w:szCs w:val="24"/>
          <w:lang w:val="vi-VN"/>
        </w:rPr>
        <w:t xml:space="preserve"> </w:t>
      </w:r>
      <w:r w:rsidRPr="00415D61">
        <w:rPr>
          <w:position w:val="2"/>
          <w:sz w:val="24"/>
          <w:szCs w:val="24"/>
          <w:lang w:val="vi-VN"/>
        </w:rPr>
        <w:t>pha loãng</w:t>
      </w:r>
      <w:r w:rsidRPr="00415D61">
        <w:rPr>
          <w:spacing w:val="-1"/>
          <w:position w:val="2"/>
          <w:sz w:val="24"/>
          <w:szCs w:val="24"/>
          <w:lang w:val="vi-VN"/>
        </w:rPr>
        <w:t xml:space="preserve"> </w:t>
      </w:r>
      <w:r w:rsidRPr="00415D61">
        <w:rPr>
          <w:position w:val="2"/>
          <w:sz w:val="24"/>
          <w:szCs w:val="24"/>
          <w:lang w:val="vi-VN"/>
        </w:rPr>
        <w:t xml:space="preserve">8,0 kg </w:t>
      </w:r>
      <w:r w:rsidRPr="00415D61">
        <w:rPr>
          <w:spacing w:val="-2"/>
          <w:position w:val="2"/>
          <w:sz w:val="24"/>
          <w:szCs w:val="24"/>
          <w:lang w:val="vi-VN"/>
        </w:rPr>
        <w:t>H</w:t>
      </w:r>
      <w:r w:rsidRPr="00415D61">
        <w:rPr>
          <w:spacing w:val="-2"/>
          <w:sz w:val="24"/>
          <w:szCs w:val="24"/>
          <w:vertAlign w:val="subscript"/>
          <w:lang w:val="vi-VN"/>
        </w:rPr>
        <w:t>2</w:t>
      </w:r>
      <w:r w:rsidRPr="00415D61">
        <w:rPr>
          <w:spacing w:val="-2"/>
          <w:position w:val="2"/>
          <w:sz w:val="24"/>
          <w:szCs w:val="24"/>
          <w:lang w:val="vi-VN"/>
        </w:rPr>
        <w:t>SO</w:t>
      </w:r>
      <w:r w:rsidRPr="00415D61">
        <w:rPr>
          <w:spacing w:val="-2"/>
          <w:sz w:val="24"/>
          <w:szCs w:val="24"/>
          <w:vertAlign w:val="subscript"/>
          <w:lang w:val="vi-VN"/>
        </w:rPr>
        <w:t>4</w:t>
      </w:r>
      <w:r w:rsidR="00E47E24" w:rsidRPr="00415D61">
        <w:rPr>
          <w:spacing w:val="-2"/>
          <w:sz w:val="24"/>
          <w:szCs w:val="24"/>
          <w:vertAlign w:val="subscript"/>
          <w:lang w:val="vi-VN"/>
        </w:rPr>
        <w:t xml:space="preserve"> </w:t>
      </w:r>
      <w:r w:rsidRPr="00415D61">
        <w:rPr>
          <w:position w:val="2"/>
          <w:sz w:val="24"/>
          <w:szCs w:val="24"/>
          <w:lang w:val="vi-VN"/>
        </w:rPr>
        <w:t>98%</w:t>
      </w:r>
      <w:r w:rsidRPr="00415D61">
        <w:rPr>
          <w:spacing w:val="-2"/>
          <w:position w:val="2"/>
          <w:sz w:val="24"/>
          <w:szCs w:val="24"/>
          <w:lang w:val="vi-VN"/>
        </w:rPr>
        <w:t xml:space="preserve"> </w:t>
      </w:r>
      <w:r w:rsidRPr="00415D61">
        <w:rPr>
          <w:position w:val="2"/>
          <w:sz w:val="24"/>
          <w:szCs w:val="24"/>
          <w:lang w:val="vi-VN"/>
        </w:rPr>
        <w:t>với</w:t>
      </w:r>
      <w:r w:rsidRPr="00415D61">
        <w:rPr>
          <w:spacing w:val="-1"/>
          <w:position w:val="2"/>
          <w:sz w:val="24"/>
          <w:szCs w:val="24"/>
          <w:lang w:val="vi-VN"/>
        </w:rPr>
        <w:t xml:space="preserve"> </w:t>
      </w:r>
      <w:r w:rsidRPr="00415D61">
        <w:rPr>
          <w:position w:val="2"/>
          <w:sz w:val="24"/>
          <w:szCs w:val="24"/>
          <w:lang w:val="vi-VN"/>
        </w:rPr>
        <w:t>nước</w:t>
      </w:r>
      <w:r w:rsidRPr="00415D61">
        <w:rPr>
          <w:spacing w:val="-1"/>
          <w:position w:val="2"/>
          <w:sz w:val="24"/>
          <w:szCs w:val="24"/>
          <w:lang w:val="vi-VN"/>
        </w:rPr>
        <w:t xml:space="preserve"> </w:t>
      </w:r>
      <w:r w:rsidRPr="00415D61">
        <w:rPr>
          <w:position w:val="2"/>
          <w:sz w:val="24"/>
          <w:szCs w:val="24"/>
          <w:lang w:val="vi-VN"/>
        </w:rPr>
        <w:t>để</w:t>
      </w:r>
      <w:r w:rsidRPr="00415D61">
        <w:rPr>
          <w:spacing w:val="-2"/>
          <w:position w:val="2"/>
          <w:sz w:val="24"/>
          <w:szCs w:val="24"/>
          <w:lang w:val="vi-VN"/>
        </w:rPr>
        <w:t xml:space="preserve"> </w:t>
      </w:r>
      <w:r w:rsidRPr="00415D61">
        <w:rPr>
          <w:position w:val="2"/>
          <w:sz w:val="24"/>
          <w:szCs w:val="24"/>
          <w:lang w:val="vi-VN"/>
        </w:rPr>
        <w:t>tạo thành</w:t>
      </w:r>
      <w:r w:rsidRPr="00415D61">
        <w:rPr>
          <w:spacing w:val="-1"/>
          <w:position w:val="2"/>
          <w:sz w:val="24"/>
          <w:szCs w:val="24"/>
          <w:lang w:val="vi-VN"/>
        </w:rPr>
        <w:t xml:space="preserve"> </w:t>
      </w:r>
      <w:r w:rsidRPr="00415D61">
        <w:rPr>
          <w:position w:val="2"/>
          <w:sz w:val="24"/>
          <w:szCs w:val="24"/>
          <w:lang w:val="vi-VN"/>
        </w:rPr>
        <w:t>dung dịch</w:t>
      </w:r>
      <w:r w:rsidRPr="00415D61">
        <w:rPr>
          <w:spacing w:val="-1"/>
          <w:position w:val="2"/>
          <w:sz w:val="24"/>
          <w:szCs w:val="24"/>
          <w:lang w:val="vi-VN"/>
        </w:rPr>
        <w:t xml:space="preserve"> </w:t>
      </w:r>
      <w:r w:rsidRPr="00415D61">
        <w:rPr>
          <w:position w:val="2"/>
          <w:sz w:val="24"/>
          <w:szCs w:val="24"/>
          <w:lang w:val="vi-VN"/>
        </w:rPr>
        <w:t>H</w:t>
      </w:r>
      <w:r w:rsidRPr="00415D61">
        <w:rPr>
          <w:sz w:val="24"/>
          <w:szCs w:val="24"/>
          <w:vertAlign w:val="subscript"/>
          <w:lang w:val="vi-VN"/>
        </w:rPr>
        <w:t>2</w:t>
      </w:r>
      <w:r w:rsidRPr="00415D61">
        <w:rPr>
          <w:position w:val="2"/>
          <w:sz w:val="24"/>
          <w:szCs w:val="24"/>
          <w:lang w:val="vi-VN"/>
        </w:rPr>
        <w:t>SO</w:t>
      </w:r>
      <w:r w:rsidRPr="00415D61">
        <w:rPr>
          <w:sz w:val="24"/>
          <w:szCs w:val="24"/>
          <w:vertAlign w:val="subscript"/>
          <w:lang w:val="vi-VN"/>
        </w:rPr>
        <w:t>4</w:t>
      </w:r>
      <w:r w:rsidRPr="00415D61">
        <w:rPr>
          <w:spacing w:val="21"/>
          <w:sz w:val="24"/>
          <w:szCs w:val="24"/>
          <w:lang w:val="vi-VN"/>
        </w:rPr>
        <w:t xml:space="preserve"> </w:t>
      </w:r>
      <w:r w:rsidRPr="00415D61">
        <w:rPr>
          <w:position w:val="2"/>
          <w:sz w:val="24"/>
          <w:szCs w:val="24"/>
          <w:lang w:val="vi-VN"/>
        </w:rPr>
        <w:t>60%</w:t>
      </w:r>
      <w:r w:rsidRPr="00415D61">
        <w:rPr>
          <w:spacing w:val="-5"/>
          <w:position w:val="2"/>
          <w:sz w:val="24"/>
          <w:szCs w:val="24"/>
          <w:lang w:val="vi-VN"/>
        </w:rPr>
        <w:t xml:space="preserve"> </w:t>
      </w:r>
      <w:r w:rsidRPr="00415D61">
        <w:rPr>
          <w:position w:val="2"/>
          <w:sz w:val="24"/>
          <w:szCs w:val="24"/>
          <w:lang w:val="vi-VN"/>
        </w:rPr>
        <w:t>có giá</w:t>
      </w:r>
      <w:r w:rsidRPr="00415D61">
        <w:rPr>
          <w:spacing w:val="-1"/>
          <w:position w:val="2"/>
          <w:sz w:val="24"/>
          <w:szCs w:val="24"/>
          <w:lang w:val="vi-VN"/>
        </w:rPr>
        <w:t xml:space="preserve"> </w:t>
      </w:r>
      <w:r w:rsidRPr="00415D61">
        <w:rPr>
          <w:position w:val="2"/>
          <w:sz w:val="24"/>
          <w:szCs w:val="24"/>
          <w:lang w:val="vi-VN"/>
        </w:rPr>
        <w:t>trị là</w:t>
      </w:r>
      <w:r w:rsidRPr="00415D61">
        <w:rPr>
          <w:spacing w:val="-1"/>
          <w:position w:val="2"/>
          <w:sz w:val="24"/>
          <w:szCs w:val="24"/>
          <w:lang w:val="vi-VN"/>
        </w:rPr>
        <w:t xml:space="preserve"> </w:t>
      </w:r>
      <w:r w:rsidRPr="00415D61">
        <w:rPr>
          <w:position w:val="2"/>
          <w:sz w:val="24"/>
          <w:szCs w:val="24"/>
          <w:lang w:val="vi-VN"/>
        </w:rPr>
        <w:t>bao nhiêu</w:t>
      </w:r>
      <w:r w:rsidRPr="00415D61">
        <w:rPr>
          <w:spacing w:val="-1"/>
          <w:position w:val="2"/>
          <w:sz w:val="24"/>
          <w:szCs w:val="24"/>
          <w:lang w:val="vi-VN"/>
        </w:rPr>
        <w:t xml:space="preserve"> </w:t>
      </w:r>
      <w:r w:rsidRPr="00415D61">
        <w:rPr>
          <w:position w:val="2"/>
          <w:sz w:val="24"/>
          <w:szCs w:val="24"/>
          <w:lang w:val="vi-VN"/>
        </w:rPr>
        <w:t>kJ</w:t>
      </w:r>
      <w:r w:rsidRPr="00415D61">
        <w:rPr>
          <w:spacing w:val="2"/>
          <w:position w:val="2"/>
          <w:sz w:val="24"/>
          <w:szCs w:val="24"/>
          <w:lang w:val="vi-VN"/>
        </w:rPr>
        <w:t xml:space="preserve"> </w:t>
      </w:r>
    </w:p>
    <w:p w14:paraId="19B3333B" w14:textId="3C7B45B6" w:rsidR="00E47E24" w:rsidRPr="00415D61" w:rsidRDefault="00E47E24" w:rsidP="00C26DCB">
      <w:pPr>
        <w:pStyle w:val="BodyText"/>
        <w:shd w:val="clear" w:color="auto" w:fill="FFFFFF"/>
        <w:tabs>
          <w:tab w:val="left" w:pos="283"/>
          <w:tab w:val="left" w:pos="2835"/>
          <w:tab w:val="left" w:pos="5386"/>
          <w:tab w:val="left" w:pos="7937"/>
        </w:tabs>
        <w:spacing w:line="276" w:lineRule="auto"/>
        <w:ind w:left="0" w:right="-1"/>
        <w:jc w:val="both"/>
        <w:rPr>
          <w:sz w:val="24"/>
          <w:szCs w:val="24"/>
        </w:rPr>
      </w:pPr>
      <w:r w:rsidRPr="00415D61">
        <w:rPr>
          <w:b/>
          <w:bCs/>
          <w:sz w:val="24"/>
          <w:szCs w:val="24"/>
          <w:lang w:val="fr-FR"/>
        </w:rPr>
        <w:t>A</w:t>
      </w:r>
      <w:r w:rsidRPr="00415D61">
        <w:rPr>
          <w:b/>
          <w:sz w:val="24"/>
          <w:szCs w:val="24"/>
          <w:lang w:val="fr-FR"/>
        </w:rPr>
        <w:t>.</w:t>
      </w:r>
      <w:r w:rsidRPr="00415D61">
        <w:rPr>
          <w:b/>
          <w:bCs/>
          <w:sz w:val="24"/>
          <w:szCs w:val="24"/>
          <w:lang w:val="fr-FR"/>
        </w:rPr>
        <w:t> </w:t>
      </w:r>
      <w:r w:rsidR="00415D61" w:rsidRPr="00415D61">
        <w:rPr>
          <w:sz w:val="24"/>
          <w:szCs w:val="24"/>
          <w:lang w:val="fr-FR"/>
        </w:rPr>
        <w:t>3998</w:t>
      </w:r>
      <w:r w:rsidRPr="00415D61">
        <w:rPr>
          <w:sz w:val="24"/>
          <w:szCs w:val="24"/>
          <w:lang w:val="fr-FR"/>
        </w:rPr>
        <w:t xml:space="preserve">. </w:t>
      </w:r>
      <w:r w:rsidRPr="00415D61">
        <w:rPr>
          <w:b/>
          <w:sz w:val="24"/>
          <w:szCs w:val="24"/>
          <w:lang w:val="fr-FR"/>
        </w:rPr>
        <w:tab/>
      </w:r>
      <w:r w:rsidRPr="00415D61">
        <w:rPr>
          <w:b/>
          <w:bCs/>
          <w:sz w:val="24"/>
          <w:szCs w:val="24"/>
          <w:highlight w:val="yellow"/>
        </w:rPr>
        <w:t>B</w:t>
      </w:r>
      <w:r w:rsidRPr="00415D61">
        <w:rPr>
          <w:b/>
          <w:sz w:val="24"/>
          <w:szCs w:val="24"/>
          <w:highlight w:val="yellow"/>
        </w:rPr>
        <w:t>.</w:t>
      </w:r>
      <w:r w:rsidRPr="00415D61">
        <w:rPr>
          <w:b/>
          <w:bCs/>
          <w:sz w:val="24"/>
          <w:szCs w:val="24"/>
          <w:highlight w:val="yellow"/>
        </w:rPr>
        <w:t> </w:t>
      </w:r>
      <w:r w:rsidRPr="00415D61">
        <w:rPr>
          <w:sz w:val="24"/>
          <w:szCs w:val="24"/>
          <w:highlight w:val="yellow"/>
        </w:rPr>
        <w:t>3994</w:t>
      </w:r>
      <w:r w:rsidRPr="00415D61">
        <w:rPr>
          <w:sz w:val="24"/>
          <w:szCs w:val="24"/>
          <w:highlight w:val="yellow"/>
          <w:lang w:val="vi-VN"/>
        </w:rPr>
        <w:t>,87</w:t>
      </w:r>
      <w:r w:rsidRPr="00415D61">
        <w:rPr>
          <w:sz w:val="24"/>
          <w:szCs w:val="24"/>
          <w:highlight w:val="yellow"/>
        </w:rPr>
        <w:t>.</w:t>
      </w:r>
      <w:r w:rsidRPr="00415D61">
        <w:rPr>
          <w:sz w:val="24"/>
          <w:szCs w:val="24"/>
        </w:rPr>
        <w:t xml:space="preserve"> </w:t>
      </w:r>
      <w:r w:rsidRPr="00415D61">
        <w:rPr>
          <w:b/>
          <w:sz w:val="24"/>
          <w:szCs w:val="24"/>
        </w:rPr>
        <w:tab/>
      </w:r>
      <w:r w:rsidRPr="00415D61">
        <w:rPr>
          <w:b/>
          <w:bCs/>
          <w:sz w:val="24"/>
          <w:szCs w:val="24"/>
        </w:rPr>
        <w:t>C</w:t>
      </w:r>
      <w:r w:rsidRPr="00415D61">
        <w:rPr>
          <w:b/>
          <w:sz w:val="24"/>
          <w:szCs w:val="24"/>
        </w:rPr>
        <w:t>.</w:t>
      </w:r>
      <w:r w:rsidRPr="00415D61">
        <w:rPr>
          <w:b/>
          <w:bCs/>
          <w:sz w:val="24"/>
          <w:szCs w:val="24"/>
        </w:rPr>
        <w:t> </w:t>
      </w:r>
      <w:r w:rsidR="00415D61" w:rsidRPr="00415D61">
        <w:rPr>
          <w:sz w:val="24"/>
          <w:szCs w:val="24"/>
        </w:rPr>
        <w:t>3997</w:t>
      </w:r>
      <w:r w:rsidR="00415D61" w:rsidRPr="00415D61">
        <w:rPr>
          <w:sz w:val="24"/>
          <w:szCs w:val="24"/>
          <w:lang w:val="vi-VN"/>
        </w:rPr>
        <w:t>,84.</w:t>
      </w:r>
      <w:r w:rsidRPr="00415D61">
        <w:rPr>
          <w:b/>
          <w:sz w:val="24"/>
          <w:szCs w:val="24"/>
        </w:rPr>
        <w:tab/>
      </w:r>
      <w:r w:rsidRPr="00415D61">
        <w:rPr>
          <w:b/>
          <w:bCs/>
          <w:sz w:val="24"/>
          <w:szCs w:val="24"/>
        </w:rPr>
        <w:t>D. </w:t>
      </w:r>
      <w:r w:rsidR="00415D61" w:rsidRPr="00415D61">
        <w:rPr>
          <w:sz w:val="24"/>
          <w:szCs w:val="24"/>
        </w:rPr>
        <w:t>4879</w:t>
      </w:r>
      <w:r w:rsidR="00415D61" w:rsidRPr="00415D61">
        <w:rPr>
          <w:sz w:val="24"/>
          <w:szCs w:val="24"/>
          <w:lang w:val="vi-VN"/>
        </w:rPr>
        <w:t>,85</w:t>
      </w:r>
      <w:r w:rsidRPr="00415D61">
        <w:rPr>
          <w:sz w:val="24"/>
          <w:szCs w:val="24"/>
        </w:rPr>
        <w:t>.</w:t>
      </w:r>
    </w:p>
    <w:p w14:paraId="531B2CE3" w14:textId="77777777" w:rsidR="00415D61" w:rsidRPr="00415D61" w:rsidRDefault="00415D61" w:rsidP="00C26DCB">
      <w:pPr>
        <w:pStyle w:val="NormalWeb"/>
        <w:numPr>
          <w:ilvl w:val="0"/>
          <w:numId w:val="25"/>
        </w:numPr>
        <w:spacing w:before="60" w:beforeAutospacing="0" w:after="0" w:afterAutospacing="0" w:line="276" w:lineRule="auto"/>
        <w:jc w:val="both"/>
        <w:rPr>
          <w:vertAlign w:val="subscript"/>
          <w:lang w:val="vi-VN"/>
        </w:rPr>
      </w:pPr>
      <w:r w:rsidRPr="00415D61">
        <w:t>CO</w:t>
      </w:r>
      <w:r w:rsidRPr="00415D61">
        <w:rPr>
          <w:lang w:val="vi-VN"/>
        </w:rPr>
        <w:t xml:space="preserve"> </w:t>
      </w:r>
      <w:r w:rsidRPr="00415D61">
        <w:t>thay thế</w:t>
      </w:r>
      <w:r w:rsidRPr="00415D61">
        <w:rPr>
          <w:lang w:val="vi-VN"/>
        </w:rPr>
        <w:t xml:space="preserve"> O</w:t>
      </w:r>
      <w:r w:rsidRPr="00415D61">
        <w:t xml:space="preserve"> trong hemogolobin đã bị oxi hóa theo phản ứng:</w:t>
      </w:r>
    </w:p>
    <w:p w14:paraId="61598569" w14:textId="5495D9EE" w:rsidR="00415D61" w:rsidRPr="00415D61" w:rsidRDefault="00415D61" w:rsidP="00C26DCB">
      <w:pPr>
        <w:pStyle w:val="NormalWeb"/>
        <w:spacing w:before="60" w:beforeAutospacing="0" w:after="0" w:afterAutospacing="0" w:line="276" w:lineRule="auto"/>
        <w:jc w:val="center"/>
        <w:rPr>
          <w:vertAlign w:val="subscript"/>
          <w:lang w:val="vi-VN"/>
        </w:rPr>
      </w:pPr>
      <w:r w:rsidRPr="00415D61">
        <w:t>HbO</w:t>
      </w:r>
      <w:r w:rsidRPr="00415D61">
        <w:rPr>
          <w:vertAlign w:val="subscript"/>
        </w:rPr>
        <w:t>2</w:t>
      </w:r>
      <w:r w:rsidRPr="00415D61">
        <w:t>(aq)</w:t>
      </w:r>
      <w:r w:rsidRPr="00415D61">
        <w:rPr>
          <w:rFonts w:eastAsia="Segoe UI Symbol"/>
        </w:rPr>
        <w:t>+</w:t>
      </w:r>
      <w:r w:rsidRPr="00415D61">
        <w:t>CO(aq)</w:t>
      </w:r>
      <w:r w:rsidRPr="00415D61">
        <w:rPr>
          <w:lang w:val="vi-VN"/>
        </w:rPr>
        <w:t xml:space="preserve"> </w:t>
      </w:r>
      <w:r w:rsidRPr="00415D61">
        <w:rPr>
          <w:position w:val="-8"/>
        </w:rPr>
        <w:object w:dxaOrig="825" w:dyaOrig="375" w14:anchorId="3A2966CC">
          <v:shape id="_x0000_i1026" type="#_x0000_t75" style="width:41.35pt;height:18.8pt" o:ole="">
            <v:imagedata r:id="rId12" o:title=""/>
          </v:shape>
          <o:OLEObject Type="Embed" ProgID="Equation.DSMT4" ShapeID="_x0000_i1026" DrawAspect="Content" ObjectID="_1826912505" r:id="rId13"/>
        </w:object>
      </w:r>
      <w:r w:rsidRPr="00415D61">
        <w:t>HbCO(aq) + O</w:t>
      </w:r>
      <w:r w:rsidRPr="00415D61">
        <w:rPr>
          <w:vertAlign w:val="subscript"/>
        </w:rPr>
        <w:t>2</w:t>
      </w:r>
      <w:r w:rsidRPr="00415D61">
        <w:t xml:space="preserve"> (aq)</w:t>
      </w:r>
    </w:p>
    <w:p w14:paraId="3B43FC0E" w14:textId="041087D3" w:rsidR="00415D61" w:rsidRPr="00415D61" w:rsidRDefault="00415D61" w:rsidP="00C26DCB">
      <w:pPr>
        <w:spacing w:line="276" w:lineRule="auto"/>
        <w:rPr>
          <w:lang w:val="vi-VN"/>
        </w:rPr>
      </w:pPr>
      <w:r w:rsidRPr="00415D61">
        <w:t>Tại nhiệt độ trung bình trong cơ thể</w:t>
      </w:r>
      <w:r w:rsidRPr="00415D61">
        <w:rPr>
          <w:lang w:val="vi-VN"/>
        </w:rPr>
        <w:t xml:space="preserve"> biết </w:t>
      </w:r>
      <w:r w:rsidRPr="00415D61">
        <w:t>K</w:t>
      </w:r>
      <w:r w:rsidRPr="00415D61">
        <w:rPr>
          <w:vertAlign w:val="subscript"/>
        </w:rPr>
        <w:t xml:space="preserve">C </w:t>
      </w:r>
      <w:r w:rsidRPr="00415D61">
        <w:t xml:space="preserve">= 170. Giả sử một hỗn hợp không khí bị ô nhiễm </w:t>
      </w:r>
      <w:r>
        <w:t>CO</w:t>
      </w:r>
      <w:r w:rsidRPr="00415D61">
        <w:t xml:space="preserve"> ở mức 0,1% (theo thể tích). Coi không khí chứa </w:t>
      </w:r>
      <w:r>
        <w:t>21</w:t>
      </w:r>
      <w:r w:rsidRPr="00415D61">
        <w:t>% oxygen về thể tích, tỉ lệ oxygen và carbon monoxide hòa tan trong máu giống tỉ lệ của chúng trong không khí. Cho biết tỉ lệ HbCO so với HbO</w:t>
      </w:r>
      <w:r w:rsidRPr="00415D61">
        <w:rPr>
          <w:vertAlign w:val="subscript"/>
        </w:rPr>
        <w:t>2</w:t>
      </w:r>
      <w:r w:rsidRPr="00415D61">
        <w:t xml:space="preserve"> trong máu là bao nhiêu? </w:t>
      </w:r>
    </w:p>
    <w:p w14:paraId="7A0FD6AB" w14:textId="41959F2C" w:rsidR="00D83FCE" w:rsidRPr="00415D61" w:rsidRDefault="00D83FCE" w:rsidP="00C26DCB">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pPr>
      <w:r w:rsidRPr="00415D61">
        <w:rPr>
          <w:b/>
          <w:bCs/>
        </w:rPr>
        <w:t>A</w:t>
      </w:r>
      <w:r w:rsidRPr="00415D61">
        <w:rPr>
          <w:b/>
        </w:rPr>
        <w:t>.</w:t>
      </w:r>
      <w:r w:rsidRPr="00415D61">
        <w:rPr>
          <w:b/>
          <w:bCs/>
        </w:rPr>
        <w:t> </w:t>
      </w:r>
      <w:r w:rsidR="00415D61">
        <w:rPr>
          <w:lang w:val="vi-VN"/>
        </w:rPr>
        <w:t>0,85</w:t>
      </w:r>
      <w:r w:rsidRPr="00415D61">
        <w:t xml:space="preserve">. </w:t>
      </w:r>
      <w:r w:rsidRPr="00415D61">
        <w:rPr>
          <w:b/>
        </w:rPr>
        <w:tab/>
      </w:r>
      <w:r w:rsidRPr="00415D61">
        <w:rPr>
          <w:b/>
          <w:bCs/>
        </w:rPr>
        <w:t>B</w:t>
      </w:r>
      <w:r w:rsidRPr="00415D61">
        <w:rPr>
          <w:b/>
        </w:rPr>
        <w:t>.</w:t>
      </w:r>
      <w:r w:rsidRPr="00415D61">
        <w:rPr>
          <w:b/>
          <w:bCs/>
        </w:rPr>
        <w:t> </w:t>
      </w:r>
      <w:r w:rsidR="00415D61">
        <w:t>8</w:t>
      </w:r>
      <w:r w:rsidR="00415D61">
        <w:rPr>
          <w:lang w:val="vi-VN"/>
        </w:rPr>
        <w:t>,5</w:t>
      </w:r>
      <w:r w:rsidRPr="00415D61">
        <w:t xml:space="preserve">. </w:t>
      </w:r>
      <w:r w:rsidRPr="00415D61">
        <w:rPr>
          <w:b/>
        </w:rPr>
        <w:tab/>
      </w:r>
      <w:r w:rsidRPr="00415D61">
        <w:rPr>
          <w:b/>
          <w:bCs/>
          <w:highlight w:val="yellow"/>
        </w:rPr>
        <w:t>C. </w:t>
      </w:r>
      <w:r w:rsidR="00415D61" w:rsidRPr="00415D61">
        <w:rPr>
          <w:highlight w:val="yellow"/>
          <w:lang w:val="vi-VN"/>
        </w:rPr>
        <w:t>0,81</w:t>
      </w:r>
      <w:r w:rsidRPr="00415D61">
        <w:rPr>
          <w:highlight w:val="yellow"/>
        </w:rPr>
        <w:t>.</w:t>
      </w:r>
      <w:r w:rsidRPr="00415D61">
        <w:t xml:space="preserve"> </w:t>
      </w:r>
      <w:r w:rsidRPr="00415D61">
        <w:rPr>
          <w:b/>
        </w:rPr>
        <w:tab/>
      </w:r>
      <w:r w:rsidRPr="00415D61">
        <w:rPr>
          <w:b/>
          <w:bCs/>
        </w:rPr>
        <w:t>D</w:t>
      </w:r>
      <w:r w:rsidRPr="00415D61">
        <w:rPr>
          <w:b/>
        </w:rPr>
        <w:t>.</w:t>
      </w:r>
      <w:r w:rsidRPr="00415D61">
        <w:rPr>
          <w:b/>
          <w:bCs/>
        </w:rPr>
        <w:t> </w:t>
      </w:r>
      <w:r w:rsidRPr="00415D61">
        <w:t>8</w:t>
      </w:r>
      <w:r w:rsidRPr="00415D61">
        <w:rPr>
          <w:lang w:val="vi-VN"/>
        </w:rPr>
        <w:t>,</w:t>
      </w:r>
      <w:r w:rsidR="00415D61">
        <w:rPr>
          <w:lang w:val="vi-VN"/>
        </w:rPr>
        <w:t>1</w:t>
      </w:r>
      <w:r w:rsidRPr="00415D61">
        <w:t>.</w:t>
      </w:r>
    </w:p>
    <w:p w14:paraId="70D251FC" w14:textId="063298C7" w:rsidR="00415D61" w:rsidRPr="00415D61" w:rsidRDefault="00415D61" w:rsidP="00C26DCB">
      <w:pPr>
        <w:pStyle w:val="ListParagraph"/>
        <w:numPr>
          <w:ilvl w:val="0"/>
          <w:numId w:val="25"/>
        </w:numPr>
        <w:spacing w:before="60" w:line="276" w:lineRule="auto"/>
        <w:jc w:val="both"/>
        <w:outlineLvl w:val="0"/>
        <w:rPr>
          <w:b/>
          <w:kern w:val="36"/>
          <w:sz w:val="24"/>
        </w:rPr>
      </w:pPr>
      <w:r w:rsidRPr="00415D61">
        <w:rPr>
          <w:sz w:val="24"/>
        </w:rPr>
        <w:t>Hydrochloric acid (HCl) là một chất được phát hiện trong dịch vị dạ dày có nồng độ 10</w:t>
      </w:r>
      <w:r w:rsidRPr="00415D61">
        <w:rPr>
          <w:sz w:val="24"/>
          <w:vertAlign w:val="superscript"/>
        </w:rPr>
        <w:t>–4</w:t>
      </w:r>
      <w:r w:rsidRPr="00415D61">
        <w:rPr>
          <w:sz w:val="24"/>
        </w:rPr>
        <w:t xml:space="preserve"> – 10</w:t>
      </w:r>
      <w:r w:rsidRPr="00415D61">
        <w:rPr>
          <w:sz w:val="24"/>
          <w:vertAlign w:val="superscript"/>
        </w:rPr>
        <w:t>–3</w:t>
      </w:r>
      <w:r w:rsidRPr="00415D61">
        <w:rPr>
          <w:sz w:val="24"/>
        </w:rPr>
        <w:t xml:space="preserve"> mol/L và độ pH duy trì ở mức 3 – 4 đối với người bình thường. Nếu thiếu acid trong dạ dày thì thức ăn không chuyển hóa được lâu dần gây suy nhược cơ thể, nếu dư acid lâu ngày thì nó sẽ phá hủy đường ruột gây viêm loét dạ dày. Khi cơ thể dư acid HCl, người bệnh có thể sử dụng thuốc giảm đau dạ dày có tên gọi là Nabica (thành phần chính là NaHCO3), được dùng để trung hòa bớt lượng acid dư trong dạ dày. Giả sử dịch vị dạ dày người bệnh chứa 1,5 lít dung dịch hỗn hợp thức ăn lỏng, trong đó chứa 0,09125 gam HCl. Nếu khả năng tiêu thụ NaHCO</w:t>
      </w:r>
      <w:r w:rsidRPr="00415D61">
        <w:rPr>
          <w:sz w:val="24"/>
          <w:vertAlign w:val="subscript"/>
        </w:rPr>
        <w:t>3</w:t>
      </w:r>
      <w:r w:rsidRPr="00415D61">
        <w:rPr>
          <w:sz w:val="24"/>
        </w:rPr>
        <w:t xml:space="preserve"> của cơ thể người bệnh là 70% thì khối lượng NaHCO</w:t>
      </w:r>
      <w:r w:rsidRPr="00415D61">
        <w:rPr>
          <w:sz w:val="24"/>
          <w:vertAlign w:val="subscript"/>
        </w:rPr>
        <w:t>3</w:t>
      </w:r>
      <w:r w:rsidRPr="00415D61">
        <w:rPr>
          <w:sz w:val="24"/>
        </w:rPr>
        <w:t xml:space="preserve"> người đó cần đưa vào cơ thể để duy trì độ pH trong dạ dày ở mức 3 là bao nhiêu gam? </w:t>
      </w:r>
    </w:p>
    <w:p w14:paraId="4F0B3DAF" w14:textId="7E4BCDD9" w:rsidR="005347E6" w:rsidRPr="00415D61" w:rsidRDefault="00B24D0B" w:rsidP="00C26DCB">
      <w:pPr>
        <w:tabs>
          <w:tab w:val="left" w:pos="283"/>
          <w:tab w:val="left" w:pos="2835"/>
          <w:tab w:val="left" w:pos="5386"/>
          <w:tab w:val="left" w:pos="7937"/>
        </w:tabs>
        <w:spacing w:line="276" w:lineRule="auto"/>
        <w:ind w:firstLine="283"/>
        <w:jc w:val="both"/>
        <w:rPr>
          <w:lang w:val="vi-VN"/>
        </w:rPr>
      </w:pPr>
      <w:r w:rsidRPr="00415D61">
        <w:rPr>
          <w:b/>
        </w:rPr>
        <w:t>A.</w:t>
      </w:r>
      <w:r w:rsidR="005347E6" w:rsidRPr="00415D61">
        <w:t xml:space="preserve"> </w:t>
      </w:r>
      <w:r w:rsidR="00415D61">
        <w:t>1</w:t>
      </w:r>
      <w:r w:rsidR="00415D61">
        <w:rPr>
          <w:lang w:val="vi-VN"/>
        </w:rPr>
        <w:t>,6 g</w:t>
      </w:r>
      <w:r w:rsidRPr="00415D61">
        <w:rPr>
          <w:b/>
        </w:rPr>
        <w:tab/>
        <w:t>B.</w:t>
      </w:r>
      <w:r w:rsidR="005347E6" w:rsidRPr="00415D61">
        <w:t xml:space="preserve"> </w:t>
      </w:r>
      <w:r w:rsidR="00415D61">
        <w:t>1</w:t>
      </w:r>
      <w:r w:rsidR="00415D61">
        <w:rPr>
          <w:lang w:val="vi-VN"/>
        </w:rPr>
        <w:t>,2 g</w:t>
      </w:r>
      <w:r w:rsidRPr="00415D61">
        <w:rPr>
          <w:b/>
        </w:rPr>
        <w:tab/>
        <w:t>C.</w:t>
      </w:r>
      <w:r w:rsidR="005347E6" w:rsidRPr="00415D61">
        <w:t xml:space="preserve"> </w:t>
      </w:r>
      <w:r w:rsidR="00415D61">
        <w:t>0</w:t>
      </w:r>
      <w:r w:rsidR="00415D61">
        <w:rPr>
          <w:lang w:val="vi-VN"/>
        </w:rPr>
        <w:t>,16 g</w:t>
      </w:r>
      <w:r w:rsidRPr="00415D61">
        <w:rPr>
          <w:b/>
        </w:rPr>
        <w:tab/>
      </w:r>
      <w:r w:rsidR="002D70E3">
        <w:rPr>
          <w:b/>
        </w:rPr>
        <w:tab/>
      </w:r>
      <w:r w:rsidRPr="00415D61">
        <w:rPr>
          <w:b/>
          <w:highlight w:val="yellow"/>
        </w:rPr>
        <w:t>D.</w:t>
      </w:r>
      <w:r w:rsidR="005347E6" w:rsidRPr="00415D61">
        <w:rPr>
          <w:highlight w:val="yellow"/>
        </w:rPr>
        <w:t xml:space="preserve"> </w:t>
      </w:r>
      <w:r w:rsidR="00415D61" w:rsidRPr="00415D61">
        <w:rPr>
          <w:highlight w:val="yellow"/>
        </w:rPr>
        <w:t>0</w:t>
      </w:r>
      <w:r w:rsidR="00415D61" w:rsidRPr="00415D61">
        <w:rPr>
          <w:highlight w:val="yellow"/>
          <w:lang w:val="vi-VN"/>
        </w:rPr>
        <w:t>,12 g</w:t>
      </w:r>
    </w:p>
    <w:p w14:paraId="14A8CA1B" w14:textId="213D1FF1" w:rsidR="002D70E3" w:rsidRPr="002D70E3" w:rsidRDefault="002D70E3" w:rsidP="00C26DCB">
      <w:pPr>
        <w:pStyle w:val="ListParagraph"/>
        <w:numPr>
          <w:ilvl w:val="0"/>
          <w:numId w:val="25"/>
        </w:numPr>
        <w:tabs>
          <w:tab w:val="left" w:pos="284"/>
        </w:tabs>
        <w:spacing w:line="276" w:lineRule="auto"/>
        <w:ind w:right="55"/>
        <w:jc w:val="both"/>
        <w:rPr>
          <w:sz w:val="24"/>
          <w:lang w:val="vi-VN"/>
        </w:rPr>
      </w:pPr>
      <w:r w:rsidRPr="002D70E3">
        <w:rPr>
          <w:sz w:val="24"/>
        </w:rPr>
        <w:t xml:space="preserve">Một học sinh làm thí nghiệm xác định độ pH của mẫu đất nhiễm phèn như sau: Lấy một lượng đất cho vào nước rồi lọc lấy phần dung dịch. Dùng máy đo pH đo được giá trị pH là 4,5. </w:t>
      </w:r>
      <w:r>
        <w:rPr>
          <w:sz w:val="24"/>
        </w:rPr>
        <w:t>Cho</w:t>
      </w:r>
      <w:r>
        <w:rPr>
          <w:sz w:val="24"/>
          <w:lang w:val="vi-VN"/>
        </w:rPr>
        <w:t xml:space="preserve"> các phát biểu sau:</w:t>
      </w:r>
    </w:p>
    <w:p w14:paraId="34670D32" w14:textId="77777777" w:rsidR="002D70E3" w:rsidRPr="002D70E3" w:rsidRDefault="002D70E3" w:rsidP="00C26DCB">
      <w:pPr>
        <w:numPr>
          <w:ilvl w:val="0"/>
          <w:numId w:val="27"/>
        </w:numPr>
        <w:tabs>
          <w:tab w:val="left" w:pos="284"/>
        </w:tabs>
        <w:spacing w:line="276" w:lineRule="auto"/>
        <w:ind w:left="0" w:right="55"/>
      </w:pPr>
      <w:r w:rsidRPr="002D70E3">
        <w:t xml:space="preserve">Môi trường của mẫu đất nhiễm phèn là môi trường acid. </w:t>
      </w:r>
      <w:r w:rsidRPr="002D70E3">
        <w:rPr>
          <w:lang w:val="vi-VN"/>
        </w:rPr>
        <w:t xml:space="preserve">   </w:t>
      </w:r>
    </w:p>
    <w:p w14:paraId="2A5E3165" w14:textId="5FC74A48" w:rsidR="002D70E3" w:rsidRPr="002D70E3" w:rsidRDefault="002D70E3" w:rsidP="00C26DCB">
      <w:pPr>
        <w:numPr>
          <w:ilvl w:val="0"/>
          <w:numId w:val="27"/>
        </w:numPr>
        <w:tabs>
          <w:tab w:val="left" w:pos="284"/>
        </w:tabs>
        <w:spacing w:line="276" w:lineRule="auto"/>
        <w:ind w:left="0" w:right="55"/>
      </w:pPr>
      <w:r w:rsidRPr="002D70E3">
        <w:rPr>
          <w:rFonts w:eastAsiaTheme="minorEastAsia"/>
        </w:rPr>
        <w:t>Lo</w:t>
      </w:r>
      <w:r w:rsidRPr="002D70E3">
        <w:rPr>
          <w:rFonts w:eastAsia="TimesNewRomanPSMT"/>
        </w:rPr>
        <w:t>ại đất trên đượ</w:t>
      </w:r>
      <w:r w:rsidRPr="002D70E3">
        <w:rPr>
          <w:rFonts w:eastAsiaTheme="minorEastAsia"/>
        </w:rPr>
        <w:t>c g</w:t>
      </w:r>
      <w:r w:rsidRPr="002D70E3">
        <w:rPr>
          <w:rFonts w:eastAsia="TimesNewRomanPSMT"/>
        </w:rPr>
        <w:t>ọi là đấ</w:t>
      </w:r>
      <w:r w:rsidRPr="002D70E3">
        <w:rPr>
          <w:rFonts w:eastAsiaTheme="minorEastAsia"/>
        </w:rPr>
        <w:t>t chua.</w:t>
      </w:r>
    </w:p>
    <w:p w14:paraId="7FAEDDF6" w14:textId="77777777" w:rsidR="002D70E3" w:rsidRPr="002D70E3" w:rsidRDefault="002D70E3" w:rsidP="00C26DCB">
      <w:pPr>
        <w:numPr>
          <w:ilvl w:val="0"/>
          <w:numId w:val="27"/>
        </w:numPr>
        <w:tabs>
          <w:tab w:val="left" w:pos="284"/>
        </w:tabs>
        <w:spacing w:line="276" w:lineRule="auto"/>
        <w:ind w:left="0" w:right="55"/>
      </w:pPr>
      <w:r w:rsidRPr="002D70E3">
        <w:t>Nồng độ ion H</w:t>
      </w:r>
      <w:r w:rsidRPr="002D70E3">
        <w:rPr>
          <w:vertAlign w:val="superscript"/>
        </w:rPr>
        <w:t>+</w:t>
      </w:r>
      <w:r w:rsidRPr="002D70E3">
        <w:t xml:space="preserve"> có trong dung dịch là 0,45 mol/L. </w:t>
      </w:r>
      <w:r w:rsidRPr="002D70E3">
        <w:rPr>
          <w:lang w:val="vi-VN"/>
        </w:rPr>
        <w:t xml:space="preserve"> </w:t>
      </w:r>
    </w:p>
    <w:p w14:paraId="7A99C362" w14:textId="59B0BBF6" w:rsidR="002D70E3" w:rsidRPr="002D70E3" w:rsidRDefault="002D70E3" w:rsidP="00C26DCB">
      <w:pPr>
        <w:numPr>
          <w:ilvl w:val="0"/>
          <w:numId w:val="27"/>
        </w:numPr>
        <w:tabs>
          <w:tab w:val="left" w:pos="284"/>
        </w:tabs>
        <w:spacing w:line="276" w:lineRule="auto"/>
        <w:ind w:left="0" w:right="55"/>
      </w:pPr>
      <w:r w:rsidRPr="002D70E3">
        <w:t xml:space="preserve">Để cải tạo loại đất này người nông dân có thể bón vào đất vôi </w:t>
      </w:r>
      <w:r>
        <w:t>bột</w:t>
      </w:r>
      <w:r>
        <w:rPr>
          <w:lang w:val="vi-VN"/>
        </w:rPr>
        <w:t>.</w:t>
      </w:r>
    </w:p>
    <w:p w14:paraId="6C27AE25" w14:textId="3FD9260C" w:rsidR="002D70E3" w:rsidRDefault="002D70E3" w:rsidP="00C26DCB">
      <w:pPr>
        <w:tabs>
          <w:tab w:val="left" w:pos="284"/>
        </w:tabs>
        <w:spacing w:line="276" w:lineRule="auto"/>
        <w:ind w:right="55"/>
        <w:rPr>
          <w:lang w:val="vi-VN"/>
        </w:rPr>
      </w:pPr>
      <w:r>
        <w:rPr>
          <w:lang w:val="vi-VN"/>
        </w:rPr>
        <w:t>Số phát biểu đúng là</w:t>
      </w:r>
    </w:p>
    <w:p w14:paraId="0B8E1532" w14:textId="1850AD4E" w:rsidR="002D70E3" w:rsidRPr="00415D61" w:rsidRDefault="002D70E3" w:rsidP="00C26DCB">
      <w:pPr>
        <w:pStyle w:val="ListParagraph"/>
        <w:spacing w:line="276" w:lineRule="auto"/>
        <w:ind w:left="0"/>
        <w:jc w:val="both"/>
        <w:rPr>
          <w:bCs/>
          <w:sz w:val="24"/>
        </w:rPr>
      </w:pPr>
      <w:r w:rsidRPr="00415D61">
        <w:rPr>
          <w:b/>
          <w:bCs/>
          <w:sz w:val="24"/>
        </w:rPr>
        <w:t>A.</w:t>
      </w:r>
      <w:r w:rsidRPr="00415D61">
        <w:rPr>
          <w:bCs/>
          <w:sz w:val="24"/>
        </w:rPr>
        <w:t xml:space="preserve"> </w:t>
      </w:r>
      <w:r>
        <w:rPr>
          <w:bCs/>
          <w:sz w:val="24"/>
        </w:rPr>
        <w:t>2</w:t>
      </w:r>
      <w:r w:rsidRPr="00415D61">
        <w:rPr>
          <w:bCs/>
          <w:sz w:val="24"/>
        </w:rPr>
        <w:t>.</w:t>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t>B.</w:t>
      </w:r>
      <w:r w:rsidRPr="00415D61">
        <w:rPr>
          <w:bCs/>
          <w:sz w:val="24"/>
        </w:rPr>
        <w:t xml:space="preserve"> </w:t>
      </w:r>
      <w:r>
        <w:rPr>
          <w:bCs/>
          <w:sz w:val="24"/>
        </w:rPr>
        <w:t>4</w:t>
      </w:r>
      <w:r w:rsidRPr="00415D61">
        <w:rPr>
          <w:bCs/>
          <w:sz w:val="24"/>
        </w:rPr>
        <w:t>.</w:t>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Pr>
          <w:b/>
          <w:bCs/>
          <w:sz w:val="24"/>
        </w:rPr>
        <w:tab/>
      </w:r>
      <w:r w:rsidRPr="00415D61">
        <w:rPr>
          <w:b/>
          <w:bCs/>
          <w:sz w:val="24"/>
        </w:rPr>
        <w:tab/>
      </w:r>
      <w:r w:rsidRPr="002D70E3">
        <w:rPr>
          <w:b/>
          <w:bCs/>
          <w:sz w:val="24"/>
        </w:rPr>
        <w:t>C.</w:t>
      </w:r>
      <w:r w:rsidRPr="002D70E3">
        <w:rPr>
          <w:bCs/>
          <w:sz w:val="24"/>
        </w:rPr>
        <w:t xml:space="preserve"> 1.</w:t>
      </w:r>
      <w:r w:rsidRPr="00415D61">
        <w:rPr>
          <w:b/>
          <w:bCs/>
          <w:sz w:val="24"/>
        </w:rPr>
        <w:tab/>
      </w:r>
      <w:r w:rsidRPr="00415D61">
        <w:rPr>
          <w:b/>
          <w:bCs/>
          <w:sz w:val="24"/>
        </w:rPr>
        <w:tab/>
      </w:r>
      <w:r w:rsidRPr="00415D61">
        <w:rPr>
          <w:b/>
          <w:bCs/>
          <w:sz w:val="24"/>
        </w:rPr>
        <w:tab/>
      </w:r>
      <w:r w:rsidRPr="00415D61">
        <w:rPr>
          <w:b/>
          <w:bCs/>
          <w:sz w:val="24"/>
        </w:rPr>
        <w:tab/>
      </w:r>
      <w:r w:rsidRPr="00415D61">
        <w:rPr>
          <w:b/>
          <w:bCs/>
          <w:sz w:val="24"/>
        </w:rPr>
        <w:tab/>
      </w:r>
      <w:r>
        <w:rPr>
          <w:b/>
          <w:bCs/>
          <w:sz w:val="24"/>
        </w:rPr>
        <w:tab/>
      </w:r>
      <w:r>
        <w:rPr>
          <w:b/>
          <w:bCs/>
          <w:sz w:val="24"/>
        </w:rPr>
        <w:tab/>
      </w:r>
      <w:r w:rsidRPr="00415D61">
        <w:rPr>
          <w:b/>
          <w:bCs/>
          <w:sz w:val="24"/>
        </w:rPr>
        <w:tab/>
      </w:r>
      <w:r w:rsidRPr="002D70E3">
        <w:rPr>
          <w:b/>
          <w:bCs/>
          <w:sz w:val="24"/>
          <w:highlight w:val="yellow"/>
        </w:rPr>
        <w:t>D.</w:t>
      </w:r>
      <w:r w:rsidRPr="002D70E3">
        <w:rPr>
          <w:bCs/>
          <w:sz w:val="24"/>
          <w:highlight w:val="yellow"/>
        </w:rPr>
        <w:t xml:space="preserve"> 3.</w:t>
      </w:r>
    </w:p>
    <w:p w14:paraId="438201FF" w14:textId="0D80BFA8" w:rsidR="002D70E3" w:rsidRPr="002D70E3" w:rsidRDefault="002D70E3" w:rsidP="00C26DCB">
      <w:pPr>
        <w:pStyle w:val="ListParagraph"/>
        <w:numPr>
          <w:ilvl w:val="0"/>
          <w:numId w:val="25"/>
        </w:numPr>
        <w:spacing w:line="276" w:lineRule="auto"/>
        <w:jc w:val="both"/>
        <w:rPr>
          <w:sz w:val="24"/>
        </w:rPr>
      </w:pPr>
      <w:r w:rsidRPr="002D70E3">
        <w:rPr>
          <w:sz w:val="24"/>
        </w:rPr>
        <w:t xml:space="preserve">Thí nghiệm chưng cất ethanol từ dung dịch ethanol – nước được thực hiện như sau: </w:t>
      </w:r>
    </w:p>
    <w:p w14:paraId="6D936DB3" w14:textId="77777777" w:rsidR="002D70E3" w:rsidRPr="002D70E3" w:rsidRDefault="002D70E3" w:rsidP="00C26DCB">
      <w:pPr>
        <w:numPr>
          <w:ilvl w:val="1"/>
          <w:numId w:val="28"/>
        </w:numPr>
        <w:tabs>
          <w:tab w:val="left" w:pos="284"/>
          <w:tab w:val="left" w:pos="426"/>
        </w:tabs>
        <w:spacing w:line="276" w:lineRule="auto"/>
        <w:ind w:left="91"/>
        <w:jc w:val="both"/>
      </w:pPr>
      <w:r w:rsidRPr="002D70E3">
        <w:rPr>
          <w:noProof/>
        </w:rPr>
        <w:drawing>
          <wp:anchor distT="0" distB="0" distL="114300" distR="114300" simplePos="0" relativeHeight="251661312" behindDoc="0" locked="0" layoutInCell="1" allowOverlap="1" wp14:anchorId="43114F96" wp14:editId="4841A166">
            <wp:simplePos x="0" y="0"/>
            <wp:positionH relativeFrom="column">
              <wp:posOffset>4565015</wp:posOffset>
            </wp:positionH>
            <wp:positionV relativeFrom="paragraph">
              <wp:posOffset>63500</wp:posOffset>
            </wp:positionV>
            <wp:extent cx="2096135" cy="1543050"/>
            <wp:effectExtent l="0" t="0" r="0" b="0"/>
            <wp:wrapSquare wrapText="bothSides"/>
            <wp:docPr id="3747" name="Picture 3747"/>
            <wp:cNvGraphicFramePr/>
            <a:graphic xmlns:a="http://schemas.openxmlformats.org/drawingml/2006/main">
              <a:graphicData uri="http://schemas.openxmlformats.org/drawingml/2006/picture">
                <pic:pic xmlns:pic="http://schemas.openxmlformats.org/drawingml/2006/picture">
                  <pic:nvPicPr>
                    <pic:cNvPr id="3747" name="Picture 374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96135" cy="1543050"/>
                    </a:xfrm>
                    <a:prstGeom prst="rect">
                      <a:avLst/>
                    </a:prstGeom>
                  </pic:spPr>
                </pic:pic>
              </a:graphicData>
            </a:graphic>
            <wp14:sizeRelH relativeFrom="page">
              <wp14:pctWidth>0</wp14:pctWidth>
            </wp14:sizeRelH>
            <wp14:sizeRelV relativeFrom="page">
              <wp14:pctHeight>0</wp14:pctHeight>
            </wp14:sizeRelV>
          </wp:anchor>
        </w:drawing>
      </w:r>
      <w:r w:rsidRPr="002D70E3">
        <w:rPr>
          <w:b/>
        </w:rPr>
        <w:t>Bước 1:</w:t>
      </w:r>
      <w:r w:rsidRPr="002D70E3">
        <w:t xml:space="preserve"> Cho 60 mL rượu được nấu thủ công vào bình cầu có nhánh (chú ý chất lỏng trong bình không vượt quá 2/3 thể tích bình), thêm vài viên đá bọt. Lắp dụng cụ như hình dưới đây:  </w:t>
      </w:r>
    </w:p>
    <w:p w14:paraId="4BE45E11" w14:textId="77777777" w:rsidR="002D70E3" w:rsidRPr="002D70E3" w:rsidRDefault="002D70E3" w:rsidP="00C26DCB">
      <w:pPr>
        <w:numPr>
          <w:ilvl w:val="1"/>
          <w:numId w:val="28"/>
        </w:numPr>
        <w:tabs>
          <w:tab w:val="left" w:pos="284"/>
          <w:tab w:val="left" w:pos="426"/>
        </w:tabs>
        <w:spacing w:line="276" w:lineRule="auto"/>
        <w:ind w:left="91"/>
        <w:jc w:val="both"/>
      </w:pPr>
      <w:r w:rsidRPr="002D70E3">
        <w:rPr>
          <w:b/>
        </w:rPr>
        <w:t>Bước 2:</w:t>
      </w:r>
      <w:r w:rsidRPr="002D70E3">
        <w:t xml:space="preserve"> Đun nóng từ từ đến khi hỗn hợp sôi, quan sát nhiệt độ trên nhiệt kế thấy tăng dần, khi nhiệt độ trên nhiệt kế ổn định, đó chính là nhiệt độ sôi của hỗn hợp ethanol và nước. Khi nhiệt độ bắt đầu tăng trở lại thì tắt nguồn nhiệt, ngừng chưng cất. </w:t>
      </w:r>
    </w:p>
    <w:p w14:paraId="12F99DB3" w14:textId="77777777" w:rsidR="002D70E3" w:rsidRPr="002D70E3" w:rsidRDefault="002D70E3" w:rsidP="00C26DCB">
      <w:pPr>
        <w:tabs>
          <w:tab w:val="left" w:pos="284"/>
          <w:tab w:val="left" w:pos="426"/>
        </w:tabs>
        <w:spacing w:line="276" w:lineRule="auto"/>
        <w:ind w:left="91"/>
      </w:pPr>
      <w:r w:rsidRPr="002D70E3">
        <w:t xml:space="preserve">Cho các phát biểu sau: </w:t>
      </w:r>
    </w:p>
    <w:p w14:paraId="0D23A89C" w14:textId="77777777" w:rsidR="002D70E3" w:rsidRPr="002D70E3" w:rsidRDefault="002D70E3" w:rsidP="00C26DCB">
      <w:pPr>
        <w:numPr>
          <w:ilvl w:val="1"/>
          <w:numId w:val="29"/>
        </w:numPr>
        <w:tabs>
          <w:tab w:val="left" w:pos="284"/>
          <w:tab w:val="left" w:pos="426"/>
        </w:tabs>
        <w:spacing w:line="276" w:lineRule="auto"/>
        <w:ind w:left="91"/>
        <w:jc w:val="both"/>
        <w:rPr>
          <w:highlight w:val="yellow"/>
        </w:rPr>
      </w:pPr>
      <w:r w:rsidRPr="002D70E3">
        <w:rPr>
          <w:highlight w:val="yellow"/>
        </w:rPr>
        <w:lastRenderedPageBreak/>
        <w:t xml:space="preserve">Nhiệt độ sôi của ethanol thấp hơn nhiệt độ sôi của hỗn hợp ethanol và nước. </w:t>
      </w:r>
    </w:p>
    <w:p w14:paraId="2C080E36" w14:textId="77777777" w:rsidR="002D70E3" w:rsidRPr="002D70E3" w:rsidRDefault="002D70E3" w:rsidP="00C26DCB">
      <w:pPr>
        <w:numPr>
          <w:ilvl w:val="1"/>
          <w:numId w:val="29"/>
        </w:numPr>
        <w:tabs>
          <w:tab w:val="left" w:pos="284"/>
          <w:tab w:val="left" w:pos="426"/>
        </w:tabs>
        <w:spacing w:line="276" w:lineRule="auto"/>
        <w:ind w:left="91"/>
        <w:jc w:val="both"/>
        <w:rPr>
          <w:highlight w:val="yellow"/>
        </w:rPr>
      </w:pPr>
      <w:r w:rsidRPr="002D70E3">
        <w:rPr>
          <w:highlight w:val="yellow"/>
        </w:rPr>
        <w:t xml:space="preserve">Nhiệt độ sôi của hỗn hợp ethanol và nước thấp hơn nhiệt độ sôi của nước. </w:t>
      </w:r>
    </w:p>
    <w:p w14:paraId="4C160788" w14:textId="77777777" w:rsidR="002D70E3" w:rsidRPr="002D70E3" w:rsidRDefault="002D70E3" w:rsidP="00C26DCB">
      <w:pPr>
        <w:numPr>
          <w:ilvl w:val="1"/>
          <w:numId w:val="29"/>
        </w:numPr>
        <w:tabs>
          <w:tab w:val="left" w:pos="284"/>
          <w:tab w:val="left" w:pos="426"/>
        </w:tabs>
        <w:spacing w:line="276" w:lineRule="auto"/>
        <w:ind w:left="91"/>
        <w:jc w:val="both"/>
        <w:rPr>
          <w:highlight w:val="yellow"/>
        </w:rPr>
      </w:pPr>
      <w:r w:rsidRPr="002D70E3">
        <w:rPr>
          <w:highlight w:val="yellow"/>
        </w:rPr>
        <w:t xml:space="preserve">Độ cồn của sản phẩm sẽ lớn hơn so với rượu ban đầu. Do sản phẩm thu được tinh khiết hơn lẫn ít nước hơn rượu ban đầu. </w:t>
      </w:r>
    </w:p>
    <w:p w14:paraId="042BC50D" w14:textId="77777777" w:rsidR="002D70E3" w:rsidRPr="002D70E3" w:rsidRDefault="002D70E3" w:rsidP="00C26DCB">
      <w:pPr>
        <w:numPr>
          <w:ilvl w:val="1"/>
          <w:numId w:val="29"/>
        </w:numPr>
        <w:tabs>
          <w:tab w:val="left" w:pos="284"/>
          <w:tab w:val="left" w:pos="426"/>
        </w:tabs>
        <w:spacing w:line="276" w:lineRule="auto"/>
        <w:ind w:left="91"/>
        <w:jc w:val="both"/>
      </w:pPr>
      <w:r w:rsidRPr="002D70E3">
        <w:t xml:space="preserve">Bình hứng thu được nước nguyên chất. </w:t>
      </w:r>
    </w:p>
    <w:p w14:paraId="1E3332A1" w14:textId="77777777" w:rsidR="002D70E3" w:rsidRPr="002D70E3" w:rsidRDefault="002D70E3" w:rsidP="00C26DCB">
      <w:pPr>
        <w:numPr>
          <w:ilvl w:val="1"/>
          <w:numId w:val="29"/>
        </w:numPr>
        <w:tabs>
          <w:tab w:val="left" w:pos="284"/>
          <w:tab w:val="left" w:pos="426"/>
        </w:tabs>
        <w:spacing w:line="276" w:lineRule="auto"/>
        <w:ind w:left="91"/>
        <w:jc w:val="both"/>
        <w:rPr>
          <w:highlight w:val="yellow"/>
        </w:rPr>
      </w:pPr>
      <w:r w:rsidRPr="002D70E3">
        <w:rPr>
          <w:highlight w:val="yellow"/>
        </w:rPr>
        <w:t xml:space="preserve">Đá bọt có vai trò điều hòa quá trình sôi, tránh hiện tượng quá sôi. </w:t>
      </w:r>
    </w:p>
    <w:p w14:paraId="4F51BB06" w14:textId="77777777" w:rsidR="002D70E3" w:rsidRPr="002D70E3" w:rsidRDefault="002D70E3" w:rsidP="00C26DCB">
      <w:pPr>
        <w:tabs>
          <w:tab w:val="left" w:pos="284"/>
          <w:tab w:val="left" w:pos="426"/>
        </w:tabs>
        <w:spacing w:line="276" w:lineRule="auto"/>
        <w:ind w:left="91"/>
        <w:rPr>
          <w:rFonts w:ascii="Calibri" w:eastAsia="Calibri" w:hAnsi="Calibri" w:cs="Calibri"/>
        </w:rPr>
      </w:pPr>
      <w:r w:rsidRPr="002D70E3">
        <w:t>Số phát biểu đúng là</w:t>
      </w:r>
      <w:r w:rsidRPr="002D70E3">
        <w:rPr>
          <w:b/>
        </w:rPr>
        <w:t xml:space="preserve"> </w:t>
      </w:r>
      <w:r w:rsidRPr="002D70E3">
        <w:rPr>
          <w:rFonts w:ascii="Calibri" w:eastAsia="Calibri" w:hAnsi="Calibri" w:cs="Calibri"/>
        </w:rPr>
        <w:tab/>
      </w:r>
    </w:p>
    <w:p w14:paraId="2D2A1917" w14:textId="45AB698D" w:rsidR="002D70E3" w:rsidRPr="002D70E3" w:rsidRDefault="002D70E3" w:rsidP="00C26DCB">
      <w:pPr>
        <w:tabs>
          <w:tab w:val="left" w:pos="284"/>
          <w:tab w:val="left" w:pos="426"/>
        </w:tabs>
        <w:spacing w:line="276" w:lineRule="auto"/>
        <w:ind w:left="91"/>
      </w:pPr>
      <w:r w:rsidRPr="002D70E3">
        <w:rPr>
          <w:b/>
        </w:rPr>
        <w:t xml:space="preserve">A. </w:t>
      </w:r>
      <w:r>
        <w:t>3</w:t>
      </w:r>
      <w:r w:rsidRPr="002D70E3">
        <w:t xml:space="preserve">. </w:t>
      </w:r>
      <w:r w:rsidRPr="002D70E3">
        <w:tab/>
      </w:r>
      <w:r w:rsidRPr="002D70E3">
        <w:tab/>
      </w:r>
      <w:r>
        <w:tab/>
      </w:r>
      <w:r>
        <w:tab/>
      </w:r>
      <w:r>
        <w:tab/>
      </w:r>
      <w:r>
        <w:tab/>
      </w:r>
      <w:r>
        <w:tab/>
      </w:r>
      <w:r>
        <w:tab/>
      </w:r>
      <w:r>
        <w:tab/>
      </w:r>
      <w:r w:rsidRPr="002D70E3">
        <w:tab/>
      </w:r>
      <w:r w:rsidRPr="002D70E3">
        <w:rPr>
          <w:b/>
          <w:highlight w:val="yellow"/>
        </w:rPr>
        <w:t xml:space="preserve">B. </w:t>
      </w:r>
      <w:r w:rsidRPr="002D70E3">
        <w:rPr>
          <w:highlight w:val="yellow"/>
        </w:rPr>
        <w:t>4.</w:t>
      </w:r>
      <w:r w:rsidRPr="002D70E3">
        <w:tab/>
      </w:r>
      <w:r w:rsidRPr="002D70E3">
        <w:tab/>
        <w:t xml:space="preserve"> </w:t>
      </w:r>
      <w:r w:rsidRPr="002D70E3">
        <w:tab/>
      </w:r>
      <w:r>
        <w:tab/>
      </w:r>
      <w:r>
        <w:tab/>
      </w:r>
      <w:r>
        <w:tab/>
      </w:r>
      <w:r>
        <w:tab/>
      </w:r>
      <w:r w:rsidRPr="002D70E3">
        <w:rPr>
          <w:b/>
        </w:rPr>
        <w:t xml:space="preserve">C. </w:t>
      </w:r>
      <w:r>
        <w:t>2</w:t>
      </w:r>
      <w:r w:rsidRPr="002D70E3">
        <w:t xml:space="preserve">. </w:t>
      </w:r>
      <w:r w:rsidRPr="002D70E3">
        <w:tab/>
      </w:r>
      <w:r w:rsidRPr="002D70E3">
        <w:tab/>
      </w:r>
      <w:r>
        <w:tab/>
      </w:r>
      <w:r>
        <w:tab/>
      </w:r>
      <w:r>
        <w:tab/>
      </w:r>
      <w:r>
        <w:tab/>
      </w:r>
      <w:r>
        <w:tab/>
      </w:r>
      <w:r>
        <w:tab/>
      </w:r>
      <w:r w:rsidRPr="002D70E3">
        <w:tab/>
      </w:r>
      <w:r w:rsidRPr="002D70E3">
        <w:rPr>
          <w:b/>
        </w:rPr>
        <w:t xml:space="preserve">D. </w:t>
      </w:r>
      <w:r w:rsidRPr="002D70E3">
        <w:t xml:space="preserve">5. </w:t>
      </w:r>
    </w:p>
    <w:p w14:paraId="21768B9F" w14:textId="77777777" w:rsidR="000E745D" w:rsidRPr="000E745D" w:rsidRDefault="000E745D" w:rsidP="00C26DCB">
      <w:pPr>
        <w:pStyle w:val="ListParagraph"/>
        <w:numPr>
          <w:ilvl w:val="0"/>
          <w:numId w:val="25"/>
        </w:numPr>
        <w:autoSpaceDE w:val="0"/>
        <w:autoSpaceDN w:val="0"/>
        <w:adjustRightInd w:val="0"/>
        <w:spacing w:line="276" w:lineRule="auto"/>
        <w:rPr>
          <w:color w:val="000000"/>
          <w:sz w:val="24"/>
        </w:rPr>
      </w:pPr>
      <w:r w:rsidRPr="000E745D">
        <w:rPr>
          <w:color w:val="000000"/>
          <w:sz w:val="24"/>
        </w:rPr>
        <w:t>Cho 0,5 gam aspirin có thành phần chính là acetyl salixylic acid (o-CH</w:t>
      </w:r>
      <w:r w:rsidRPr="000E745D">
        <w:rPr>
          <w:color w:val="000000"/>
          <w:sz w:val="24"/>
          <w:vertAlign w:val="subscript"/>
        </w:rPr>
        <w:t>3</w:t>
      </w:r>
      <w:r w:rsidRPr="000E745D">
        <w:rPr>
          <w:color w:val="000000"/>
          <w:sz w:val="24"/>
        </w:rPr>
        <w:t>COO-C</w:t>
      </w:r>
      <w:r w:rsidRPr="000E745D">
        <w:rPr>
          <w:color w:val="000000"/>
          <w:sz w:val="24"/>
          <w:vertAlign w:val="subscript"/>
        </w:rPr>
        <w:t>6</w:t>
      </w:r>
      <w:r w:rsidRPr="000E745D">
        <w:rPr>
          <w:color w:val="000000"/>
          <w:sz w:val="24"/>
        </w:rPr>
        <w:t>H</w:t>
      </w:r>
      <w:r w:rsidRPr="000E745D">
        <w:rPr>
          <w:color w:val="000000"/>
          <w:sz w:val="24"/>
          <w:vertAlign w:val="subscript"/>
        </w:rPr>
        <w:t>4</w:t>
      </w:r>
      <w:r w:rsidRPr="000E745D">
        <w:rPr>
          <w:color w:val="000000"/>
          <w:sz w:val="24"/>
        </w:rPr>
        <w:t xml:space="preserve">-COOH) vào 15 ml ethanol và lắc đều thu được dung dịch X. Cho X tác dụng với 18 ml dung dịch NaOH 1M đun nóng, khi phản ứng xảy ra hoàn toàn đưa về nhiệt độ phòng thu được dung dịch Y. Thêm vài giọt phenolphtalein vào dung dịch Y thấy dung dịch xuất hiện màu hồng. Sau đó thêm từ từ dung dịch HCl 0,5M vào đến khi dung dịch vừa mất màu hồng thì hết 24 ml. Tính phần trăm theo khối lượng của acetyl salixylic acid trong mẫu aspirin ban đầu? </w:t>
      </w:r>
    </w:p>
    <w:p w14:paraId="23041494" w14:textId="54638281" w:rsidR="000E745D" w:rsidRPr="000E745D" w:rsidRDefault="000E745D" w:rsidP="00C26DCB">
      <w:pPr>
        <w:spacing w:before="120" w:line="276" w:lineRule="auto"/>
        <w:jc w:val="both"/>
        <w:rPr>
          <w:lang w:val="vi-VN"/>
        </w:rPr>
      </w:pPr>
      <w:r w:rsidRPr="000E745D">
        <w:rPr>
          <w:b/>
          <w:bCs/>
          <w:color w:val="000000"/>
          <w:highlight w:val="yellow"/>
        </w:rPr>
        <w:t xml:space="preserve">A. </w:t>
      </w:r>
      <w:r w:rsidRPr="000E745D">
        <w:rPr>
          <w:color w:val="000000"/>
          <w:highlight w:val="yellow"/>
        </w:rPr>
        <w:t>72%.</w:t>
      </w:r>
      <w:r w:rsidRPr="000E745D">
        <w:rPr>
          <w:color w:val="000000"/>
        </w:rPr>
        <w:t xml:space="preserve"> </w:t>
      </w:r>
      <w:r w:rsidRPr="000E745D">
        <w:rPr>
          <w:color w:val="000000"/>
        </w:rPr>
        <w:tab/>
      </w:r>
      <w:r w:rsidRPr="000E745D">
        <w:rPr>
          <w:color w:val="000000"/>
        </w:rPr>
        <w:tab/>
      </w:r>
      <w:r w:rsidRPr="000E745D">
        <w:rPr>
          <w:color w:val="000000"/>
        </w:rPr>
        <w:tab/>
      </w:r>
      <w:r w:rsidRPr="000E745D">
        <w:rPr>
          <w:color w:val="000000"/>
        </w:rPr>
        <w:tab/>
      </w:r>
      <w:r w:rsidRPr="000E745D">
        <w:rPr>
          <w:color w:val="000000"/>
        </w:rPr>
        <w:tab/>
      </w:r>
      <w:r w:rsidRPr="000E745D">
        <w:rPr>
          <w:color w:val="000000"/>
        </w:rPr>
        <w:tab/>
      </w:r>
      <w:r w:rsidRPr="000E745D">
        <w:rPr>
          <w:color w:val="000000"/>
        </w:rPr>
        <w:tab/>
      </w:r>
      <w:r w:rsidRPr="000E745D">
        <w:rPr>
          <w:color w:val="000000"/>
        </w:rPr>
        <w:tab/>
      </w:r>
      <w:r w:rsidRPr="000E745D">
        <w:rPr>
          <w:color w:val="000000"/>
        </w:rPr>
        <w:tab/>
      </w:r>
      <w:r w:rsidRPr="000E745D">
        <w:rPr>
          <w:b/>
          <w:bCs/>
          <w:color w:val="000000"/>
        </w:rPr>
        <w:t xml:space="preserve">B. </w:t>
      </w:r>
      <w:r>
        <w:rPr>
          <w:color w:val="000000"/>
        </w:rPr>
        <w:t>75</w:t>
      </w:r>
      <w:r w:rsidRPr="000E745D">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sidRPr="000E745D">
        <w:rPr>
          <w:b/>
          <w:bCs/>
          <w:color w:val="000000"/>
        </w:rPr>
        <w:t xml:space="preserve">C. </w:t>
      </w:r>
      <w:r w:rsidRPr="000E745D">
        <w:rPr>
          <w:color w:val="000000"/>
        </w:rPr>
        <w:t xml:space="preserve">68%. </w:t>
      </w:r>
      <w:r>
        <w:rPr>
          <w:color w:val="000000"/>
        </w:rPr>
        <w:tab/>
      </w:r>
      <w:r>
        <w:rPr>
          <w:color w:val="000000"/>
        </w:rPr>
        <w:tab/>
      </w:r>
      <w:r>
        <w:rPr>
          <w:color w:val="000000"/>
        </w:rPr>
        <w:tab/>
      </w:r>
      <w:r>
        <w:rPr>
          <w:color w:val="000000"/>
        </w:rPr>
        <w:tab/>
      </w:r>
      <w:r>
        <w:rPr>
          <w:color w:val="000000"/>
        </w:rPr>
        <w:tab/>
      </w:r>
      <w:r>
        <w:rPr>
          <w:color w:val="000000"/>
        </w:rPr>
        <w:tab/>
      </w:r>
      <w:r w:rsidRPr="000E745D">
        <w:rPr>
          <w:b/>
          <w:bCs/>
          <w:color w:val="000000"/>
        </w:rPr>
        <w:t xml:space="preserve">D. </w:t>
      </w:r>
      <w:r w:rsidRPr="000E745D">
        <w:rPr>
          <w:color w:val="000000"/>
        </w:rPr>
        <w:t>70%.</w:t>
      </w:r>
    </w:p>
    <w:p w14:paraId="7247B115" w14:textId="1F3BD113" w:rsidR="000E745D" w:rsidRPr="000E745D" w:rsidRDefault="000E745D" w:rsidP="00C26DCB">
      <w:pPr>
        <w:pStyle w:val="ListParagraph"/>
        <w:numPr>
          <w:ilvl w:val="0"/>
          <w:numId w:val="25"/>
        </w:numPr>
        <w:spacing w:before="120" w:line="276" w:lineRule="auto"/>
        <w:jc w:val="both"/>
        <w:rPr>
          <w:color w:val="000000"/>
          <w:sz w:val="24"/>
        </w:rPr>
      </w:pPr>
      <w:r w:rsidRPr="000E745D">
        <w:rPr>
          <w:color w:val="000000"/>
          <w:sz w:val="24"/>
        </w:rPr>
        <w:t>Phân superphosphate là hỗn hợp chủ yếu chứa calcium dihydrogenphosphate và calcium sulfate. Loại phân này được sản xuất bằng cách xử lí một loại quặng fluorapatite (thành phần chính là Ca</w:t>
      </w:r>
      <w:r w:rsidRPr="000E745D">
        <w:rPr>
          <w:color w:val="000000"/>
          <w:sz w:val="24"/>
          <w:vertAlign w:val="subscript"/>
        </w:rPr>
        <w:t>5</w:t>
      </w:r>
      <w:r w:rsidRPr="000E745D">
        <w:rPr>
          <w:color w:val="000000"/>
          <w:sz w:val="24"/>
        </w:rPr>
        <w:t>(PO</w:t>
      </w:r>
      <w:r w:rsidRPr="000E745D">
        <w:rPr>
          <w:color w:val="000000"/>
          <w:sz w:val="24"/>
          <w:vertAlign w:val="subscript"/>
        </w:rPr>
        <w:t>4</w:t>
      </w:r>
      <w:r w:rsidRPr="000E745D">
        <w:rPr>
          <w:color w:val="000000"/>
          <w:sz w:val="24"/>
        </w:rPr>
        <w:t>)</w:t>
      </w:r>
      <w:r w:rsidRPr="000E745D">
        <w:rPr>
          <w:color w:val="000000"/>
          <w:sz w:val="24"/>
          <w:vertAlign w:val="subscript"/>
        </w:rPr>
        <w:t>3</w:t>
      </w:r>
      <w:r w:rsidRPr="000E745D">
        <w:rPr>
          <w:color w:val="000000"/>
          <w:sz w:val="24"/>
        </w:rPr>
        <w:t xml:space="preserve">F) với sulfuric acid tinh khiết ở nhiệt độ và áp suất thông thường. Phản ứng này tạo thành duy nhất một chất khí hydrogen fluoride (HF), calcium dihydrogenphosphate rắn và calcium sulfate rắn. </w:t>
      </w:r>
    </w:p>
    <w:p w14:paraId="75FDD995" w14:textId="3C33C8F5" w:rsidR="000E745D" w:rsidRPr="000E745D" w:rsidRDefault="000E745D" w:rsidP="00C26DCB">
      <w:pPr>
        <w:tabs>
          <w:tab w:val="left" w:pos="283"/>
          <w:tab w:val="left" w:pos="2835"/>
          <w:tab w:val="left" w:pos="5386"/>
          <w:tab w:val="left" w:pos="7937"/>
        </w:tabs>
        <w:spacing w:line="276" w:lineRule="auto"/>
        <w:jc w:val="both"/>
        <w:rPr>
          <w:b/>
          <w:lang w:val="fr-FR"/>
        </w:rPr>
      </w:pPr>
      <w:r w:rsidRPr="000E745D">
        <w:rPr>
          <w:color w:val="000000"/>
        </w:rPr>
        <w:t>Phần trăm khối lượng của calcium dihydrogenphosphate trong một loại phân superphosphate biết loại phân này được sản xuất từ Ca</w:t>
      </w:r>
      <w:r w:rsidRPr="000E745D">
        <w:rPr>
          <w:color w:val="000000"/>
          <w:vertAlign w:val="subscript"/>
        </w:rPr>
        <w:t>5</w:t>
      </w:r>
      <w:r w:rsidRPr="000E745D">
        <w:rPr>
          <w:color w:val="000000"/>
        </w:rPr>
        <w:t>(PO</w:t>
      </w:r>
      <w:r w:rsidRPr="000E745D">
        <w:rPr>
          <w:color w:val="000000"/>
          <w:vertAlign w:val="subscript"/>
        </w:rPr>
        <w:t>4</w:t>
      </w:r>
      <w:r w:rsidRPr="000E745D">
        <w:rPr>
          <w:color w:val="000000"/>
        </w:rPr>
        <w:t>)</w:t>
      </w:r>
      <w:r w:rsidRPr="000E745D">
        <w:rPr>
          <w:color w:val="000000"/>
          <w:vertAlign w:val="subscript"/>
        </w:rPr>
        <w:t>3</w:t>
      </w:r>
      <w:r w:rsidRPr="000E745D">
        <w:rPr>
          <w:color w:val="000000"/>
        </w:rPr>
        <w:t>F và H</w:t>
      </w:r>
      <w:r w:rsidRPr="000E745D">
        <w:rPr>
          <w:color w:val="000000"/>
          <w:vertAlign w:val="subscript"/>
        </w:rPr>
        <w:t>2</w:t>
      </w:r>
      <w:r w:rsidRPr="000E745D">
        <w:rPr>
          <w:color w:val="000000"/>
        </w:rPr>
        <w:t>SO</w:t>
      </w:r>
      <w:r w:rsidRPr="000E745D">
        <w:rPr>
          <w:color w:val="000000"/>
          <w:vertAlign w:val="subscript"/>
        </w:rPr>
        <w:t>4</w:t>
      </w:r>
      <w:r w:rsidRPr="000E745D">
        <w:rPr>
          <w:color w:val="000000"/>
        </w:rPr>
        <w:t xml:space="preserve"> tinh khiết.</w:t>
      </w:r>
    </w:p>
    <w:p w14:paraId="2861ADC0" w14:textId="69700301" w:rsidR="00C827CD" w:rsidRPr="00415D61" w:rsidRDefault="00B24D0B" w:rsidP="00C26DCB">
      <w:pPr>
        <w:tabs>
          <w:tab w:val="left" w:pos="283"/>
          <w:tab w:val="left" w:pos="2835"/>
          <w:tab w:val="left" w:pos="5386"/>
          <w:tab w:val="left" w:pos="7937"/>
        </w:tabs>
        <w:spacing w:line="276" w:lineRule="auto"/>
        <w:ind w:firstLine="283"/>
        <w:jc w:val="both"/>
        <w:rPr>
          <w:rStyle w:val="fontstyle01"/>
          <w:rFonts w:ascii="Times New Roman" w:hAnsi="Times New Roman"/>
          <w:b w:val="0"/>
          <w:bCs w:val="0"/>
          <w:color w:val="auto"/>
        </w:rPr>
      </w:pPr>
      <w:r w:rsidRPr="00415D61">
        <w:rPr>
          <w:rStyle w:val="fontstyle21"/>
          <w:rFonts w:ascii="Times New Roman"/>
          <w:b/>
          <w:color w:val="auto"/>
          <w:lang w:val="fr-FR"/>
        </w:rPr>
        <w:t>A</w:t>
      </w:r>
      <w:r w:rsidRPr="00415D61">
        <w:rPr>
          <w:rStyle w:val="fontstyle01"/>
          <w:rFonts w:ascii="Times New Roman" w:hAnsi="Times New Roman"/>
          <w:bCs w:val="0"/>
          <w:color w:val="auto"/>
          <w:lang w:val="fr-FR"/>
        </w:rPr>
        <w:t>.</w:t>
      </w:r>
      <w:r w:rsidR="00C827CD" w:rsidRPr="00415D61">
        <w:rPr>
          <w:rStyle w:val="fontstyle01"/>
          <w:rFonts w:ascii="Times New Roman" w:hAnsi="Times New Roman"/>
          <w:b w:val="0"/>
          <w:bCs w:val="0"/>
          <w:color w:val="auto"/>
          <w:lang w:val="fr-FR"/>
        </w:rPr>
        <w:t xml:space="preserve"> </w:t>
      </w:r>
      <w:r w:rsidR="00DD75BA">
        <w:rPr>
          <w:rStyle w:val="fontstyle01"/>
          <w:rFonts w:ascii="Times New Roman" w:hAnsi="Times New Roman"/>
          <w:b w:val="0"/>
          <w:bCs w:val="0"/>
          <w:color w:val="auto"/>
          <w:lang w:val="fr-FR"/>
        </w:rPr>
        <w:t>54</w:t>
      </w:r>
      <w:r w:rsidR="00DD75BA">
        <w:rPr>
          <w:rStyle w:val="fontstyle01"/>
          <w:rFonts w:ascii="Times New Roman" w:hAnsi="Times New Roman"/>
          <w:b w:val="0"/>
          <w:bCs w:val="0"/>
          <w:color w:val="auto"/>
          <w:lang w:val="vi-VN"/>
        </w:rPr>
        <w:t>,44%</w:t>
      </w:r>
      <w:r w:rsidR="00C827CD" w:rsidRPr="00415D61">
        <w:rPr>
          <w:rStyle w:val="fontstyle01"/>
          <w:rFonts w:ascii="Times New Roman" w:hAnsi="Times New Roman"/>
          <w:b w:val="0"/>
          <w:bCs w:val="0"/>
          <w:color w:val="auto"/>
          <w:lang w:val="fr-FR"/>
        </w:rPr>
        <w:t>.</w:t>
      </w:r>
      <w:r w:rsidRPr="00415D61">
        <w:rPr>
          <w:rStyle w:val="fontstyle01"/>
          <w:rFonts w:ascii="Times New Roman" w:hAnsi="Times New Roman"/>
          <w:bCs w:val="0"/>
          <w:color w:val="auto"/>
          <w:lang w:val="fr-FR"/>
        </w:rPr>
        <w:tab/>
      </w:r>
      <w:r w:rsidRPr="00415D61">
        <w:rPr>
          <w:rStyle w:val="fontstyle21"/>
          <w:rFonts w:ascii="Times New Roman"/>
          <w:b/>
          <w:color w:val="auto"/>
        </w:rPr>
        <w:t>B.</w:t>
      </w:r>
      <w:r w:rsidR="00C827CD" w:rsidRPr="00415D61">
        <w:rPr>
          <w:rStyle w:val="fontstyle21"/>
          <w:rFonts w:ascii="Times New Roman"/>
          <w:color w:val="auto"/>
        </w:rPr>
        <w:t xml:space="preserve"> </w:t>
      </w:r>
      <w:r w:rsidR="00DD75BA">
        <w:rPr>
          <w:rStyle w:val="fontstyle01"/>
          <w:rFonts w:ascii="Times New Roman" w:hAnsi="Times New Roman"/>
          <w:b w:val="0"/>
          <w:bCs w:val="0"/>
          <w:color w:val="auto"/>
        </w:rPr>
        <w:t>54</w:t>
      </w:r>
      <w:r w:rsidR="00DD75BA">
        <w:rPr>
          <w:rStyle w:val="fontstyle01"/>
          <w:rFonts w:ascii="Times New Roman" w:hAnsi="Times New Roman"/>
          <w:b w:val="0"/>
          <w:bCs w:val="0"/>
          <w:color w:val="auto"/>
          <w:lang w:val="vi-VN"/>
        </w:rPr>
        <w:t>,59%</w:t>
      </w:r>
      <w:r w:rsidR="00C827CD" w:rsidRPr="00415D61">
        <w:rPr>
          <w:rStyle w:val="fontstyle01"/>
          <w:rFonts w:ascii="Times New Roman" w:hAnsi="Times New Roman"/>
          <w:b w:val="0"/>
          <w:bCs w:val="0"/>
          <w:color w:val="auto"/>
        </w:rPr>
        <w:t>.</w:t>
      </w:r>
      <w:r w:rsidRPr="00415D61">
        <w:rPr>
          <w:rStyle w:val="fontstyle01"/>
          <w:rFonts w:ascii="Times New Roman" w:hAnsi="Times New Roman"/>
          <w:bCs w:val="0"/>
          <w:color w:val="auto"/>
        </w:rPr>
        <w:tab/>
      </w:r>
      <w:r w:rsidRPr="00DD75BA">
        <w:rPr>
          <w:rStyle w:val="fontstyle21"/>
          <w:rFonts w:ascii="Times New Roman"/>
          <w:b/>
          <w:color w:val="auto"/>
          <w:highlight w:val="yellow"/>
        </w:rPr>
        <w:t>C.</w:t>
      </w:r>
      <w:r w:rsidR="00C827CD" w:rsidRPr="00DD75BA">
        <w:rPr>
          <w:rStyle w:val="fontstyle21"/>
          <w:rFonts w:ascii="Times New Roman"/>
          <w:color w:val="auto"/>
          <w:highlight w:val="yellow"/>
        </w:rPr>
        <w:t xml:space="preserve"> </w:t>
      </w:r>
      <w:r w:rsidR="00622D8B" w:rsidRPr="00DD75BA">
        <w:rPr>
          <w:rStyle w:val="fontstyle01"/>
          <w:rFonts w:ascii="Times New Roman" w:hAnsi="Times New Roman"/>
          <w:b w:val="0"/>
          <w:bCs w:val="0"/>
          <w:color w:val="auto"/>
          <w:highlight w:val="yellow"/>
        </w:rPr>
        <w:t>42</w:t>
      </w:r>
      <w:r w:rsidR="00622D8B" w:rsidRPr="00DD75BA">
        <w:rPr>
          <w:rStyle w:val="fontstyle01"/>
          <w:rFonts w:ascii="Times New Roman" w:hAnsi="Times New Roman"/>
          <w:b w:val="0"/>
          <w:bCs w:val="0"/>
          <w:color w:val="auto"/>
          <w:highlight w:val="yellow"/>
          <w:lang w:val="vi-VN"/>
        </w:rPr>
        <w:t>,44%</w:t>
      </w:r>
      <w:r w:rsidR="00C827CD" w:rsidRPr="00DD75BA">
        <w:rPr>
          <w:rStyle w:val="fontstyle01"/>
          <w:rFonts w:ascii="Times New Roman" w:hAnsi="Times New Roman"/>
          <w:b w:val="0"/>
          <w:bCs w:val="0"/>
          <w:color w:val="auto"/>
          <w:highlight w:val="yellow"/>
        </w:rPr>
        <w:t>.</w:t>
      </w:r>
      <w:r w:rsidRPr="00415D61">
        <w:rPr>
          <w:rStyle w:val="fontstyle01"/>
          <w:rFonts w:ascii="Times New Roman" w:hAnsi="Times New Roman"/>
          <w:bCs w:val="0"/>
          <w:color w:val="auto"/>
        </w:rPr>
        <w:tab/>
      </w:r>
      <w:r w:rsidRPr="00415D61">
        <w:rPr>
          <w:rStyle w:val="fontstyle21"/>
          <w:rFonts w:ascii="Times New Roman"/>
          <w:b/>
          <w:color w:val="auto"/>
        </w:rPr>
        <w:t>D.</w:t>
      </w:r>
      <w:r w:rsidR="00C827CD" w:rsidRPr="00415D61">
        <w:rPr>
          <w:rStyle w:val="fontstyle21"/>
          <w:rFonts w:ascii="Times New Roman"/>
          <w:color w:val="auto"/>
        </w:rPr>
        <w:t xml:space="preserve"> </w:t>
      </w:r>
      <w:r w:rsidR="00DD75BA">
        <w:rPr>
          <w:rStyle w:val="fontstyle01"/>
          <w:rFonts w:ascii="Times New Roman" w:hAnsi="Times New Roman"/>
          <w:b w:val="0"/>
          <w:bCs w:val="0"/>
          <w:color w:val="auto"/>
        </w:rPr>
        <w:t>41</w:t>
      </w:r>
      <w:r w:rsidR="00DD75BA">
        <w:rPr>
          <w:rStyle w:val="fontstyle01"/>
          <w:rFonts w:ascii="Times New Roman" w:hAnsi="Times New Roman"/>
          <w:b w:val="0"/>
          <w:bCs w:val="0"/>
          <w:color w:val="auto"/>
          <w:lang w:val="vi-VN"/>
        </w:rPr>
        <w:t>,44%</w:t>
      </w:r>
      <w:r w:rsidR="00F62D07" w:rsidRPr="00415D61">
        <w:rPr>
          <w:rStyle w:val="fontstyle01"/>
          <w:rFonts w:ascii="Times New Roman" w:hAnsi="Times New Roman"/>
          <w:b w:val="0"/>
          <w:bCs w:val="0"/>
          <w:color w:val="auto"/>
        </w:rPr>
        <w:t>.</w:t>
      </w:r>
    </w:p>
    <w:p w14:paraId="526298A9" w14:textId="37E28A69" w:rsidR="00DD75BA" w:rsidRPr="00DD75BA" w:rsidRDefault="00DD75BA" w:rsidP="00C26DCB">
      <w:pPr>
        <w:pStyle w:val="ListParagraph"/>
        <w:numPr>
          <w:ilvl w:val="0"/>
          <w:numId w:val="25"/>
        </w:numPr>
        <w:spacing w:line="276" w:lineRule="auto"/>
        <w:jc w:val="both"/>
        <w:rPr>
          <w:sz w:val="24"/>
          <w:lang w:val="vi-VN"/>
        </w:rPr>
      </w:pPr>
      <w:r w:rsidRPr="00DD75BA">
        <w:rPr>
          <w:spacing w:val="2"/>
          <w:sz w:val="24"/>
        </w:rPr>
        <w:t>Trong kem chống nắng chứa ester có công thức như sau:</w:t>
      </w:r>
    </w:p>
    <w:p w14:paraId="2B8770C6" w14:textId="34C910F2" w:rsidR="00DD75BA" w:rsidRPr="00DD75BA" w:rsidRDefault="00DD75BA" w:rsidP="00C26DCB">
      <w:pPr>
        <w:pStyle w:val="Normal67"/>
        <w:tabs>
          <w:tab w:val="left" w:pos="284"/>
          <w:tab w:val="left" w:pos="2835"/>
          <w:tab w:val="left" w:pos="5387"/>
          <w:tab w:val="left" w:pos="7938"/>
        </w:tabs>
        <w:spacing w:line="276" w:lineRule="auto"/>
        <w:jc w:val="center"/>
        <w:rPr>
          <w:spacing w:val="2"/>
        </w:rPr>
      </w:pPr>
      <w:r w:rsidRPr="00DD75BA">
        <w:object w:dxaOrig="6080" w:dyaOrig="940" w14:anchorId="67736E7D">
          <v:shape id="_x0000_i1027" type="#_x0000_t75" style="width:379.35pt;height:58.55pt" o:ole="">
            <v:imagedata r:id="rId15" o:title=""/>
          </v:shape>
          <o:OLEObject Type="Embed" ProgID="ChemWindow.Document" ShapeID="_x0000_i1027" DrawAspect="Content" ObjectID="_1826912506" r:id="rId16"/>
        </w:object>
      </w:r>
    </w:p>
    <w:p w14:paraId="05FE2C8E" w14:textId="77777777" w:rsidR="00DD75BA" w:rsidRPr="007B3524" w:rsidRDefault="00DD75BA" w:rsidP="00C26DCB">
      <w:pPr>
        <w:pStyle w:val="Normal68"/>
        <w:tabs>
          <w:tab w:val="left" w:pos="284"/>
          <w:tab w:val="left" w:pos="2835"/>
          <w:tab w:val="left" w:pos="5387"/>
          <w:tab w:val="left" w:pos="7938"/>
        </w:tabs>
        <w:spacing w:line="276" w:lineRule="auto"/>
        <w:rPr>
          <w:spacing w:val="2"/>
        </w:rPr>
      </w:pPr>
      <w:r w:rsidRPr="007B3524">
        <w:rPr>
          <w:spacing w:val="2"/>
        </w:rPr>
        <w:t>Công thức phân tử của ester là</w:t>
      </w:r>
    </w:p>
    <w:p w14:paraId="03000826" w14:textId="77777777" w:rsidR="00DD75BA" w:rsidRPr="00233839" w:rsidRDefault="00DD75BA" w:rsidP="00C26DCB">
      <w:pPr>
        <w:pStyle w:val="Normal69"/>
        <w:tabs>
          <w:tab w:val="left" w:pos="284"/>
          <w:tab w:val="left" w:pos="2835"/>
          <w:tab w:val="left" w:pos="5387"/>
          <w:tab w:val="left" w:pos="7938"/>
        </w:tabs>
        <w:spacing w:line="276" w:lineRule="auto"/>
        <w:jc w:val="both"/>
      </w:pPr>
      <w:r w:rsidRPr="007B3524">
        <w:rPr>
          <w:rStyle w:val="YoungMixChar3"/>
          <w:b/>
        </w:rPr>
        <w:tab/>
      </w:r>
    </w:p>
    <w:p w14:paraId="33455500" w14:textId="77777777" w:rsidR="00DD75BA" w:rsidRPr="00233839" w:rsidRDefault="00DD75BA" w:rsidP="00C26DCB">
      <w:pPr>
        <w:pStyle w:val="Normal70"/>
        <w:tabs>
          <w:tab w:val="left" w:pos="284"/>
          <w:tab w:val="left" w:pos="2835"/>
          <w:tab w:val="left" w:pos="5387"/>
          <w:tab w:val="left" w:pos="7938"/>
        </w:tabs>
        <w:spacing w:line="276" w:lineRule="auto"/>
        <w:jc w:val="both"/>
      </w:pPr>
      <w:r>
        <w:rPr>
          <w:b/>
        </w:rPr>
        <w:t xml:space="preserve">    A. </w:t>
      </w:r>
      <w:r w:rsidRPr="007B3524">
        <w:rPr>
          <w:spacing w:val="2"/>
        </w:rPr>
        <w:t>C</w:t>
      </w:r>
      <w:r w:rsidRPr="007B3524">
        <w:rPr>
          <w:spacing w:val="2"/>
          <w:vertAlign w:val="subscript"/>
        </w:rPr>
        <w:t>18</w:t>
      </w:r>
      <w:r w:rsidRPr="007B3524">
        <w:rPr>
          <w:spacing w:val="2"/>
        </w:rPr>
        <w:t>H</w:t>
      </w:r>
      <w:r w:rsidRPr="007B3524">
        <w:rPr>
          <w:spacing w:val="2"/>
          <w:vertAlign w:val="subscript"/>
        </w:rPr>
        <w:t>24</w:t>
      </w:r>
      <w:r w:rsidRPr="007B3524">
        <w:rPr>
          <w:spacing w:val="2"/>
        </w:rPr>
        <w:t>O</w:t>
      </w:r>
      <w:r w:rsidRPr="007B3524">
        <w:rPr>
          <w:spacing w:val="2"/>
          <w:vertAlign w:val="subscript"/>
        </w:rPr>
        <w:t>3</w:t>
      </w:r>
      <w:r w:rsidRPr="007B3524">
        <w:rPr>
          <w:spacing w:val="2"/>
        </w:rPr>
        <w:t>.</w:t>
      </w:r>
      <w:r w:rsidRPr="00233839">
        <w:tab/>
      </w:r>
      <w:r>
        <w:rPr>
          <w:b/>
        </w:rPr>
        <w:t xml:space="preserve">    </w:t>
      </w:r>
      <w:r w:rsidRPr="00DD75BA">
        <w:rPr>
          <w:b/>
          <w:highlight w:val="yellow"/>
        </w:rPr>
        <w:t xml:space="preserve">B. </w:t>
      </w:r>
      <w:r w:rsidRPr="00DD75BA">
        <w:rPr>
          <w:spacing w:val="2"/>
          <w:highlight w:val="yellow"/>
        </w:rPr>
        <w:t>C</w:t>
      </w:r>
      <w:r w:rsidRPr="00DD75BA">
        <w:rPr>
          <w:spacing w:val="2"/>
          <w:highlight w:val="yellow"/>
          <w:vertAlign w:val="subscript"/>
        </w:rPr>
        <w:t>16</w:t>
      </w:r>
      <w:r w:rsidRPr="00DD75BA">
        <w:rPr>
          <w:spacing w:val="2"/>
          <w:highlight w:val="yellow"/>
        </w:rPr>
        <w:t>H</w:t>
      </w:r>
      <w:r w:rsidRPr="00DD75BA">
        <w:rPr>
          <w:spacing w:val="2"/>
          <w:highlight w:val="yellow"/>
          <w:vertAlign w:val="subscript"/>
        </w:rPr>
        <w:t>26</w:t>
      </w:r>
      <w:r w:rsidRPr="00DD75BA">
        <w:rPr>
          <w:spacing w:val="2"/>
          <w:highlight w:val="yellow"/>
        </w:rPr>
        <w:t>O</w:t>
      </w:r>
      <w:r w:rsidRPr="00DD75BA">
        <w:rPr>
          <w:spacing w:val="2"/>
          <w:highlight w:val="yellow"/>
          <w:vertAlign w:val="subscript"/>
        </w:rPr>
        <w:t>3</w:t>
      </w:r>
      <w:r w:rsidRPr="00DD75BA">
        <w:rPr>
          <w:spacing w:val="2"/>
          <w:highlight w:val="yellow"/>
        </w:rPr>
        <w:t>.</w:t>
      </w:r>
      <w:r w:rsidRPr="00233839">
        <w:tab/>
      </w:r>
      <w:r>
        <w:rPr>
          <w:b/>
        </w:rPr>
        <w:t xml:space="preserve">    C. </w:t>
      </w:r>
      <w:r w:rsidRPr="007B3524">
        <w:rPr>
          <w:spacing w:val="2"/>
        </w:rPr>
        <w:t>C</w:t>
      </w:r>
      <w:r w:rsidRPr="007B3524">
        <w:rPr>
          <w:spacing w:val="2"/>
          <w:vertAlign w:val="subscript"/>
        </w:rPr>
        <w:t>18</w:t>
      </w:r>
      <w:r w:rsidRPr="007B3524">
        <w:rPr>
          <w:spacing w:val="2"/>
        </w:rPr>
        <w:t>H</w:t>
      </w:r>
      <w:r w:rsidRPr="007B3524">
        <w:rPr>
          <w:spacing w:val="2"/>
          <w:vertAlign w:val="subscript"/>
        </w:rPr>
        <w:t>28</w:t>
      </w:r>
      <w:r w:rsidRPr="007B3524">
        <w:rPr>
          <w:spacing w:val="2"/>
        </w:rPr>
        <w:t>O</w:t>
      </w:r>
      <w:r w:rsidRPr="007B3524">
        <w:rPr>
          <w:spacing w:val="2"/>
          <w:vertAlign w:val="subscript"/>
        </w:rPr>
        <w:t>3</w:t>
      </w:r>
      <w:r w:rsidRPr="007B3524">
        <w:rPr>
          <w:spacing w:val="2"/>
        </w:rPr>
        <w:t>.</w:t>
      </w:r>
      <w:r w:rsidRPr="00233839">
        <w:tab/>
      </w:r>
      <w:r>
        <w:rPr>
          <w:b/>
        </w:rPr>
        <w:t xml:space="preserve">    </w:t>
      </w:r>
      <w:r w:rsidRPr="008E1242">
        <w:rPr>
          <w:b/>
        </w:rPr>
        <w:t xml:space="preserve">D. </w:t>
      </w:r>
      <w:r w:rsidRPr="008E1242">
        <w:rPr>
          <w:spacing w:val="2"/>
        </w:rPr>
        <w:t>C</w:t>
      </w:r>
      <w:r w:rsidRPr="008E1242">
        <w:rPr>
          <w:spacing w:val="2"/>
          <w:vertAlign w:val="subscript"/>
        </w:rPr>
        <w:t>18</w:t>
      </w:r>
      <w:r w:rsidRPr="008E1242">
        <w:rPr>
          <w:spacing w:val="2"/>
        </w:rPr>
        <w:t>H</w:t>
      </w:r>
      <w:r w:rsidRPr="008E1242">
        <w:rPr>
          <w:spacing w:val="2"/>
          <w:vertAlign w:val="subscript"/>
        </w:rPr>
        <w:t>26</w:t>
      </w:r>
      <w:r w:rsidRPr="008E1242">
        <w:rPr>
          <w:spacing w:val="2"/>
        </w:rPr>
        <w:t>O</w:t>
      </w:r>
      <w:r w:rsidRPr="008E1242">
        <w:rPr>
          <w:spacing w:val="2"/>
          <w:vertAlign w:val="subscript"/>
        </w:rPr>
        <w:t>3</w:t>
      </w:r>
      <w:r w:rsidRPr="008E1242">
        <w:rPr>
          <w:spacing w:val="2"/>
        </w:rPr>
        <w:t>.</w:t>
      </w:r>
      <w:r w:rsidRPr="00233839">
        <w:t xml:space="preserve"> </w:t>
      </w:r>
    </w:p>
    <w:p w14:paraId="35A2351B" w14:textId="32624A75" w:rsidR="00DD75BA" w:rsidRPr="00DD75BA" w:rsidRDefault="00DD75BA" w:rsidP="00C26DCB">
      <w:pPr>
        <w:pStyle w:val="ListParagraph"/>
        <w:numPr>
          <w:ilvl w:val="0"/>
          <w:numId w:val="25"/>
        </w:numPr>
        <w:spacing w:line="276" w:lineRule="auto"/>
        <w:jc w:val="both"/>
        <w:rPr>
          <w:sz w:val="24"/>
        </w:rPr>
      </w:pPr>
      <w:r w:rsidRPr="00DD75BA">
        <w:rPr>
          <w:sz w:val="24"/>
        </w:rPr>
        <w:t xml:space="preserve">Khi tồn tại ở dạng mạch vòng, các carbohydrate có vị ngọt và có nhóm </w:t>
      </w:r>
      <w:r w:rsidRPr="00DD75BA">
        <w:rPr>
          <w:rFonts w:ascii="Segoe UI Symbol" w:eastAsia="Segoe UI Symbol" w:hAnsi="Segoe UI Symbol" w:cs="Segoe UI Symbol"/>
          <w:sz w:val="24"/>
        </w:rPr>
        <w:t>−</w:t>
      </w:r>
      <w:r w:rsidRPr="00DD75BA">
        <w:rPr>
          <w:sz w:val="24"/>
        </w:rPr>
        <w:t xml:space="preserve">OH hemiacetal hoặc </w:t>
      </w:r>
      <w:r w:rsidRPr="00DD75BA">
        <w:rPr>
          <w:rFonts w:ascii="Segoe UI Symbol" w:eastAsia="Segoe UI Symbol" w:hAnsi="Segoe UI Symbol" w:cs="Segoe UI Symbol"/>
          <w:sz w:val="24"/>
        </w:rPr>
        <w:t>−</w:t>
      </w:r>
      <w:r w:rsidRPr="00DD75BA">
        <w:rPr>
          <w:sz w:val="24"/>
        </w:rPr>
        <w:t xml:space="preserve">OH </w:t>
      </w:r>
    </w:p>
    <w:p w14:paraId="2ADC29A5" w14:textId="77777777" w:rsidR="00DD75BA" w:rsidRPr="00DD75BA" w:rsidRDefault="00DD75BA" w:rsidP="00C26DCB">
      <w:pPr>
        <w:spacing w:after="52" w:line="276" w:lineRule="auto"/>
      </w:pPr>
      <w:r w:rsidRPr="00DD75BA">
        <w:t xml:space="preserve">hemiketal trong phân từ được gọi là đường khử; ngược lại khi phân tử các chất này không có nhóm-OH hemiacetal hoặc </w:t>
      </w:r>
      <w:r w:rsidRPr="00DD75BA">
        <w:rPr>
          <w:rFonts w:ascii="Segoe UI Symbol" w:eastAsia="Segoe UI Symbol" w:hAnsi="Segoe UI Symbol" w:cs="Segoe UI Symbol"/>
        </w:rPr>
        <w:t>−</w:t>
      </w:r>
      <w:r w:rsidRPr="00DD75BA">
        <w:t>OH hemiketal, chúng được gọi là đường không có tính khử. Trong các đường saccharose, maltose, glucose, fructose, đường không có tính khử là</w:t>
      </w:r>
      <w:r w:rsidRPr="00DD75BA">
        <w:rPr>
          <w:b/>
          <w:color w:val="0000FF"/>
        </w:rPr>
        <w:t xml:space="preserve"> </w:t>
      </w:r>
    </w:p>
    <w:p w14:paraId="5B367ACD" w14:textId="321169E6" w:rsidR="00DD75BA" w:rsidRPr="006F4955" w:rsidRDefault="00DD75BA" w:rsidP="00C26DCB">
      <w:pPr>
        <w:tabs>
          <w:tab w:val="center" w:pos="1686"/>
          <w:tab w:val="center" w:pos="3941"/>
          <w:tab w:val="center" w:pos="6220"/>
          <w:tab w:val="center" w:pos="8500"/>
        </w:tabs>
        <w:spacing w:line="276" w:lineRule="auto"/>
      </w:pPr>
      <w:r w:rsidRPr="006F4955">
        <w:rPr>
          <w:b/>
          <w:highlight w:val="yellow"/>
        </w:rPr>
        <w:t xml:space="preserve">A. </w:t>
      </w:r>
      <w:r w:rsidRPr="006F4955">
        <w:rPr>
          <w:highlight w:val="yellow"/>
        </w:rPr>
        <w:t>saccharose.</w:t>
      </w:r>
      <w:r w:rsidRPr="006F4955">
        <w:t xml:space="preserve"> </w:t>
      </w:r>
      <w:r w:rsidRPr="006F4955">
        <w:tab/>
      </w:r>
      <w:r w:rsidR="006F4955" w:rsidRPr="006F4955">
        <w:rPr>
          <w:lang w:val="vi-VN"/>
        </w:rPr>
        <w:t xml:space="preserve">                           </w:t>
      </w:r>
      <w:r w:rsidRPr="006F4955">
        <w:rPr>
          <w:b/>
        </w:rPr>
        <w:t xml:space="preserve">B. </w:t>
      </w:r>
      <w:r w:rsidRPr="006F4955">
        <w:t xml:space="preserve">glucose. </w:t>
      </w:r>
      <w:r w:rsidRPr="006F4955">
        <w:tab/>
      </w:r>
      <w:r w:rsidRPr="006F4955">
        <w:rPr>
          <w:b/>
        </w:rPr>
        <w:t xml:space="preserve">C. </w:t>
      </w:r>
      <w:r w:rsidRPr="006F4955">
        <w:t xml:space="preserve">maltose. </w:t>
      </w:r>
      <w:r w:rsidRPr="006F4955">
        <w:tab/>
      </w:r>
      <w:r w:rsidR="006F4955" w:rsidRPr="006F4955">
        <w:rPr>
          <w:lang w:val="vi-VN"/>
        </w:rPr>
        <w:t xml:space="preserve">       </w:t>
      </w:r>
      <w:r w:rsidRPr="006F4955">
        <w:rPr>
          <w:b/>
        </w:rPr>
        <w:t xml:space="preserve">D. </w:t>
      </w:r>
      <w:r w:rsidRPr="006F4955">
        <w:t xml:space="preserve">fructose. </w:t>
      </w:r>
    </w:p>
    <w:p w14:paraId="23E5A4D3" w14:textId="22288F6E" w:rsidR="006F4955" w:rsidRPr="0004018D" w:rsidRDefault="006F4955" w:rsidP="00C26DCB">
      <w:pPr>
        <w:pStyle w:val="NormalWeb"/>
        <w:numPr>
          <w:ilvl w:val="0"/>
          <w:numId w:val="25"/>
        </w:numPr>
        <w:spacing w:before="0" w:beforeAutospacing="0" w:after="0" w:afterAutospacing="0" w:line="276" w:lineRule="auto"/>
        <w:jc w:val="both"/>
        <w:rPr>
          <w:sz w:val="22"/>
        </w:rPr>
      </w:pPr>
      <w:r w:rsidRPr="0004018D">
        <w:rPr>
          <w:sz w:val="22"/>
        </w:rPr>
        <w:t xml:space="preserve">Qiana là tên thương mại của một loại tơ nylon được sử dụng để sản xuất vải lụa chống nhăn cao cấp. </w:t>
      </w:r>
    </w:p>
    <w:p w14:paraId="3BF0F976" w14:textId="3E5900D9" w:rsidR="006F4955" w:rsidRPr="0004018D" w:rsidRDefault="006F4955" w:rsidP="00C26DCB">
      <w:pPr>
        <w:tabs>
          <w:tab w:val="left" w:pos="284"/>
        </w:tabs>
        <w:spacing w:line="276" w:lineRule="auto"/>
        <w:ind w:hanging="9"/>
        <w:rPr>
          <w:sz w:val="22"/>
        </w:rPr>
      </w:pPr>
      <w:r w:rsidRPr="0004018D">
        <w:rPr>
          <w:sz w:val="22"/>
        </w:rPr>
        <w:t xml:space="preserve">Qiana có công thức cấu tạo sau đây: </w:t>
      </w:r>
    </w:p>
    <w:p w14:paraId="7630EDF0" w14:textId="77826556" w:rsidR="006F4955" w:rsidRDefault="006F4955" w:rsidP="00C26DCB">
      <w:pPr>
        <w:tabs>
          <w:tab w:val="left" w:pos="284"/>
        </w:tabs>
        <w:spacing w:line="276" w:lineRule="auto"/>
        <w:ind w:hanging="9"/>
        <w:rPr>
          <w:sz w:val="22"/>
        </w:rPr>
      </w:pPr>
      <w:r w:rsidRPr="0004018D">
        <w:rPr>
          <w:noProof/>
          <w:sz w:val="22"/>
        </w:rPr>
        <w:drawing>
          <wp:anchor distT="0" distB="0" distL="114300" distR="114300" simplePos="0" relativeHeight="251663360" behindDoc="0" locked="0" layoutInCell="1" allowOverlap="1" wp14:anchorId="1B038347" wp14:editId="52D46088">
            <wp:simplePos x="0" y="0"/>
            <wp:positionH relativeFrom="column">
              <wp:posOffset>1722120</wp:posOffset>
            </wp:positionH>
            <wp:positionV relativeFrom="paragraph">
              <wp:posOffset>55940</wp:posOffset>
            </wp:positionV>
            <wp:extent cx="3019425" cy="685800"/>
            <wp:effectExtent l="0" t="0" r="9525" b="0"/>
            <wp:wrapSquare wrapText="bothSides"/>
            <wp:docPr id="1679" name="Picture 1679"/>
            <wp:cNvGraphicFramePr/>
            <a:graphic xmlns:a="http://schemas.openxmlformats.org/drawingml/2006/main">
              <a:graphicData uri="http://schemas.openxmlformats.org/drawingml/2006/picture">
                <pic:pic xmlns:pic="http://schemas.openxmlformats.org/drawingml/2006/picture">
                  <pic:nvPicPr>
                    <pic:cNvPr id="1679" name="Picture 167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19425" cy="685800"/>
                    </a:xfrm>
                    <a:prstGeom prst="rect">
                      <a:avLst/>
                    </a:prstGeom>
                  </pic:spPr>
                </pic:pic>
              </a:graphicData>
            </a:graphic>
            <wp14:sizeRelH relativeFrom="page">
              <wp14:pctWidth>0</wp14:pctWidth>
            </wp14:sizeRelH>
            <wp14:sizeRelV relativeFrom="page">
              <wp14:pctHeight>0</wp14:pctHeight>
            </wp14:sizeRelV>
          </wp:anchor>
        </w:drawing>
      </w:r>
    </w:p>
    <w:p w14:paraId="7FECB2E5" w14:textId="77777777" w:rsidR="006F4955" w:rsidRDefault="006F4955" w:rsidP="00C26DCB">
      <w:pPr>
        <w:tabs>
          <w:tab w:val="left" w:pos="284"/>
        </w:tabs>
        <w:spacing w:line="276" w:lineRule="auto"/>
        <w:ind w:hanging="9"/>
        <w:rPr>
          <w:sz w:val="22"/>
        </w:rPr>
      </w:pPr>
    </w:p>
    <w:p w14:paraId="7F9CC31F" w14:textId="77777777" w:rsidR="006F4955" w:rsidRDefault="006F4955" w:rsidP="00C26DCB">
      <w:pPr>
        <w:tabs>
          <w:tab w:val="left" w:pos="284"/>
        </w:tabs>
        <w:spacing w:line="276" w:lineRule="auto"/>
        <w:ind w:hanging="9"/>
        <w:rPr>
          <w:sz w:val="22"/>
        </w:rPr>
      </w:pPr>
    </w:p>
    <w:p w14:paraId="3FE4AE44" w14:textId="77777777" w:rsidR="006F4955" w:rsidRDefault="006F4955" w:rsidP="00C26DCB">
      <w:pPr>
        <w:tabs>
          <w:tab w:val="left" w:pos="284"/>
        </w:tabs>
        <w:spacing w:line="276" w:lineRule="auto"/>
        <w:ind w:hanging="9"/>
        <w:rPr>
          <w:sz w:val="22"/>
        </w:rPr>
      </w:pPr>
    </w:p>
    <w:p w14:paraId="2D8C16DA" w14:textId="77777777" w:rsidR="006F4955" w:rsidRDefault="006F4955" w:rsidP="00C26DCB">
      <w:pPr>
        <w:tabs>
          <w:tab w:val="left" w:pos="284"/>
        </w:tabs>
        <w:spacing w:line="276" w:lineRule="auto"/>
        <w:ind w:hanging="9"/>
        <w:rPr>
          <w:sz w:val="22"/>
        </w:rPr>
      </w:pPr>
    </w:p>
    <w:p w14:paraId="269EF04C" w14:textId="42FE36E0" w:rsidR="006F4955" w:rsidRDefault="006F4955" w:rsidP="00C26DCB">
      <w:pPr>
        <w:tabs>
          <w:tab w:val="left" w:pos="284"/>
        </w:tabs>
        <w:spacing w:line="276" w:lineRule="auto"/>
        <w:ind w:hanging="9"/>
        <w:rPr>
          <w:b/>
          <w:sz w:val="22"/>
        </w:rPr>
      </w:pPr>
      <w:r w:rsidRPr="0004018D">
        <w:rPr>
          <w:sz w:val="22"/>
        </w:rPr>
        <w:t>Nhận xét nào sau đây đúng?</w:t>
      </w:r>
      <w:r w:rsidRPr="0004018D">
        <w:rPr>
          <w:b/>
          <w:sz w:val="22"/>
        </w:rPr>
        <w:t xml:space="preserve"> </w:t>
      </w:r>
    </w:p>
    <w:p w14:paraId="3A755193" w14:textId="77777777" w:rsidR="006F4955" w:rsidRPr="0004018D" w:rsidRDefault="006F4955" w:rsidP="00C26DCB">
      <w:pPr>
        <w:numPr>
          <w:ilvl w:val="0"/>
          <w:numId w:val="30"/>
        </w:numPr>
        <w:tabs>
          <w:tab w:val="left" w:pos="284"/>
        </w:tabs>
        <w:spacing w:line="276" w:lineRule="auto"/>
        <w:ind w:left="0" w:hanging="9"/>
        <w:jc w:val="both"/>
        <w:rPr>
          <w:sz w:val="22"/>
        </w:rPr>
      </w:pPr>
      <w:r w:rsidRPr="0004018D">
        <w:rPr>
          <w:sz w:val="22"/>
        </w:rPr>
        <w:t xml:space="preserve">Các monomer dùng để tổng hợp Qiana có cấu tạo như sau: </w:t>
      </w:r>
    </w:p>
    <w:p w14:paraId="41C7568F" w14:textId="75085C48" w:rsidR="006F4955" w:rsidRPr="0004018D" w:rsidRDefault="006F4955" w:rsidP="00C26DCB">
      <w:pPr>
        <w:tabs>
          <w:tab w:val="left" w:pos="284"/>
        </w:tabs>
        <w:spacing w:line="276" w:lineRule="auto"/>
        <w:ind w:right="1106" w:hanging="9"/>
        <w:jc w:val="center"/>
        <w:rPr>
          <w:sz w:val="22"/>
        </w:rPr>
      </w:pPr>
      <w:r w:rsidRPr="0004018D">
        <w:rPr>
          <w:noProof/>
          <w:sz w:val="22"/>
        </w:rPr>
        <w:drawing>
          <wp:inline distT="0" distB="0" distL="0" distR="0" wp14:anchorId="74115D71" wp14:editId="4740459E">
            <wp:extent cx="4632325" cy="776377"/>
            <wp:effectExtent l="0" t="0" r="0" b="5080"/>
            <wp:docPr id="1681" name="Picture 1681"/>
            <wp:cNvGraphicFramePr/>
            <a:graphic xmlns:a="http://schemas.openxmlformats.org/drawingml/2006/main">
              <a:graphicData uri="http://schemas.openxmlformats.org/drawingml/2006/picture">
                <pic:pic xmlns:pic="http://schemas.openxmlformats.org/drawingml/2006/picture">
                  <pic:nvPicPr>
                    <pic:cNvPr id="1681" name="Picture 1681"/>
                    <pic:cNvPicPr/>
                  </pic:nvPicPr>
                  <pic:blipFill>
                    <a:blip r:embed="rId18"/>
                    <a:stretch>
                      <a:fillRect/>
                    </a:stretch>
                  </pic:blipFill>
                  <pic:spPr>
                    <a:xfrm>
                      <a:off x="0" y="0"/>
                      <a:ext cx="4660496" cy="781098"/>
                    </a:xfrm>
                    <a:prstGeom prst="rect">
                      <a:avLst/>
                    </a:prstGeom>
                  </pic:spPr>
                </pic:pic>
              </a:graphicData>
            </a:graphic>
          </wp:inline>
        </w:drawing>
      </w:r>
    </w:p>
    <w:p w14:paraId="175083D8" w14:textId="77777777" w:rsidR="006F4955" w:rsidRPr="006F4955" w:rsidRDefault="006F4955" w:rsidP="00C26DCB">
      <w:pPr>
        <w:numPr>
          <w:ilvl w:val="0"/>
          <w:numId w:val="30"/>
        </w:numPr>
        <w:tabs>
          <w:tab w:val="left" w:pos="284"/>
        </w:tabs>
        <w:spacing w:line="276" w:lineRule="auto"/>
        <w:ind w:left="0" w:hanging="9"/>
        <w:jc w:val="both"/>
        <w:rPr>
          <w:sz w:val="22"/>
          <w:highlight w:val="yellow"/>
        </w:rPr>
      </w:pPr>
      <w:r w:rsidRPr="006F4955">
        <w:rPr>
          <w:sz w:val="22"/>
          <w:highlight w:val="yellow"/>
        </w:rPr>
        <w:t xml:space="preserve">Tơ này kém bền trong môi trường acid hoặc base mạnh. </w:t>
      </w:r>
    </w:p>
    <w:p w14:paraId="06DEAB6C" w14:textId="77777777" w:rsidR="006F4955" w:rsidRPr="0004018D" w:rsidRDefault="006F4955" w:rsidP="00C26DCB">
      <w:pPr>
        <w:numPr>
          <w:ilvl w:val="0"/>
          <w:numId w:val="30"/>
        </w:numPr>
        <w:tabs>
          <w:tab w:val="left" w:pos="284"/>
        </w:tabs>
        <w:spacing w:line="276" w:lineRule="auto"/>
        <w:ind w:left="0" w:hanging="9"/>
        <w:jc w:val="both"/>
        <w:rPr>
          <w:sz w:val="22"/>
        </w:rPr>
      </w:pPr>
      <w:r w:rsidRPr="0004018D">
        <w:rPr>
          <w:sz w:val="22"/>
        </w:rPr>
        <w:lastRenderedPageBreak/>
        <w:t xml:space="preserve">Tơ nylon làm từ tơ Qiana thuộc loại tơ nhân tạo. </w:t>
      </w:r>
    </w:p>
    <w:p w14:paraId="56EDAB05" w14:textId="68A93E71" w:rsidR="00B220A6" w:rsidRPr="006F4955" w:rsidRDefault="006F4955" w:rsidP="00C26DCB">
      <w:pPr>
        <w:numPr>
          <w:ilvl w:val="0"/>
          <w:numId w:val="30"/>
        </w:numPr>
        <w:tabs>
          <w:tab w:val="left" w:pos="284"/>
        </w:tabs>
        <w:spacing w:line="276" w:lineRule="auto"/>
        <w:ind w:left="0" w:hanging="9"/>
        <w:jc w:val="both"/>
        <w:rPr>
          <w:sz w:val="22"/>
        </w:rPr>
      </w:pPr>
      <w:r w:rsidRPr="0004018D">
        <w:rPr>
          <w:sz w:val="22"/>
        </w:rPr>
        <w:t xml:space="preserve">Qiana thuộc loại loại polyamide được điều chế từ phản ứng trùng hợp các monomer đa chức tương ứng. </w:t>
      </w:r>
    </w:p>
    <w:p w14:paraId="4822D57D" w14:textId="488F8BFC" w:rsidR="006F4955" w:rsidRPr="006F4955" w:rsidRDefault="006F4955" w:rsidP="00C26DCB">
      <w:pPr>
        <w:spacing w:line="276" w:lineRule="auto"/>
        <w:ind w:left="19"/>
      </w:pPr>
      <w:r>
        <w:rPr>
          <w:b/>
          <w:bCs/>
          <w:color w:val="0000FF"/>
          <w:lang w:val="fr-FR"/>
        </w:rPr>
        <w:t>Câu</w:t>
      </w:r>
      <w:r>
        <w:rPr>
          <w:b/>
          <w:bCs/>
          <w:color w:val="0000FF"/>
          <w:lang w:val="vi-VN"/>
        </w:rPr>
        <w:t xml:space="preserve"> 16. </w:t>
      </w:r>
      <w:r w:rsidRPr="006F4955">
        <w:t>Cho các dung dịch sau: CuCl</w:t>
      </w:r>
      <w:r w:rsidRPr="006F4955">
        <w:rPr>
          <w:vertAlign w:val="subscript"/>
        </w:rPr>
        <w:t>2</w:t>
      </w:r>
      <w:r w:rsidRPr="006F4955">
        <w:t xml:space="preserve">, </w:t>
      </w:r>
      <w:r w:rsidRPr="006F4955">
        <w:rPr>
          <w:highlight w:val="yellow"/>
        </w:rPr>
        <w:t>Fe(NO</w:t>
      </w:r>
      <w:r w:rsidRPr="006F4955">
        <w:rPr>
          <w:highlight w:val="yellow"/>
          <w:vertAlign w:val="subscript"/>
        </w:rPr>
        <w:t>3</w:t>
      </w:r>
      <w:r w:rsidRPr="006F4955">
        <w:rPr>
          <w:highlight w:val="yellow"/>
        </w:rPr>
        <w:t>)</w:t>
      </w:r>
      <w:r w:rsidRPr="006F4955">
        <w:rPr>
          <w:highlight w:val="yellow"/>
          <w:vertAlign w:val="subscript"/>
        </w:rPr>
        <w:t>2</w:t>
      </w:r>
      <w:r w:rsidRPr="006F4955">
        <w:t xml:space="preserve">, </w:t>
      </w:r>
      <w:r w:rsidRPr="006F4955">
        <w:rPr>
          <w:highlight w:val="yellow"/>
        </w:rPr>
        <w:t>Fe</w:t>
      </w:r>
      <w:r w:rsidRPr="006F4955">
        <w:rPr>
          <w:highlight w:val="yellow"/>
          <w:vertAlign w:val="subscript"/>
        </w:rPr>
        <w:t>2</w:t>
      </w:r>
      <w:r w:rsidRPr="006F4955">
        <w:rPr>
          <w:highlight w:val="yellow"/>
        </w:rPr>
        <w:t>(SO</w:t>
      </w:r>
      <w:r w:rsidRPr="006F4955">
        <w:rPr>
          <w:highlight w:val="yellow"/>
          <w:vertAlign w:val="subscript"/>
        </w:rPr>
        <w:t>4</w:t>
      </w:r>
      <w:r w:rsidRPr="006F4955">
        <w:rPr>
          <w:highlight w:val="yellow"/>
        </w:rPr>
        <w:t>)</w:t>
      </w:r>
      <w:r w:rsidRPr="006F4955">
        <w:rPr>
          <w:highlight w:val="yellow"/>
          <w:vertAlign w:val="subscript"/>
        </w:rPr>
        <w:t>3</w:t>
      </w:r>
      <w:r w:rsidRPr="006F4955">
        <w:t xml:space="preserve">, </w:t>
      </w:r>
      <w:r>
        <w:t>HCl</w:t>
      </w:r>
      <w:r>
        <w:rPr>
          <w:lang w:val="vi-VN"/>
        </w:rPr>
        <w:t>, NaNO</w:t>
      </w:r>
      <w:r w:rsidRPr="006F4955">
        <w:rPr>
          <w:vertAlign w:val="subscript"/>
          <w:lang w:val="vi-VN"/>
        </w:rPr>
        <w:t>3</w:t>
      </w:r>
      <w:r>
        <w:rPr>
          <w:lang w:val="vi-VN"/>
        </w:rPr>
        <w:t xml:space="preserve">, </w:t>
      </w:r>
      <w:r w:rsidRPr="006F4955">
        <w:rPr>
          <w:highlight w:val="yellow"/>
        </w:rPr>
        <w:t>Al(NO</w:t>
      </w:r>
      <w:r w:rsidRPr="006F4955">
        <w:rPr>
          <w:highlight w:val="yellow"/>
          <w:vertAlign w:val="subscript"/>
        </w:rPr>
        <w:t>3</w:t>
      </w:r>
      <w:r w:rsidRPr="006F4955">
        <w:rPr>
          <w:highlight w:val="yellow"/>
        </w:rPr>
        <w:t>)</w:t>
      </w:r>
      <w:r w:rsidRPr="006F4955">
        <w:rPr>
          <w:highlight w:val="yellow"/>
          <w:vertAlign w:val="subscript"/>
        </w:rPr>
        <w:t>3</w:t>
      </w:r>
      <w:r w:rsidRPr="006F4955">
        <w:t>. Số dung dịch thu được kết tủa khi dẫn dòng khí ethylamine CH</w:t>
      </w:r>
      <w:r w:rsidRPr="006F4955">
        <w:rPr>
          <w:vertAlign w:val="subscript"/>
        </w:rPr>
        <w:t>3</w:t>
      </w:r>
      <w:r w:rsidRPr="006F4955">
        <w:t>CH</w:t>
      </w:r>
      <w:r w:rsidRPr="006F4955">
        <w:rPr>
          <w:vertAlign w:val="subscript"/>
        </w:rPr>
        <w:t>2</w:t>
      </w:r>
      <w:r w:rsidRPr="006F4955">
        <w:t>NH</w:t>
      </w:r>
      <w:r w:rsidRPr="006F4955">
        <w:rPr>
          <w:vertAlign w:val="subscript"/>
        </w:rPr>
        <w:t>2</w:t>
      </w:r>
      <w:r w:rsidRPr="006F4955">
        <w:t xml:space="preserve"> tới dư đi qua các dung dịch trên là </w:t>
      </w:r>
    </w:p>
    <w:p w14:paraId="7B64F951" w14:textId="1A5DE126" w:rsidR="006F4955" w:rsidRPr="006F4955" w:rsidRDefault="006F4955" w:rsidP="00C26DCB">
      <w:pPr>
        <w:pStyle w:val="Heading1"/>
        <w:tabs>
          <w:tab w:val="center" w:pos="727"/>
          <w:tab w:val="center" w:pos="2981"/>
          <w:tab w:val="center" w:pos="5235"/>
          <w:tab w:val="center" w:pos="7489"/>
        </w:tabs>
        <w:spacing w:after="0" w:line="276" w:lineRule="auto"/>
        <w:ind w:left="0" w:firstLine="0"/>
        <w:jc w:val="left"/>
        <w:rPr>
          <w:szCs w:val="24"/>
        </w:rPr>
      </w:pPr>
      <w:r w:rsidRPr="006F4955">
        <w:rPr>
          <w:b/>
          <w:bCs/>
          <w:szCs w:val="24"/>
        </w:rPr>
        <w:t>A.</w:t>
      </w:r>
      <w:r w:rsidRPr="006F4955">
        <w:rPr>
          <w:rFonts w:eastAsia="Arial"/>
          <w:szCs w:val="24"/>
        </w:rPr>
        <w:t xml:space="preserve"> </w:t>
      </w:r>
      <w:r w:rsidRPr="006F4955">
        <w:rPr>
          <w:szCs w:val="24"/>
        </w:rPr>
        <w:t xml:space="preserve">1 </w:t>
      </w:r>
      <w:r w:rsidRPr="006F4955">
        <w:rPr>
          <w:szCs w:val="24"/>
        </w:rPr>
        <w:tab/>
      </w:r>
      <w:r>
        <w:rPr>
          <w:szCs w:val="24"/>
        </w:rPr>
        <w:tab/>
      </w:r>
      <w:r>
        <w:rPr>
          <w:szCs w:val="24"/>
          <w:lang w:val="vi-VN"/>
        </w:rPr>
        <w:t xml:space="preserve">           </w:t>
      </w:r>
      <w:r w:rsidRPr="006F4955">
        <w:rPr>
          <w:b/>
          <w:bCs/>
          <w:szCs w:val="24"/>
        </w:rPr>
        <w:t>B.</w:t>
      </w:r>
      <w:r w:rsidRPr="006F4955">
        <w:rPr>
          <w:rFonts w:eastAsia="Arial"/>
          <w:szCs w:val="24"/>
        </w:rPr>
        <w:t xml:space="preserve"> </w:t>
      </w:r>
      <w:r w:rsidRPr="006F4955">
        <w:rPr>
          <w:szCs w:val="24"/>
        </w:rPr>
        <w:t xml:space="preserve">2 </w:t>
      </w:r>
      <w:r w:rsidRPr="006F4955">
        <w:rPr>
          <w:szCs w:val="24"/>
        </w:rPr>
        <w:tab/>
      </w:r>
      <w:r>
        <w:rPr>
          <w:szCs w:val="24"/>
          <w:lang w:val="vi-VN"/>
        </w:rPr>
        <w:t xml:space="preserve">                           </w:t>
      </w:r>
      <w:r w:rsidRPr="006F4955">
        <w:rPr>
          <w:b/>
          <w:bCs/>
          <w:szCs w:val="24"/>
          <w:highlight w:val="yellow"/>
        </w:rPr>
        <w:t>C.</w:t>
      </w:r>
      <w:r w:rsidRPr="006F4955">
        <w:rPr>
          <w:rFonts w:eastAsia="Arial"/>
          <w:szCs w:val="24"/>
          <w:highlight w:val="yellow"/>
        </w:rPr>
        <w:t xml:space="preserve"> </w:t>
      </w:r>
      <w:r w:rsidRPr="006F4955">
        <w:rPr>
          <w:szCs w:val="24"/>
          <w:highlight w:val="yellow"/>
        </w:rPr>
        <w:t>3</w:t>
      </w:r>
      <w:r w:rsidRPr="006F4955">
        <w:rPr>
          <w:szCs w:val="24"/>
        </w:rPr>
        <w:t xml:space="preserve"> </w:t>
      </w:r>
      <w:r w:rsidRPr="006F4955">
        <w:rPr>
          <w:szCs w:val="24"/>
        </w:rPr>
        <w:tab/>
      </w:r>
      <w:r>
        <w:rPr>
          <w:szCs w:val="24"/>
        </w:rPr>
        <w:tab/>
      </w:r>
      <w:r>
        <w:rPr>
          <w:szCs w:val="24"/>
          <w:lang w:val="vi-VN"/>
        </w:rPr>
        <w:t xml:space="preserve">          </w:t>
      </w:r>
      <w:r w:rsidRPr="006F4955">
        <w:rPr>
          <w:b/>
          <w:bCs/>
          <w:szCs w:val="24"/>
        </w:rPr>
        <w:t>D.</w:t>
      </w:r>
      <w:r w:rsidRPr="006F4955">
        <w:rPr>
          <w:rFonts w:eastAsia="Arial"/>
          <w:szCs w:val="24"/>
        </w:rPr>
        <w:t xml:space="preserve"> </w:t>
      </w:r>
      <w:r w:rsidRPr="006F4955">
        <w:rPr>
          <w:szCs w:val="24"/>
        </w:rPr>
        <w:t xml:space="preserve">4 </w:t>
      </w:r>
    </w:p>
    <w:p w14:paraId="4AF10418" w14:textId="3F38B114" w:rsidR="006F4955" w:rsidRPr="006F4955" w:rsidRDefault="006F4955" w:rsidP="00C26DCB">
      <w:pPr>
        <w:spacing w:line="276" w:lineRule="auto"/>
      </w:pPr>
      <w:r w:rsidRPr="006F4955">
        <w:rPr>
          <w:b/>
          <w:bCs/>
          <w:color w:val="0000FF"/>
          <w:lang w:val="vi-VN"/>
        </w:rPr>
        <w:t xml:space="preserve">Câu 17. </w:t>
      </w:r>
      <w:r w:rsidRPr="006F4955">
        <w:t xml:space="preserve">Mối quan hệ giữa tốc độ quang hợp của cây xanh theo cường độ ánh sáng, nồng độ carbon dioxide và </w:t>
      </w:r>
      <w:r>
        <w:rPr>
          <w:lang w:val="vi-VN"/>
        </w:rPr>
        <w:t xml:space="preserve"> </w:t>
      </w:r>
      <w:r w:rsidRPr="006F4955">
        <w:t xml:space="preserve">nhiệt độ môi trường được biểu diễn bởi các đồ thị: </w:t>
      </w:r>
    </w:p>
    <w:p w14:paraId="49E5E21E" w14:textId="13207F7A" w:rsidR="006F4955" w:rsidRPr="006F4955" w:rsidRDefault="006F4955" w:rsidP="00C26DCB">
      <w:pPr>
        <w:spacing w:line="276" w:lineRule="auto"/>
        <w:jc w:val="center"/>
      </w:pPr>
      <w:r w:rsidRPr="006F4955">
        <w:rPr>
          <w:noProof/>
        </w:rPr>
        <w:drawing>
          <wp:inline distT="0" distB="0" distL="0" distR="0" wp14:anchorId="60C73858" wp14:editId="55C97DAE">
            <wp:extent cx="4174531" cy="1624083"/>
            <wp:effectExtent l="0" t="0" r="0" b="0"/>
            <wp:docPr id="1860" name="Picture 1860"/>
            <wp:cNvGraphicFramePr/>
            <a:graphic xmlns:a="http://schemas.openxmlformats.org/drawingml/2006/main">
              <a:graphicData uri="http://schemas.openxmlformats.org/drawingml/2006/picture">
                <pic:pic xmlns:pic="http://schemas.openxmlformats.org/drawingml/2006/picture">
                  <pic:nvPicPr>
                    <pic:cNvPr id="1860" name="Picture 1860"/>
                    <pic:cNvPicPr/>
                  </pic:nvPicPr>
                  <pic:blipFill>
                    <a:blip r:embed="rId19"/>
                    <a:stretch>
                      <a:fillRect/>
                    </a:stretch>
                  </pic:blipFill>
                  <pic:spPr>
                    <a:xfrm>
                      <a:off x="0" y="0"/>
                      <a:ext cx="4212271" cy="1638766"/>
                    </a:xfrm>
                    <a:prstGeom prst="rect">
                      <a:avLst/>
                    </a:prstGeom>
                  </pic:spPr>
                </pic:pic>
              </a:graphicData>
            </a:graphic>
          </wp:inline>
        </w:drawing>
      </w:r>
    </w:p>
    <w:p w14:paraId="7099214F" w14:textId="1B36F207" w:rsidR="006F4955" w:rsidRPr="006F4955" w:rsidRDefault="006F4955" w:rsidP="00C26DCB">
      <w:pPr>
        <w:tabs>
          <w:tab w:val="left" w:pos="283"/>
          <w:tab w:val="left" w:pos="2835"/>
          <w:tab w:val="left" w:pos="5386"/>
          <w:tab w:val="left" w:pos="7937"/>
        </w:tabs>
        <w:spacing w:line="276" w:lineRule="auto"/>
        <w:jc w:val="both"/>
        <w:rPr>
          <w:b/>
          <w:bCs/>
          <w:color w:val="0000FF"/>
          <w:lang w:val="vi-VN"/>
        </w:rPr>
      </w:pPr>
      <w:r w:rsidRPr="006F4955">
        <w:t>Nhìn chung, khi tăng các yếu tố như cường độ ánh sáng, nồng độ carbon dioxide và nhiệt độ môi trường, tốc độ quang hợp cũng tăng. Tuy nhiên, yếu tố nào khi tăng quá mức sẽ làm cho tốc độ quang hợp giảm và dừng lại?</w:t>
      </w:r>
    </w:p>
    <w:p w14:paraId="695C30D1" w14:textId="6C4F414C" w:rsidR="006F4955" w:rsidRPr="006F4955" w:rsidRDefault="006F4955" w:rsidP="00C26DCB">
      <w:pPr>
        <w:tabs>
          <w:tab w:val="center" w:pos="3408"/>
          <w:tab w:val="center" w:pos="9040"/>
        </w:tabs>
        <w:spacing w:line="276" w:lineRule="auto"/>
        <w:rPr>
          <w:lang w:val="vi-VN"/>
        </w:rPr>
      </w:pPr>
      <w:r w:rsidRPr="006F4955">
        <w:rPr>
          <w:b/>
        </w:rPr>
        <w:t xml:space="preserve">A. </w:t>
      </w:r>
      <w:r w:rsidRPr="006F4955">
        <w:t xml:space="preserve">Cường độ ánh sáng và nồng độ carbon dioxide. </w:t>
      </w:r>
      <w:r w:rsidRPr="006F4955">
        <w:rPr>
          <w:lang w:val="vi-VN"/>
        </w:rPr>
        <w:t xml:space="preserve">                     </w:t>
      </w:r>
      <w:r w:rsidRPr="006F4955">
        <w:rPr>
          <w:b/>
        </w:rPr>
        <w:t xml:space="preserve">B. </w:t>
      </w:r>
      <w:r w:rsidRPr="006F4955">
        <w:t xml:space="preserve">Cường độ ánh sáng. </w:t>
      </w:r>
      <w:r w:rsidRPr="006F4955">
        <w:rPr>
          <w:lang w:val="vi-VN"/>
        </w:rPr>
        <w:t xml:space="preserve"> </w:t>
      </w:r>
    </w:p>
    <w:p w14:paraId="7EB139B1" w14:textId="04914029" w:rsidR="006F4955" w:rsidRPr="006F4955" w:rsidRDefault="006F4955" w:rsidP="00C26DCB">
      <w:pPr>
        <w:tabs>
          <w:tab w:val="center" w:pos="3408"/>
          <w:tab w:val="center" w:pos="9040"/>
        </w:tabs>
        <w:spacing w:line="276" w:lineRule="auto"/>
      </w:pPr>
      <w:r w:rsidRPr="006F4955">
        <w:rPr>
          <w:b/>
        </w:rPr>
        <w:t xml:space="preserve">C. </w:t>
      </w:r>
      <w:r w:rsidRPr="006F4955">
        <w:t xml:space="preserve">Nồng độ carbon dioxide. </w:t>
      </w:r>
      <w:r w:rsidRPr="006F4955">
        <w:tab/>
        <w:t xml:space="preserve"> </w:t>
      </w:r>
      <w:r w:rsidRPr="006F4955">
        <w:rPr>
          <w:lang w:val="vi-VN"/>
        </w:rPr>
        <w:t xml:space="preserve">                                                        </w:t>
      </w:r>
      <w:r w:rsidRPr="006F4955">
        <w:rPr>
          <w:b/>
          <w:highlight w:val="yellow"/>
        </w:rPr>
        <w:t xml:space="preserve">D. </w:t>
      </w:r>
      <w:r w:rsidRPr="006F4955">
        <w:rPr>
          <w:highlight w:val="yellow"/>
        </w:rPr>
        <w:t>Nhiệt độ.</w:t>
      </w:r>
      <w:r w:rsidRPr="006F4955">
        <w:t xml:space="preserve"> </w:t>
      </w:r>
    </w:p>
    <w:p w14:paraId="2CF2B6CA" w14:textId="7AE21A41" w:rsidR="006F4955" w:rsidRPr="006F4955" w:rsidRDefault="006F4955" w:rsidP="00C26DCB">
      <w:pPr>
        <w:pStyle w:val="Default"/>
        <w:spacing w:line="276" w:lineRule="auto"/>
        <w:rPr>
          <w:szCs w:val="24"/>
          <w:lang w:eastAsia="en-US"/>
        </w:rPr>
      </w:pPr>
      <w:r w:rsidRPr="006F4955">
        <w:rPr>
          <w:b/>
          <w:bCs/>
          <w:szCs w:val="24"/>
          <w:lang w:val="vi-VN"/>
        </w:rPr>
        <w:t xml:space="preserve">Câu 18. </w:t>
      </w:r>
      <w:r w:rsidRPr="006F4955">
        <w:rPr>
          <w:szCs w:val="24"/>
        </w:rPr>
        <w:t>Glucose (còn gọi là đường) là nguồn năng lượng chính nuôi cơ thể, được chuyển hóa từ các loại</w:t>
      </w:r>
      <w:r w:rsidR="00F11666">
        <w:rPr>
          <w:szCs w:val="24"/>
          <w:lang w:val="vi-VN"/>
        </w:rPr>
        <w:t xml:space="preserve"> </w:t>
      </w:r>
      <w:r w:rsidRPr="006F4955">
        <w:rPr>
          <w:szCs w:val="24"/>
        </w:rPr>
        <w:t xml:space="preserve">thực phẩm mà chúng ta cung cấp cho bản thân mỗi ngày. </w:t>
      </w:r>
    </w:p>
    <w:p w14:paraId="2290E4AE" w14:textId="3C33C42D" w:rsidR="006F4955" w:rsidRPr="006F4955" w:rsidRDefault="006F4955" w:rsidP="00C26DCB">
      <w:pPr>
        <w:autoSpaceDE w:val="0"/>
        <w:autoSpaceDN w:val="0"/>
        <w:adjustRightInd w:val="0"/>
        <w:spacing w:line="276" w:lineRule="auto"/>
        <w:rPr>
          <w:color w:val="000000"/>
        </w:rPr>
      </w:pPr>
      <w:r w:rsidRPr="006F4955">
        <w:rPr>
          <w:color w:val="000000"/>
        </w:rPr>
        <w:t>Hàm lượng chất glucose có trong mẫu dược phẩm có thể được xác định bằng phương pháp chuẩn độ với iodine như sau: Cho V mL dung dịch chứa glucose vào V</w:t>
      </w:r>
      <w:r w:rsidRPr="006F4955">
        <w:rPr>
          <w:color w:val="000000"/>
          <w:vertAlign w:val="subscript"/>
        </w:rPr>
        <w:t>1</w:t>
      </w:r>
      <w:r w:rsidRPr="006F4955">
        <w:rPr>
          <w:color w:val="000000"/>
        </w:rPr>
        <w:t xml:space="preserve"> mL nước iodine (0,1M), lắc cho đến khiphản ứng hoàn toàn. Sau đó, thêm vào dung dịch sau phản ứng vài giọt dung dịch X, rồi vừa lắc vừa nhỏ từ từ dung dịch sodium thiosulfate (0,1M, Na</w:t>
      </w:r>
      <w:r w:rsidRPr="006F4955">
        <w:rPr>
          <w:color w:val="000000"/>
          <w:vertAlign w:val="subscript"/>
        </w:rPr>
        <w:t>2</w:t>
      </w:r>
      <w:r w:rsidRPr="006F4955">
        <w:rPr>
          <w:color w:val="000000"/>
        </w:rPr>
        <w:t>S</w:t>
      </w:r>
      <w:r w:rsidRPr="006F4955">
        <w:rPr>
          <w:color w:val="000000"/>
          <w:vertAlign w:val="subscript"/>
        </w:rPr>
        <w:t>2</w:t>
      </w:r>
      <w:r w:rsidRPr="006F4955">
        <w:rPr>
          <w:color w:val="000000"/>
        </w:rPr>
        <w:t>O</w:t>
      </w:r>
      <w:r w:rsidRPr="006F4955">
        <w:rPr>
          <w:color w:val="000000"/>
          <w:vertAlign w:val="subscript"/>
        </w:rPr>
        <w:t>3</w:t>
      </w:r>
      <w:r w:rsidRPr="006F4955">
        <w:rPr>
          <w:color w:val="000000"/>
        </w:rPr>
        <w:t xml:space="preserve">) có nồng độ xác định vào dung dịch ở trên đến khi mất màu xanh thì dừng lại. Ghi thể tích dung dịch sodium thiosulfate đã tiêu tốn. </w:t>
      </w:r>
    </w:p>
    <w:p w14:paraId="2BA19A17" w14:textId="77777777" w:rsidR="006F4955" w:rsidRPr="006F4955" w:rsidRDefault="006F4955" w:rsidP="00C26DCB">
      <w:pPr>
        <w:autoSpaceDE w:val="0"/>
        <w:autoSpaceDN w:val="0"/>
        <w:adjustRightInd w:val="0"/>
        <w:spacing w:line="276" w:lineRule="auto"/>
        <w:rPr>
          <w:color w:val="000000"/>
        </w:rPr>
      </w:pPr>
      <w:r w:rsidRPr="006F4955">
        <w:rPr>
          <w:color w:val="000000"/>
        </w:rPr>
        <w:t xml:space="preserve">Biết rằng: </w:t>
      </w:r>
    </w:p>
    <w:p w14:paraId="71A124A4" w14:textId="77777777" w:rsidR="006F4955" w:rsidRPr="006F4955" w:rsidRDefault="006F4955" w:rsidP="00C26DCB">
      <w:pPr>
        <w:autoSpaceDE w:val="0"/>
        <w:autoSpaceDN w:val="0"/>
        <w:adjustRightInd w:val="0"/>
        <w:spacing w:line="276" w:lineRule="auto"/>
        <w:rPr>
          <w:color w:val="000000"/>
        </w:rPr>
      </w:pPr>
      <w:r w:rsidRPr="006F4955">
        <w:rPr>
          <w:color w:val="000000"/>
        </w:rPr>
        <w:t xml:space="preserve">- Glucose phản ứng với nước iodine tương tự như với nước bromine. </w:t>
      </w:r>
    </w:p>
    <w:p w14:paraId="4E07A1EF" w14:textId="77777777" w:rsidR="006F4955" w:rsidRPr="006F4955" w:rsidRDefault="006F4955" w:rsidP="00C26DCB">
      <w:pPr>
        <w:autoSpaceDE w:val="0"/>
        <w:autoSpaceDN w:val="0"/>
        <w:adjustRightInd w:val="0"/>
        <w:spacing w:line="276" w:lineRule="auto"/>
        <w:rPr>
          <w:color w:val="000000"/>
        </w:rPr>
      </w:pPr>
      <w:r w:rsidRPr="006F4955">
        <w:rPr>
          <w:color w:val="000000"/>
        </w:rPr>
        <w:t>- Phản ứng giữa iodine với sodium thiosulfate tạo sodium iodide và sodium tetrathionate (Na</w:t>
      </w:r>
      <w:r w:rsidRPr="006F4955">
        <w:rPr>
          <w:color w:val="000000"/>
          <w:vertAlign w:val="subscript"/>
        </w:rPr>
        <w:t>2</w:t>
      </w:r>
      <w:r w:rsidRPr="006F4955">
        <w:rPr>
          <w:color w:val="000000"/>
        </w:rPr>
        <w:t>S</w:t>
      </w:r>
      <w:r w:rsidRPr="006F4955">
        <w:rPr>
          <w:color w:val="000000"/>
          <w:vertAlign w:val="subscript"/>
        </w:rPr>
        <w:t>4</w:t>
      </w:r>
      <w:r w:rsidRPr="006F4955">
        <w:rPr>
          <w:color w:val="000000"/>
        </w:rPr>
        <w:t>O</w:t>
      </w:r>
      <w:r w:rsidRPr="006F4955">
        <w:rPr>
          <w:color w:val="000000"/>
          <w:vertAlign w:val="subscript"/>
        </w:rPr>
        <w:t>6</w:t>
      </w:r>
      <w:r w:rsidRPr="006F4955">
        <w:rPr>
          <w:color w:val="000000"/>
        </w:rPr>
        <w:t xml:space="preserve">). </w:t>
      </w:r>
    </w:p>
    <w:p w14:paraId="15DC3F7E" w14:textId="77777777" w:rsidR="006F4955" w:rsidRPr="006F4955" w:rsidRDefault="006F4955" w:rsidP="00C26DCB">
      <w:pPr>
        <w:autoSpaceDE w:val="0"/>
        <w:autoSpaceDN w:val="0"/>
        <w:adjustRightInd w:val="0"/>
        <w:spacing w:line="276" w:lineRule="auto"/>
        <w:rPr>
          <w:color w:val="000000"/>
        </w:rPr>
      </w:pPr>
      <w:r w:rsidRPr="006F4955">
        <w:rPr>
          <w:color w:val="000000"/>
        </w:rPr>
        <w:t xml:space="preserve">- Xem trong dược phẩm không có hoá chất nào tham gia các phản ứng trên. </w:t>
      </w:r>
    </w:p>
    <w:p w14:paraId="6F76EBA7" w14:textId="3059509E" w:rsidR="006E79E6" w:rsidRDefault="006F4955" w:rsidP="00C26DCB">
      <w:pPr>
        <w:tabs>
          <w:tab w:val="left" w:pos="283"/>
          <w:tab w:val="left" w:pos="2835"/>
          <w:tab w:val="left" w:pos="5386"/>
          <w:tab w:val="left" w:pos="7937"/>
        </w:tabs>
        <w:spacing w:line="276" w:lineRule="auto"/>
        <w:jc w:val="both"/>
        <w:rPr>
          <w:color w:val="000000"/>
        </w:rPr>
      </w:pPr>
      <w:r w:rsidRPr="006F4955">
        <w:rPr>
          <w:color w:val="000000"/>
        </w:rPr>
        <w:t>Với V = 10, V1 = 70 và tiến hành thí nghiệm ba lần thu được kết quả như sau:</w:t>
      </w:r>
    </w:p>
    <w:tbl>
      <w:tblPr>
        <w:tblStyle w:val="TableGrid"/>
        <w:tblW w:w="0" w:type="auto"/>
        <w:tblLook w:val="04A0" w:firstRow="1" w:lastRow="0" w:firstColumn="1" w:lastColumn="0" w:noHBand="0" w:noVBand="1"/>
      </w:tblPr>
      <w:tblGrid>
        <w:gridCol w:w="4253"/>
        <w:gridCol w:w="1701"/>
        <w:gridCol w:w="1701"/>
        <w:gridCol w:w="1701"/>
      </w:tblGrid>
      <w:tr w:rsidR="00F11666" w14:paraId="5F470586" w14:textId="1A9F5AE4" w:rsidTr="00F11666">
        <w:tc>
          <w:tcPr>
            <w:tcW w:w="4253" w:type="dxa"/>
          </w:tcPr>
          <w:p w14:paraId="2AAC604A" w14:textId="1F26DD92"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Lần chuẩn độ</w:t>
            </w:r>
          </w:p>
        </w:tc>
        <w:tc>
          <w:tcPr>
            <w:tcW w:w="1701" w:type="dxa"/>
          </w:tcPr>
          <w:p w14:paraId="31F6BBE5" w14:textId="26AB8D21"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Lần 1</w:t>
            </w:r>
          </w:p>
        </w:tc>
        <w:tc>
          <w:tcPr>
            <w:tcW w:w="1701" w:type="dxa"/>
          </w:tcPr>
          <w:p w14:paraId="6192FED4" w14:textId="24B1861E"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Lần 2</w:t>
            </w:r>
          </w:p>
        </w:tc>
        <w:tc>
          <w:tcPr>
            <w:tcW w:w="1701" w:type="dxa"/>
          </w:tcPr>
          <w:p w14:paraId="6E6EA056" w14:textId="6AAF5F2F"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Lần 3</w:t>
            </w:r>
          </w:p>
        </w:tc>
      </w:tr>
      <w:tr w:rsidR="00F11666" w14:paraId="4A180F5F" w14:textId="2509F656" w:rsidTr="00F11666">
        <w:tc>
          <w:tcPr>
            <w:tcW w:w="4253" w:type="dxa"/>
          </w:tcPr>
          <w:p w14:paraId="42ABBED8" w14:textId="2CDDBE78"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Thể tích dung dịch Na</w:t>
            </w:r>
            <w:r w:rsidRPr="00F11666">
              <w:rPr>
                <w:vertAlign w:val="subscript"/>
                <w:lang w:val="vi-VN"/>
              </w:rPr>
              <w:t>2</w:t>
            </w:r>
            <w:r w:rsidRPr="00F11666">
              <w:rPr>
                <w:lang w:val="vi-VN"/>
              </w:rPr>
              <w:t>S</w:t>
            </w:r>
            <w:r w:rsidRPr="00F11666">
              <w:rPr>
                <w:vertAlign w:val="subscript"/>
                <w:lang w:val="vi-VN"/>
              </w:rPr>
              <w:t>2</w:t>
            </w:r>
            <w:r w:rsidRPr="00F11666">
              <w:rPr>
                <w:lang w:val="vi-VN"/>
              </w:rPr>
              <w:t>O</w:t>
            </w:r>
            <w:r w:rsidRPr="00F11666">
              <w:rPr>
                <w:vertAlign w:val="subscript"/>
                <w:lang w:val="vi-VN"/>
              </w:rPr>
              <w:t>3</w:t>
            </w:r>
            <w:r w:rsidRPr="00F11666">
              <w:rPr>
                <w:lang w:val="vi-VN"/>
              </w:rPr>
              <w:t xml:space="preserve"> 0,1M</w:t>
            </w:r>
          </w:p>
        </w:tc>
        <w:tc>
          <w:tcPr>
            <w:tcW w:w="1701" w:type="dxa"/>
          </w:tcPr>
          <w:p w14:paraId="51C54427" w14:textId="41C5DF2E"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29,9 mL</w:t>
            </w:r>
          </w:p>
        </w:tc>
        <w:tc>
          <w:tcPr>
            <w:tcW w:w="1701" w:type="dxa"/>
          </w:tcPr>
          <w:p w14:paraId="17D46449" w14:textId="71AE12D2"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30,0 mL</w:t>
            </w:r>
          </w:p>
        </w:tc>
        <w:tc>
          <w:tcPr>
            <w:tcW w:w="1701" w:type="dxa"/>
          </w:tcPr>
          <w:p w14:paraId="0A3BF4B9" w14:textId="2C8D736E" w:rsidR="00F11666" w:rsidRPr="00F11666" w:rsidRDefault="00F11666" w:rsidP="00C26DCB">
            <w:pPr>
              <w:tabs>
                <w:tab w:val="left" w:pos="283"/>
                <w:tab w:val="left" w:pos="2835"/>
                <w:tab w:val="left" w:pos="5386"/>
                <w:tab w:val="left" w:pos="7937"/>
              </w:tabs>
              <w:spacing w:line="276" w:lineRule="auto"/>
              <w:jc w:val="center"/>
              <w:rPr>
                <w:lang w:val="vi-VN"/>
              </w:rPr>
            </w:pPr>
            <w:r w:rsidRPr="00F11666">
              <w:rPr>
                <w:lang w:val="vi-VN"/>
              </w:rPr>
              <w:t>30,1 mL</w:t>
            </w:r>
          </w:p>
        </w:tc>
      </w:tr>
    </w:tbl>
    <w:p w14:paraId="6D76937D" w14:textId="296C2627" w:rsidR="00F11666" w:rsidRPr="00F11666" w:rsidRDefault="00F11666" w:rsidP="00C26DCB">
      <w:pPr>
        <w:tabs>
          <w:tab w:val="left" w:pos="283"/>
          <w:tab w:val="left" w:pos="2835"/>
          <w:tab w:val="left" w:pos="5386"/>
          <w:tab w:val="left" w:pos="7937"/>
        </w:tabs>
        <w:spacing w:line="276" w:lineRule="auto"/>
        <w:jc w:val="both"/>
        <w:rPr>
          <w:lang w:val="vi-VN"/>
        </w:rPr>
      </w:pPr>
      <w:r w:rsidRPr="00F11666">
        <w:rPr>
          <w:lang w:val="vi-VN"/>
        </w:rPr>
        <w:t>Nồng độ glucose trong mẫu thử là</w:t>
      </w:r>
    </w:p>
    <w:p w14:paraId="09D7DF12" w14:textId="0829B8D5" w:rsidR="00F11666" w:rsidRDefault="00F11666" w:rsidP="00C26DCB">
      <w:pPr>
        <w:pStyle w:val="Heading1"/>
        <w:tabs>
          <w:tab w:val="center" w:pos="727"/>
          <w:tab w:val="center" w:pos="2981"/>
          <w:tab w:val="center" w:pos="5235"/>
          <w:tab w:val="center" w:pos="7489"/>
        </w:tabs>
        <w:spacing w:after="0" w:line="276" w:lineRule="auto"/>
        <w:ind w:left="0" w:firstLine="0"/>
        <w:jc w:val="left"/>
        <w:rPr>
          <w:szCs w:val="24"/>
          <w:lang w:val="vi-VN"/>
        </w:rPr>
      </w:pPr>
      <w:r w:rsidRPr="00F11666">
        <w:rPr>
          <w:b/>
          <w:bCs/>
          <w:szCs w:val="24"/>
          <w:highlight w:val="yellow"/>
        </w:rPr>
        <w:t>A.</w:t>
      </w:r>
      <w:r w:rsidRPr="00F11666">
        <w:rPr>
          <w:rFonts w:eastAsia="Arial"/>
          <w:szCs w:val="24"/>
          <w:highlight w:val="yellow"/>
        </w:rPr>
        <w:t xml:space="preserve"> </w:t>
      </w:r>
      <w:r w:rsidRPr="00F11666">
        <w:rPr>
          <w:szCs w:val="24"/>
          <w:highlight w:val="yellow"/>
        </w:rPr>
        <w:t>0</w:t>
      </w:r>
      <w:r w:rsidRPr="00F11666">
        <w:rPr>
          <w:szCs w:val="24"/>
          <w:highlight w:val="yellow"/>
          <w:lang w:val="vi-VN"/>
        </w:rPr>
        <w:t>,55 M</w:t>
      </w:r>
      <w:r w:rsidRPr="006F4955">
        <w:rPr>
          <w:szCs w:val="24"/>
        </w:rPr>
        <w:t xml:space="preserve"> </w:t>
      </w:r>
      <w:r w:rsidRPr="006F4955">
        <w:rPr>
          <w:szCs w:val="24"/>
        </w:rPr>
        <w:tab/>
      </w:r>
      <w:r>
        <w:rPr>
          <w:szCs w:val="24"/>
          <w:lang w:val="vi-VN"/>
        </w:rPr>
        <w:t xml:space="preserve">                               </w:t>
      </w:r>
      <w:r w:rsidRPr="006F4955">
        <w:rPr>
          <w:b/>
          <w:bCs/>
          <w:szCs w:val="24"/>
        </w:rPr>
        <w:t>B.</w:t>
      </w:r>
      <w:r w:rsidRPr="006F4955">
        <w:rPr>
          <w:rFonts w:eastAsia="Arial"/>
          <w:szCs w:val="24"/>
        </w:rPr>
        <w:t xml:space="preserve"> </w:t>
      </w:r>
      <w:r>
        <w:rPr>
          <w:szCs w:val="24"/>
        </w:rPr>
        <w:t>0</w:t>
      </w:r>
      <w:r>
        <w:rPr>
          <w:szCs w:val="24"/>
          <w:lang w:val="vi-VN"/>
        </w:rPr>
        <w:t>,5 M</w:t>
      </w:r>
      <w:r w:rsidRPr="006F4955">
        <w:rPr>
          <w:szCs w:val="24"/>
        </w:rPr>
        <w:t xml:space="preserve"> </w:t>
      </w:r>
      <w:r w:rsidRPr="006F4955">
        <w:rPr>
          <w:szCs w:val="24"/>
        </w:rPr>
        <w:tab/>
      </w:r>
      <w:r>
        <w:rPr>
          <w:szCs w:val="24"/>
          <w:lang w:val="vi-VN"/>
        </w:rPr>
        <w:t xml:space="preserve">                           </w:t>
      </w:r>
      <w:r w:rsidRPr="00F11666">
        <w:rPr>
          <w:b/>
          <w:bCs/>
          <w:szCs w:val="24"/>
        </w:rPr>
        <w:t>C.</w:t>
      </w:r>
      <w:r w:rsidRPr="00F11666">
        <w:rPr>
          <w:rFonts w:eastAsia="Arial"/>
          <w:szCs w:val="24"/>
        </w:rPr>
        <w:t xml:space="preserve"> </w:t>
      </w:r>
      <w:r w:rsidRPr="00F11666">
        <w:rPr>
          <w:szCs w:val="24"/>
        </w:rPr>
        <w:t>0</w:t>
      </w:r>
      <w:r w:rsidRPr="00F11666">
        <w:rPr>
          <w:szCs w:val="24"/>
          <w:lang w:val="vi-VN"/>
        </w:rPr>
        <w:t>,2 M</w:t>
      </w:r>
      <w:r w:rsidRPr="006F4955">
        <w:rPr>
          <w:szCs w:val="24"/>
        </w:rPr>
        <w:tab/>
      </w:r>
      <w:r>
        <w:rPr>
          <w:szCs w:val="24"/>
        </w:rPr>
        <w:tab/>
      </w:r>
      <w:r>
        <w:rPr>
          <w:szCs w:val="24"/>
          <w:lang w:val="vi-VN"/>
        </w:rPr>
        <w:t xml:space="preserve">          </w:t>
      </w:r>
      <w:r w:rsidRPr="006F4955">
        <w:rPr>
          <w:b/>
          <w:bCs/>
          <w:szCs w:val="24"/>
        </w:rPr>
        <w:t>D.</w:t>
      </w:r>
      <w:r w:rsidRPr="006F4955">
        <w:rPr>
          <w:rFonts w:eastAsia="Arial"/>
          <w:szCs w:val="24"/>
        </w:rPr>
        <w:t xml:space="preserve"> </w:t>
      </w:r>
      <w:r>
        <w:rPr>
          <w:szCs w:val="24"/>
        </w:rPr>
        <w:t>0</w:t>
      </w:r>
      <w:r>
        <w:rPr>
          <w:szCs w:val="24"/>
          <w:lang w:val="vi-VN"/>
        </w:rPr>
        <w:t>,65 M</w:t>
      </w:r>
    </w:p>
    <w:p w14:paraId="3323B5DE" w14:textId="77777777" w:rsidR="00EF1017" w:rsidRPr="00FD256F" w:rsidRDefault="00F11666" w:rsidP="00EF1017">
      <w:pPr>
        <w:ind w:left="103" w:hanging="10"/>
        <w:jc w:val="both"/>
        <w:rPr>
          <w:color w:val="000000"/>
        </w:rPr>
      </w:pPr>
      <w:r>
        <w:rPr>
          <w:b/>
          <w:bCs/>
          <w:lang w:val="vi-VN"/>
        </w:rPr>
        <w:t xml:space="preserve">Câu 19. </w:t>
      </w:r>
      <w:r w:rsidR="00EF1017" w:rsidRPr="00FD256F">
        <w:rPr>
          <w:color w:val="000000"/>
        </w:rPr>
        <w:t>Cho propylbenzene tác dụng với chlorine (chiếu sáng), người ta thu được hỗn hợp ba dẫn xuất monochloro A</w:t>
      </w:r>
      <w:r w:rsidR="00EF1017" w:rsidRPr="00FD256F">
        <w:rPr>
          <w:color w:val="000000"/>
          <w:vertAlign w:val="subscript"/>
        </w:rPr>
        <w:t>1</w:t>
      </w:r>
      <w:r w:rsidR="00EF1017" w:rsidRPr="00FD256F">
        <w:rPr>
          <w:color w:val="000000"/>
        </w:rPr>
        <w:t>, A</w:t>
      </w:r>
      <w:r w:rsidR="00EF1017" w:rsidRPr="00FD256F">
        <w:rPr>
          <w:color w:val="000000"/>
          <w:vertAlign w:val="subscript"/>
        </w:rPr>
        <w:t>2</w:t>
      </w:r>
      <w:r w:rsidR="00EF1017" w:rsidRPr="00FD256F">
        <w:rPr>
          <w:color w:val="000000"/>
        </w:rPr>
        <w:t>, A</w:t>
      </w:r>
      <w:r w:rsidR="00EF1017" w:rsidRPr="00FD256F">
        <w:rPr>
          <w:color w:val="000000"/>
          <w:vertAlign w:val="subscript"/>
        </w:rPr>
        <w:t>3</w:t>
      </w:r>
      <w:r w:rsidR="00EF1017" w:rsidRPr="00FD256F">
        <w:rPr>
          <w:color w:val="000000"/>
        </w:rPr>
        <w:t xml:space="preserve"> với tỉ lệ % lần lượt là 68%, 22%, 10%. </w:t>
      </w:r>
    </w:p>
    <w:p w14:paraId="7C04C449" w14:textId="77777777" w:rsidR="00EF1017" w:rsidRPr="00FD256F" w:rsidRDefault="00EF1017" w:rsidP="00EF1017">
      <w:pPr>
        <w:ind w:left="103" w:hanging="10"/>
        <w:jc w:val="both"/>
        <w:rPr>
          <w:color w:val="000000"/>
        </w:rPr>
      </w:pPr>
      <w:r w:rsidRPr="00FD256F">
        <w:rPr>
          <w:color w:val="000000"/>
        </w:rPr>
        <w:t xml:space="preserve">Cho biết quá trình thế halogen của alkane (ví dụ là methane) diễn ra theo các bước sau: </w:t>
      </w:r>
    </w:p>
    <w:p w14:paraId="5DEB1F07" w14:textId="77777777" w:rsidR="00EF1017" w:rsidRPr="00FD256F" w:rsidRDefault="00EF1017" w:rsidP="00EF1017">
      <w:pPr>
        <w:ind w:left="103" w:hanging="10"/>
        <w:jc w:val="both"/>
        <w:rPr>
          <w:color w:val="000000"/>
        </w:rPr>
      </w:pPr>
      <w:r w:rsidRPr="00FD256F">
        <w:rPr>
          <w:b/>
          <w:color w:val="000000"/>
        </w:rPr>
        <w:t>Bước 1.</w:t>
      </w:r>
      <w:r w:rsidRPr="00FD256F">
        <w:rPr>
          <w:color w:val="000000"/>
        </w:rPr>
        <w:t xml:space="preserve"> Giai đoạn khơi mào </w:t>
      </w:r>
    </w:p>
    <w:p w14:paraId="201228C9" w14:textId="77777777" w:rsidR="00EF1017" w:rsidRPr="00FD256F" w:rsidRDefault="00EF1017" w:rsidP="00EF1017">
      <w:pPr>
        <w:ind w:left="175"/>
        <w:jc w:val="center"/>
        <w:rPr>
          <w:color w:val="000000"/>
        </w:rPr>
      </w:pPr>
      <w:r w:rsidRPr="00FD256F">
        <w:rPr>
          <w:rFonts w:ascii="Calibri" w:eastAsia="Calibri" w:hAnsi="Calibri" w:cs="Calibri"/>
          <w:noProof/>
          <w:color w:val="000000"/>
        </w:rPr>
        <mc:AlternateContent>
          <mc:Choice Requires="wpg">
            <w:drawing>
              <wp:inline distT="0" distB="0" distL="0" distR="0" wp14:anchorId="79A40646" wp14:editId="249192AF">
                <wp:extent cx="1417402" cy="245421"/>
                <wp:effectExtent l="0" t="0" r="0" b="0"/>
                <wp:docPr id="197243" name="Group 197243"/>
                <wp:cNvGraphicFramePr/>
                <a:graphic xmlns:a="http://schemas.openxmlformats.org/drawingml/2006/main">
                  <a:graphicData uri="http://schemas.microsoft.com/office/word/2010/wordprocessingGroup">
                    <wpg:wgp>
                      <wpg:cNvGrpSpPr/>
                      <wpg:grpSpPr>
                        <a:xfrm>
                          <a:off x="0" y="0"/>
                          <a:ext cx="1417402" cy="245421"/>
                          <a:chOff x="0" y="0"/>
                          <a:chExt cx="1417402" cy="245421"/>
                        </a:xfrm>
                      </wpg:grpSpPr>
                      <wps:wsp>
                        <wps:cNvPr id="5494" name="Shape 5494"/>
                        <wps:cNvSpPr/>
                        <wps:spPr>
                          <a:xfrm>
                            <a:off x="0" y="106708"/>
                            <a:ext cx="88103" cy="102894"/>
                          </a:xfrm>
                          <a:custGeom>
                            <a:avLst/>
                            <a:gdLst/>
                            <a:ahLst/>
                            <a:cxnLst/>
                            <a:rect l="0" t="0" r="0" b="0"/>
                            <a:pathLst>
                              <a:path w="88103" h="102894">
                                <a:moveTo>
                                  <a:pt x="49789" y="0"/>
                                </a:moveTo>
                                <a:cubicBezTo>
                                  <a:pt x="56859" y="0"/>
                                  <a:pt x="63835" y="1748"/>
                                  <a:pt x="70713" y="5230"/>
                                </a:cubicBezTo>
                                <a:cubicBezTo>
                                  <a:pt x="72734" y="6289"/>
                                  <a:pt x="74176" y="6824"/>
                                  <a:pt x="75043" y="6824"/>
                                </a:cubicBezTo>
                                <a:cubicBezTo>
                                  <a:pt x="76341" y="6824"/>
                                  <a:pt x="77471" y="6365"/>
                                  <a:pt x="78434" y="5447"/>
                                </a:cubicBezTo>
                                <a:cubicBezTo>
                                  <a:pt x="79685" y="4145"/>
                                  <a:pt x="80574" y="2322"/>
                                  <a:pt x="81103" y="0"/>
                                </a:cubicBezTo>
                                <a:lnTo>
                                  <a:pt x="83628" y="0"/>
                                </a:lnTo>
                                <a:lnTo>
                                  <a:pt x="85866" y="33456"/>
                                </a:lnTo>
                                <a:lnTo>
                                  <a:pt x="83628" y="33456"/>
                                </a:lnTo>
                                <a:cubicBezTo>
                                  <a:pt x="80646" y="23444"/>
                                  <a:pt x="76390" y="16237"/>
                                  <a:pt x="70858" y="11836"/>
                                </a:cubicBezTo>
                                <a:cubicBezTo>
                                  <a:pt x="65325" y="7436"/>
                                  <a:pt x="58688" y="5230"/>
                                  <a:pt x="50943" y="5230"/>
                                </a:cubicBezTo>
                                <a:cubicBezTo>
                                  <a:pt x="44449" y="5230"/>
                                  <a:pt x="38580" y="6888"/>
                                  <a:pt x="33336" y="10204"/>
                                </a:cubicBezTo>
                                <a:cubicBezTo>
                                  <a:pt x="28092" y="13508"/>
                                  <a:pt x="23968" y="18801"/>
                                  <a:pt x="20962" y="26059"/>
                                </a:cubicBezTo>
                                <a:cubicBezTo>
                                  <a:pt x="17955" y="33316"/>
                                  <a:pt x="16452" y="42334"/>
                                  <a:pt x="16452" y="53125"/>
                                </a:cubicBezTo>
                                <a:cubicBezTo>
                                  <a:pt x="16452" y="62015"/>
                                  <a:pt x="17870" y="69731"/>
                                  <a:pt x="20709" y="76266"/>
                                </a:cubicBezTo>
                                <a:cubicBezTo>
                                  <a:pt x="23548" y="82797"/>
                                  <a:pt x="27816" y="87803"/>
                                  <a:pt x="33518" y="91285"/>
                                </a:cubicBezTo>
                                <a:cubicBezTo>
                                  <a:pt x="39218" y="94769"/>
                                  <a:pt x="45723" y="96510"/>
                                  <a:pt x="53035" y="96510"/>
                                </a:cubicBezTo>
                                <a:cubicBezTo>
                                  <a:pt x="59385" y="96510"/>
                                  <a:pt x="64989" y="95143"/>
                                  <a:pt x="69847" y="92410"/>
                                </a:cubicBezTo>
                                <a:cubicBezTo>
                                  <a:pt x="74706" y="89677"/>
                                  <a:pt x="80045" y="84247"/>
                                  <a:pt x="85866" y="76121"/>
                                </a:cubicBezTo>
                                <a:lnTo>
                                  <a:pt x="88103" y="77572"/>
                                </a:lnTo>
                                <a:cubicBezTo>
                                  <a:pt x="83196" y="86327"/>
                                  <a:pt x="77472" y="92736"/>
                                  <a:pt x="70929" y="96800"/>
                                </a:cubicBezTo>
                                <a:cubicBezTo>
                                  <a:pt x="64388" y="100864"/>
                                  <a:pt x="56619" y="102894"/>
                                  <a:pt x="47623" y="102894"/>
                                </a:cubicBezTo>
                                <a:cubicBezTo>
                                  <a:pt x="31412" y="102894"/>
                                  <a:pt x="18857" y="96848"/>
                                  <a:pt x="9958" y="84756"/>
                                </a:cubicBezTo>
                                <a:cubicBezTo>
                                  <a:pt x="3319" y="75758"/>
                                  <a:pt x="0" y="65165"/>
                                  <a:pt x="0" y="52972"/>
                                </a:cubicBezTo>
                                <a:cubicBezTo>
                                  <a:pt x="0" y="43150"/>
                                  <a:pt x="2189" y="34133"/>
                                  <a:pt x="6566" y="25905"/>
                                </a:cubicBezTo>
                                <a:cubicBezTo>
                                  <a:pt x="10944" y="17691"/>
                                  <a:pt x="16969" y="11314"/>
                                  <a:pt x="24641" y="6786"/>
                                </a:cubicBezTo>
                                <a:cubicBezTo>
                                  <a:pt x="32314" y="2270"/>
                                  <a:pt x="40697" y="0"/>
                                  <a:pt x="49789" y="0"/>
                                </a:cubicBezTo>
                                <a:close/>
                              </a:path>
                            </a:pathLst>
                          </a:custGeom>
                          <a:solidFill>
                            <a:srgbClr val="000000"/>
                          </a:solidFill>
                          <a:ln w="0" cap="flat">
                            <a:noFill/>
                            <a:miter lim="127000"/>
                          </a:ln>
                          <a:effectLst/>
                        </wps:spPr>
                        <wps:bodyPr/>
                      </wps:wsp>
                      <wps:wsp>
                        <wps:cNvPr id="5495" name="Shape 5495"/>
                        <wps:cNvSpPr/>
                        <wps:spPr>
                          <a:xfrm>
                            <a:off x="100583" y="104170"/>
                            <a:ext cx="33625" cy="103184"/>
                          </a:xfrm>
                          <a:custGeom>
                            <a:avLst/>
                            <a:gdLst/>
                            <a:ahLst/>
                            <a:cxnLst/>
                            <a:rect l="0" t="0" r="0" b="0"/>
                            <a:pathLst>
                              <a:path w="33625" h="103184">
                                <a:moveTo>
                                  <a:pt x="19698" y="0"/>
                                </a:moveTo>
                                <a:lnTo>
                                  <a:pt x="22945" y="0"/>
                                </a:lnTo>
                                <a:lnTo>
                                  <a:pt x="22945" y="88164"/>
                                </a:lnTo>
                                <a:cubicBezTo>
                                  <a:pt x="22945" y="92324"/>
                                  <a:pt x="23250" y="95082"/>
                                  <a:pt x="23846" y="96435"/>
                                </a:cubicBezTo>
                                <a:cubicBezTo>
                                  <a:pt x="24455" y="97789"/>
                                  <a:pt x="25381" y="98818"/>
                                  <a:pt x="26624" y="99520"/>
                                </a:cubicBezTo>
                                <a:cubicBezTo>
                                  <a:pt x="27879" y="100221"/>
                                  <a:pt x="30213" y="100571"/>
                                  <a:pt x="33625" y="100571"/>
                                </a:cubicBezTo>
                                <a:lnTo>
                                  <a:pt x="33625" y="103184"/>
                                </a:lnTo>
                                <a:lnTo>
                                  <a:pt x="1230" y="103184"/>
                                </a:lnTo>
                                <a:lnTo>
                                  <a:pt x="1230" y="100571"/>
                                </a:lnTo>
                                <a:cubicBezTo>
                                  <a:pt x="4262" y="100571"/>
                                  <a:pt x="6329" y="100257"/>
                                  <a:pt x="7433" y="99627"/>
                                </a:cubicBezTo>
                                <a:cubicBezTo>
                                  <a:pt x="8536" y="98999"/>
                                  <a:pt x="9411" y="97959"/>
                                  <a:pt x="10033" y="96508"/>
                                </a:cubicBezTo>
                                <a:cubicBezTo>
                                  <a:pt x="10654" y="95058"/>
                                  <a:pt x="10971" y="92276"/>
                                  <a:pt x="10971" y="88164"/>
                                </a:cubicBezTo>
                                <a:lnTo>
                                  <a:pt x="10971" y="27793"/>
                                </a:lnTo>
                                <a:cubicBezTo>
                                  <a:pt x="10971" y="20293"/>
                                  <a:pt x="10807" y="15688"/>
                                  <a:pt x="10464" y="13967"/>
                                </a:cubicBezTo>
                                <a:cubicBezTo>
                                  <a:pt x="10134" y="12257"/>
                                  <a:pt x="9589" y="11084"/>
                                  <a:pt x="8841" y="10459"/>
                                </a:cubicBezTo>
                                <a:cubicBezTo>
                                  <a:pt x="8092" y="9821"/>
                                  <a:pt x="7141" y="9515"/>
                                  <a:pt x="5987" y="9515"/>
                                </a:cubicBezTo>
                                <a:cubicBezTo>
                                  <a:pt x="4744" y="9515"/>
                                  <a:pt x="3158" y="9898"/>
                                  <a:pt x="1230" y="10675"/>
                                </a:cubicBezTo>
                                <a:lnTo>
                                  <a:pt x="0" y="8124"/>
                                </a:lnTo>
                                <a:lnTo>
                                  <a:pt x="19698" y="0"/>
                                </a:lnTo>
                                <a:close/>
                              </a:path>
                            </a:pathLst>
                          </a:custGeom>
                          <a:solidFill>
                            <a:srgbClr val="000000"/>
                          </a:solidFill>
                          <a:ln w="0" cap="flat">
                            <a:noFill/>
                            <a:miter lim="127000"/>
                          </a:ln>
                          <a:effectLst/>
                        </wps:spPr>
                        <wps:bodyPr/>
                      </wps:wsp>
                      <wps:wsp>
                        <wps:cNvPr id="5496" name="Shape 5496"/>
                        <wps:cNvSpPr/>
                        <wps:spPr>
                          <a:xfrm>
                            <a:off x="140855" y="170100"/>
                            <a:ext cx="48440" cy="75321"/>
                          </a:xfrm>
                          <a:custGeom>
                            <a:avLst/>
                            <a:gdLst/>
                            <a:ahLst/>
                            <a:cxnLst/>
                            <a:rect l="0" t="0" r="0" b="0"/>
                            <a:pathLst>
                              <a:path w="48440" h="75321">
                                <a:moveTo>
                                  <a:pt x="23059" y="0"/>
                                </a:moveTo>
                                <a:cubicBezTo>
                                  <a:pt x="29008" y="0"/>
                                  <a:pt x="33980" y="1926"/>
                                  <a:pt x="37963" y="5778"/>
                                </a:cubicBezTo>
                                <a:cubicBezTo>
                                  <a:pt x="41959" y="9619"/>
                                  <a:pt x="43950" y="14153"/>
                                  <a:pt x="43950" y="19377"/>
                                </a:cubicBezTo>
                                <a:cubicBezTo>
                                  <a:pt x="43950" y="23115"/>
                                  <a:pt x="43075" y="26852"/>
                                  <a:pt x="41350" y="30588"/>
                                </a:cubicBezTo>
                                <a:cubicBezTo>
                                  <a:pt x="38673" y="36465"/>
                                  <a:pt x="34348" y="42687"/>
                                  <a:pt x="28361" y="49254"/>
                                </a:cubicBezTo>
                                <a:cubicBezTo>
                                  <a:pt x="19381" y="59122"/>
                                  <a:pt x="13762" y="65072"/>
                                  <a:pt x="11530" y="67104"/>
                                </a:cubicBezTo>
                                <a:lnTo>
                                  <a:pt x="30683" y="67104"/>
                                </a:lnTo>
                                <a:cubicBezTo>
                                  <a:pt x="34589" y="67104"/>
                                  <a:pt x="37316" y="66959"/>
                                  <a:pt x="38889" y="66668"/>
                                </a:cubicBezTo>
                                <a:cubicBezTo>
                                  <a:pt x="40462" y="66378"/>
                                  <a:pt x="41870" y="65789"/>
                                  <a:pt x="43138" y="64900"/>
                                </a:cubicBezTo>
                                <a:cubicBezTo>
                                  <a:pt x="44394" y="64011"/>
                                  <a:pt x="45498" y="62750"/>
                                  <a:pt x="46436" y="61118"/>
                                </a:cubicBezTo>
                                <a:lnTo>
                                  <a:pt x="48440" y="61118"/>
                                </a:lnTo>
                                <a:lnTo>
                                  <a:pt x="43303" y="75321"/>
                                </a:lnTo>
                                <a:lnTo>
                                  <a:pt x="0" y="75321"/>
                                </a:lnTo>
                                <a:lnTo>
                                  <a:pt x="0" y="73307"/>
                                </a:lnTo>
                                <a:cubicBezTo>
                                  <a:pt x="12734" y="61626"/>
                                  <a:pt x="21702" y="52084"/>
                                  <a:pt x="26903" y="44683"/>
                                </a:cubicBezTo>
                                <a:cubicBezTo>
                                  <a:pt x="32090" y="37281"/>
                                  <a:pt x="34691" y="30515"/>
                                  <a:pt x="34691" y="24384"/>
                                </a:cubicBezTo>
                                <a:cubicBezTo>
                                  <a:pt x="34691" y="19704"/>
                                  <a:pt x="33270" y="15859"/>
                                  <a:pt x="30416" y="12847"/>
                                </a:cubicBezTo>
                                <a:cubicBezTo>
                                  <a:pt x="27562" y="9837"/>
                                  <a:pt x="24163" y="8330"/>
                                  <a:pt x="20193" y="8330"/>
                                </a:cubicBezTo>
                                <a:cubicBezTo>
                                  <a:pt x="16578" y="8330"/>
                                  <a:pt x="13343" y="9392"/>
                                  <a:pt x="10477" y="11514"/>
                                </a:cubicBezTo>
                                <a:cubicBezTo>
                                  <a:pt x="7610" y="13636"/>
                                  <a:pt x="5492" y="16747"/>
                                  <a:pt x="4122" y="20847"/>
                                </a:cubicBezTo>
                                <a:lnTo>
                                  <a:pt x="2118" y="20847"/>
                                </a:lnTo>
                                <a:cubicBezTo>
                                  <a:pt x="3018" y="14136"/>
                                  <a:pt x="5340" y="8983"/>
                                  <a:pt x="9069" y="5396"/>
                                </a:cubicBezTo>
                                <a:cubicBezTo>
                                  <a:pt x="12798" y="1798"/>
                                  <a:pt x="17466" y="0"/>
                                  <a:pt x="23059" y="0"/>
                                </a:cubicBezTo>
                                <a:close/>
                              </a:path>
                            </a:pathLst>
                          </a:custGeom>
                          <a:solidFill>
                            <a:srgbClr val="000000"/>
                          </a:solidFill>
                          <a:ln w="0" cap="flat">
                            <a:noFill/>
                            <a:miter lim="127000"/>
                          </a:ln>
                          <a:effectLst/>
                        </wps:spPr>
                        <wps:bodyPr/>
                      </wps:wsp>
                      <wps:wsp>
                        <wps:cNvPr id="224664" name="Shape 224664"/>
                        <wps:cNvSpPr/>
                        <wps:spPr>
                          <a:xfrm>
                            <a:off x="277956" y="172551"/>
                            <a:ext cx="673282" cy="12245"/>
                          </a:xfrm>
                          <a:custGeom>
                            <a:avLst/>
                            <a:gdLst/>
                            <a:ahLst/>
                            <a:cxnLst/>
                            <a:rect l="0" t="0" r="0" b="0"/>
                            <a:pathLst>
                              <a:path w="673282" h="12245">
                                <a:moveTo>
                                  <a:pt x="0" y="0"/>
                                </a:moveTo>
                                <a:lnTo>
                                  <a:pt x="673282" y="0"/>
                                </a:lnTo>
                                <a:lnTo>
                                  <a:pt x="673282" y="12245"/>
                                </a:lnTo>
                                <a:lnTo>
                                  <a:pt x="0" y="12245"/>
                                </a:lnTo>
                                <a:lnTo>
                                  <a:pt x="0" y="0"/>
                                </a:lnTo>
                              </a:path>
                            </a:pathLst>
                          </a:custGeom>
                          <a:solidFill>
                            <a:srgbClr val="000000"/>
                          </a:solidFill>
                          <a:ln w="0" cap="flat">
                            <a:noFill/>
                            <a:miter lim="127000"/>
                          </a:ln>
                          <a:effectLst/>
                        </wps:spPr>
                        <wps:bodyPr/>
                      </wps:wsp>
                      <wps:wsp>
                        <wps:cNvPr id="5498" name="Shape 5498"/>
                        <wps:cNvSpPr/>
                        <wps:spPr>
                          <a:xfrm>
                            <a:off x="933861" y="144986"/>
                            <a:ext cx="126841" cy="65842"/>
                          </a:xfrm>
                          <a:custGeom>
                            <a:avLst/>
                            <a:gdLst/>
                            <a:ahLst/>
                            <a:cxnLst/>
                            <a:rect l="0" t="0" r="0" b="0"/>
                            <a:pathLst>
                              <a:path w="126841" h="65842">
                                <a:moveTo>
                                  <a:pt x="126841" y="33688"/>
                                </a:moveTo>
                                <a:cubicBezTo>
                                  <a:pt x="126841" y="33688"/>
                                  <a:pt x="0" y="65842"/>
                                  <a:pt x="0" y="65842"/>
                                </a:cubicBezTo>
                                <a:cubicBezTo>
                                  <a:pt x="0" y="65842"/>
                                  <a:pt x="15856" y="47755"/>
                                  <a:pt x="15856" y="33688"/>
                                </a:cubicBezTo>
                                <a:cubicBezTo>
                                  <a:pt x="15856" y="18954"/>
                                  <a:pt x="0" y="0"/>
                                  <a:pt x="0" y="0"/>
                                </a:cubicBezTo>
                                <a:cubicBezTo>
                                  <a:pt x="0" y="0"/>
                                  <a:pt x="126841" y="33688"/>
                                  <a:pt x="126841" y="33688"/>
                                </a:cubicBezTo>
                                <a:cubicBezTo>
                                  <a:pt x="126841" y="33688"/>
                                  <a:pt x="126841" y="33688"/>
                                  <a:pt x="126841" y="33688"/>
                                </a:cubicBezTo>
                                <a:close/>
                              </a:path>
                            </a:pathLst>
                          </a:custGeom>
                          <a:noFill/>
                          <a:ln w="1776" cap="rnd" cmpd="sng" algn="ctr">
                            <a:solidFill>
                              <a:srgbClr val="000000"/>
                            </a:solidFill>
                            <a:prstDash val="solid"/>
                            <a:miter lim="127000"/>
                          </a:ln>
                          <a:effectLst/>
                        </wps:spPr>
                        <wps:bodyPr/>
                      </wps:wsp>
                      <wps:wsp>
                        <wps:cNvPr id="5499" name="Shape 5499"/>
                        <wps:cNvSpPr/>
                        <wps:spPr>
                          <a:xfrm>
                            <a:off x="933861" y="144986"/>
                            <a:ext cx="126841" cy="65842"/>
                          </a:xfrm>
                          <a:custGeom>
                            <a:avLst/>
                            <a:gdLst/>
                            <a:ahLst/>
                            <a:cxnLst/>
                            <a:rect l="0" t="0" r="0" b="0"/>
                            <a:pathLst>
                              <a:path w="126841" h="65842">
                                <a:moveTo>
                                  <a:pt x="0" y="0"/>
                                </a:moveTo>
                                <a:cubicBezTo>
                                  <a:pt x="0" y="0"/>
                                  <a:pt x="126841" y="33688"/>
                                  <a:pt x="126841" y="33688"/>
                                </a:cubicBezTo>
                                <a:cubicBezTo>
                                  <a:pt x="126841" y="33688"/>
                                  <a:pt x="0" y="65842"/>
                                  <a:pt x="0" y="65842"/>
                                </a:cubicBezTo>
                                <a:cubicBezTo>
                                  <a:pt x="0" y="65842"/>
                                  <a:pt x="15856" y="47755"/>
                                  <a:pt x="15856" y="33688"/>
                                </a:cubicBezTo>
                                <a:cubicBezTo>
                                  <a:pt x="15856" y="18954"/>
                                  <a:pt x="0" y="0"/>
                                  <a:pt x="0" y="0"/>
                                </a:cubicBezTo>
                                <a:close/>
                              </a:path>
                            </a:pathLst>
                          </a:custGeom>
                          <a:solidFill>
                            <a:srgbClr val="000000"/>
                          </a:solidFill>
                          <a:ln w="0" cap="rnd">
                            <a:noFill/>
                            <a:miter lim="127000"/>
                          </a:ln>
                          <a:effectLst/>
                        </wps:spPr>
                        <wps:bodyPr/>
                      </wps:wsp>
                      <wps:wsp>
                        <wps:cNvPr id="5500" name="Shape 5500"/>
                        <wps:cNvSpPr/>
                        <wps:spPr>
                          <a:xfrm>
                            <a:off x="418496" y="49135"/>
                            <a:ext cx="24468" cy="40546"/>
                          </a:xfrm>
                          <a:custGeom>
                            <a:avLst/>
                            <a:gdLst/>
                            <a:ahLst/>
                            <a:cxnLst/>
                            <a:rect l="0" t="0" r="0" b="0"/>
                            <a:pathLst>
                              <a:path w="24468" h="40546">
                                <a:moveTo>
                                  <a:pt x="24468" y="0"/>
                                </a:moveTo>
                                <a:lnTo>
                                  <a:pt x="24468" y="4962"/>
                                </a:lnTo>
                                <a:lnTo>
                                  <a:pt x="22730" y="5724"/>
                                </a:lnTo>
                                <a:cubicBezTo>
                                  <a:pt x="18937" y="7855"/>
                                  <a:pt x="16223" y="10074"/>
                                  <a:pt x="14587" y="12395"/>
                                </a:cubicBezTo>
                                <a:cubicBezTo>
                                  <a:pt x="12950" y="14717"/>
                                  <a:pt x="12126" y="17255"/>
                                  <a:pt x="12126" y="20023"/>
                                </a:cubicBezTo>
                                <a:cubicBezTo>
                                  <a:pt x="12126" y="23505"/>
                                  <a:pt x="13166" y="26388"/>
                                  <a:pt x="15234" y="28684"/>
                                </a:cubicBezTo>
                                <a:cubicBezTo>
                                  <a:pt x="17301" y="30980"/>
                                  <a:pt x="19686" y="32140"/>
                                  <a:pt x="22375" y="32140"/>
                                </a:cubicBezTo>
                                <a:lnTo>
                                  <a:pt x="24468" y="31087"/>
                                </a:lnTo>
                                <a:lnTo>
                                  <a:pt x="24468" y="38426"/>
                                </a:lnTo>
                                <a:lnTo>
                                  <a:pt x="24037" y="38734"/>
                                </a:lnTo>
                                <a:cubicBezTo>
                                  <a:pt x="21436" y="39946"/>
                                  <a:pt x="18671" y="40546"/>
                                  <a:pt x="15741" y="40546"/>
                                </a:cubicBezTo>
                                <a:cubicBezTo>
                                  <a:pt x="11162" y="40546"/>
                                  <a:pt x="7408" y="38977"/>
                                  <a:pt x="4440" y="35839"/>
                                </a:cubicBezTo>
                                <a:cubicBezTo>
                                  <a:pt x="1484" y="32689"/>
                                  <a:pt x="0" y="28556"/>
                                  <a:pt x="0" y="23428"/>
                                </a:cubicBezTo>
                                <a:cubicBezTo>
                                  <a:pt x="0" y="20189"/>
                                  <a:pt x="723" y="17383"/>
                                  <a:pt x="2169" y="15010"/>
                                </a:cubicBezTo>
                                <a:cubicBezTo>
                                  <a:pt x="4148" y="11719"/>
                                  <a:pt x="7572" y="8620"/>
                                  <a:pt x="12456" y="5724"/>
                                </a:cubicBezTo>
                                <a:cubicBezTo>
                                  <a:pt x="14898" y="4270"/>
                                  <a:pt x="18148" y="2660"/>
                                  <a:pt x="22207" y="894"/>
                                </a:cubicBezTo>
                                <a:lnTo>
                                  <a:pt x="24468" y="0"/>
                                </a:lnTo>
                                <a:close/>
                              </a:path>
                            </a:pathLst>
                          </a:custGeom>
                          <a:solidFill>
                            <a:srgbClr val="000000"/>
                          </a:solidFill>
                          <a:ln w="0" cap="rnd">
                            <a:noFill/>
                            <a:miter lim="127000"/>
                          </a:ln>
                          <a:effectLst/>
                        </wps:spPr>
                        <wps:bodyPr/>
                      </wps:wsp>
                      <wps:wsp>
                        <wps:cNvPr id="5501" name="Shape 5501"/>
                        <wps:cNvSpPr/>
                        <wps:spPr>
                          <a:xfrm>
                            <a:off x="421033" y="20539"/>
                            <a:ext cx="21931" cy="23071"/>
                          </a:xfrm>
                          <a:custGeom>
                            <a:avLst/>
                            <a:gdLst/>
                            <a:ahLst/>
                            <a:cxnLst/>
                            <a:rect l="0" t="0" r="0" b="0"/>
                            <a:pathLst>
                              <a:path w="21931" h="23071">
                                <a:moveTo>
                                  <a:pt x="21931" y="0"/>
                                </a:moveTo>
                                <a:lnTo>
                                  <a:pt x="21931" y="3797"/>
                                </a:lnTo>
                                <a:lnTo>
                                  <a:pt x="14789" y="6234"/>
                                </a:lnTo>
                                <a:cubicBezTo>
                                  <a:pt x="12963" y="7879"/>
                                  <a:pt x="12050" y="9767"/>
                                  <a:pt x="12050" y="11897"/>
                                </a:cubicBezTo>
                                <a:lnTo>
                                  <a:pt x="12189" y="16106"/>
                                </a:lnTo>
                                <a:cubicBezTo>
                                  <a:pt x="12189" y="18326"/>
                                  <a:pt x="11618" y="20048"/>
                                  <a:pt x="10490" y="21259"/>
                                </a:cubicBezTo>
                                <a:cubicBezTo>
                                  <a:pt x="9361" y="22471"/>
                                  <a:pt x="7889" y="23071"/>
                                  <a:pt x="6050" y="23071"/>
                                </a:cubicBezTo>
                                <a:cubicBezTo>
                                  <a:pt x="4275" y="23071"/>
                                  <a:pt x="2816" y="22445"/>
                                  <a:pt x="1687" y="21182"/>
                                </a:cubicBezTo>
                                <a:cubicBezTo>
                                  <a:pt x="558" y="19933"/>
                                  <a:pt x="0" y="18211"/>
                                  <a:pt x="0" y="16030"/>
                                </a:cubicBezTo>
                                <a:cubicBezTo>
                                  <a:pt x="0" y="11871"/>
                                  <a:pt x="2105" y="8058"/>
                                  <a:pt x="6342" y="4563"/>
                                </a:cubicBezTo>
                                <a:lnTo>
                                  <a:pt x="21931" y="0"/>
                                </a:lnTo>
                                <a:close/>
                              </a:path>
                            </a:pathLst>
                          </a:custGeom>
                          <a:solidFill>
                            <a:srgbClr val="000000"/>
                          </a:solidFill>
                          <a:ln w="0" cap="rnd">
                            <a:noFill/>
                            <a:miter lim="127000"/>
                          </a:ln>
                          <a:effectLst/>
                        </wps:spPr>
                        <wps:bodyPr/>
                      </wps:wsp>
                      <wps:wsp>
                        <wps:cNvPr id="5502" name="Shape 5502"/>
                        <wps:cNvSpPr/>
                        <wps:spPr>
                          <a:xfrm>
                            <a:off x="541239" y="19886"/>
                            <a:ext cx="113066" cy="68418"/>
                          </a:xfrm>
                          <a:custGeom>
                            <a:avLst/>
                            <a:gdLst/>
                            <a:ahLst/>
                            <a:cxnLst/>
                            <a:rect l="0" t="0" r="0" b="0"/>
                            <a:pathLst>
                              <a:path w="113066" h="68418">
                                <a:moveTo>
                                  <a:pt x="19914" y="0"/>
                                </a:moveTo>
                                <a:lnTo>
                                  <a:pt x="23021" y="0"/>
                                </a:lnTo>
                                <a:lnTo>
                                  <a:pt x="23021" y="14145"/>
                                </a:lnTo>
                                <a:cubicBezTo>
                                  <a:pt x="27829" y="9311"/>
                                  <a:pt x="30670" y="6531"/>
                                  <a:pt x="31533" y="5804"/>
                                </a:cubicBezTo>
                                <a:cubicBezTo>
                                  <a:pt x="33701" y="3966"/>
                                  <a:pt x="36035" y="2538"/>
                                  <a:pt x="38534" y="1518"/>
                                </a:cubicBezTo>
                                <a:cubicBezTo>
                                  <a:pt x="41033" y="510"/>
                                  <a:pt x="43506" y="0"/>
                                  <a:pt x="45967" y="0"/>
                                </a:cubicBezTo>
                                <a:cubicBezTo>
                                  <a:pt x="50102" y="0"/>
                                  <a:pt x="53653" y="1212"/>
                                  <a:pt x="56647" y="3622"/>
                                </a:cubicBezTo>
                                <a:cubicBezTo>
                                  <a:pt x="59628" y="6045"/>
                                  <a:pt x="61619" y="9553"/>
                                  <a:pt x="62634" y="14145"/>
                                </a:cubicBezTo>
                                <a:cubicBezTo>
                                  <a:pt x="67580" y="8341"/>
                                  <a:pt x="71766" y="4528"/>
                                  <a:pt x="75191" y="2717"/>
                                </a:cubicBezTo>
                                <a:cubicBezTo>
                                  <a:pt x="78603" y="905"/>
                                  <a:pt x="82116" y="0"/>
                                  <a:pt x="85718" y="0"/>
                                </a:cubicBezTo>
                                <a:cubicBezTo>
                                  <a:pt x="89232" y="0"/>
                                  <a:pt x="92353" y="905"/>
                                  <a:pt x="95067" y="2717"/>
                                </a:cubicBezTo>
                                <a:cubicBezTo>
                                  <a:pt x="97781" y="4528"/>
                                  <a:pt x="99937" y="7500"/>
                                  <a:pt x="101523" y="11607"/>
                                </a:cubicBezTo>
                                <a:cubicBezTo>
                                  <a:pt x="102576" y="14413"/>
                                  <a:pt x="103108" y="18814"/>
                                  <a:pt x="103108" y="24808"/>
                                </a:cubicBezTo>
                                <a:lnTo>
                                  <a:pt x="103108" y="53404"/>
                                </a:lnTo>
                                <a:cubicBezTo>
                                  <a:pt x="103108" y="57563"/>
                                  <a:pt x="103425" y="60420"/>
                                  <a:pt x="104047" y="61964"/>
                                </a:cubicBezTo>
                                <a:cubicBezTo>
                                  <a:pt x="104529" y="63035"/>
                                  <a:pt x="105417" y="63940"/>
                                  <a:pt x="106723" y="64681"/>
                                </a:cubicBezTo>
                                <a:cubicBezTo>
                                  <a:pt x="108017" y="65432"/>
                                  <a:pt x="110136" y="65815"/>
                                  <a:pt x="113066" y="65815"/>
                                </a:cubicBezTo>
                                <a:lnTo>
                                  <a:pt x="113066" y="68418"/>
                                </a:lnTo>
                                <a:lnTo>
                                  <a:pt x="80455" y="68418"/>
                                </a:lnTo>
                                <a:lnTo>
                                  <a:pt x="80455" y="65815"/>
                                </a:lnTo>
                                <a:lnTo>
                                  <a:pt x="81825" y="65815"/>
                                </a:lnTo>
                                <a:cubicBezTo>
                                  <a:pt x="84666" y="65815"/>
                                  <a:pt x="86873" y="65254"/>
                                  <a:pt x="88459" y="64144"/>
                                </a:cubicBezTo>
                                <a:cubicBezTo>
                                  <a:pt x="89575" y="63367"/>
                                  <a:pt x="90361" y="62130"/>
                                  <a:pt x="90843" y="60445"/>
                                </a:cubicBezTo>
                                <a:cubicBezTo>
                                  <a:pt x="91033" y="59617"/>
                                  <a:pt x="91135" y="57269"/>
                                  <a:pt x="91135" y="53404"/>
                                </a:cubicBezTo>
                                <a:lnTo>
                                  <a:pt x="91135" y="24808"/>
                                </a:lnTo>
                                <a:cubicBezTo>
                                  <a:pt x="91135" y="19400"/>
                                  <a:pt x="90488" y="15573"/>
                                  <a:pt x="89181" y="13354"/>
                                </a:cubicBezTo>
                                <a:cubicBezTo>
                                  <a:pt x="87304" y="10254"/>
                                  <a:pt x="84298" y="8711"/>
                                  <a:pt x="80163" y="8711"/>
                                </a:cubicBezTo>
                                <a:cubicBezTo>
                                  <a:pt x="77613" y="8711"/>
                                  <a:pt x="75051" y="9349"/>
                                  <a:pt x="72477" y="10625"/>
                                </a:cubicBezTo>
                                <a:cubicBezTo>
                                  <a:pt x="69902" y="11913"/>
                                  <a:pt x="66794" y="14298"/>
                                  <a:pt x="63141" y="17780"/>
                                </a:cubicBezTo>
                                <a:lnTo>
                                  <a:pt x="62989" y="18571"/>
                                </a:lnTo>
                                <a:lnTo>
                                  <a:pt x="63141" y="21696"/>
                                </a:lnTo>
                                <a:lnTo>
                                  <a:pt x="63141" y="53404"/>
                                </a:lnTo>
                                <a:cubicBezTo>
                                  <a:pt x="63141" y="57945"/>
                                  <a:pt x="63382" y="60777"/>
                                  <a:pt x="63890" y="61887"/>
                                </a:cubicBezTo>
                                <a:cubicBezTo>
                                  <a:pt x="64397" y="63009"/>
                                  <a:pt x="65348" y="63940"/>
                                  <a:pt x="66743" y="64681"/>
                                </a:cubicBezTo>
                                <a:cubicBezTo>
                                  <a:pt x="68138" y="65432"/>
                                  <a:pt x="70523" y="65815"/>
                                  <a:pt x="73885" y="65815"/>
                                </a:cubicBezTo>
                                <a:lnTo>
                                  <a:pt x="73885" y="68418"/>
                                </a:lnTo>
                                <a:lnTo>
                                  <a:pt x="40475" y="68418"/>
                                </a:lnTo>
                                <a:lnTo>
                                  <a:pt x="40475" y="65815"/>
                                </a:lnTo>
                                <a:cubicBezTo>
                                  <a:pt x="44140" y="65815"/>
                                  <a:pt x="46652" y="65369"/>
                                  <a:pt x="48021" y="64501"/>
                                </a:cubicBezTo>
                                <a:cubicBezTo>
                                  <a:pt x="49392" y="63634"/>
                                  <a:pt x="50343" y="62333"/>
                                  <a:pt x="50863" y="60585"/>
                                </a:cubicBezTo>
                                <a:cubicBezTo>
                                  <a:pt x="51104" y="59769"/>
                                  <a:pt x="51231" y="57372"/>
                                  <a:pt x="51231" y="53404"/>
                                </a:cubicBezTo>
                                <a:lnTo>
                                  <a:pt x="51231" y="24808"/>
                                </a:lnTo>
                                <a:cubicBezTo>
                                  <a:pt x="51231" y="19400"/>
                                  <a:pt x="50431" y="15497"/>
                                  <a:pt x="48846" y="13137"/>
                                </a:cubicBezTo>
                                <a:cubicBezTo>
                                  <a:pt x="46728" y="10038"/>
                                  <a:pt x="43773" y="8482"/>
                                  <a:pt x="39980" y="8482"/>
                                </a:cubicBezTo>
                                <a:cubicBezTo>
                                  <a:pt x="37380" y="8482"/>
                                  <a:pt x="34805" y="9183"/>
                                  <a:pt x="32255" y="10586"/>
                                </a:cubicBezTo>
                                <a:cubicBezTo>
                                  <a:pt x="28260" y="12716"/>
                                  <a:pt x="25178" y="15115"/>
                                  <a:pt x="23021" y="17780"/>
                                </a:cubicBezTo>
                                <a:lnTo>
                                  <a:pt x="23021" y="53404"/>
                                </a:lnTo>
                                <a:cubicBezTo>
                                  <a:pt x="23021" y="57754"/>
                                  <a:pt x="23313" y="60585"/>
                                  <a:pt x="23922" y="61887"/>
                                </a:cubicBezTo>
                                <a:cubicBezTo>
                                  <a:pt x="24518" y="63201"/>
                                  <a:pt x="25406" y="64183"/>
                                  <a:pt x="26586" y="64833"/>
                                </a:cubicBezTo>
                                <a:cubicBezTo>
                                  <a:pt x="27765" y="65484"/>
                                  <a:pt x="30163" y="65815"/>
                                  <a:pt x="33765" y="65815"/>
                                </a:cubicBezTo>
                                <a:lnTo>
                                  <a:pt x="33765" y="68418"/>
                                </a:lnTo>
                                <a:lnTo>
                                  <a:pt x="1078" y="68418"/>
                                </a:lnTo>
                                <a:lnTo>
                                  <a:pt x="1078" y="65815"/>
                                </a:lnTo>
                                <a:cubicBezTo>
                                  <a:pt x="4109" y="65815"/>
                                  <a:pt x="6228" y="65484"/>
                                  <a:pt x="7433" y="64833"/>
                                </a:cubicBezTo>
                                <a:cubicBezTo>
                                  <a:pt x="8638" y="64183"/>
                                  <a:pt x="9551" y="63136"/>
                                  <a:pt x="10173" y="61709"/>
                                </a:cubicBezTo>
                                <a:cubicBezTo>
                                  <a:pt x="10794" y="60280"/>
                                  <a:pt x="11111" y="57512"/>
                                  <a:pt x="11111" y="53404"/>
                                </a:cubicBezTo>
                                <a:lnTo>
                                  <a:pt x="11111" y="28010"/>
                                </a:lnTo>
                                <a:cubicBezTo>
                                  <a:pt x="11111" y="20701"/>
                                  <a:pt x="10895" y="15982"/>
                                  <a:pt x="10464" y="13852"/>
                                </a:cubicBezTo>
                                <a:cubicBezTo>
                                  <a:pt x="10122" y="12257"/>
                                  <a:pt x="9602" y="11161"/>
                                  <a:pt x="8879" y="10561"/>
                                </a:cubicBezTo>
                                <a:cubicBezTo>
                                  <a:pt x="8156" y="9948"/>
                                  <a:pt x="7166" y="9655"/>
                                  <a:pt x="5910" y="9655"/>
                                </a:cubicBezTo>
                                <a:cubicBezTo>
                                  <a:pt x="4566" y="9655"/>
                                  <a:pt x="2955" y="10013"/>
                                  <a:pt x="1078" y="10740"/>
                                </a:cubicBezTo>
                                <a:lnTo>
                                  <a:pt x="0" y="8124"/>
                                </a:lnTo>
                                <a:lnTo>
                                  <a:pt x="19914" y="0"/>
                                </a:lnTo>
                                <a:close/>
                              </a:path>
                            </a:pathLst>
                          </a:custGeom>
                          <a:solidFill>
                            <a:srgbClr val="000000"/>
                          </a:solidFill>
                          <a:ln w="0" cap="rnd">
                            <a:noFill/>
                            <a:miter lim="127000"/>
                          </a:ln>
                          <a:effectLst/>
                        </wps:spPr>
                        <wps:bodyPr/>
                      </wps:wsp>
                      <wps:wsp>
                        <wps:cNvPr id="5503" name="Shape 5503"/>
                        <wps:cNvSpPr/>
                        <wps:spPr>
                          <a:xfrm>
                            <a:off x="487992" y="19886"/>
                            <a:ext cx="45092" cy="70458"/>
                          </a:xfrm>
                          <a:custGeom>
                            <a:avLst/>
                            <a:gdLst/>
                            <a:ahLst/>
                            <a:cxnLst/>
                            <a:rect l="0" t="0" r="0" b="0"/>
                            <a:pathLst>
                              <a:path w="45092" h="70458">
                                <a:moveTo>
                                  <a:pt x="20053" y="0"/>
                                </a:moveTo>
                                <a:cubicBezTo>
                                  <a:pt x="22654" y="0"/>
                                  <a:pt x="25799" y="561"/>
                                  <a:pt x="29503" y="1670"/>
                                </a:cubicBezTo>
                                <a:cubicBezTo>
                                  <a:pt x="31964" y="2398"/>
                                  <a:pt x="33600" y="2755"/>
                                  <a:pt x="34411" y="2755"/>
                                </a:cubicBezTo>
                                <a:cubicBezTo>
                                  <a:pt x="35185" y="2755"/>
                                  <a:pt x="35782" y="2589"/>
                                  <a:pt x="36213" y="2245"/>
                                </a:cubicBezTo>
                                <a:cubicBezTo>
                                  <a:pt x="36657" y="1913"/>
                                  <a:pt x="37151" y="1160"/>
                                  <a:pt x="37735" y="0"/>
                                </a:cubicBezTo>
                                <a:lnTo>
                                  <a:pt x="40119" y="0"/>
                                </a:lnTo>
                                <a:lnTo>
                                  <a:pt x="40119" y="22640"/>
                                </a:lnTo>
                                <a:lnTo>
                                  <a:pt x="37735" y="22640"/>
                                </a:lnTo>
                                <a:cubicBezTo>
                                  <a:pt x="35908" y="15522"/>
                                  <a:pt x="33562" y="10688"/>
                                  <a:pt x="30695" y="8124"/>
                                </a:cubicBezTo>
                                <a:cubicBezTo>
                                  <a:pt x="27841" y="5561"/>
                                  <a:pt x="24188" y="4285"/>
                                  <a:pt x="19762" y="4285"/>
                                </a:cubicBezTo>
                                <a:cubicBezTo>
                                  <a:pt x="16400" y="4285"/>
                                  <a:pt x="13686" y="5178"/>
                                  <a:pt x="11618" y="6964"/>
                                </a:cubicBezTo>
                                <a:cubicBezTo>
                                  <a:pt x="9538" y="8750"/>
                                  <a:pt x="8511" y="10740"/>
                                  <a:pt x="8511" y="12920"/>
                                </a:cubicBezTo>
                                <a:cubicBezTo>
                                  <a:pt x="8511" y="15625"/>
                                  <a:pt x="9285" y="17946"/>
                                  <a:pt x="10819" y="19885"/>
                                </a:cubicBezTo>
                                <a:cubicBezTo>
                                  <a:pt x="12316" y="21861"/>
                                  <a:pt x="15335" y="23966"/>
                                  <a:pt x="19914" y="26198"/>
                                </a:cubicBezTo>
                                <a:lnTo>
                                  <a:pt x="30442" y="31338"/>
                                </a:lnTo>
                                <a:cubicBezTo>
                                  <a:pt x="40208" y="36134"/>
                                  <a:pt x="45091" y="42449"/>
                                  <a:pt x="45092" y="50280"/>
                                </a:cubicBezTo>
                                <a:cubicBezTo>
                                  <a:pt x="45092" y="56326"/>
                                  <a:pt x="42821" y="61198"/>
                                  <a:pt x="38280" y="64897"/>
                                </a:cubicBezTo>
                                <a:cubicBezTo>
                                  <a:pt x="33727" y="68609"/>
                                  <a:pt x="28641" y="70458"/>
                                  <a:pt x="23009" y="70458"/>
                                </a:cubicBezTo>
                                <a:cubicBezTo>
                                  <a:pt x="18975" y="70458"/>
                                  <a:pt x="14358" y="69731"/>
                                  <a:pt x="9158" y="68277"/>
                                </a:cubicBezTo>
                                <a:cubicBezTo>
                                  <a:pt x="7572" y="67792"/>
                                  <a:pt x="6279" y="67550"/>
                                  <a:pt x="5264" y="67550"/>
                                </a:cubicBezTo>
                                <a:cubicBezTo>
                                  <a:pt x="4160" y="67550"/>
                                  <a:pt x="3285" y="68175"/>
                                  <a:pt x="2663" y="69438"/>
                                </a:cubicBezTo>
                                <a:lnTo>
                                  <a:pt x="279" y="69438"/>
                                </a:lnTo>
                                <a:lnTo>
                                  <a:pt x="279" y="45713"/>
                                </a:lnTo>
                                <a:lnTo>
                                  <a:pt x="2663" y="45713"/>
                                </a:lnTo>
                                <a:cubicBezTo>
                                  <a:pt x="4008" y="52487"/>
                                  <a:pt x="6583" y="57589"/>
                                  <a:pt x="10388" y="61020"/>
                                </a:cubicBezTo>
                                <a:cubicBezTo>
                                  <a:pt x="14181" y="64450"/>
                                  <a:pt x="18442" y="66173"/>
                                  <a:pt x="23161" y="66173"/>
                                </a:cubicBezTo>
                                <a:cubicBezTo>
                                  <a:pt x="26471" y="66173"/>
                                  <a:pt x="29186" y="65191"/>
                                  <a:pt x="31279" y="63239"/>
                                </a:cubicBezTo>
                                <a:cubicBezTo>
                                  <a:pt x="33372" y="61275"/>
                                  <a:pt x="34412" y="58915"/>
                                  <a:pt x="34412" y="56160"/>
                                </a:cubicBezTo>
                                <a:cubicBezTo>
                                  <a:pt x="34412" y="52818"/>
                                  <a:pt x="33245" y="50012"/>
                                  <a:pt x="30911" y="47741"/>
                                </a:cubicBezTo>
                                <a:cubicBezTo>
                                  <a:pt x="28577" y="45471"/>
                                  <a:pt x="23922" y="42589"/>
                                  <a:pt x="16958" y="39106"/>
                                </a:cubicBezTo>
                                <a:cubicBezTo>
                                  <a:pt x="9982" y="35624"/>
                                  <a:pt x="5403" y="32486"/>
                                  <a:pt x="3247" y="29680"/>
                                </a:cubicBezTo>
                                <a:cubicBezTo>
                                  <a:pt x="1078" y="26912"/>
                                  <a:pt x="0" y="23430"/>
                                  <a:pt x="0" y="19221"/>
                                </a:cubicBezTo>
                                <a:cubicBezTo>
                                  <a:pt x="0" y="13762"/>
                                  <a:pt x="1864" y="9183"/>
                                  <a:pt x="5593" y="5510"/>
                                </a:cubicBezTo>
                                <a:cubicBezTo>
                                  <a:pt x="9310" y="1836"/>
                                  <a:pt x="14143" y="0"/>
                                  <a:pt x="20053" y="0"/>
                                </a:cubicBezTo>
                                <a:close/>
                              </a:path>
                            </a:pathLst>
                          </a:custGeom>
                          <a:solidFill>
                            <a:srgbClr val="000000"/>
                          </a:solidFill>
                          <a:ln w="0" cap="rnd">
                            <a:noFill/>
                            <a:miter lim="127000"/>
                          </a:ln>
                          <a:effectLst/>
                        </wps:spPr>
                        <wps:bodyPr/>
                      </wps:wsp>
                      <wps:wsp>
                        <wps:cNvPr id="5504" name="Shape 5504"/>
                        <wps:cNvSpPr/>
                        <wps:spPr>
                          <a:xfrm>
                            <a:off x="442963" y="19886"/>
                            <a:ext cx="35566" cy="69731"/>
                          </a:xfrm>
                          <a:custGeom>
                            <a:avLst/>
                            <a:gdLst/>
                            <a:ahLst/>
                            <a:cxnLst/>
                            <a:rect l="0" t="0" r="0" b="0"/>
                            <a:pathLst>
                              <a:path w="35566" h="69731">
                                <a:moveTo>
                                  <a:pt x="2232" y="0"/>
                                </a:moveTo>
                                <a:cubicBezTo>
                                  <a:pt x="8105" y="0"/>
                                  <a:pt x="12912" y="995"/>
                                  <a:pt x="16666" y="2972"/>
                                </a:cubicBezTo>
                                <a:cubicBezTo>
                                  <a:pt x="19508" y="4476"/>
                                  <a:pt x="21601" y="6824"/>
                                  <a:pt x="22945" y="10013"/>
                                </a:cubicBezTo>
                                <a:cubicBezTo>
                                  <a:pt x="23808" y="12092"/>
                                  <a:pt x="24239" y="16352"/>
                                  <a:pt x="24239" y="22780"/>
                                </a:cubicBezTo>
                                <a:lnTo>
                                  <a:pt x="24239" y="45344"/>
                                </a:lnTo>
                                <a:cubicBezTo>
                                  <a:pt x="24239" y="51683"/>
                                  <a:pt x="24366" y="55573"/>
                                  <a:pt x="24607" y="56989"/>
                                </a:cubicBezTo>
                                <a:cubicBezTo>
                                  <a:pt x="24848" y="58417"/>
                                  <a:pt x="25241" y="59374"/>
                                  <a:pt x="25799" y="59859"/>
                                </a:cubicBezTo>
                                <a:cubicBezTo>
                                  <a:pt x="26345" y="60344"/>
                                  <a:pt x="26979" y="60585"/>
                                  <a:pt x="27702" y="60585"/>
                                </a:cubicBezTo>
                                <a:cubicBezTo>
                                  <a:pt x="28475" y="60585"/>
                                  <a:pt x="29148" y="60420"/>
                                  <a:pt x="29731" y="60075"/>
                                </a:cubicBezTo>
                                <a:cubicBezTo>
                                  <a:pt x="30733" y="59451"/>
                                  <a:pt x="32686" y="57678"/>
                                  <a:pt x="35566" y="54782"/>
                                </a:cubicBezTo>
                                <a:lnTo>
                                  <a:pt x="35566" y="58838"/>
                                </a:lnTo>
                                <a:cubicBezTo>
                                  <a:pt x="30188" y="66096"/>
                                  <a:pt x="25038" y="69731"/>
                                  <a:pt x="20129" y="69731"/>
                                </a:cubicBezTo>
                                <a:cubicBezTo>
                                  <a:pt x="17770" y="69731"/>
                                  <a:pt x="15893" y="68902"/>
                                  <a:pt x="14498" y="67256"/>
                                </a:cubicBezTo>
                                <a:cubicBezTo>
                                  <a:pt x="13102" y="65612"/>
                                  <a:pt x="12379" y="62805"/>
                                  <a:pt x="12341" y="58838"/>
                                </a:cubicBezTo>
                                <a:lnTo>
                                  <a:pt x="0" y="67675"/>
                                </a:lnTo>
                                <a:lnTo>
                                  <a:pt x="0" y="60337"/>
                                </a:lnTo>
                                <a:lnTo>
                                  <a:pt x="12341" y="54132"/>
                                </a:lnTo>
                                <a:lnTo>
                                  <a:pt x="12341" y="28801"/>
                                </a:lnTo>
                                <a:lnTo>
                                  <a:pt x="0" y="34212"/>
                                </a:lnTo>
                                <a:lnTo>
                                  <a:pt x="0" y="29249"/>
                                </a:lnTo>
                                <a:lnTo>
                                  <a:pt x="12341" y="24374"/>
                                </a:lnTo>
                                <a:lnTo>
                                  <a:pt x="12341" y="21772"/>
                                </a:lnTo>
                                <a:cubicBezTo>
                                  <a:pt x="12341" y="15140"/>
                                  <a:pt x="11288" y="10586"/>
                                  <a:pt x="9196" y="8124"/>
                                </a:cubicBezTo>
                                <a:cubicBezTo>
                                  <a:pt x="7103" y="5663"/>
                                  <a:pt x="4059" y="4425"/>
                                  <a:pt x="76" y="4425"/>
                                </a:cubicBezTo>
                                <a:lnTo>
                                  <a:pt x="0" y="4451"/>
                                </a:lnTo>
                                <a:lnTo>
                                  <a:pt x="0" y="653"/>
                                </a:lnTo>
                                <a:lnTo>
                                  <a:pt x="2232" y="0"/>
                                </a:lnTo>
                                <a:close/>
                              </a:path>
                            </a:pathLst>
                          </a:custGeom>
                          <a:solidFill>
                            <a:srgbClr val="000000"/>
                          </a:solidFill>
                          <a:ln w="0" cap="rnd">
                            <a:noFill/>
                            <a:miter lim="127000"/>
                          </a:ln>
                          <a:effectLst/>
                        </wps:spPr>
                        <wps:bodyPr/>
                      </wps:wsp>
                      <wps:wsp>
                        <wps:cNvPr id="5505" name="Shape 5505"/>
                        <wps:cNvSpPr/>
                        <wps:spPr>
                          <a:xfrm>
                            <a:off x="659860" y="0"/>
                            <a:ext cx="39828" cy="89400"/>
                          </a:xfrm>
                          <a:custGeom>
                            <a:avLst/>
                            <a:gdLst/>
                            <a:ahLst/>
                            <a:cxnLst/>
                            <a:rect l="0" t="0" r="0" b="0"/>
                            <a:pathLst>
                              <a:path w="39828" h="89400">
                                <a:moveTo>
                                  <a:pt x="20129" y="0"/>
                                </a:moveTo>
                                <a:lnTo>
                                  <a:pt x="22375" y="0"/>
                                </a:lnTo>
                                <a:lnTo>
                                  <a:pt x="22375" y="21837"/>
                                </a:lnTo>
                                <a:lnTo>
                                  <a:pt x="37811" y="21837"/>
                                </a:lnTo>
                                <a:lnTo>
                                  <a:pt x="37811" y="26926"/>
                                </a:lnTo>
                                <a:lnTo>
                                  <a:pt x="22375" y="26926"/>
                                </a:lnTo>
                                <a:lnTo>
                                  <a:pt x="22375" y="70025"/>
                                </a:lnTo>
                                <a:cubicBezTo>
                                  <a:pt x="22375" y="74323"/>
                                  <a:pt x="22983" y="77232"/>
                                  <a:pt x="24214" y="78724"/>
                                </a:cubicBezTo>
                                <a:cubicBezTo>
                                  <a:pt x="25431" y="80229"/>
                                  <a:pt x="27017" y="80982"/>
                                  <a:pt x="28932" y="80982"/>
                                </a:cubicBezTo>
                                <a:cubicBezTo>
                                  <a:pt x="30530" y="80982"/>
                                  <a:pt x="32065" y="80484"/>
                                  <a:pt x="33549" y="79489"/>
                                </a:cubicBezTo>
                                <a:cubicBezTo>
                                  <a:pt x="35046" y="78494"/>
                                  <a:pt x="36200" y="77040"/>
                                  <a:pt x="37025" y="75102"/>
                                </a:cubicBezTo>
                                <a:lnTo>
                                  <a:pt x="39828" y="75102"/>
                                </a:lnTo>
                                <a:cubicBezTo>
                                  <a:pt x="38153" y="79846"/>
                                  <a:pt x="35769" y="83405"/>
                                  <a:pt x="32687" y="85803"/>
                                </a:cubicBezTo>
                                <a:cubicBezTo>
                                  <a:pt x="29604" y="88201"/>
                                  <a:pt x="26434" y="89400"/>
                                  <a:pt x="23161" y="89400"/>
                                </a:cubicBezTo>
                                <a:cubicBezTo>
                                  <a:pt x="20954" y="89400"/>
                                  <a:pt x="18785" y="88775"/>
                                  <a:pt x="16667" y="87550"/>
                                </a:cubicBezTo>
                                <a:cubicBezTo>
                                  <a:pt x="14549" y="86313"/>
                                  <a:pt x="12988" y="84541"/>
                                  <a:pt x="11986" y="82245"/>
                                </a:cubicBezTo>
                                <a:cubicBezTo>
                                  <a:pt x="10972" y="79949"/>
                                  <a:pt x="10464" y="76402"/>
                                  <a:pt x="10464" y="71620"/>
                                </a:cubicBezTo>
                                <a:lnTo>
                                  <a:pt x="10464" y="26926"/>
                                </a:lnTo>
                                <a:lnTo>
                                  <a:pt x="0" y="26926"/>
                                </a:lnTo>
                                <a:lnTo>
                                  <a:pt x="0" y="24528"/>
                                </a:lnTo>
                                <a:cubicBezTo>
                                  <a:pt x="2651" y="23469"/>
                                  <a:pt x="5352" y="21658"/>
                                  <a:pt x="8118" y="19120"/>
                                </a:cubicBezTo>
                                <a:cubicBezTo>
                                  <a:pt x="10883" y="16582"/>
                                  <a:pt x="13356" y="13571"/>
                                  <a:pt x="15513" y="10089"/>
                                </a:cubicBezTo>
                                <a:cubicBezTo>
                                  <a:pt x="16616" y="8253"/>
                                  <a:pt x="18164" y="4886"/>
                                  <a:pt x="20129" y="0"/>
                                </a:cubicBezTo>
                                <a:close/>
                              </a:path>
                            </a:pathLst>
                          </a:custGeom>
                          <a:solidFill>
                            <a:srgbClr val="000000"/>
                          </a:solidFill>
                          <a:ln w="0" cap="rnd">
                            <a:noFill/>
                            <a:miter lim="127000"/>
                          </a:ln>
                          <a:effectLst/>
                        </wps:spPr>
                        <wps:bodyPr/>
                      </wps:wsp>
                      <wps:wsp>
                        <wps:cNvPr id="5506" name="Shape 5506"/>
                        <wps:cNvSpPr/>
                        <wps:spPr>
                          <a:xfrm>
                            <a:off x="1139393" y="119693"/>
                            <a:ext cx="64587" cy="100416"/>
                          </a:xfrm>
                          <a:custGeom>
                            <a:avLst/>
                            <a:gdLst/>
                            <a:ahLst/>
                            <a:cxnLst/>
                            <a:rect l="0" t="0" r="0" b="0"/>
                            <a:pathLst>
                              <a:path w="64587" h="100416">
                                <a:moveTo>
                                  <a:pt x="30746" y="0"/>
                                </a:moveTo>
                                <a:cubicBezTo>
                                  <a:pt x="38686" y="0"/>
                                  <a:pt x="45307" y="2564"/>
                                  <a:pt x="50622" y="7692"/>
                                </a:cubicBezTo>
                                <a:cubicBezTo>
                                  <a:pt x="55937" y="12819"/>
                                  <a:pt x="58600" y="18865"/>
                                  <a:pt x="58600" y="25829"/>
                                </a:cubicBezTo>
                                <a:cubicBezTo>
                                  <a:pt x="58600" y="30804"/>
                                  <a:pt x="57446" y="35791"/>
                                  <a:pt x="55138" y="40778"/>
                                </a:cubicBezTo>
                                <a:cubicBezTo>
                                  <a:pt x="51573" y="48609"/>
                                  <a:pt x="45802" y="56900"/>
                                  <a:pt x="37811" y="65660"/>
                                </a:cubicBezTo>
                                <a:cubicBezTo>
                                  <a:pt x="25837" y="78818"/>
                                  <a:pt x="18354" y="86751"/>
                                  <a:pt x="15373" y="89460"/>
                                </a:cubicBezTo>
                                <a:lnTo>
                                  <a:pt x="40919" y="89460"/>
                                </a:lnTo>
                                <a:cubicBezTo>
                                  <a:pt x="46119" y="89460"/>
                                  <a:pt x="49760" y="89266"/>
                                  <a:pt x="51853" y="88879"/>
                                </a:cubicBezTo>
                                <a:cubicBezTo>
                                  <a:pt x="53945" y="88493"/>
                                  <a:pt x="55835" y="87706"/>
                                  <a:pt x="57510" y="86521"/>
                                </a:cubicBezTo>
                                <a:cubicBezTo>
                                  <a:pt x="59196" y="85336"/>
                                  <a:pt x="60668" y="83655"/>
                                  <a:pt x="61911" y="81478"/>
                                </a:cubicBezTo>
                                <a:lnTo>
                                  <a:pt x="64587" y="81478"/>
                                </a:lnTo>
                                <a:lnTo>
                                  <a:pt x="57725" y="100416"/>
                                </a:lnTo>
                                <a:lnTo>
                                  <a:pt x="0" y="100416"/>
                                </a:lnTo>
                                <a:lnTo>
                                  <a:pt x="0" y="97731"/>
                                </a:lnTo>
                                <a:cubicBezTo>
                                  <a:pt x="16984" y="82155"/>
                                  <a:pt x="28945" y="69433"/>
                                  <a:pt x="35871" y="59566"/>
                                </a:cubicBezTo>
                                <a:cubicBezTo>
                                  <a:pt x="42796" y="49694"/>
                                  <a:pt x="46259" y="40676"/>
                                  <a:pt x="46259" y="32500"/>
                                </a:cubicBezTo>
                                <a:cubicBezTo>
                                  <a:pt x="46258" y="26263"/>
                                  <a:pt x="44356" y="21135"/>
                                  <a:pt x="40563" y="17118"/>
                                </a:cubicBezTo>
                                <a:cubicBezTo>
                                  <a:pt x="36758" y="13100"/>
                                  <a:pt x="32217" y="11097"/>
                                  <a:pt x="26915" y="11097"/>
                                </a:cubicBezTo>
                                <a:cubicBezTo>
                                  <a:pt x="22108" y="11097"/>
                                  <a:pt x="17796" y="12513"/>
                                  <a:pt x="13965" y="15345"/>
                                </a:cubicBezTo>
                                <a:cubicBezTo>
                                  <a:pt x="10147" y="18176"/>
                                  <a:pt x="7319" y="22321"/>
                                  <a:pt x="5492" y="27780"/>
                                </a:cubicBezTo>
                                <a:lnTo>
                                  <a:pt x="2816" y="27780"/>
                                </a:lnTo>
                                <a:cubicBezTo>
                                  <a:pt x="4021" y="18839"/>
                                  <a:pt x="7116" y="11964"/>
                                  <a:pt x="12088" y="7181"/>
                                </a:cubicBezTo>
                                <a:cubicBezTo>
                                  <a:pt x="17073" y="2385"/>
                                  <a:pt x="23288" y="0"/>
                                  <a:pt x="30746" y="0"/>
                                </a:cubicBezTo>
                                <a:close/>
                              </a:path>
                            </a:pathLst>
                          </a:custGeom>
                          <a:solidFill>
                            <a:srgbClr val="000000"/>
                          </a:solidFill>
                          <a:ln w="0" cap="rnd">
                            <a:noFill/>
                            <a:miter lim="127000"/>
                          </a:ln>
                          <a:effectLst/>
                        </wps:spPr>
                        <wps:bodyPr/>
                      </wps:wsp>
                      <wps:wsp>
                        <wps:cNvPr id="5507" name="Shape 5507"/>
                        <wps:cNvSpPr/>
                        <wps:spPr>
                          <a:xfrm>
                            <a:off x="1255681" y="119463"/>
                            <a:ext cx="88154" cy="102894"/>
                          </a:xfrm>
                          <a:custGeom>
                            <a:avLst/>
                            <a:gdLst/>
                            <a:ahLst/>
                            <a:cxnLst/>
                            <a:rect l="0" t="0" r="0" b="0"/>
                            <a:pathLst>
                              <a:path w="88154" h="102894">
                                <a:moveTo>
                                  <a:pt x="49848" y="0"/>
                                </a:moveTo>
                                <a:cubicBezTo>
                                  <a:pt x="56951" y="0"/>
                                  <a:pt x="63927" y="1747"/>
                                  <a:pt x="70777" y="5230"/>
                                </a:cubicBezTo>
                                <a:cubicBezTo>
                                  <a:pt x="72806" y="6288"/>
                                  <a:pt x="74201" y="6824"/>
                                  <a:pt x="75089" y="6824"/>
                                </a:cubicBezTo>
                                <a:cubicBezTo>
                                  <a:pt x="76358" y="6824"/>
                                  <a:pt x="77499" y="6365"/>
                                  <a:pt x="78514" y="5446"/>
                                </a:cubicBezTo>
                                <a:cubicBezTo>
                                  <a:pt x="79782" y="4145"/>
                                  <a:pt x="80670" y="2322"/>
                                  <a:pt x="81178" y="0"/>
                                </a:cubicBezTo>
                                <a:lnTo>
                                  <a:pt x="83714" y="0"/>
                                </a:lnTo>
                                <a:lnTo>
                                  <a:pt x="85871" y="33456"/>
                                </a:lnTo>
                                <a:lnTo>
                                  <a:pt x="83714" y="33456"/>
                                </a:lnTo>
                                <a:cubicBezTo>
                                  <a:pt x="80670" y="23444"/>
                                  <a:pt x="76484" y="16237"/>
                                  <a:pt x="70903" y="11836"/>
                                </a:cubicBezTo>
                                <a:cubicBezTo>
                                  <a:pt x="65322" y="7436"/>
                                  <a:pt x="58727" y="5230"/>
                                  <a:pt x="50990" y="5230"/>
                                </a:cubicBezTo>
                                <a:cubicBezTo>
                                  <a:pt x="44521" y="5230"/>
                                  <a:pt x="38559" y="6888"/>
                                  <a:pt x="33359" y="10204"/>
                                </a:cubicBezTo>
                                <a:cubicBezTo>
                                  <a:pt x="28158" y="13508"/>
                                  <a:pt x="23973" y="18801"/>
                                  <a:pt x="21055" y="26059"/>
                                </a:cubicBezTo>
                                <a:cubicBezTo>
                                  <a:pt x="18011" y="33316"/>
                                  <a:pt x="16489" y="42334"/>
                                  <a:pt x="16489" y="53125"/>
                                </a:cubicBezTo>
                                <a:cubicBezTo>
                                  <a:pt x="16489" y="62020"/>
                                  <a:pt x="17884" y="69735"/>
                                  <a:pt x="20802" y="76266"/>
                                </a:cubicBezTo>
                                <a:cubicBezTo>
                                  <a:pt x="23592" y="82797"/>
                                  <a:pt x="27904" y="87803"/>
                                  <a:pt x="33613" y="91285"/>
                                </a:cubicBezTo>
                                <a:cubicBezTo>
                                  <a:pt x="39194" y="94769"/>
                                  <a:pt x="45789" y="96510"/>
                                  <a:pt x="53019" y="96510"/>
                                </a:cubicBezTo>
                                <a:cubicBezTo>
                                  <a:pt x="59361" y="96510"/>
                                  <a:pt x="65069" y="95143"/>
                                  <a:pt x="69889" y="92410"/>
                                </a:cubicBezTo>
                                <a:cubicBezTo>
                                  <a:pt x="74709" y="89677"/>
                                  <a:pt x="80036" y="84248"/>
                                  <a:pt x="85871" y="76120"/>
                                </a:cubicBezTo>
                                <a:lnTo>
                                  <a:pt x="88154" y="77572"/>
                                </a:lnTo>
                                <a:cubicBezTo>
                                  <a:pt x="83207" y="86327"/>
                                  <a:pt x="77499" y="92736"/>
                                  <a:pt x="71031" y="96800"/>
                                </a:cubicBezTo>
                                <a:cubicBezTo>
                                  <a:pt x="64435" y="100864"/>
                                  <a:pt x="56697" y="102894"/>
                                  <a:pt x="47692" y="102894"/>
                                </a:cubicBezTo>
                                <a:cubicBezTo>
                                  <a:pt x="31456" y="102894"/>
                                  <a:pt x="18899" y="96848"/>
                                  <a:pt x="10020" y="84755"/>
                                </a:cubicBezTo>
                                <a:cubicBezTo>
                                  <a:pt x="3298" y="75758"/>
                                  <a:pt x="0" y="65164"/>
                                  <a:pt x="0" y="52971"/>
                                </a:cubicBezTo>
                                <a:cubicBezTo>
                                  <a:pt x="0" y="43150"/>
                                  <a:pt x="2283" y="34133"/>
                                  <a:pt x="6595" y="25905"/>
                                </a:cubicBezTo>
                                <a:cubicBezTo>
                                  <a:pt x="11035" y="17691"/>
                                  <a:pt x="16996" y="11314"/>
                                  <a:pt x="24733" y="6786"/>
                                </a:cubicBezTo>
                                <a:cubicBezTo>
                                  <a:pt x="32344" y="2270"/>
                                  <a:pt x="40715" y="0"/>
                                  <a:pt x="49848" y="0"/>
                                </a:cubicBezTo>
                                <a:close/>
                              </a:path>
                            </a:pathLst>
                          </a:custGeom>
                          <a:solidFill>
                            <a:srgbClr val="000000"/>
                          </a:solidFill>
                          <a:ln w="0" cap="rnd">
                            <a:noFill/>
                            <a:miter lim="127000"/>
                          </a:ln>
                          <a:effectLst/>
                        </wps:spPr>
                        <wps:bodyPr/>
                      </wps:wsp>
                      <wps:wsp>
                        <wps:cNvPr id="5508" name="Shape 5508"/>
                        <wps:cNvSpPr/>
                        <wps:spPr>
                          <a:xfrm>
                            <a:off x="1356265" y="116925"/>
                            <a:ext cx="33613" cy="103184"/>
                          </a:xfrm>
                          <a:custGeom>
                            <a:avLst/>
                            <a:gdLst/>
                            <a:ahLst/>
                            <a:cxnLst/>
                            <a:rect l="0" t="0" r="0" b="0"/>
                            <a:pathLst>
                              <a:path w="33613" h="103184">
                                <a:moveTo>
                                  <a:pt x="19787" y="0"/>
                                </a:moveTo>
                                <a:lnTo>
                                  <a:pt x="22958" y="0"/>
                                </a:lnTo>
                                <a:lnTo>
                                  <a:pt x="22958" y="88164"/>
                                </a:lnTo>
                                <a:cubicBezTo>
                                  <a:pt x="22958" y="92324"/>
                                  <a:pt x="23338" y="95082"/>
                                  <a:pt x="23846" y="96435"/>
                                </a:cubicBezTo>
                                <a:cubicBezTo>
                                  <a:pt x="24480" y="97789"/>
                                  <a:pt x="25368" y="98817"/>
                                  <a:pt x="26637" y="99519"/>
                                </a:cubicBezTo>
                                <a:cubicBezTo>
                                  <a:pt x="27905" y="100220"/>
                                  <a:pt x="30188" y="100571"/>
                                  <a:pt x="33613" y="100571"/>
                                </a:cubicBezTo>
                                <a:lnTo>
                                  <a:pt x="33613" y="103184"/>
                                </a:lnTo>
                                <a:lnTo>
                                  <a:pt x="1269" y="103184"/>
                                </a:lnTo>
                                <a:lnTo>
                                  <a:pt x="1269" y="100571"/>
                                </a:lnTo>
                                <a:cubicBezTo>
                                  <a:pt x="4313" y="100571"/>
                                  <a:pt x="6342" y="100257"/>
                                  <a:pt x="7484" y="99627"/>
                                </a:cubicBezTo>
                                <a:cubicBezTo>
                                  <a:pt x="8625" y="98999"/>
                                  <a:pt x="9386" y="97959"/>
                                  <a:pt x="10021" y="96507"/>
                                </a:cubicBezTo>
                                <a:cubicBezTo>
                                  <a:pt x="10655" y="95058"/>
                                  <a:pt x="11035" y="92276"/>
                                  <a:pt x="11035" y="88164"/>
                                </a:cubicBezTo>
                                <a:lnTo>
                                  <a:pt x="11035" y="27793"/>
                                </a:lnTo>
                                <a:cubicBezTo>
                                  <a:pt x="11035" y="20293"/>
                                  <a:pt x="10782" y="15688"/>
                                  <a:pt x="10528" y="13967"/>
                                </a:cubicBezTo>
                                <a:cubicBezTo>
                                  <a:pt x="10147" y="12257"/>
                                  <a:pt x="9640" y="11084"/>
                                  <a:pt x="8879" y="10459"/>
                                </a:cubicBezTo>
                                <a:cubicBezTo>
                                  <a:pt x="8118" y="9821"/>
                                  <a:pt x="7230" y="9515"/>
                                  <a:pt x="6088" y="9515"/>
                                </a:cubicBezTo>
                                <a:cubicBezTo>
                                  <a:pt x="4820" y="9515"/>
                                  <a:pt x="3171" y="9898"/>
                                  <a:pt x="1269" y="10675"/>
                                </a:cubicBezTo>
                                <a:lnTo>
                                  <a:pt x="0" y="8124"/>
                                </a:lnTo>
                                <a:lnTo>
                                  <a:pt x="19787" y="0"/>
                                </a:lnTo>
                                <a:close/>
                              </a:path>
                            </a:pathLst>
                          </a:custGeom>
                          <a:solidFill>
                            <a:srgbClr val="000000"/>
                          </a:solidFill>
                          <a:ln w="0" cap="rnd">
                            <a:noFill/>
                            <a:miter lim="127000"/>
                          </a:ln>
                          <a:effectLst/>
                        </wps:spPr>
                        <wps:bodyPr/>
                      </wps:wsp>
                      <wps:wsp>
                        <wps:cNvPr id="5509" name="Shape 5509"/>
                        <wps:cNvSpPr/>
                        <wps:spPr>
                          <a:xfrm>
                            <a:off x="1396219" y="78763"/>
                            <a:ext cx="21182" cy="21249"/>
                          </a:xfrm>
                          <a:custGeom>
                            <a:avLst/>
                            <a:gdLst/>
                            <a:ahLst/>
                            <a:cxnLst/>
                            <a:rect l="0" t="0" r="0" b="0"/>
                            <a:pathLst>
                              <a:path w="21182" h="21249">
                                <a:moveTo>
                                  <a:pt x="10655" y="0"/>
                                </a:moveTo>
                                <a:cubicBezTo>
                                  <a:pt x="16489" y="0"/>
                                  <a:pt x="21182" y="4757"/>
                                  <a:pt x="21182" y="10624"/>
                                </a:cubicBezTo>
                                <a:cubicBezTo>
                                  <a:pt x="21182" y="16492"/>
                                  <a:pt x="16489" y="21249"/>
                                  <a:pt x="10655" y="21249"/>
                                </a:cubicBezTo>
                                <a:cubicBezTo>
                                  <a:pt x="4820" y="21249"/>
                                  <a:pt x="0" y="16492"/>
                                  <a:pt x="0" y="10624"/>
                                </a:cubicBezTo>
                                <a:cubicBezTo>
                                  <a:pt x="0" y="4757"/>
                                  <a:pt x="4820" y="0"/>
                                  <a:pt x="10655" y="0"/>
                                </a:cubicBezTo>
                                <a:close/>
                              </a:path>
                            </a:pathLst>
                          </a:custGeom>
                          <a:solidFill>
                            <a:srgbClr val="000000"/>
                          </a:solidFill>
                          <a:ln w="0" cap="rnd">
                            <a:noFill/>
                            <a:miter lim="127000"/>
                          </a:ln>
                          <a:effectLst/>
                        </wps:spPr>
                        <wps:bodyPr/>
                      </wps:wsp>
                    </wpg:wgp>
                  </a:graphicData>
                </a:graphic>
              </wp:inline>
            </w:drawing>
          </mc:Choice>
          <mc:Fallback>
            <w:pict>
              <v:group w14:anchorId="341BB284" id="Group 197243" o:spid="_x0000_s1026" style="width:111.6pt;height:19.3pt;mso-position-horizontal-relative:char;mso-position-vertical-relative:line" coordsize="14174,2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">
                <v:shape id="Shape 5494" o:spid="_x0000_s1027" style="position:absolute;top:1067;width:881;height:1029;visibility:visible;mso-wrap-style:square;v-text-anchor:top" coordsize="88103,102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" path="m49789,v7070,,14046,1748,20924,5230c72734,6289,74176,6824,75043,6824v1298,,2428,-459,3391,-1377c79685,4145,80574,2322,81103,r2525,l85866,33456r-2238,c80646,23444,76390,16237,70858,11836,65325,7436,58688,5230,50943,5230v-6494,,-12363,1658,-17607,4974c28092,13508,23968,18801,20962,26059v-3007,7257,-4510,16275,-4510,27066c16452,62015,17870,69731,20709,76266v2839,6531,7107,11537,12809,15019c39218,94769,45723,96510,53035,96510v6350,,11954,-1367,16812,-4100c74706,89677,80045,84247,85866,76121r2237,1451c83196,86327,77472,92736,70929,96800v-6541,4064,-14310,6094,-23306,6094c31412,102894,18857,96848,9958,84756,3319,75758,,65165,,52972,,43150,2189,34133,6566,25905,10944,17691,16969,11314,24641,6786,32314,2270,40697,,49789,xe" fillcolor="black" stroked="f" strokeweight="0">
                  <v:stroke miterlimit="83231f" joinstyle="miter"/>
                  <v:path arrowok="t" textboxrect="0,0,88103,102894"/>
                </v:shape>
                <v:shape id="Shape 5495" o:spid="_x0000_s1028" style="position:absolute;left:1005;top:1041;width:337;height:1032;visibility:visible;mso-wrap-style:square;v-text-anchor:top" coordsize="33625,10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" path="m19698,r3247,l22945,88164v,4160,305,6918,901,8271c24455,97789,25381,98818,26624,99520v1255,701,3589,1051,7001,1051l33625,103184r-32395,l1230,100571v3032,,5099,-314,6203,-944c8536,98999,9411,97959,10033,96508v621,-1450,938,-4232,938,-8344l10971,27793v,-7500,-164,-12105,-507,-13826c10134,12257,9589,11084,8841,10459,8092,9821,7141,9515,5987,9515v-1243,,-2829,383,-4757,1160l,8124,19698,xe" fillcolor="black" stroked="f" strokeweight="0">
                  <v:stroke miterlimit="83231f" joinstyle="miter"/>
                  <v:path arrowok="t" textboxrect="0,0,33625,103184"/>
                </v:shape>
                <v:shape id="Shape 5496" o:spid="_x0000_s1029" style="position:absolute;left:1408;top:1701;width:484;height:753;visibility:visible;mso-wrap-style:square;v-text-anchor:top" coordsize="48440,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" path="m23059,v5949,,10921,1926,14904,5778c41959,9619,43950,14153,43950,19377v,3738,-875,7475,-2600,11211c38673,36465,34348,42687,28361,49254,19381,59122,13762,65072,11530,67104r19153,c34589,67104,37316,66959,38889,66668v1573,-290,2981,-879,4249,-1768c44394,64011,45498,62750,46436,61118r2004,l43303,75321,,75321,,73307c12734,61626,21702,52084,26903,44683v5187,-7402,7788,-14168,7788,-20299c34691,19704,33270,15859,30416,12847,27562,9837,24163,8330,20193,8330v-3615,,-6850,1062,-9716,3184c7610,13636,5492,16747,4122,20847r-2004,c3018,14136,5340,8983,9069,5396,12798,1798,17466,,23059,xe" fillcolor="black" stroked="f" strokeweight="0">
                  <v:stroke miterlimit="83231f" joinstyle="miter"/>
                  <v:path arrowok="t" textboxrect="0,0,48440,75321"/>
                </v:shape>
                <v:shape id="Shape 224664" o:spid="_x0000_s1030" style="position:absolute;left:2779;top:1725;width:6733;height:122;visibility:visible;mso-wrap-style:square;v-text-anchor:top" coordsize="673282,1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" path="m,l673282,r,12245l,12245,,e" fillcolor="black" stroked="f" strokeweight="0">
                  <v:stroke miterlimit="83231f" joinstyle="miter"/>
                  <v:path arrowok="t" textboxrect="0,0,673282,12245"/>
                </v:shape>
                <v:shape id="Shape 5498" o:spid="_x0000_s1031" style="position:absolute;left:9338;top:1449;width:1269;height:659;visibility:visible;mso-wrap-style:square;v-text-anchor:top" coordsize="126841,65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" path="m126841,33688c126841,33688,,65842,,65842v,,15856,-18087,15856,-32154c15856,18954,,,,,,,126841,33688,126841,33688v,,,,,xe" filled="f" strokeweight=".04933mm">
                  <v:stroke miterlimit="83231f" joinstyle="miter" endcap="round"/>
                  <v:path arrowok="t" textboxrect="0,0,126841,65842"/>
                </v:shape>
                <v:shape id="Shape 5499" o:spid="_x0000_s1032" style="position:absolute;left:9338;top:1449;width:1269;height:659;visibility:visible;mso-wrap-style:square;v-text-anchor:top" coordsize="126841,65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" path="m,c,,126841,33688,126841,33688,126841,33688,,65842,,65842v,,15856,-18087,15856,-32154c15856,18954,,,,xe" fillcolor="black" stroked="f" strokeweight="0">
                  <v:stroke miterlimit="83231f" joinstyle="miter" endcap="round"/>
                  <v:path arrowok="t" textboxrect="0,0,126841,65842"/>
                </v:shape>
                <v:shape id="Shape 5500" o:spid="_x0000_s1033" style="position:absolute;left:4184;top:491;width:245;height:405;visibility:visible;mso-wrap-style:square;v-text-anchor:top" coordsize="24468,40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" path="m24468,r,4962l22730,5724v-3793,2131,-6507,4350,-8143,6671c12950,14717,12126,17255,12126,20023v,3482,1040,6365,3108,8661c17301,30980,19686,32140,22375,32140r2093,-1053l24468,38426r-431,308c21436,39946,18671,40546,15741,40546v-4579,,-8333,-1569,-11301,-4707c1484,32689,,28556,,23428,,20189,723,17383,2169,15010,4148,11719,7572,8620,12456,5724,14898,4270,18148,2660,22207,894l24468,xe" fillcolor="black" stroked="f" strokeweight="0">
                  <v:stroke miterlimit="83231f" joinstyle="miter" endcap="round"/>
                  <v:path arrowok="t" textboxrect="0,0,24468,40546"/>
                </v:shape>
                <v:shape id="Shape 5501" o:spid="_x0000_s1034" style="position:absolute;left:4210;top:205;width:219;height:231;visibility:visible;mso-wrap-style:square;v-text-anchor:top" coordsize="21931,23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" path="m21931,r,3797l14789,6234v-1826,1645,-2739,3533,-2739,5663l12189,16106v,2220,-571,3942,-1699,5153c9361,22471,7889,23071,6050,23071v-1775,,-3234,-626,-4363,-1889c558,19933,,18211,,16030,,11871,2105,8058,6342,4563l21931,xe" fillcolor="black" stroked="f" strokeweight="0">
                  <v:stroke miterlimit="83231f" joinstyle="miter" endcap="round"/>
                  <v:path arrowok="t" textboxrect="0,0,21931,23071"/>
                </v:shape>
                <v:shape id="Shape 5502" o:spid="_x0000_s1035" style="position:absolute;left:5412;top:198;width:1131;height:685;visibility:visible;mso-wrap-style:square;v-text-anchor:top" coordsize="113066,6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" path="m19914,r3107,l23021,14145c27829,9311,30670,6531,31533,5804,33701,3966,36035,2538,38534,1518,41033,510,43506,,45967,v4135,,7686,1212,10680,3622c59628,6045,61619,9553,62634,14145,67580,8341,71766,4528,75191,2717,78603,905,82116,,85718,v3514,,6635,905,9349,2717c97781,4528,99937,7500,101523,11607v1053,2806,1585,7207,1585,13201l103108,53404v,4159,317,7016,939,8560c104529,63035,105417,63940,106723,64681v1294,751,3413,1134,6343,1134l113066,68418r-32611,l80455,65815r1370,c84666,65815,86873,65254,88459,64144v1116,-777,1902,-2014,2384,-3699c91033,59617,91135,57269,91135,53404r,-28596c91135,19400,90488,15573,89181,13354,87304,10254,84298,8711,80163,8711v-2550,,-5112,638,-7686,1914c69902,11913,66794,14298,63141,17780r-152,791l63141,21696r,31708c63141,57945,63382,60777,63890,61887v507,1122,1458,2053,2853,2794c68138,65432,70523,65815,73885,65815r,2603l40475,68418r,-2603c44140,65815,46652,65369,48021,64501v1371,-867,2322,-2168,2842,-3916c51104,59769,51231,57372,51231,53404r,-28596c51231,19400,50431,15497,48846,13137,46728,10038,43773,8482,39980,8482v-2600,,-5175,701,-7725,2104c28260,12716,25178,15115,23021,17780r,35624c23021,57754,23313,60585,23922,61887v596,1314,1484,2296,2664,2946c27765,65484,30163,65815,33765,65815r,2603l1078,68418r,-2603c4109,65815,6228,65484,7433,64833v1205,-650,2118,-1697,2740,-3124c10794,60280,11111,57512,11111,53404r,-25394c11111,20701,10895,15982,10464,13852,10122,12257,9602,11161,8879,10561,8156,9948,7166,9655,5910,9655v-1344,,-2955,358,-4832,1085l,8124,19914,xe" fillcolor="black" stroked="f" strokeweight="0">
                  <v:stroke miterlimit="83231f" joinstyle="miter" endcap="round"/>
                  <v:path arrowok="t" textboxrect="0,0,113066,68418"/>
                </v:shape>
                <v:shape id="Shape 5503" o:spid="_x0000_s1036" style="position:absolute;left:4879;top:198;width:451;height:705;visibility:visible;mso-wrap-style:square;v-text-anchor:top" coordsize="45092,70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" path="m20053,v2601,,5746,561,9450,1670c31964,2398,33600,2755,34411,2755v774,,1371,-166,1802,-510c36657,1913,37151,1160,37735,r2384,l40119,22640r-2384,c35908,15522,33562,10688,30695,8124,27841,5561,24188,4285,19762,4285v-3362,,-6076,893,-8144,2679c9538,8750,8511,10740,8511,12920v,2705,774,5026,2308,6965c12316,21861,15335,23966,19914,26198r10528,5140c40208,36134,45091,42449,45092,50280v,6046,-2271,10918,-6812,14617c33727,68609,28641,70458,23009,70458v-4034,,-8651,-727,-13851,-2181c7572,67792,6279,67550,5264,67550v-1104,,-1979,625,-2601,1888l279,69438r,-23725l2663,45713v1345,6774,3920,11876,7725,15307c14181,64450,18442,66173,23161,66173v3310,,6025,-982,8118,-2934c33372,61275,34412,58915,34412,56160v,-3342,-1167,-6148,-3501,-8419c28577,45471,23922,42589,16958,39106,9982,35624,5403,32486,3247,29680,1078,26912,,23430,,19221,,13762,1864,9183,5593,5510,9310,1836,14143,,20053,xe" fillcolor="black" stroked="f" strokeweight="0">
                  <v:stroke miterlimit="83231f" joinstyle="miter" endcap="round"/>
                  <v:path arrowok="t" textboxrect="0,0,45092,70458"/>
                </v:shape>
                <v:shape id="Shape 5504" o:spid="_x0000_s1037" style="position:absolute;left:4429;top:198;width:356;height:698;visibility:visible;mso-wrap-style:square;v-text-anchor:top" coordsize="35566,69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" path="m2232,c8105,,12912,995,16666,2972v2842,1504,4935,3852,6279,7041c23808,12092,24239,16352,24239,22780r,22564c24239,51683,24366,55573,24607,56989v241,1428,634,2385,1192,2870c26345,60344,26979,60585,27702,60585v773,,1446,-165,2029,-510c30733,59451,32686,57678,35566,54782r,4056c30188,66096,25038,69731,20129,69731v-2359,,-4236,-829,-5631,-2475c13102,65612,12379,62805,12341,58838l,67675,,60337,12341,54132r,-25331l,34212,,29249,12341,24374r,-2602c12341,15140,11288,10586,9196,8124,7103,5663,4059,4425,76,4425l,4451,,653,2232,xe" fillcolor="black" stroked="f" strokeweight="0">
                  <v:stroke miterlimit="83231f" joinstyle="miter" endcap="round"/>
                  <v:path arrowok="t" textboxrect="0,0,35566,69731"/>
                </v:shape>
                <v:shape id="Shape 5505" o:spid="_x0000_s1038" style="position:absolute;left:6598;width:398;height:894;visibility:visible;mso-wrap-style:square;v-text-anchor:top" coordsize="39828,8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" path="m20129,r2246,l22375,21837r15436,l37811,26926r-15436,l22375,70025v,4298,608,7207,1839,8699c25431,80229,27017,80982,28932,80982v1598,,3133,-498,4617,-1493c35046,78494,36200,77040,37025,75102r2803,c38153,79846,35769,83405,32687,85803v-3083,2398,-6253,3597,-9526,3597c20954,89400,18785,88775,16667,87550,14549,86313,12988,84541,11986,82245,10972,79949,10464,76402,10464,71620r,-44694l,26926,,24528c2651,23469,5352,21658,8118,19120v2765,-2538,5238,-5549,7395,-9031c16616,8253,18164,4886,20129,xe" fillcolor="black" stroked="f" strokeweight="0">
                  <v:stroke miterlimit="83231f" joinstyle="miter" endcap="round"/>
                  <v:path arrowok="t" textboxrect="0,0,39828,89400"/>
                </v:shape>
                <v:shape id="Shape 5506" o:spid="_x0000_s1039" style="position:absolute;left:11393;top:1196;width:646;height:1005;visibility:visible;mso-wrap-style:square;v-text-anchor:top" coordsize="64587,10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" path="m30746,v7940,,14561,2564,19876,7692c55937,12819,58600,18865,58600,25829v,4975,-1154,9962,-3462,14949c51573,48609,45802,56900,37811,65660,25837,78818,18354,86751,15373,89460r25546,c46119,89460,49760,89266,51853,88879v2092,-386,3982,-1173,5657,-2358c59196,85336,60668,83655,61911,81478r2676,l57725,100416,,100416,,97731c16984,82155,28945,69433,35871,59566,42796,49694,46259,40676,46259,32500v-1,-6237,-1903,-11365,-5696,-15382c36758,13100,32217,11097,26915,11097v-4807,,-9119,1416,-12950,4248c10147,18176,7319,22321,5492,27780r-2676,c4021,18839,7116,11964,12088,7181,17073,2385,23288,,30746,xe" fillcolor="black" stroked="f" strokeweight="0">
                  <v:stroke miterlimit="83231f" joinstyle="miter" endcap="round"/>
                  <v:path arrowok="t" textboxrect="0,0,64587,100416"/>
                </v:shape>
                <v:shape id="Shape 5507" o:spid="_x0000_s1040" style="position:absolute;left:12556;top:1194;width:882;height:1029;visibility:visible;mso-wrap-style:square;v-text-anchor:top" coordsize="88154,102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" path="m49848,v7103,,14079,1747,20929,5230c72806,6288,74201,6824,75089,6824v1269,,2410,-459,3425,-1378c79782,4145,80670,2322,81178,r2536,l85871,33456r-2157,c80670,23444,76484,16237,70903,11836,65322,7436,58727,5230,50990,5230v-6469,,-12431,1658,-17631,4974c28158,13508,23973,18801,21055,26059v-3044,7257,-4566,16275,-4566,27066c16489,62020,17884,69735,20802,76266v2790,6531,7102,11537,12811,15019c39194,94769,45789,96510,53019,96510v6342,,12050,-1367,16870,-4100c74709,89677,80036,84248,85871,76120r2283,1452c83207,86327,77499,92736,71031,96800v-6596,4064,-14334,6094,-23339,6094c31456,102894,18899,96848,10020,84755,3298,75758,,65164,,52971,,43150,2283,34133,6595,25905,11035,17691,16996,11314,24733,6786,32344,2270,40715,,49848,xe" fillcolor="black" stroked="f" strokeweight="0">
                  <v:stroke miterlimit="83231f" joinstyle="miter" endcap="round"/>
                  <v:path arrowok="t" textboxrect="0,0,88154,102894"/>
                </v:shape>
                <v:shape id="Shape 5508" o:spid="_x0000_s1041" style="position:absolute;left:13562;top:1169;width:336;height:1032;visibility:visible;mso-wrap-style:square;v-text-anchor:top" coordsize="33613,10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" path="m19787,r3171,l22958,88164v,4160,380,6918,888,8271c24480,97789,25368,98817,26637,99519v1268,701,3551,1052,6976,1052l33613,103184r-32344,l1269,100571v3044,,5073,-314,6215,-944c8625,98999,9386,97959,10021,96507v634,-1449,1014,-4231,1014,-8343l11035,27793v,-7500,-253,-12105,-507,-13826c10147,12257,9640,11084,8879,10459,8118,9821,7230,9515,6088,9515v-1268,,-2917,383,-4819,1160l,8124,19787,xe" fillcolor="black" stroked="f" strokeweight="0">
                  <v:stroke miterlimit="83231f" joinstyle="miter" endcap="round"/>
                  <v:path arrowok="t" textboxrect="0,0,33613,103184"/>
                </v:shape>
                <v:shape id="Shape 5509" o:spid="_x0000_s1042" style="position:absolute;left:13962;top:787;width:212;height:213;visibility:visible;mso-wrap-style:square;v-text-anchor:top" coordsize="21182,2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" path="m10655,v5834,,10527,4757,10527,10624c21182,16492,16489,21249,10655,21249,4820,21249,,16492,,10624,,4757,4820,,10655,xe" fillcolor="black" stroked="f" strokeweight="0">
                  <v:stroke miterlimit="83231f" joinstyle="miter" endcap="round"/>
                  <v:path arrowok="t" textboxrect="0,0,21182,21249"/>
                </v:shape>
                <w10:anchorlock/>
              </v:group>
            </w:pict>
          </mc:Fallback>
        </mc:AlternateContent>
      </w:r>
      <w:r w:rsidRPr="00FD256F">
        <w:rPr>
          <w:color w:val="000000"/>
        </w:rPr>
        <w:t xml:space="preserve"> </w:t>
      </w:r>
    </w:p>
    <w:p w14:paraId="73B3674E" w14:textId="77777777" w:rsidR="00EF1017" w:rsidRPr="00FD256F" w:rsidRDefault="00EF1017" w:rsidP="00EF1017">
      <w:pPr>
        <w:ind w:left="103" w:hanging="10"/>
        <w:jc w:val="both"/>
        <w:rPr>
          <w:color w:val="000000"/>
        </w:rPr>
      </w:pPr>
      <w:r w:rsidRPr="00FD256F">
        <w:rPr>
          <w:b/>
          <w:color w:val="000000"/>
        </w:rPr>
        <w:t>Bước 2.</w:t>
      </w:r>
      <w:r w:rsidRPr="00FD256F">
        <w:rPr>
          <w:color w:val="000000"/>
        </w:rPr>
        <w:t xml:space="preserve"> Giai đoạn phát triển mạch </w:t>
      </w:r>
    </w:p>
    <w:p w14:paraId="448F15B2" w14:textId="77777777" w:rsidR="00EF1017" w:rsidRPr="00FD256F" w:rsidRDefault="00EF1017" w:rsidP="00EF1017">
      <w:pPr>
        <w:ind w:left="103" w:hanging="10"/>
        <w:jc w:val="both"/>
        <w:rPr>
          <w:color w:val="000000"/>
        </w:rPr>
      </w:pPr>
      <w:r w:rsidRPr="00FD256F">
        <w:rPr>
          <w:b/>
          <w:color w:val="000000"/>
        </w:rPr>
        <w:t>Bước 3.</w:t>
      </w:r>
      <w:r w:rsidRPr="00FD256F">
        <w:rPr>
          <w:color w:val="000000"/>
        </w:rPr>
        <w:t xml:space="preserve"> Giai đoạn tắt mạch </w:t>
      </w:r>
      <w:r w:rsidRPr="00FD256F">
        <w:rPr>
          <w:rFonts w:ascii="Calibri" w:eastAsia="Calibri" w:hAnsi="Calibri" w:cs="Calibri"/>
          <w:noProof/>
          <w:color w:val="000000"/>
        </w:rPr>
        <mc:AlternateContent>
          <mc:Choice Requires="wpg">
            <w:drawing>
              <wp:inline distT="0" distB="0" distL="0" distR="0" wp14:anchorId="7FB502BC" wp14:editId="49600B47">
                <wp:extent cx="3244504" cy="1412543"/>
                <wp:effectExtent l="0" t="0" r="0" b="16510"/>
                <wp:docPr id="195108" name="Group 195108"/>
                <wp:cNvGraphicFramePr/>
                <a:graphic xmlns:a="http://schemas.openxmlformats.org/drawingml/2006/main">
                  <a:graphicData uri="http://schemas.microsoft.com/office/word/2010/wordprocessingGroup">
                    <wpg:wgp>
                      <wpg:cNvGrpSpPr/>
                      <wpg:grpSpPr>
                        <a:xfrm>
                          <a:off x="0" y="0"/>
                          <a:ext cx="3244504" cy="1412543"/>
                          <a:chOff x="0" y="0"/>
                          <a:chExt cx="3413433" cy="2737472"/>
                        </a:xfrm>
                      </wpg:grpSpPr>
                      <wps:wsp>
                        <wps:cNvPr id="5571" name="Shape 5571"/>
                        <wps:cNvSpPr/>
                        <wps:spPr>
                          <a:xfrm>
                            <a:off x="43415" y="318703"/>
                            <a:ext cx="74825" cy="87096"/>
                          </a:xfrm>
                          <a:custGeom>
                            <a:avLst/>
                            <a:gdLst/>
                            <a:ahLst/>
                            <a:cxnLst/>
                            <a:rect l="0" t="0" r="0" b="0"/>
                            <a:pathLst>
                              <a:path w="74825" h="87096">
                                <a:moveTo>
                                  <a:pt x="42282" y="0"/>
                                </a:moveTo>
                                <a:cubicBezTo>
                                  <a:pt x="48293" y="0"/>
                                  <a:pt x="54218" y="1511"/>
                                  <a:pt x="60056" y="4425"/>
                                </a:cubicBezTo>
                                <a:cubicBezTo>
                                  <a:pt x="61769" y="5288"/>
                                  <a:pt x="62997" y="5828"/>
                                  <a:pt x="63730" y="5828"/>
                                </a:cubicBezTo>
                                <a:cubicBezTo>
                                  <a:pt x="64839" y="5828"/>
                                  <a:pt x="65798" y="5396"/>
                                  <a:pt x="66617" y="4641"/>
                                </a:cubicBezTo>
                                <a:cubicBezTo>
                                  <a:pt x="67672" y="3562"/>
                                  <a:pt x="68427" y="1943"/>
                                  <a:pt x="68879" y="0"/>
                                </a:cubicBezTo>
                                <a:lnTo>
                                  <a:pt x="71023" y="0"/>
                                </a:lnTo>
                                <a:lnTo>
                                  <a:pt x="72929" y="28276"/>
                                </a:lnTo>
                                <a:lnTo>
                                  <a:pt x="71023" y="28276"/>
                                </a:lnTo>
                                <a:cubicBezTo>
                                  <a:pt x="68491" y="19858"/>
                                  <a:pt x="64872" y="13707"/>
                                  <a:pt x="60175" y="10037"/>
                                </a:cubicBezTo>
                                <a:cubicBezTo>
                                  <a:pt x="55478" y="6260"/>
                                  <a:pt x="49844" y="4425"/>
                                  <a:pt x="43262" y="4425"/>
                                </a:cubicBezTo>
                                <a:cubicBezTo>
                                  <a:pt x="37750" y="4425"/>
                                  <a:pt x="32765" y="5828"/>
                                  <a:pt x="28312" y="8634"/>
                                </a:cubicBezTo>
                                <a:cubicBezTo>
                                  <a:pt x="23859" y="11440"/>
                                  <a:pt x="20356" y="15973"/>
                                  <a:pt x="17802" y="22017"/>
                                </a:cubicBezTo>
                                <a:cubicBezTo>
                                  <a:pt x="15248" y="28169"/>
                                  <a:pt x="13972" y="35831"/>
                                  <a:pt x="13972" y="45005"/>
                                </a:cubicBezTo>
                                <a:cubicBezTo>
                                  <a:pt x="13972" y="52452"/>
                                  <a:pt x="15177" y="59035"/>
                                  <a:pt x="17588" y="64539"/>
                                </a:cubicBezTo>
                                <a:cubicBezTo>
                                  <a:pt x="19998" y="70043"/>
                                  <a:pt x="23624" y="74361"/>
                                  <a:pt x="28465" y="77275"/>
                                </a:cubicBezTo>
                                <a:cubicBezTo>
                                  <a:pt x="33306" y="80189"/>
                                  <a:pt x="38833" y="81699"/>
                                  <a:pt x="45040" y="81699"/>
                                </a:cubicBezTo>
                                <a:cubicBezTo>
                                  <a:pt x="50437" y="81699"/>
                                  <a:pt x="55198" y="80512"/>
                                  <a:pt x="59324" y="78246"/>
                                </a:cubicBezTo>
                                <a:cubicBezTo>
                                  <a:pt x="63450" y="75872"/>
                                  <a:pt x="67985" y="71339"/>
                                  <a:pt x="72929" y="64431"/>
                                </a:cubicBezTo>
                                <a:lnTo>
                                  <a:pt x="74825" y="65619"/>
                                </a:lnTo>
                                <a:cubicBezTo>
                                  <a:pt x="70657" y="73066"/>
                                  <a:pt x="65798" y="78462"/>
                                  <a:pt x="60240" y="81915"/>
                                </a:cubicBezTo>
                                <a:cubicBezTo>
                                  <a:pt x="54681" y="85369"/>
                                  <a:pt x="48088" y="87096"/>
                                  <a:pt x="40446" y="87096"/>
                                </a:cubicBezTo>
                                <a:cubicBezTo>
                                  <a:pt x="26678" y="87096"/>
                                  <a:pt x="16015" y="81915"/>
                                  <a:pt x="8456" y="71770"/>
                                </a:cubicBezTo>
                                <a:cubicBezTo>
                                  <a:pt x="2819" y="64108"/>
                                  <a:pt x="0" y="55150"/>
                                  <a:pt x="0" y="44789"/>
                                </a:cubicBezTo>
                                <a:cubicBezTo>
                                  <a:pt x="0" y="36479"/>
                                  <a:pt x="1859" y="28924"/>
                                  <a:pt x="5577" y="21909"/>
                                </a:cubicBezTo>
                                <a:cubicBezTo>
                                  <a:pt x="9294" y="15002"/>
                                  <a:pt x="14411" y="9605"/>
                                  <a:pt x="20928" y="5720"/>
                                </a:cubicBezTo>
                                <a:cubicBezTo>
                                  <a:pt x="27444" y="1943"/>
                                  <a:pt x="34562" y="0"/>
                                  <a:pt x="42282" y="0"/>
                                </a:cubicBezTo>
                                <a:close/>
                              </a:path>
                            </a:pathLst>
                          </a:custGeom>
                          <a:solidFill>
                            <a:srgbClr val="000000"/>
                          </a:solidFill>
                          <a:ln w="0" cap="flat">
                            <a:noFill/>
                            <a:miter lim="127000"/>
                          </a:ln>
                          <a:effectLst/>
                        </wps:spPr>
                        <wps:bodyPr/>
                      </wps:wsp>
                      <wps:wsp>
                        <wps:cNvPr id="5572" name="Shape 5572"/>
                        <wps:cNvSpPr/>
                        <wps:spPr>
                          <a:xfrm>
                            <a:off x="128841" y="316545"/>
                            <a:ext cx="28558" cy="87312"/>
                          </a:xfrm>
                          <a:custGeom>
                            <a:avLst/>
                            <a:gdLst/>
                            <a:ahLst/>
                            <a:cxnLst/>
                            <a:rect l="0" t="0" r="0" b="0"/>
                            <a:pathLst>
                              <a:path w="28558" h="87312">
                                <a:moveTo>
                                  <a:pt x="16730" y="0"/>
                                </a:moveTo>
                                <a:lnTo>
                                  <a:pt x="19487" y="0"/>
                                </a:lnTo>
                                <a:lnTo>
                                  <a:pt x="19487" y="74576"/>
                                </a:lnTo>
                                <a:cubicBezTo>
                                  <a:pt x="19487" y="78138"/>
                                  <a:pt x="19746" y="80512"/>
                                  <a:pt x="20252" y="81591"/>
                                </a:cubicBezTo>
                                <a:cubicBezTo>
                                  <a:pt x="20769" y="82779"/>
                                  <a:pt x="21556" y="83642"/>
                                  <a:pt x="22611" y="84182"/>
                                </a:cubicBezTo>
                                <a:cubicBezTo>
                                  <a:pt x="23678" y="84829"/>
                                  <a:pt x="25660" y="85153"/>
                                  <a:pt x="28558" y="85153"/>
                                </a:cubicBezTo>
                                <a:lnTo>
                                  <a:pt x="28558" y="87312"/>
                                </a:lnTo>
                                <a:lnTo>
                                  <a:pt x="1045" y="87312"/>
                                </a:lnTo>
                                <a:lnTo>
                                  <a:pt x="1045" y="85153"/>
                                </a:lnTo>
                                <a:cubicBezTo>
                                  <a:pt x="3620" y="85153"/>
                                  <a:pt x="5375" y="84829"/>
                                  <a:pt x="6313" y="84290"/>
                                </a:cubicBezTo>
                                <a:cubicBezTo>
                                  <a:pt x="7250" y="83750"/>
                                  <a:pt x="7982" y="82887"/>
                                  <a:pt x="8521" y="81699"/>
                                </a:cubicBezTo>
                                <a:cubicBezTo>
                                  <a:pt x="9049" y="80404"/>
                                  <a:pt x="9318" y="78138"/>
                                  <a:pt x="9318" y="74576"/>
                                </a:cubicBezTo>
                                <a:lnTo>
                                  <a:pt x="9318" y="23528"/>
                                </a:lnTo>
                                <a:cubicBezTo>
                                  <a:pt x="9318" y="17160"/>
                                  <a:pt x="9167" y="13275"/>
                                  <a:pt x="8887" y="11872"/>
                                </a:cubicBezTo>
                                <a:cubicBezTo>
                                  <a:pt x="8596" y="10361"/>
                                  <a:pt x="8144" y="9389"/>
                                  <a:pt x="7508" y="8850"/>
                                </a:cubicBezTo>
                                <a:cubicBezTo>
                                  <a:pt x="6873" y="8310"/>
                                  <a:pt x="6065" y="8094"/>
                                  <a:pt x="5085" y="8094"/>
                                </a:cubicBezTo>
                                <a:cubicBezTo>
                                  <a:pt x="4029" y="8094"/>
                                  <a:pt x="2672" y="8418"/>
                                  <a:pt x="1045" y="9066"/>
                                </a:cubicBezTo>
                                <a:lnTo>
                                  <a:pt x="0" y="6907"/>
                                </a:lnTo>
                                <a:lnTo>
                                  <a:pt x="16730" y="0"/>
                                </a:lnTo>
                                <a:close/>
                              </a:path>
                            </a:pathLst>
                          </a:custGeom>
                          <a:solidFill>
                            <a:srgbClr val="000000"/>
                          </a:solidFill>
                          <a:ln w="0" cap="flat">
                            <a:noFill/>
                            <a:miter lim="127000"/>
                          </a:ln>
                          <a:effectLst/>
                        </wps:spPr>
                        <wps:bodyPr/>
                      </wps:wsp>
                      <wps:wsp>
                        <wps:cNvPr id="5573" name="Shape 5573"/>
                        <wps:cNvSpPr/>
                        <wps:spPr>
                          <a:xfrm>
                            <a:off x="155125" y="281685"/>
                            <a:ext cx="21545" cy="21585"/>
                          </a:xfrm>
                          <a:custGeom>
                            <a:avLst/>
                            <a:gdLst/>
                            <a:ahLst/>
                            <a:cxnLst/>
                            <a:rect l="0" t="0" r="0" b="0"/>
                            <a:pathLst>
                              <a:path w="21545" h="21585">
                                <a:moveTo>
                                  <a:pt x="10773" y="0"/>
                                </a:moveTo>
                                <a:cubicBezTo>
                                  <a:pt x="16719" y="0"/>
                                  <a:pt x="21545" y="4749"/>
                                  <a:pt x="21545" y="10793"/>
                                </a:cubicBezTo>
                                <a:cubicBezTo>
                                  <a:pt x="21545" y="16729"/>
                                  <a:pt x="16719" y="21585"/>
                                  <a:pt x="10773" y="21585"/>
                                </a:cubicBezTo>
                                <a:cubicBezTo>
                                  <a:pt x="4826" y="21585"/>
                                  <a:pt x="0" y="16729"/>
                                  <a:pt x="0" y="10793"/>
                                </a:cubicBezTo>
                                <a:cubicBezTo>
                                  <a:pt x="0" y="4749"/>
                                  <a:pt x="4826" y="0"/>
                                  <a:pt x="10773" y="0"/>
                                </a:cubicBezTo>
                                <a:close/>
                              </a:path>
                            </a:pathLst>
                          </a:custGeom>
                          <a:solidFill>
                            <a:srgbClr val="000000"/>
                          </a:solidFill>
                          <a:ln w="0" cap="flat">
                            <a:noFill/>
                            <a:miter lim="127000"/>
                          </a:ln>
                          <a:effectLst/>
                        </wps:spPr>
                        <wps:bodyPr/>
                      </wps:wsp>
                      <wps:wsp>
                        <wps:cNvPr id="5574" name="Shape 5574"/>
                        <wps:cNvSpPr/>
                        <wps:spPr>
                          <a:xfrm>
                            <a:off x="360729" y="332626"/>
                            <a:ext cx="66067" cy="66158"/>
                          </a:xfrm>
                          <a:custGeom>
                            <a:avLst/>
                            <a:gdLst/>
                            <a:ahLst/>
                            <a:cxnLst/>
                            <a:rect l="0" t="0" r="0" b="0"/>
                            <a:pathLst>
                              <a:path w="66067" h="66158">
                                <a:moveTo>
                                  <a:pt x="30518" y="0"/>
                                </a:moveTo>
                                <a:lnTo>
                                  <a:pt x="35420" y="0"/>
                                </a:lnTo>
                                <a:lnTo>
                                  <a:pt x="35420" y="30543"/>
                                </a:lnTo>
                                <a:lnTo>
                                  <a:pt x="66067" y="30543"/>
                                </a:lnTo>
                                <a:lnTo>
                                  <a:pt x="66067" y="35507"/>
                                </a:lnTo>
                                <a:lnTo>
                                  <a:pt x="35420" y="35507"/>
                                </a:lnTo>
                                <a:lnTo>
                                  <a:pt x="35420" y="66158"/>
                                </a:lnTo>
                                <a:lnTo>
                                  <a:pt x="30518" y="66158"/>
                                </a:lnTo>
                                <a:lnTo>
                                  <a:pt x="30518" y="35507"/>
                                </a:lnTo>
                                <a:lnTo>
                                  <a:pt x="0" y="35507"/>
                                </a:lnTo>
                                <a:lnTo>
                                  <a:pt x="0" y="30543"/>
                                </a:lnTo>
                                <a:lnTo>
                                  <a:pt x="30518" y="30543"/>
                                </a:lnTo>
                                <a:lnTo>
                                  <a:pt x="30518" y="0"/>
                                </a:lnTo>
                                <a:close/>
                              </a:path>
                            </a:pathLst>
                          </a:custGeom>
                          <a:solidFill>
                            <a:srgbClr val="000000"/>
                          </a:solidFill>
                          <a:ln w="0" cap="flat">
                            <a:noFill/>
                            <a:miter lim="127000"/>
                          </a:ln>
                          <a:effectLst/>
                        </wps:spPr>
                        <wps:bodyPr/>
                      </wps:wsp>
                      <wps:wsp>
                        <wps:cNvPr id="5575" name="Shape 5575"/>
                        <wps:cNvSpPr/>
                        <wps:spPr>
                          <a:xfrm>
                            <a:off x="629922" y="327337"/>
                            <a:ext cx="85921" cy="83318"/>
                          </a:xfrm>
                          <a:custGeom>
                            <a:avLst/>
                            <a:gdLst/>
                            <a:ahLst/>
                            <a:cxnLst/>
                            <a:rect l="0" t="0" r="0" b="0"/>
                            <a:pathLst>
                              <a:path w="85921" h="83318">
                                <a:moveTo>
                                  <a:pt x="0" y="0"/>
                                </a:moveTo>
                                <a:lnTo>
                                  <a:pt x="35603" y="0"/>
                                </a:lnTo>
                                <a:lnTo>
                                  <a:pt x="35603" y="2266"/>
                                </a:lnTo>
                                <a:lnTo>
                                  <a:pt x="32608" y="2266"/>
                                </a:lnTo>
                                <a:cubicBezTo>
                                  <a:pt x="30637" y="2266"/>
                                  <a:pt x="28784" y="2806"/>
                                  <a:pt x="27028" y="3669"/>
                                </a:cubicBezTo>
                                <a:cubicBezTo>
                                  <a:pt x="25757" y="4425"/>
                                  <a:pt x="24884" y="5396"/>
                                  <a:pt x="24389" y="6691"/>
                                </a:cubicBezTo>
                                <a:cubicBezTo>
                                  <a:pt x="23904" y="7986"/>
                                  <a:pt x="23656" y="10685"/>
                                  <a:pt x="23656" y="14786"/>
                                </a:cubicBezTo>
                                <a:lnTo>
                                  <a:pt x="23656" y="38637"/>
                                </a:lnTo>
                                <a:lnTo>
                                  <a:pt x="62265" y="38637"/>
                                </a:lnTo>
                                <a:lnTo>
                                  <a:pt x="62265" y="14786"/>
                                </a:lnTo>
                                <a:cubicBezTo>
                                  <a:pt x="62265" y="10577"/>
                                  <a:pt x="61995" y="7771"/>
                                  <a:pt x="61468" y="6368"/>
                                </a:cubicBezTo>
                                <a:cubicBezTo>
                                  <a:pt x="61058" y="5396"/>
                                  <a:pt x="60196" y="4533"/>
                                  <a:pt x="58893" y="3777"/>
                                </a:cubicBezTo>
                                <a:cubicBezTo>
                                  <a:pt x="57137" y="2806"/>
                                  <a:pt x="55273" y="2266"/>
                                  <a:pt x="53313" y="2266"/>
                                </a:cubicBezTo>
                                <a:lnTo>
                                  <a:pt x="50372" y="2266"/>
                                </a:lnTo>
                                <a:lnTo>
                                  <a:pt x="50372" y="0"/>
                                </a:lnTo>
                                <a:lnTo>
                                  <a:pt x="85921" y="0"/>
                                </a:lnTo>
                                <a:lnTo>
                                  <a:pt x="85921" y="2267"/>
                                </a:lnTo>
                                <a:lnTo>
                                  <a:pt x="82980" y="2267"/>
                                </a:lnTo>
                                <a:cubicBezTo>
                                  <a:pt x="81019" y="2267"/>
                                  <a:pt x="79156" y="2806"/>
                                  <a:pt x="77400" y="3670"/>
                                </a:cubicBezTo>
                                <a:cubicBezTo>
                                  <a:pt x="76097" y="4425"/>
                                  <a:pt x="75202" y="5396"/>
                                  <a:pt x="74739" y="6691"/>
                                </a:cubicBezTo>
                                <a:cubicBezTo>
                                  <a:pt x="74265" y="7987"/>
                                  <a:pt x="74028" y="10685"/>
                                  <a:pt x="74028" y="14786"/>
                                </a:cubicBezTo>
                                <a:lnTo>
                                  <a:pt x="74028" y="68533"/>
                                </a:lnTo>
                                <a:cubicBezTo>
                                  <a:pt x="74028" y="72742"/>
                                  <a:pt x="74298" y="75548"/>
                                  <a:pt x="74825" y="76951"/>
                                </a:cubicBezTo>
                                <a:cubicBezTo>
                                  <a:pt x="75235" y="77922"/>
                                  <a:pt x="76075" y="78786"/>
                                  <a:pt x="77335" y="79541"/>
                                </a:cubicBezTo>
                                <a:cubicBezTo>
                                  <a:pt x="79134" y="80512"/>
                                  <a:pt x="81019" y="81052"/>
                                  <a:pt x="82980" y="81052"/>
                                </a:cubicBezTo>
                                <a:lnTo>
                                  <a:pt x="85921" y="81052"/>
                                </a:lnTo>
                                <a:lnTo>
                                  <a:pt x="85921" y="83318"/>
                                </a:lnTo>
                                <a:lnTo>
                                  <a:pt x="50372" y="83318"/>
                                </a:lnTo>
                                <a:lnTo>
                                  <a:pt x="50372" y="81052"/>
                                </a:lnTo>
                                <a:lnTo>
                                  <a:pt x="53313" y="81052"/>
                                </a:lnTo>
                                <a:cubicBezTo>
                                  <a:pt x="56706" y="81052"/>
                                  <a:pt x="59184" y="79973"/>
                                  <a:pt x="60735" y="78030"/>
                                </a:cubicBezTo>
                                <a:cubicBezTo>
                                  <a:pt x="61748" y="76735"/>
                                  <a:pt x="62265" y="73497"/>
                                  <a:pt x="62265" y="68533"/>
                                </a:cubicBezTo>
                                <a:lnTo>
                                  <a:pt x="62265" y="43170"/>
                                </a:lnTo>
                                <a:lnTo>
                                  <a:pt x="23656" y="43170"/>
                                </a:lnTo>
                                <a:lnTo>
                                  <a:pt x="23656" y="68533"/>
                                </a:lnTo>
                                <a:cubicBezTo>
                                  <a:pt x="23656" y="72742"/>
                                  <a:pt x="23925" y="75548"/>
                                  <a:pt x="24453" y="76951"/>
                                </a:cubicBezTo>
                                <a:cubicBezTo>
                                  <a:pt x="24863" y="77922"/>
                                  <a:pt x="25714" y="78785"/>
                                  <a:pt x="27028" y="79541"/>
                                </a:cubicBezTo>
                                <a:cubicBezTo>
                                  <a:pt x="28784" y="80512"/>
                                  <a:pt x="30637" y="81052"/>
                                  <a:pt x="32608" y="81052"/>
                                </a:cubicBezTo>
                                <a:lnTo>
                                  <a:pt x="35603" y="81052"/>
                                </a:lnTo>
                                <a:lnTo>
                                  <a:pt x="35603" y="83318"/>
                                </a:lnTo>
                                <a:lnTo>
                                  <a:pt x="0" y="83318"/>
                                </a:lnTo>
                                <a:lnTo>
                                  <a:pt x="0" y="81052"/>
                                </a:lnTo>
                                <a:lnTo>
                                  <a:pt x="2941" y="81052"/>
                                </a:lnTo>
                                <a:cubicBezTo>
                                  <a:pt x="6377" y="81052"/>
                                  <a:pt x="8866" y="79973"/>
                                  <a:pt x="10417" y="78030"/>
                                </a:cubicBezTo>
                                <a:cubicBezTo>
                                  <a:pt x="11397" y="76735"/>
                                  <a:pt x="11893" y="73497"/>
                                  <a:pt x="11893" y="68533"/>
                                </a:cubicBezTo>
                                <a:lnTo>
                                  <a:pt x="11893" y="14786"/>
                                </a:lnTo>
                                <a:cubicBezTo>
                                  <a:pt x="11893" y="10577"/>
                                  <a:pt x="11623" y="7771"/>
                                  <a:pt x="11095" y="6368"/>
                                </a:cubicBezTo>
                                <a:cubicBezTo>
                                  <a:pt x="10686" y="5396"/>
                                  <a:pt x="9846" y="4533"/>
                                  <a:pt x="8586" y="3777"/>
                                </a:cubicBezTo>
                                <a:cubicBezTo>
                                  <a:pt x="6787" y="2806"/>
                                  <a:pt x="4901" y="2266"/>
                                  <a:pt x="2941" y="2266"/>
                                </a:cubicBezTo>
                                <a:lnTo>
                                  <a:pt x="0" y="2266"/>
                                </a:lnTo>
                                <a:lnTo>
                                  <a:pt x="0" y="0"/>
                                </a:lnTo>
                                <a:close/>
                              </a:path>
                            </a:pathLst>
                          </a:custGeom>
                          <a:solidFill>
                            <a:srgbClr val="000000"/>
                          </a:solidFill>
                          <a:ln w="0" cap="flat">
                            <a:noFill/>
                            <a:miter lim="127000"/>
                          </a:ln>
                          <a:effectLst/>
                        </wps:spPr>
                        <wps:bodyPr/>
                      </wps:wsp>
                      <wps:wsp>
                        <wps:cNvPr id="5576" name="Shape 5576"/>
                        <wps:cNvSpPr/>
                        <wps:spPr>
                          <a:xfrm>
                            <a:off x="959053" y="325503"/>
                            <a:ext cx="74825" cy="86988"/>
                          </a:xfrm>
                          <a:custGeom>
                            <a:avLst/>
                            <a:gdLst/>
                            <a:ahLst/>
                            <a:cxnLst/>
                            <a:rect l="0" t="0" r="0" b="0"/>
                            <a:pathLst>
                              <a:path w="74825" h="86988">
                                <a:moveTo>
                                  <a:pt x="42282" y="0"/>
                                </a:moveTo>
                                <a:cubicBezTo>
                                  <a:pt x="48293" y="0"/>
                                  <a:pt x="54218" y="1403"/>
                                  <a:pt x="60056" y="4425"/>
                                </a:cubicBezTo>
                                <a:cubicBezTo>
                                  <a:pt x="61769" y="5288"/>
                                  <a:pt x="62997" y="5720"/>
                                  <a:pt x="63730" y="5720"/>
                                </a:cubicBezTo>
                                <a:cubicBezTo>
                                  <a:pt x="64839" y="5720"/>
                                  <a:pt x="65798" y="5396"/>
                                  <a:pt x="66617" y="4533"/>
                                </a:cubicBezTo>
                                <a:cubicBezTo>
                                  <a:pt x="67673" y="3454"/>
                                  <a:pt x="68426" y="1943"/>
                                  <a:pt x="68879" y="0"/>
                                </a:cubicBezTo>
                                <a:lnTo>
                                  <a:pt x="71023" y="0"/>
                                </a:lnTo>
                                <a:lnTo>
                                  <a:pt x="72929" y="28276"/>
                                </a:lnTo>
                                <a:lnTo>
                                  <a:pt x="71023" y="28276"/>
                                </a:lnTo>
                                <a:cubicBezTo>
                                  <a:pt x="68491" y="19750"/>
                                  <a:pt x="64872" y="13707"/>
                                  <a:pt x="60175" y="9929"/>
                                </a:cubicBezTo>
                                <a:cubicBezTo>
                                  <a:pt x="55478" y="6260"/>
                                  <a:pt x="49844" y="4425"/>
                                  <a:pt x="43262" y="4425"/>
                                </a:cubicBezTo>
                                <a:cubicBezTo>
                                  <a:pt x="37747" y="4425"/>
                                  <a:pt x="32770" y="5828"/>
                                  <a:pt x="28310" y="8634"/>
                                </a:cubicBezTo>
                                <a:cubicBezTo>
                                  <a:pt x="23861" y="11440"/>
                                  <a:pt x="20360" y="15865"/>
                                  <a:pt x="17807" y="22017"/>
                                </a:cubicBezTo>
                                <a:cubicBezTo>
                                  <a:pt x="15254" y="28169"/>
                                  <a:pt x="13972" y="35831"/>
                                  <a:pt x="13972" y="44897"/>
                                </a:cubicBezTo>
                                <a:cubicBezTo>
                                  <a:pt x="13972" y="52452"/>
                                  <a:pt x="15178" y="58927"/>
                                  <a:pt x="17591" y="64539"/>
                                </a:cubicBezTo>
                                <a:cubicBezTo>
                                  <a:pt x="19994" y="70044"/>
                                  <a:pt x="23624" y="74253"/>
                                  <a:pt x="28461" y="77167"/>
                                </a:cubicBezTo>
                                <a:cubicBezTo>
                                  <a:pt x="33308" y="80189"/>
                                  <a:pt x="38835" y="81592"/>
                                  <a:pt x="45040" y="81592"/>
                                </a:cubicBezTo>
                                <a:cubicBezTo>
                                  <a:pt x="50436" y="81592"/>
                                  <a:pt x="55198" y="80512"/>
                                  <a:pt x="59324" y="78138"/>
                                </a:cubicBezTo>
                                <a:cubicBezTo>
                                  <a:pt x="63450" y="75872"/>
                                  <a:pt x="67985" y="71231"/>
                                  <a:pt x="72929" y="64324"/>
                                </a:cubicBezTo>
                                <a:lnTo>
                                  <a:pt x="74825" y="65619"/>
                                </a:lnTo>
                                <a:cubicBezTo>
                                  <a:pt x="70657" y="72958"/>
                                  <a:pt x="65798" y="78462"/>
                                  <a:pt x="60239" y="81915"/>
                                </a:cubicBezTo>
                                <a:cubicBezTo>
                                  <a:pt x="54681" y="85261"/>
                                  <a:pt x="48088" y="86988"/>
                                  <a:pt x="40451" y="86988"/>
                                </a:cubicBezTo>
                                <a:cubicBezTo>
                                  <a:pt x="26683" y="86988"/>
                                  <a:pt x="16019" y="81915"/>
                                  <a:pt x="8456" y="71662"/>
                                </a:cubicBezTo>
                                <a:cubicBezTo>
                                  <a:pt x="2822" y="64108"/>
                                  <a:pt x="0" y="55150"/>
                                  <a:pt x="0" y="44789"/>
                                </a:cubicBezTo>
                                <a:cubicBezTo>
                                  <a:pt x="0" y="36479"/>
                                  <a:pt x="1863" y="28816"/>
                                  <a:pt x="5580" y="21909"/>
                                </a:cubicBezTo>
                                <a:cubicBezTo>
                                  <a:pt x="9297" y="14894"/>
                                  <a:pt x="14413" y="9497"/>
                                  <a:pt x="20931" y="5720"/>
                                </a:cubicBezTo>
                                <a:cubicBezTo>
                                  <a:pt x="27448" y="1835"/>
                                  <a:pt x="34558" y="0"/>
                                  <a:pt x="42282" y="0"/>
                                </a:cubicBezTo>
                                <a:close/>
                              </a:path>
                            </a:pathLst>
                          </a:custGeom>
                          <a:solidFill>
                            <a:srgbClr val="000000"/>
                          </a:solidFill>
                          <a:ln w="0" cap="flat">
                            <a:noFill/>
                            <a:miter lim="127000"/>
                          </a:ln>
                          <a:effectLst/>
                        </wps:spPr>
                        <wps:bodyPr/>
                      </wps:wsp>
                      <wps:wsp>
                        <wps:cNvPr id="5577" name="Shape 5577"/>
                        <wps:cNvSpPr/>
                        <wps:spPr>
                          <a:xfrm>
                            <a:off x="739833" y="365219"/>
                            <a:ext cx="198332" cy="0"/>
                          </a:xfrm>
                          <a:custGeom>
                            <a:avLst/>
                            <a:gdLst/>
                            <a:ahLst/>
                            <a:cxnLst/>
                            <a:rect l="0" t="0" r="0" b="0"/>
                            <a:pathLst>
                              <a:path w="198332">
                                <a:moveTo>
                                  <a:pt x="198332" y="0"/>
                                </a:moveTo>
                                <a:lnTo>
                                  <a:pt x="0" y="0"/>
                                </a:lnTo>
                              </a:path>
                            </a:pathLst>
                          </a:custGeom>
                          <a:noFill/>
                          <a:ln w="10342" cap="rnd" cmpd="sng" algn="ctr">
                            <a:solidFill>
                              <a:srgbClr val="000000"/>
                            </a:solidFill>
                            <a:prstDash val="solid"/>
                            <a:miter lim="127000"/>
                          </a:ln>
                          <a:effectLst/>
                        </wps:spPr>
                        <wps:bodyPr/>
                      </wps:wsp>
                      <wps:wsp>
                        <wps:cNvPr id="5578" name="Shape 5578"/>
                        <wps:cNvSpPr/>
                        <wps:spPr>
                          <a:xfrm>
                            <a:off x="956661" y="3561"/>
                            <a:ext cx="37354" cy="83318"/>
                          </a:xfrm>
                          <a:custGeom>
                            <a:avLst/>
                            <a:gdLst/>
                            <a:ahLst/>
                            <a:cxnLst/>
                            <a:rect l="0" t="0" r="0" b="0"/>
                            <a:pathLst>
                              <a:path w="37354" h="83318">
                                <a:moveTo>
                                  <a:pt x="0" y="0"/>
                                </a:moveTo>
                                <a:lnTo>
                                  <a:pt x="30271" y="0"/>
                                </a:lnTo>
                                <a:lnTo>
                                  <a:pt x="37354" y="705"/>
                                </a:lnTo>
                                <a:lnTo>
                                  <a:pt x="37354" y="6283"/>
                                </a:lnTo>
                                <a:lnTo>
                                  <a:pt x="33276" y="4749"/>
                                </a:lnTo>
                                <a:cubicBezTo>
                                  <a:pt x="30906" y="4749"/>
                                  <a:pt x="27696" y="5073"/>
                                  <a:pt x="23656" y="5828"/>
                                </a:cubicBezTo>
                                <a:lnTo>
                                  <a:pt x="23656" y="40472"/>
                                </a:lnTo>
                                <a:cubicBezTo>
                                  <a:pt x="24432" y="40472"/>
                                  <a:pt x="25110" y="40472"/>
                                  <a:pt x="25682" y="40472"/>
                                </a:cubicBezTo>
                                <a:cubicBezTo>
                                  <a:pt x="26252" y="40580"/>
                                  <a:pt x="26716" y="40580"/>
                                  <a:pt x="27093" y="40580"/>
                                </a:cubicBezTo>
                                <a:lnTo>
                                  <a:pt x="37354" y="37615"/>
                                </a:lnTo>
                                <a:lnTo>
                                  <a:pt x="37354" y="51274"/>
                                </a:lnTo>
                                <a:lnTo>
                                  <a:pt x="32360" y="44357"/>
                                </a:lnTo>
                                <a:cubicBezTo>
                                  <a:pt x="30271" y="44465"/>
                                  <a:pt x="28579" y="44465"/>
                                  <a:pt x="27276" y="44465"/>
                                </a:cubicBezTo>
                                <a:cubicBezTo>
                                  <a:pt x="26737" y="44465"/>
                                  <a:pt x="26166" y="44465"/>
                                  <a:pt x="25552" y="44465"/>
                                </a:cubicBezTo>
                                <a:cubicBezTo>
                                  <a:pt x="24938" y="44465"/>
                                  <a:pt x="24313" y="44357"/>
                                  <a:pt x="23656" y="44357"/>
                                </a:cubicBezTo>
                                <a:lnTo>
                                  <a:pt x="23656" y="68532"/>
                                </a:lnTo>
                                <a:cubicBezTo>
                                  <a:pt x="23656" y="73821"/>
                                  <a:pt x="24227" y="77059"/>
                                  <a:pt x="25369" y="78354"/>
                                </a:cubicBezTo>
                                <a:cubicBezTo>
                                  <a:pt x="26920" y="80081"/>
                                  <a:pt x="29258" y="81052"/>
                                  <a:pt x="32360" y="81052"/>
                                </a:cubicBezTo>
                                <a:lnTo>
                                  <a:pt x="35603" y="81052"/>
                                </a:lnTo>
                                <a:lnTo>
                                  <a:pt x="35603" y="83318"/>
                                </a:lnTo>
                                <a:lnTo>
                                  <a:pt x="0" y="83318"/>
                                </a:lnTo>
                                <a:lnTo>
                                  <a:pt x="0" y="81052"/>
                                </a:lnTo>
                                <a:lnTo>
                                  <a:pt x="3124" y="81052"/>
                                </a:lnTo>
                                <a:cubicBezTo>
                                  <a:pt x="6636" y="81052"/>
                                  <a:pt x="9157" y="79865"/>
                                  <a:pt x="10665" y="77598"/>
                                </a:cubicBezTo>
                                <a:cubicBezTo>
                                  <a:pt x="11527" y="76303"/>
                                  <a:pt x="11947" y="73281"/>
                                  <a:pt x="11947" y="68532"/>
                                </a:cubicBezTo>
                                <a:lnTo>
                                  <a:pt x="11947" y="14786"/>
                                </a:lnTo>
                                <a:cubicBezTo>
                                  <a:pt x="11947" y="9497"/>
                                  <a:pt x="11376" y="6260"/>
                                  <a:pt x="10234" y="4964"/>
                                </a:cubicBezTo>
                                <a:cubicBezTo>
                                  <a:pt x="8639" y="3238"/>
                                  <a:pt x="6270" y="2266"/>
                                  <a:pt x="3124" y="2266"/>
                                </a:cubicBezTo>
                                <a:lnTo>
                                  <a:pt x="0" y="2266"/>
                                </a:lnTo>
                                <a:lnTo>
                                  <a:pt x="0" y="0"/>
                                </a:lnTo>
                                <a:close/>
                              </a:path>
                            </a:pathLst>
                          </a:custGeom>
                          <a:solidFill>
                            <a:srgbClr val="000000"/>
                          </a:solidFill>
                          <a:ln w="0" cap="rnd">
                            <a:noFill/>
                            <a:miter lim="127000"/>
                          </a:ln>
                          <a:effectLst/>
                        </wps:spPr>
                        <wps:bodyPr/>
                      </wps:wsp>
                      <wps:wsp>
                        <wps:cNvPr id="5579" name="Shape 5579"/>
                        <wps:cNvSpPr/>
                        <wps:spPr>
                          <a:xfrm>
                            <a:off x="994015" y="4266"/>
                            <a:ext cx="45314" cy="82614"/>
                          </a:xfrm>
                          <a:custGeom>
                            <a:avLst/>
                            <a:gdLst/>
                            <a:ahLst/>
                            <a:cxnLst/>
                            <a:rect l="0" t="0" r="0" b="0"/>
                            <a:pathLst>
                              <a:path w="45314" h="82614">
                                <a:moveTo>
                                  <a:pt x="0" y="0"/>
                                </a:moveTo>
                                <a:lnTo>
                                  <a:pt x="12437" y="1238"/>
                                </a:lnTo>
                                <a:cubicBezTo>
                                  <a:pt x="16627" y="2533"/>
                                  <a:pt x="20182" y="4907"/>
                                  <a:pt x="23102" y="8361"/>
                                </a:cubicBezTo>
                                <a:cubicBezTo>
                                  <a:pt x="26021" y="11815"/>
                                  <a:pt x="27486" y="15916"/>
                                  <a:pt x="27486" y="20772"/>
                                </a:cubicBezTo>
                                <a:cubicBezTo>
                                  <a:pt x="27486" y="25845"/>
                                  <a:pt x="25816" y="30270"/>
                                  <a:pt x="22488" y="34047"/>
                                </a:cubicBezTo>
                                <a:cubicBezTo>
                                  <a:pt x="19159" y="37824"/>
                                  <a:pt x="13999" y="40522"/>
                                  <a:pt x="7018" y="42033"/>
                                </a:cubicBezTo>
                                <a:lnTo>
                                  <a:pt x="24179" y="65993"/>
                                </a:lnTo>
                                <a:cubicBezTo>
                                  <a:pt x="28100" y="71389"/>
                                  <a:pt x="31472" y="75059"/>
                                  <a:pt x="34283" y="76893"/>
                                </a:cubicBezTo>
                                <a:cubicBezTo>
                                  <a:pt x="37106" y="78620"/>
                                  <a:pt x="40779" y="79807"/>
                                  <a:pt x="45314" y="80347"/>
                                </a:cubicBezTo>
                                <a:lnTo>
                                  <a:pt x="45314" y="82614"/>
                                </a:lnTo>
                                <a:lnTo>
                                  <a:pt x="23134" y="82614"/>
                                </a:lnTo>
                                <a:lnTo>
                                  <a:pt x="0" y="50569"/>
                                </a:lnTo>
                                <a:lnTo>
                                  <a:pt x="0" y="36910"/>
                                </a:lnTo>
                                <a:lnTo>
                                  <a:pt x="7665" y="34695"/>
                                </a:lnTo>
                                <a:cubicBezTo>
                                  <a:pt x="11683" y="31241"/>
                                  <a:pt x="13697" y="26924"/>
                                  <a:pt x="13697" y="21528"/>
                                </a:cubicBezTo>
                                <a:cubicBezTo>
                                  <a:pt x="13697" y="16347"/>
                                  <a:pt x="12071" y="12138"/>
                                  <a:pt x="8828" y="8901"/>
                                </a:cubicBezTo>
                                <a:lnTo>
                                  <a:pt x="0" y="5578"/>
                                </a:lnTo>
                                <a:lnTo>
                                  <a:pt x="0" y="0"/>
                                </a:lnTo>
                                <a:close/>
                              </a:path>
                            </a:pathLst>
                          </a:custGeom>
                          <a:solidFill>
                            <a:srgbClr val="000000"/>
                          </a:solidFill>
                          <a:ln w="0" cap="rnd">
                            <a:noFill/>
                            <a:miter lim="127000"/>
                          </a:ln>
                          <a:effectLst/>
                        </wps:spPr>
                        <wps:bodyPr/>
                      </wps:wsp>
                      <wps:wsp>
                        <wps:cNvPr id="5580" name="Shape 5580"/>
                        <wps:cNvSpPr/>
                        <wps:spPr>
                          <a:xfrm>
                            <a:off x="1051771" y="55366"/>
                            <a:ext cx="24529" cy="63676"/>
                          </a:xfrm>
                          <a:custGeom>
                            <a:avLst/>
                            <a:gdLst/>
                            <a:ahLst/>
                            <a:cxnLst/>
                            <a:rect l="0" t="0" r="0" b="0"/>
                            <a:pathLst>
                              <a:path w="24529" h="63676">
                                <a:moveTo>
                                  <a:pt x="15157" y="0"/>
                                </a:moveTo>
                                <a:lnTo>
                                  <a:pt x="16665" y="0"/>
                                </a:lnTo>
                                <a:lnTo>
                                  <a:pt x="16665" y="52667"/>
                                </a:lnTo>
                                <a:cubicBezTo>
                                  <a:pt x="16665" y="56229"/>
                                  <a:pt x="16880" y="58387"/>
                                  <a:pt x="17096" y="59251"/>
                                </a:cubicBezTo>
                                <a:cubicBezTo>
                                  <a:pt x="17419" y="60114"/>
                                  <a:pt x="18066" y="60762"/>
                                  <a:pt x="18927" y="61194"/>
                                </a:cubicBezTo>
                                <a:cubicBezTo>
                                  <a:pt x="19897" y="61625"/>
                                  <a:pt x="21728" y="61949"/>
                                  <a:pt x="24529" y="61949"/>
                                </a:cubicBezTo>
                                <a:lnTo>
                                  <a:pt x="24529" y="63676"/>
                                </a:lnTo>
                                <a:lnTo>
                                  <a:pt x="1110" y="63676"/>
                                </a:lnTo>
                                <a:lnTo>
                                  <a:pt x="1110" y="61949"/>
                                </a:lnTo>
                                <a:cubicBezTo>
                                  <a:pt x="4061" y="61949"/>
                                  <a:pt x="6000" y="61625"/>
                                  <a:pt x="6754" y="61194"/>
                                </a:cubicBezTo>
                                <a:cubicBezTo>
                                  <a:pt x="7616" y="60762"/>
                                  <a:pt x="8262" y="60222"/>
                                  <a:pt x="8586" y="59467"/>
                                </a:cubicBezTo>
                                <a:cubicBezTo>
                                  <a:pt x="8909" y="58711"/>
                                  <a:pt x="9124" y="56445"/>
                                  <a:pt x="9124" y="52667"/>
                                </a:cubicBezTo>
                                <a:lnTo>
                                  <a:pt x="9124" y="18995"/>
                                </a:lnTo>
                                <a:cubicBezTo>
                                  <a:pt x="9124" y="14462"/>
                                  <a:pt x="8909" y="11548"/>
                                  <a:pt x="8693" y="10253"/>
                                </a:cubicBezTo>
                                <a:cubicBezTo>
                                  <a:pt x="8478" y="9282"/>
                                  <a:pt x="8047" y="8526"/>
                                  <a:pt x="7508" y="8094"/>
                                </a:cubicBezTo>
                                <a:cubicBezTo>
                                  <a:pt x="6862" y="7555"/>
                                  <a:pt x="6216" y="7339"/>
                                  <a:pt x="5462" y="7339"/>
                                </a:cubicBezTo>
                                <a:cubicBezTo>
                                  <a:pt x="4277" y="7339"/>
                                  <a:pt x="2768" y="7878"/>
                                  <a:pt x="689" y="8850"/>
                                </a:cubicBezTo>
                                <a:lnTo>
                                  <a:pt x="0" y="7339"/>
                                </a:lnTo>
                                <a:lnTo>
                                  <a:pt x="15157" y="0"/>
                                </a:lnTo>
                                <a:close/>
                              </a:path>
                            </a:pathLst>
                          </a:custGeom>
                          <a:solidFill>
                            <a:srgbClr val="000000"/>
                          </a:solidFill>
                          <a:ln w="0" cap="rnd">
                            <a:noFill/>
                            <a:miter lim="127000"/>
                          </a:ln>
                          <a:effectLst/>
                        </wps:spPr>
                        <wps:bodyPr/>
                      </wps:wsp>
                      <wps:wsp>
                        <wps:cNvPr id="5581" name="Shape 5581"/>
                        <wps:cNvSpPr/>
                        <wps:spPr>
                          <a:xfrm>
                            <a:off x="997651" y="141706"/>
                            <a:ext cx="0" cy="164154"/>
                          </a:xfrm>
                          <a:custGeom>
                            <a:avLst/>
                            <a:gdLst/>
                            <a:ahLst/>
                            <a:cxnLst/>
                            <a:rect l="0" t="0" r="0" b="0"/>
                            <a:pathLst>
                              <a:path h="164154">
                                <a:moveTo>
                                  <a:pt x="0" y="0"/>
                                </a:moveTo>
                                <a:lnTo>
                                  <a:pt x="0" y="164154"/>
                                </a:lnTo>
                              </a:path>
                            </a:pathLst>
                          </a:custGeom>
                          <a:noFill/>
                          <a:ln w="10342" cap="rnd" cmpd="sng" algn="ctr">
                            <a:solidFill>
                              <a:srgbClr val="000000"/>
                            </a:solidFill>
                            <a:prstDash val="solid"/>
                            <a:miter lim="127000"/>
                          </a:ln>
                          <a:effectLst/>
                        </wps:spPr>
                        <wps:bodyPr/>
                      </wps:wsp>
                      <wps:wsp>
                        <wps:cNvPr id="5582" name="Shape 5582"/>
                        <wps:cNvSpPr/>
                        <wps:spPr>
                          <a:xfrm>
                            <a:off x="1279792" y="327337"/>
                            <a:ext cx="37380" cy="83318"/>
                          </a:xfrm>
                          <a:custGeom>
                            <a:avLst/>
                            <a:gdLst/>
                            <a:ahLst/>
                            <a:cxnLst/>
                            <a:rect l="0" t="0" r="0" b="0"/>
                            <a:pathLst>
                              <a:path w="37380" h="83318">
                                <a:moveTo>
                                  <a:pt x="0" y="0"/>
                                </a:moveTo>
                                <a:lnTo>
                                  <a:pt x="30270" y="0"/>
                                </a:lnTo>
                                <a:lnTo>
                                  <a:pt x="37380" y="705"/>
                                </a:lnTo>
                                <a:lnTo>
                                  <a:pt x="37380" y="6287"/>
                                </a:lnTo>
                                <a:lnTo>
                                  <a:pt x="33287" y="4749"/>
                                </a:lnTo>
                                <a:cubicBezTo>
                                  <a:pt x="30917" y="4749"/>
                                  <a:pt x="27793" y="5073"/>
                                  <a:pt x="23699" y="5828"/>
                                </a:cubicBezTo>
                                <a:lnTo>
                                  <a:pt x="23699" y="40472"/>
                                </a:lnTo>
                                <a:cubicBezTo>
                                  <a:pt x="24454" y="40472"/>
                                  <a:pt x="25100" y="40472"/>
                                  <a:pt x="25746" y="40472"/>
                                </a:cubicBezTo>
                                <a:cubicBezTo>
                                  <a:pt x="26284" y="40580"/>
                                  <a:pt x="26715" y="40580"/>
                                  <a:pt x="27146" y="40580"/>
                                </a:cubicBezTo>
                                <a:lnTo>
                                  <a:pt x="37380" y="37615"/>
                                </a:lnTo>
                                <a:lnTo>
                                  <a:pt x="37380" y="51224"/>
                                </a:lnTo>
                                <a:lnTo>
                                  <a:pt x="32425" y="44357"/>
                                </a:lnTo>
                                <a:cubicBezTo>
                                  <a:pt x="30270" y="44465"/>
                                  <a:pt x="28654" y="44465"/>
                                  <a:pt x="27362" y="44465"/>
                                </a:cubicBezTo>
                                <a:cubicBezTo>
                                  <a:pt x="26823" y="44465"/>
                                  <a:pt x="26177" y="44465"/>
                                  <a:pt x="25638" y="44465"/>
                                </a:cubicBezTo>
                                <a:cubicBezTo>
                                  <a:pt x="24992" y="44465"/>
                                  <a:pt x="24346" y="44357"/>
                                  <a:pt x="23699" y="44357"/>
                                </a:cubicBezTo>
                                <a:lnTo>
                                  <a:pt x="23699" y="68533"/>
                                </a:lnTo>
                                <a:cubicBezTo>
                                  <a:pt x="23699" y="73821"/>
                                  <a:pt x="24238" y="77059"/>
                                  <a:pt x="25423" y="78354"/>
                                </a:cubicBezTo>
                                <a:cubicBezTo>
                                  <a:pt x="26931" y="80081"/>
                                  <a:pt x="29301" y="81052"/>
                                  <a:pt x="32425" y="81052"/>
                                </a:cubicBezTo>
                                <a:lnTo>
                                  <a:pt x="35657" y="81052"/>
                                </a:lnTo>
                                <a:lnTo>
                                  <a:pt x="35657" y="83318"/>
                                </a:lnTo>
                                <a:lnTo>
                                  <a:pt x="0" y="83318"/>
                                </a:lnTo>
                                <a:lnTo>
                                  <a:pt x="0" y="81052"/>
                                </a:lnTo>
                                <a:lnTo>
                                  <a:pt x="3124" y="81052"/>
                                </a:lnTo>
                                <a:cubicBezTo>
                                  <a:pt x="6679" y="81052"/>
                                  <a:pt x="9156" y="79865"/>
                                  <a:pt x="10664" y="77598"/>
                                </a:cubicBezTo>
                                <a:cubicBezTo>
                                  <a:pt x="11526" y="76303"/>
                                  <a:pt x="11957" y="73281"/>
                                  <a:pt x="11957" y="68533"/>
                                </a:cubicBezTo>
                                <a:lnTo>
                                  <a:pt x="11957" y="14786"/>
                                </a:lnTo>
                                <a:cubicBezTo>
                                  <a:pt x="11957" y="9497"/>
                                  <a:pt x="11419" y="6260"/>
                                  <a:pt x="10233" y="4965"/>
                                </a:cubicBezTo>
                                <a:cubicBezTo>
                                  <a:pt x="8725" y="3238"/>
                                  <a:pt x="6355" y="2266"/>
                                  <a:pt x="3124" y="2266"/>
                                </a:cubicBezTo>
                                <a:lnTo>
                                  <a:pt x="0" y="2266"/>
                                </a:lnTo>
                                <a:lnTo>
                                  <a:pt x="0" y="0"/>
                                </a:lnTo>
                                <a:close/>
                              </a:path>
                            </a:pathLst>
                          </a:custGeom>
                          <a:solidFill>
                            <a:srgbClr val="000000"/>
                          </a:solidFill>
                          <a:ln w="0" cap="rnd">
                            <a:noFill/>
                            <a:miter lim="127000"/>
                          </a:ln>
                          <a:effectLst/>
                        </wps:spPr>
                        <wps:bodyPr/>
                      </wps:wsp>
                      <wps:wsp>
                        <wps:cNvPr id="5583" name="Shape 5583"/>
                        <wps:cNvSpPr/>
                        <wps:spPr>
                          <a:xfrm>
                            <a:off x="1317173" y="328042"/>
                            <a:ext cx="45352" cy="82614"/>
                          </a:xfrm>
                          <a:custGeom>
                            <a:avLst/>
                            <a:gdLst/>
                            <a:ahLst/>
                            <a:cxnLst/>
                            <a:rect l="0" t="0" r="0" b="0"/>
                            <a:pathLst>
                              <a:path w="45352" h="82614">
                                <a:moveTo>
                                  <a:pt x="0" y="0"/>
                                </a:moveTo>
                                <a:lnTo>
                                  <a:pt x="12496" y="1238"/>
                                </a:lnTo>
                                <a:cubicBezTo>
                                  <a:pt x="16590" y="2533"/>
                                  <a:pt x="20145" y="4908"/>
                                  <a:pt x="23161" y="8361"/>
                                </a:cubicBezTo>
                                <a:cubicBezTo>
                                  <a:pt x="26069" y="11815"/>
                                  <a:pt x="27470" y="15916"/>
                                  <a:pt x="27470" y="20773"/>
                                </a:cubicBezTo>
                                <a:cubicBezTo>
                                  <a:pt x="27470" y="25845"/>
                                  <a:pt x="25854" y="30270"/>
                                  <a:pt x="22515" y="34047"/>
                                </a:cubicBezTo>
                                <a:cubicBezTo>
                                  <a:pt x="19175" y="37825"/>
                                  <a:pt x="14004" y="40523"/>
                                  <a:pt x="7002" y="42034"/>
                                </a:cubicBezTo>
                                <a:lnTo>
                                  <a:pt x="24238" y="65993"/>
                                </a:lnTo>
                                <a:cubicBezTo>
                                  <a:pt x="28116" y="71390"/>
                                  <a:pt x="31455" y="75059"/>
                                  <a:pt x="34256" y="76894"/>
                                </a:cubicBezTo>
                                <a:cubicBezTo>
                                  <a:pt x="37165" y="78621"/>
                                  <a:pt x="40828" y="79808"/>
                                  <a:pt x="45352" y="80347"/>
                                </a:cubicBezTo>
                                <a:lnTo>
                                  <a:pt x="45352" y="82614"/>
                                </a:lnTo>
                                <a:lnTo>
                                  <a:pt x="23161" y="82614"/>
                                </a:lnTo>
                                <a:lnTo>
                                  <a:pt x="0" y="50519"/>
                                </a:lnTo>
                                <a:lnTo>
                                  <a:pt x="0" y="36911"/>
                                </a:lnTo>
                                <a:lnTo>
                                  <a:pt x="7648" y="34695"/>
                                </a:lnTo>
                                <a:cubicBezTo>
                                  <a:pt x="11742" y="31241"/>
                                  <a:pt x="13681" y="26924"/>
                                  <a:pt x="13681" y="21528"/>
                                </a:cubicBezTo>
                                <a:cubicBezTo>
                                  <a:pt x="13681" y="16348"/>
                                  <a:pt x="12065" y="12139"/>
                                  <a:pt x="8833" y="8901"/>
                                </a:cubicBezTo>
                                <a:lnTo>
                                  <a:pt x="0" y="5582"/>
                                </a:lnTo>
                                <a:lnTo>
                                  <a:pt x="0" y="0"/>
                                </a:lnTo>
                                <a:close/>
                              </a:path>
                            </a:pathLst>
                          </a:custGeom>
                          <a:solidFill>
                            <a:srgbClr val="000000"/>
                          </a:solidFill>
                          <a:ln w="0" cap="rnd">
                            <a:noFill/>
                            <a:miter lim="127000"/>
                          </a:ln>
                          <a:effectLst/>
                        </wps:spPr>
                        <wps:bodyPr/>
                      </wps:wsp>
                      <wps:wsp>
                        <wps:cNvPr id="5584" name="Shape 5584"/>
                        <wps:cNvSpPr/>
                        <wps:spPr>
                          <a:xfrm>
                            <a:off x="1365972" y="379142"/>
                            <a:ext cx="41151" cy="63676"/>
                          </a:xfrm>
                          <a:custGeom>
                            <a:avLst/>
                            <a:gdLst/>
                            <a:ahLst/>
                            <a:cxnLst/>
                            <a:rect l="0" t="0" r="0" b="0"/>
                            <a:pathLst>
                              <a:path w="41151" h="63676">
                                <a:moveTo>
                                  <a:pt x="19498" y="0"/>
                                </a:moveTo>
                                <a:cubicBezTo>
                                  <a:pt x="24561" y="0"/>
                                  <a:pt x="28870" y="1619"/>
                                  <a:pt x="32209" y="4857"/>
                                </a:cubicBezTo>
                                <a:cubicBezTo>
                                  <a:pt x="35549" y="8094"/>
                                  <a:pt x="37273" y="11980"/>
                                  <a:pt x="37273" y="16405"/>
                                </a:cubicBezTo>
                                <a:cubicBezTo>
                                  <a:pt x="37273" y="19535"/>
                                  <a:pt x="36519" y="22664"/>
                                  <a:pt x="35118" y="25794"/>
                                </a:cubicBezTo>
                                <a:cubicBezTo>
                                  <a:pt x="32856" y="30867"/>
                                  <a:pt x="29193" y="36047"/>
                                  <a:pt x="24023" y="41659"/>
                                </a:cubicBezTo>
                                <a:cubicBezTo>
                                  <a:pt x="16374" y="49970"/>
                                  <a:pt x="11634" y="55042"/>
                                  <a:pt x="9803" y="56769"/>
                                </a:cubicBezTo>
                                <a:lnTo>
                                  <a:pt x="26069" y="56769"/>
                                </a:lnTo>
                                <a:cubicBezTo>
                                  <a:pt x="29301" y="56769"/>
                                  <a:pt x="31671" y="56661"/>
                                  <a:pt x="32963" y="56337"/>
                                </a:cubicBezTo>
                                <a:cubicBezTo>
                                  <a:pt x="34364" y="56121"/>
                                  <a:pt x="35549" y="55582"/>
                                  <a:pt x="36626" y="54826"/>
                                </a:cubicBezTo>
                                <a:cubicBezTo>
                                  <a:pt x="37704" y="54071"/>
                                  <a:pt x="38565" y="53099"/>
                                  <a:pt x="39427" y="51696"/>
                                </a:cubicBezTo>
                                <a:lnTo>
                                  <a:pt x="41151" y="51696"/>
                                </a:lnTo>
                                <a:lnTo>
                                  <a:pt x="36734" y="63676"/>
                                </a:lnTo>
                                <a:lnTo>
                                  <a:pt x="0" y="63676"/>
                                </a:lnTo>
                                <a:lnTo>
                                  <a:pt x="0" y="61949"/>
                                </a:lnTo>
                                <a:cubicBezTo>
                                  <a:pt x="10773" y="52128"/>
                                  <a:pt x="18421" y="44034"/>
                                  <a:pt x="22837" y="37774"/>
                                </a:cubicBezTo>
                                <a:cubicBezTo>
                                  <a:pt x="27254" y="31514"/>
                                  <a:pt x="29409" y="25794"/>
                                  <a:pt x="29409" y="20614"/>
                                </a:cubicBezTo>
                                <a:cubicBezTo>
                                  <a:pt x="29409" y="16620"/>
                                  <a:pt x="28224" y="13383"/>
                                  <a:pt x="25746" y="10793"/>
                                </a:cubicBezTo>
                                <a:cubicBezTo>
                                  <a:pt x="23376" y="8310"/>
                                  <a:pt x="20467" y="7015"/>
                                  <a:pt x="17128" y="7015"/>
                                </a:cubicBezTo>
                                <a:cubicBezTo>
                                  <a:pt x="14004" y="7015"/>
                                  <a:pt x="11311" y="7879"/>
                                  <a:pt x="8833" y="9713"/>
                                </a:cubicBezTo>
                                <a:cubicBezTo>
                                  <a:pt x="6464" y="11548"/>
                                  <a:pt x="4632" y="14138"/>
                                  <a:pt x="3447" y="17592"/>
                                </a:cubicBezTo>
                                <a:lnTo>
                                  <a:pt x="1724" y="17592"/>
                                </a:lnTo>
                                <a:cubicBezTo>
                                  <a:pt x="2478" y="11872"/>
                                  <a:pt x="4524" y="7555"/>
                                  <a:pt x="7648" y="4533"/>
                                </a:cubicBezTo>
                                <a:cubicBezTo>
                                  <a:pt x="10880" y="1511"/>
                                  <a:pt x="14758" y="0"/>
                                  <a:pt x="19498" y="0"/>
                                </a:cubicBezTo>
                                <a:close/>
                              </a:path>
                            </a:pathLst>
                          </a:custGeom>
                          <a:solidFill>
                            <a:srgbClr val="000000"/>
                          </a:solidFill>
                          <a:ln w="0" cap="rnd">
                            <a:noFill/>
                            <a:miter lim="127000"/>
                          </a:ln>
                          <a:effectLst/>
                        </wps:spPr>
                        <wps:bodyPr/>
                      </wps:wsp>
                      <wps:wsp>
                        <wps:cNvPr id="5585" name="Shape 5585"/>
                        <wps:cNvSpPr/>
                        <wps:spPr>
                          <a:xfrm>
                            <a:off x="1056263" y="365219"/>
                            <a:ext cx="202522" cy="0"/>
                          </a:xfrm>
                          <a:custGeom>
                            <a:avLst/>
                            <a:gdLst/>
                            <a:ahLst/>
                            <a:cxnLst/>
                            <a:rect l="0" t="0" r="0" b="0"/>
                            <a:pathLst>
                              <a:path w="202522">
                                <a:moveTo>
                                  <a:pt x="202522" y="0"/>
                                </a:moveTo>
                                <a:lnTo>
                                  <a:pt x="0" y="0"/>
                                </a:lnTo>
                              </a:path>
                            </a:pathLst>
                          </a:custGeom>
                          <a:noFill/>
                          <a:ln w="10342" cap="rnd" cmpd="sng" algn="ctr">
                            <a:solidFill>
                              <a:srgbClr val="000000"/>
                            </a:solidFill>
                            <a:prstDash val="solid"/>
                            <a:miter lim="127000"/>
                          </a:ln>
                          <a:effectLst/>
                        </wps:spPr>
                        <wps:bodyPr/>
                      </wps:wsp>
                      <wps:wsp>
                        <wps:cNvPr id="5586" name="Shape 5586"/>
                        <wps:cNvSpPr/>
                        <wps:spPr>
                          <a:xfrm>
                            <a:off x="953096" y="651146"/>
                            <a:ext cx="85921" cy="83254"/>
                          </a:xfrm>
                          <a:custGeom>
                            <a:avLst/>
                            <a:gdLst/>
                            <a:ahLst/>
                            <a:cxnLst/>
                            <a:rect l="0" t="0" r="0" b="0"/>
                            <a:pathLst>
                              <a:path w="85921" h="83254">
                                <a:moveTo>
                                  <a:pt x="0" y="0"/>
                                </a:moveTo>
                                <a:lnTo>
                                  <a:pt x="35603" y="0"/>
                                </a:lnTo>
                                <a:lnTo>
                                  <a:pt x="35603" y="2277"/>
                                </a:lnTo>
                                <a:lnTo>
                                  <a:pt x="32608" y="2277"/>
                                </a:lnTo>
                                <a:cubicBezTo>
                                  <a:pt x="30637" y="2277"/>
                                  <a:pt x="28784" y="2741"/>
                                  <a:pt x="27028" y="3680"/>
                                </a:cubicBezTo>
                                <a:cubicBezTo>
                                  <a:pt x="25757" y="4339"/>
                                  <a:pt x="24885" y="5331"/>
                                  <a:pt x="24389" y="6659"/>
                                </a:cubicBezTo>
                                <a:cubicBezTo>
                                  <a:pt x="23904" y="7997"/>
                                  <a:pt x="23656" y="10706"/>
                                  <a:pt x="23656" y="14797"/>
                                </a:cubicBezTo>
                                <a:lnTo>
                                  <a:pt x="23656" y="38616"/>
                                </a:lnTo>
                                <a:lnTo>
                                  <a:pt x="62265" y="38616"/>
                                </a:lnTo>
                                <a:lnTo>
                                  <a:pt x="62265" y="14797"/>
                                </a:lnTo>
                                <a:cubicBezTo>
                                  <a:pt x="62265" y="10544"/>
                                  <a:pt x="61996" y="7738"/>
                                  <a:pt x="61468" y="6389"/>
                                </a:cubicBezTo>
                                <a:cubicBezTo>
                                  <a:pt x="61058" y="5364"/>
                                  <a:pt x="60197" y="4479"/>
                                  <a:pt x="58893" y="3745"/>
                                </a:cubicBezTo>
                                <a:cubicBezTo>
                                  <a:pt x="57137" y="2763"/>
                                  <a:pt x="55274" y="2277"/>
                                  <a:pt x="53313" y="2277"/>
                                </a:cubicBezTo>
                                <a:lnTo>
                                  <a:pt x="50372" y="2277"/>
                                </a:lnTo>
                                <a:lnTo>
                                  <a:pt x="50372" y="0"/>
                                </a:lnTo>
                                <a:lnTo>
                                  <a:pt x="85921" y="0"/>
                                </a:lnTo>
                                <a:lnTo>
                                  <a:pt x="85921" y="2277"/>
                                </a:lnTo>
                                <a:lnTo>
                                  <a:pt x="82980" y="2277"/>
                                </a:lnTo>
                                <a:cubicBezTo>
                                  <a:pt x="81020" y="2277"/>
                                  <a:pt x="79156" y="2741"/>
                                  <a:pt x="77400" y="3680"/>
                                </a:cubicBezTo>
                                <a:cubicBezTo>
                                  <a:pt x="76097" y="4339"/>
                                  <a:pt x="75203" y="5331"/>
                                  <a:pt x="74739" y="6659"/>
                                </a:cubicBezTo>
                                <a:cubicBezTo>
                                  <a:pt x="74265" y="7997"/>
                                  <a:pt x="74028" y="10706"/>
                                  <a:pt x="74028" y="14797"/>
                                </a:cubicBezTo>
                                <a:lnTo>
                                  <a:pt x="74028" y="68522"/>
                                </a:lnTo>
                                <a:cubicBezTo>
                                  <a:pt x="74028" y="72731"/>
                                  <a:pt x="74298" y="75515"/>
                                  <a:pt x="74826" y="76864"/>
                                </a:cubicBezTo>
                                <a:cubicBezTo>
                                  <a:pt x="75235" y="77890"/>
                                  <a:pt x="76075" y="78775"/>
                                  <a:pt x="77336" y="79509"/>
                                </a:cubicBezTo>
                                <a:cubicBezTo>
                                  <a:pt x="79135" y="80491"/>
                                  <a:pt x="81020" y="80987"/>
                                  <a:pt x="82980" y="80987"/>
                                </a:cubicBezTo>
                                <a:lnTo>
                                  <a:pt x="85921" y="80987"/>
                                </a:lnTo>
                                <a:lnTo>
                                  <a:pt x="85921" y="83254"/>
                                </a:lnTo>
                                <a:lnTo>
                                  <a:pt x="50372" y="83254"/>
                                </a:lnTo>
                                <a:lnTo>
                                  <a:pt x="50372" y="80987"/>
                                </a:lnTo>
                                <a:lnTo>
                                  <a:pt x="53313" y="80987"/>
                                </a:lnTo>
                                <a:cubicBezTo>
                                  <a:pt x="56706" y="80987"/>
                                  <a:pt x="59184" y="79983"/>
                                  <a:pt x="60735" y="77976"/>
                                </a:cubicBezTo>
                                <a:cubicBezTo>
                                  <a:pt x="61748" y="76659"/>
                                  <a:pt x="62265" y="73508"/>
                                  <a:pt x="62265" y="68522"/>
                                </a:cubicBezTo>
                                <a:lnTo>
                                  <a:pt x="62265" y="43159"/>
                                </a:lnTo>
                                <a:lnTo>
                                  <a:pt x="23656" y="43159"/>
                                </a:lnTo>
                                <a:lnTo>
                                  <a:pt x="23656" y="68522"/>
                                </a:lnTo>
                                <a:cubicBezTo>
                                  <a:pt x="23656" y="72731"/>
                                  <a:pt x="23926" y="75515"/>
                                  <a:pt x="24454" y="76864"/>
                                </a:cubicBezTo>
                                <a:cubicBezTo>
                                  <a:pt x="24863" y="77890"/>
                                  <a:pt x="25714" y="78775"/>
                                  <a:pt x="27028" y="79509"/>
                                </a:cubicBezTo>
                                <a:cubicBezTo>
                                  <a:pt x="28784" y="80491"/>
                                  <a:pt x="30637" y="80987"/>
                                  <a:pt x="32608" y="80987"/>
                                </a:cubicBezTo>
                                <a:lnTo>
                                  <a:pt x="35603" y="80987"/>
                                </a:lnTo>
                                <a:lnTo>
                                  <a:pt x="35603" y="83254"/>
                                </a:lnTo>
                                <a:lnTo>
                                  <a:pt x="0" y="83254"/>
                                </a:lnTo>
                                <a:lnTo>
                                  <a:pt x="0" y="80987"/>
                                </a:lnTo>
                                <a:lnTo>
                                  <a:pt x="2941" y="80987"/>
                                </a:lnTo>
                                <a:cubicBezTo>
                                  <a:pt x="6378" y="80987"/>
                                  <a:pt x="8866" y="79983"/>
                                  <a:pt x="10417" y="77976"/>
                                </a:cubicBezTo>
                                <a:cubicBezTo>
                                  <a:pt x="11397" y="76659"/>
                                  <a:pt x="11893" y="73508"/>
                                  <a:pt x="11893" y="68522"/>
                                </a:cubicBezTo>
                                <a:lnTo>
                                  <a:pt x="11893" y="14797"/>
                                </a:lnTo>
                                <a:cubicBezTo>
                                  <a:pt x="11893" y="10544"/>
                                  <a:pt x="11624" y="7738"/>
                                  <a:pt x="11096" y="6389"/>
                                </a:cubicBezTo>
                                <a:cubicBezTo>
                                  <a:pt x="10686" y="5364"/>
                                  <a:pt x="9846" y="4479"/>
                                  <a:pt x="8586" y="3745"/>
                                </a:cubicBezTo>
                                <a:cubicBezTo>
                                  <a:pt x="6787" y="2763"/>
                                  <a:pt x="4902" y="2277"/>
                                  <a:pt x="2941" y="2277"/>
                                </a:cubicBezTo>
                                <a:lnTo>
                                  <a:pt x="0" y="2277"/>
                                </a:lnTo>
                                <a:lnTo>
                                  <a:pt x="0" y="0"/>
                                </a:lnTo>
                                <a:close/>
                              </a:path>
                            </a:pathLst>
                          </a:custGeom>
                          <a:solidFill>
                            <a:srgbClr val="000000"/>
                          </a:solidFill>
                          <a:ln w="0" cap="rnd">
                            <a:noFill/>
                            <a:miter lim="127000"/>
                          </a:ln>
                          <a:effectLst/>
                        </wps:spPr>
                        <wps:bodyPr/>
                      </wps:wsp>
                      <wps:wsp>
                        <wps:cNvPr id="5587" name="Shape 5587"/>
                        <wps:cNvSpPr/>
                        <wps:spPr>
                          <a:xfrm>
                            <a:off x="997651" y="437097"/>
                            <a:ext cx="0" cy="193704"/>
                          </a:xfrm>
                          <a:custGeom>
                            <a:avLst/>
                            <a:gdLst/>
                            <a:ahLst/>
                            <a:cxnLst/>
                            <a:rect l="0" t="0" r="0" b="0"/>
                            <a:pathLst>
                              <a:path h="193704">
                                <a:moveTo>
                                  <a:pt x="0" y="193704"/>
                                </a:moveTo>
                                <a:lnTo>
                                  <a:pt x="0" y="0"/>
                                </a:lnTo>
                              </a:path>
                            </a:pathLst>
                          </a:custGeom>
                          <a:noFill/>
                          <a:ln w="10342" cap="rnd" cmpd="sng" algn="ctr">
                            <a:solidFill>
                              <a:srgbClr val="000000"/>
                            </a:solidFill>
                            <a:prstDash val="solid"/>
                            <a:miter lim="127000"/>
                          </a:ln>
                          <a:effectLst/>
                        </wps:spPr>
                        <wps:bodyPr/>
                      </wps:wsp>
                      <wps:wsp>
                        <wps:cNvPr id="5588" name="Shape 5588"/>
                        <wps:cNvSpPr/>
                        <wps:spPr>
                          <a:xfrm>
                            <a:off x="1471650" y="360039"/>
                            <a:ext cx="395382" cy="10361"/>
                          </a:xfrm>
                          <a:custGeom>
                            <a:avLst/>
                            <a:gdLst/>
                            <a:ahLst/>
                            <a:cxnLst/>
                            <a:rect l="0" t="0" r="0" b="0"/>
                            <a:pathLst>
                              <a:path w="395382" h="10361">
                                <a:moveTo>
                                  <a:pt x="0" y="0"/>
                                </a:moveTo>
                                <a:lnTo>
                                  <a:pt x="395382" y="0"/>
                                </a:lnTo>
                                <a:lnTo>
                                  <a:pt x="395382" y="10361"/>
                                </a:lnTo>
                                <a:lnTo>
                                  <a:pt x="0" y="10361"/>
                                </a:lnTo>
                                <a:lnTo>
                                  <a:pt x="0" y="0"/>
                                </a:lnTo>
                                <a:close/>
                              </a:path>
                            </a:pathLst>
                          </a:custGeom>
                          <a:solidFill>
                            <a:srgbClr val="000000"/>
                          </a:solidFill>
                          <a:ln w="0" cap="rnd">
                            <a:noFill/>
                            <a:miter lim="127000"/>
                          </a:ln>
                          <a:effectLst/>
                        </wps:spPr>
                        <wps:bodyPr/>
                      </wps:wsp>
                      <wps:wsp>
                        <wps:cNvPr id="5589" name="Shape 5589"/>
                        <wps:cNvSpPr/>
                        <wps:spPr>
                          <a:xfrm>
                            <a:off x="1852241" y="336727"/>
                            <a:ext cx="107725" cy="55690"/>
                          </a:xfrm>
                          <a:custGeom>
                            <a:avLst/>
                            <a:gdLst/>
                            <a:ahLst/>
                            <a:cxnLst/>
                            <a:rect l="0" t="0" r="0" b="0"/>
                            <a:pathLst>
                              <a:path w="107725" h="55690">
                                <a:moveTo>
                                  <a:pt x="107725" y="28492"/>
                                </a:moveTo>
                                <a:cubicBezTo>
                                  <a:pt x="107725" y="28492"/>
                                  <a:pt x="0" y="55690"/>
                                  <a:pt x="0" y="55690"/>
                                </a:cubicBezTo>
                                <a:cubicBezTo>
                                  <a:pt x="0" y="55690"/>
                                  <a:pt x="13465" y="40364"/>
                                  <a:pt x="13465" y="28492"/>
                                </a:cubicBezTo>
                                <a:cubicBezTo>
                                  <a:pt x="13465" y="15973"/>
                                  <a:pt x="0" y="0"/>
                                  <a:pt x="0" y="0"/>
                                </a:cubicBezTo>
                                <a:cubicBezTo>
                                  <a:pt x="0" y="0"/>
                                  <a:pt x="107725" y="28492"/>
                                  <a:pt x="107725" y="28492"/>
                                </a:cubicBezTo>
                                <a:cubicBezTo>
                                  <a:pt x="107725" y="28492"/>
                                  <a:pt x="107725" y="28492"/>
                                  <a:pt x="107725" y="28492"/>
                                </a:cubicBezTo>
                                <a:close/>
                              </a:path>
                            </a:pathLst>
                          </a:custGeom>
                          <a:noFill/>
                          <a:ln w="1508" cap="rnd" cmpd="sng" algn="ctr">
                            <a:solidFill>
                              <a:srgbClr val="000000"/>
                            </a:solidFill>
                            <a:prstDash val="solid"/>
                            <a:miter lim="127000"/>
                          </a:ln>
                          <a:effectLst/>
                        </wps:spPr>
                        <wps:bodyPr/>
                      </wps:wsp>
                      <wps:wsp>
                        <wps:cNvPr id="5590" name="Shape 5590"/>
                        <wps:cNvSpPr/>
                        <wps:spPr>
                          <a:xfrm>
                            <a:off x="1852241" y="336727"/>
                            <a:ext cx="107725" cy="55690"/>
                          </a:xfrm>
                          <a:custGeom>
                            <a:avLst/>
                            <a:gdLst/>
                            <a:ahLst/>
                            <a:cxnLst/>
                            <a:rect l="0" t="0" r="0" b="0"/>
                            <a:pathLst>
                              <a:path w="107725" h="55690">
                                <a:moveTo>
                                  <a:pt x="0" y="0"/>
                                </a:moveTo>
                                <a:cubicBezTo>
                                  <a:pt x="0" y="0"/>
                                  <a:pt x="107725" y="28492"/>
                                  <a:pt x="107725" y="28492"/>
                                </a:cubicBezTo>
                                <a:cubicBezTo>
                                  <a:pt x="107725" y="28492"/>
                                  <a:pt x="0" y="55690"/>
                                  <a:pt x="0" y="55690"/>
                                </a:cubicBezTo>
                                <a:cubicBezTo>
                                  <a:pt x="0" y="55690"/>
                                  <a:pt x="13465" y="40364"/>
                                  <a:pt x="13465" y="28492"/>
                                </a:cubicBezTo>
                                <a:cubicBezTo>
                                  <a:pt x="13465" y="15973"/>
                                  <a:pt x="0" y="0"/>
                                  <a:pt x="0" y="0"/>
                                </a:cubicBezTo>
                                <a:close/>
                              </a:path>
                            </a:pathLst>
                          </a:custGeom>
                          <a:solidFill>
                            <a:srgbClr val="000000"/>
                          </a:solidFill>
                          <a:ln w="0" cap="rnd">
                            <a:noFill/>
                            <a:miter lim="127000"/>
                          </a:ln>
                          <a:effectLst/>
                        </wps:spPr>
                        <wps:bodyPr/>
                      </wps:wsp>
                      <wps:wsp>
                        <wps:cNvPr id="5591" name="Shape 5591"/>
                        <wps:cNvSpPr/>
                        <wps:spPr>
                          <a:xfrm>
                            <a:off x="2258901" y="321833"/>
                            <a:ext cx="74869" cy="87096"/>
                          </a:xfrm>
                          <a:custGeom>
                            <a:avLst/>
                            <a:gdLst/>
                            <a:ahLst/>
                            <a:cxnLst/>
                            <a:rect l="0" t="0" r="0" b="0"/>
                            <a:pathLst>
                              <a:path w="74869" h="87096">
                                <a:moveTo>
                                  <a:pt x="42336" y="0"/>
                                </a:moveTo>
                                <a:cubicBezTo>
                                  <a:pt x="48368" y="0"/>
                                  <a:pt x="54293" y="1511"/>
                                  <a:pt x="60110" y="4425"/>
                                </a:cubicBezTo>
                                <a:cubicBezTo>
                                  <a:pt x="61834" y="5396"/>
                                  <a:pt x="63019" y="5828"/>
                                  <a:pt x="63773" y="5828"/>
                                </a:cubicBezTo>
                                <a:cubicBezTo>
                                  <a:pt x="64850" y="5828"/>
                                  <a:pt x="65820" y="5396"/>
                                  <a:pt x="66682" y="4641"/>
                                </a:cubicBezTo>
                                <a:cubicBezTo>
                                  <a:pt x="67651" y="3562"/>
                                  <a:pt x="68513" y="2051"/>
                                  <a:pt x="68943" y="0"/>
                                </a:cubicBezTo>
                                <a:lnTo>
                                  <a:pt x="71098" y="0"/>
                                </a:lnTo>
                                <a:lnTo>
                                  <a:pt x="72929" y="28384"/>
                                </a:lnTo>
                                <a:lnTo>
                                  <a:pt x="71098" y="28384"/>
                                </a:lnTo>
                                <a:cubicBezTo>
                                  <a:pt x="68513" y="19858"/>
                                  <a:pt x="64958" y="13814"/>
                                  <a:pt x="60218" y="10037"/>
                                </a:cubicBezTo>
                                <a:cubicBezTo>
                                  <a:pt x="55478" y="6368"/>
                                  <a:pt x="49876" y="4425"/>
                                  <a:pt x="43305" y="4425"/>
                                </a:cubicBezTo>
                                <a:cubicBezTo>
                                  <a:pt x="37811" y="4425"/>
                                  <a:pt x="32748" y="5828"/>
                                  <a:pt x="28331" y="8634"/>
                                </a:cubicBezTo>
                                <a:cubicBezTo>
                                  <a:pt x="23915" y="11440"/>
                                  <a:pt x="20360" y="15973"/>
                                  <a:pt x="17882" y="22125"/>
                                </a:cubicBezTo>
                                <a:cubicBezTo>
                                  <a:pt x="15297" y="28169"/>
                                  <a:pt x="14004" y="35831"/>
                                  <a:pt x="14004" y="45005"/>
                                </a:cubicBezTo>
                                <a:cubicBezTo>
                                  <a:pt x="14004" y="52560"/>
                                  <a:pt x="15189" y="59035"/>
                                  <a:pt x="17667" y="64539"/>
                                </a:cubicBezTo>
                                <a:cubicBezTo>
                                  <a:pt x="20037" y="70043"/>
                                  <a:pt x="23699" y="74361"/>
                                  <a:pt x="28547" y="77275"/>
                                </a:cubicBezTo>
                                <a:cubicBezTo>
                                  <a:pt x="33287" y="80189"/>
                                  <a:pt x="38889" y="81699"/>
                                  <a:pt x="45029" y="81699"/>
                                </a:cubicBezTo>
                                <a:cubicBezTo>
                                  <a:pt x="50415" y="81699"/>
                                  <a:pt x="55263" y="80512"/>
                                  <a:pt x="59356" y="78246"/>
                                </a:cubicBezTo>
                                <a:cubicBezTo>
                                  <a:pt x="63450" y="75872"/>
                                  <a:pt x="67974" y="71339"/>
                                  <a:pt x="72929" y="64431"/>
                                </a:cubicBezTo>
                                <a:lnTo>
                                  <a:pt x="74869" y="65619"/>
                                </a:lnTo>
                                <a:cubicBezTo>
                                  <a:pt x="70667" y="73065"/>
                                  <a:pt x="65820" y="78462"/>
                                  <a:pt x="60218" y="81915"/>
                                </a:cubicBezTo>
                                <a:cubicBezTo>
                                  <a:pt x="54724" y="85369"/>
                                  <a:pt x="48153" y="87096"/>
                                  <a:pt x="40504" y="87096"/>
                                </a:cubicBezTo>
                                <a:cubicBezTo>
                                  <a:pt x="26716" y="87096"/>
                                  <a:pt x="16051" y="82023"/>
                                  <a:pt x="8510" y="71770"/>
                                </a:cubicBezTo>
                                <a:cubicBezTo>
                                  <a:pt x="2801" y="64108"/>
                                  <a:pt x="0" y="55150"/>
                                  <a:pt x="0" y="44897"/>
                                </a:cubicBezTo>
                                <a:cubicBezTo>
                                  <a:pt x="0" y="36587"/>
                                  <a:pt x="1939" y="28924"/>
                                  <a:pt x="5602" y="21909"/>
                                </a:cubicBezTo>
                                <a:cubicBezTo>
                                  <a:pt x="9372" y="15002"/>
                                  <a:pt x="14435" y="9605"/>
                                  <a:pt x="21006" y="5828"/>
                                </a:cubicBezTo>
                                <a:cubicBezTo>
                                  <a:pt x="27470" y="1943"/>
                                  <a:pt x="34580" y="0"/>
                                  <a:pt x="42336" y="0"/>
                                </a:cubicBezTo>
                                <a:close/>
                              </a:path>
                            </a:pathLst>
                          </a:custGeom>
                          <a:solidFill>
                            <a:srgbClr val="000000"/>
                          </a:solidFill>
                          <a:ln w="0" cap="rnd">
                            <a:noFill/>
                            <a:miter lim="127000"/>
                          </a:ln>
                          <a:effectLst/>
                        </wps:spPr>
                        <wps:bodyPr/>
                      </wps:wsp>
                      <wps:wsp>
                        <wps:cNvPr id="5592" name="Shape 5592"/>
                        <wps:cNvSpPr/>
                        <wps:spPr>
                          <a:xfrm>
                            <a:off x="2256531" y="0"/>
                            <a:ext cx="37380" cy="83211"/>
                          </a:xfrm>
                          <a:custGeom>
                            <a:avLst/>
                            <a:gdLst/>
                            <a:ahLst/>
                            <a:cxnLst/>
                            <a:rect l="0" t="0" r="0" b="0"/>
                            <a:pathLst>
                              <a:path w="37380" h="83211">
                                <a:moveTo>
                                  <a:pt x="0" y="0"/>
                                </a:moveTo>
                                <a:lnTo>
                                  <a:pt x="30271" y="0"/>
                                </a:lnTo>
                                <a:lnTo>
                                  <a:pt x="37380" y="708"/>
                                </a:lnTo>
                                <a:lnTo>
                                  <a:pt x="37380" y="6179"/>
                                </a:lnTo>
                                <a:lnTo>
                                  <a:pt x="33287" y="4641"/>
                                </a:lnTo>
                                <a:cubicBezTo>
                                  <a:pt x="30917" y="4641"/>
                                  <a:pt x="27685" y="5073"/>
                                  <a:pt x="23699" y="5828"/>
                                </a:cubicBezTo>
                                <a:lnTo>
                                  <a:pt x="23699" y="40472"/>
                                </a:lnTo>
                                <a:cubicBezTo>
                                  <a:pt x="24454" y="40472"/>
                                  <a:pt x="25100" y="40472"/>
                                  <a:pt x="25638" y="40472"/>
                                </a:cubicBezTo>
                                <a:cubicBezTo>
                                  <a:pt x="26285" y="40472"/>
                                  <a:pt x="26715" y="40472"/>
                                  <a:pt x="27146" y="40472"/>
                                </a:cubicBezTo>
                                <a:lnTo>
                                  <a:pt x="37380" y="37569"/>
                                </a:lnTo>
                                <a:lnTo>
                                  <a:pt x="37380" y="51327"/>
                                </a:lnTo>
                                <a:lnTo>
                                  <a:pt x="32317" y="44357"/>
                                </a:lnTo>
                                <a:cubicBezTo>
                                  <a:pt x="30271" y="44357"/>
                                  <a:pt x="28547" y="44465"/>
                                  <a:pt x="27254" y="44465"/>
                                </a:cubicBezTo>
                                <a:cubicBezTo>
                                  <a:pt x="26715" y="44465"/>
                                  <a:pt x="26177" y="44465"/>
                                  <a:pt x="25531" y="44465"/>
                                </a:cubicBezTo>
                                <a:cubicBezTo>
                                  <a:pt x="24992" y="44357"/>
                                  <a:pt x="24346" y="44357"/>
                                  <a:pt x="23699" y="44357"/>
                                </a:cubicBezTo>
                                <a:lnTo>
                                  <a:pt x="23699" y="68533"/>
                                </a:lnTo>
                                <a:cubicBezTo>
                                  <a:pt x="23699" y="73713"/>
                                  <a:pt x="24238" y="77059"/>
                                  <a:pt x="25423" y="78246"/>
                                </a:cubicBezTo>
                                <a:cubicBezTo>
                                  <a:pt x="26931" y="80081"/>
                                  <a:pt x="29301" y="80944"/>
                                  <a:pt x="32317" y="80944"/>
                                </a:cubicBezTo>
                                <a:lnTo>
                                  <a:pt x="35657" y="80944"/>
                                </a:lnTo>
                                <a:lnTo>
                                  <a:pt x="35657" y="83211"/>
                                </a:lnTo>
                                <a:lnTo>
                                  <a:pt x="0" y="83211"/>
                                </a:lnTo>
                                <a:lnTo>
                                  <a:pt x="0" y="80944"/>
                                </a:lnTo>
                                <a:lnTo>
                                  <a:pt x="3124" y="80944"/>
                                </a:lnTo>
                                <a:cubicBezTo>
                                  <a:pt x="6679" y="80944"/>
                                  <a:pt x="9156" y="79865"/>
                                  <a:pt x="10664" y="77490"/>
                                </a:cubicBezTo>
                                <a:cubicBezTo>
                                  <a:pt x="11526" y="76303"/>
                                  <a:pt x="11957" y="73281"/>
                                  <a:pt x="11957" y="68533"/>
                                </a:cubicBezTo>
                                <a:lnTo>
                                  <a:pt x="11957" y="14786"/>
                                </a:lnTo>
                                <a:cubicBezTo>
                                  <a:pt x="11957" y="9497"/>
                                  <a:pt x="11419" y="6260"/>
                                  <a:pt x="10234" y="4965"/>
                                </a:cubicBezTo>
                                <a:cubicBezTo>
                                  <a:pt x="8618" y="3130"/>
                                  <a:pt x="6248" y="2267"/>
                                  <a:pt x="3124" y="2267"/>
                                </a:cubicBezTo>
                                <a:lnTo>
                                  <a:pt x="0" y="2267"/>
                                </a:lnTo>
                                <a:lnTo>
                                  <a:pt x="0" y="0"/>
                                </a:lnTo>
                                <a:close/>
                              </a:path>
                            </a:pathLst>
                          </a:custGeom>
                          <a:solidFill>
                            <a:srgbClr val="000000"/>
                          </a:solidFill>
                          <a:ln w="0" cap="rnd">
                            <a:noFill/>
                            <a:miter lim="127000"/>
                          </a:ln>
                          <a:effectLst/>
                        </wps:spPr>
                        <wps:bodyPr/>
                      </wps:wsp>
                      <wps:wsp>
                        <wps:cNvPr id="5593" name="Shape 5593"/>
                        <wps:cNvSpPr/>
                        <wps:spPr>
                          <a:xfrm>
                            <a:off x="2293911" y="708"/>
                            <a:ext cx="45245" cy="82502"/>
                          </a:xfrm>
                          <a:custGeom>
                            <a:avLst/>
                            <a:gdLst/>
                            <a:ahLst/>
                            <a:cxnLst/>
                            <a:rect l="0" t="0" r="0" b="0"/>
                            <a:pathLst>
                              <a:path w="45245" h="82502">
                                <a:moveTo>
                                  <a:pt x="0" y="0"/>
                                </a:moveTo>
                                <a:lnTo>
                                  <a:pt x="12388" y="1234"/>
                                </a:lnTo>
                                <a:cubicBezTo>
                                  <a:pt x="16590" y="2529"/>
                                  <a:pt x="20145" y="4904"/>
                                  <a:pt x="23053" y="8357"/>
                                </a:cubicBezTo>
                                <a:cubicBezTo>
                                  <a:pt x="25962" y="11811"/>
                                  <a:pt x="27470" y="15912"/>
                                  <a:pt x="27470" y="20769"/>
                                </a:cubicBezTo>
                                <a:cubicBezTo>
                                  <a:pt x="27470" y="25841"/>
                                  <a:pt x="25746" y="30266"/>
                                  <a:pt x="22515" y="34044"/>
                                </a:cubicBezTo>
                                <a:cubicBezTo>
                                  <a:pt x="19175" y="37821"/>
                                  <a:pt x="14004" y="40519"/>
                                  <a:pt x="7002" y="42030"/>
                                </a:cubicBezTo>
                                <a:lnTo>
                                  <a:pt x="24130" y="65882"/>
                                </a:lnTo>
                                <a:cubicBezTo>
                                  <a:pt x="28117" y="71386"/>
                                  <a:pt x="31456" y="75055"/>
                                  <a:pt x="34256" y="76782"/>
                                </a:cubicBezTo>
                                <a:cubicBezTo>
                                  <a:pt x="37057" y="78617"/>
                                  <a:pt x="40720" y="79804"/>
                                  <a:pt x="45245" y="80236"/>
                                </a:cubicBezTo>
                                <a:lnTo>
                                  <a:pt x="45245" y="82502"/>
                                </a:lnTo>
                                <a:lnTo>
                                  <a:pt x="23161" y="82502"/>
                                </a:lnTo>
                                <a:lnTo>
                                  <a:pt x="0" y="50619"/>
                                </a:lnTo>
                                <a:lnTo>
                                  <a:pt x="0" y="36861"/>
                                </a:lnTo>
                                <a:lnTo>
                                  <a:pt x="7649" y="34691"/>
                                </a:lnTo>
                                <a:cubicBezTo>
                                  <a:pt x="11635" y="31238"/>
                                  <a:pt x="13681" y="26813"/>
                                  <a:pt x="13681" y="21524"/>
                                </a:cubicBezTo>
                                <a:cubicBezTo>
                                  <a:pt x="13681" y="16344"/>
                                  <a:pt x="12066" y="12135"/>
                                  <a:pt x="8834" y="8789"/>
                                </a:cubicBezTo>
                                <a:lnTo>
                                  <a:pt x="0" y="5470"/>
                                </a:lnTo>
                                <a:lnTo>
                                  <a:pt x="0" y="0"/>
                                </a:lnTo>
                                <a:close/>
                              </a:path>
                            </a:pathLst>
                          </a:custGeom>
                          <a:solidFill>
                            <a:srgbClr val="000000"/>
                          </a:solidFill>
                          <a:ln w="0" cap="rnd">
                            <a:noFill/>
                            <a:miter lim="127000"/>
                          </a:ln>
                          <a:effectLst/>
                        </wps:spPr>
                        <wps:bodyPr/>
                      </wps:wsp>
                      <wps:wsp>
                        <wps:cNvPr id="5594" name="Shape 5594"/>
                        <wps:cNvSpPr/>
                        <wps:spPr>
                          <a:xfrm>
                            <a:off x="2351652" y="51696"/>
                            <a:ext cx="24561" cy="63784"/>
                          </a:xfrm>
                          <a:custGeom>
                            <a:avLst/>
                            <a:gdLst/>
                            <a:ahLst/>
                            <a:cxnLst/>
                            <a:rect l="0" t="0" r="0" b="0"/>
                            <a:pathLst>
                              <a:path w="24561" h="63784">
                                <a:moveTo>
                                  <a:pt x="15189" y="0"/>
                                </a:moveTo>
                                <a:lnTo>
                                  <a:pt x="16697" y="0"/>
                                </a:lnTo>
                                <a:lnTo>
                                  <a:pt x="16697" y="52775"/>
                                </a:lnTo>
                                <a:cubicBezTo>
                                  <a:pt x="16697" y="56229"/>
                                  <a:pt x="16805" y="58388"/>
                                  <a:pt x="17128" y="59251"/>
                                </a:cubicBezTo>
                                <a:cubicBezTo>
                                  <a:pt x="17451" y="60114"/>
                                  <a:pt x="17990" y="60870"/>
                                  <a:pt x="18959" y="61302"/>
                                </a:cubicBezTo>
                                <a:cubicBezTo>
                                  <a:pt x="19821" y="61733"/>
                                  <a:pt x="21760" y="61949"/>
                                  <a:pt x="24561" y="62057"/>
                                </a:cubicBezTo>
                                <a:lnTo>
                                  <a:pt x="24561" y="63784"/>
                                </a:lnTo>
                                <a:lnTo>
                                  <a:pt x="1077" y="63784"/>
                                </a:lnTo>
                                <a:lnTo>
                                  <a:pt x="1077" y="62057"/>
                                </a:lnTo>
                                <a:cubicBezTo>
                                  <a:pt x="4093" y="61949"/>
                                  <a:pt x="5925" y="61733"/>
                                  <a:pt x="6786" y="61302"/>
                                </a:cubicBezTo>
                                <a:cubicBezTo>
                                  <a:pt x="7648" y="60870"/>
                                  <a:pt x="8294" y="60222"/>
                                  <a:pt x="8618" y="59467"/>
                                </a:cubicBezTo>
                                <a:cubicBezTo>
                                  <a:pt x="8941" y="58711"/>
                                  <a:pt x="9049" y="56553"/>
                                  <a:pt x="9049" y="52775"/>
                                </a:cubicBezTo>
                                <a:lnTo>
                                  <a:pt x="9049" y="19103"/>
                                </a:lnTo>
                                <a:cubicBezTo>
                                  <a:pt x="9049" y="14462"/>
                                  <a:pt x="8941" y="11548"/>
                                  <a:pt x="8618" y="10253"/>
                                </a:cubicBezTo>
                                <a:cubicBezTo>
                                  <a:pt x="8402" y="9282"/>
                                  <a:pt x="8079" y="8634"/>
                                  <a:pt x="7432" y="8094"/>
                                </a:cubicBezTo>
                                <a:cubicBezTo>
                                  <a:pt x="6895" y="7663"/>
                                  <a:pt x="6248" y="7447"/>
                                  <a:pt x="5386" y="7447"/>
                                </a:cubicBezTo>
                                <a:cubicBezTo>
                                  <a:pt x="4309" y="7447"/>
                                  <a:pt x="2693" y="7879"/>
                                  <a:pt x="646" y="8850"/>
                                </a:cubicBezTo>
                                <a:lnTo>
                                  <a:pt x="0" y="7447"/>
                                </a:lnTo>
                                <a:lnTo>
                                  <a:pt x="15189" y="0"/>
                                </a:lnTo>
                                <a:close/>
                              </a:path>
                            </a:pathLst>
                          </a:custGeom>
                          <a:solidFill>
                            <a:srgbClr val="000000"/>
                          </a:solidFill>
                          <a:ln w="0" cap="rnd">
                            <a:noFill/>
                            <a:miter lim="127000"/>
                          </a:ln>
                          <a:effectLst/>
                        </wps:spPr>
                        <wps:bodyPr/>
                      </wps:wsp>
                      <wps:wsp>
                        <wps:cNvPr id="5595" name="Shape 5595"/>
                        <wps:cNvSpPr/>
                        <wps:spPr>
                          <a:xfrm>
                            <a:off x="2297574" y="138145"/>
                            <a:ext cx="0" cy="164046"/>
                          </a:xfrm>
                          <a:custGeom>
                            <a:avLst/>
                            <a:gdLst/>
                            <a:ahLst/>
                            <a:cxnLst/>
                            <a:rect l="0" t="0" r="0" b="0"/>
                            <a:pathLst>
                              <a:path h="164046">
                                <a:moveTo>
                                  <a:pt x="0" y="0"/>
                                </a:moveTo>
                                <a:lnTo>
                                  <a:pt x="0" y="164046"/>
                                </a:lnTo>
                              </a:path>
                            </a:pathLst>
                          </a:custGeom>
                          <a:noFill/>
                          <a:ln w="10342" cap="rnd" cmpd="sng" algn="ctr">
                            <a:solidFill>
                              <a:srgbClr val="000000"/>
                            </a:solidFill>
                            <a:prstDash val="solid"/>
                            <a:miter lim="127000"/>
                          </a:ln>
                          <a:effectLst/>
                        </wps:spPr>
                        <wps:bodyPr/>
                      </wps:wsp>
                      <wps:wsp>
                        <wps:cNvPr id="5596" name="Shape 5596"/>
                        <wps:cNvSpPr/>
                        <wps:spPr>
                          <a:xfrm>
                            <a:off x="2579705" y="323776"/>
                            <a:ext cx="37380" cy="83210"/>
                          </a:xfrm>
                          <a:custGeom>
                            <a:avLst/>
                            <a:gdLst/>
                            <a:ahLst/>
                            <a:cxnLst/>
                            <a:rect l="0" t="0" r="0" b="0"/>
                            <a:pathLst>
                              <a:path w="37380" h="83210">
                                <a:moveTo>
                                  <a:pt x="0" y="0"/>
                                </a:moveTo>
                                <a:lnTo>
                                  <a:pt x="30270" y="0"/>
                                </a:lnTo>
                                <a:lnTo>
                                  <a:pt x="37380" y="708"/>
                                </a:lnTo>
                                <a:lnTo>
                                  <a:pt x="37380" y="6179"/>
                                </a:lnTo>
                                <a:lnTo>
                                  <a:pt x="33286" y="4641"/>
                                </a:lnTo>
                                <a:cubicBezTo>
                                  <a:pt x="30917" y="4641"/>
                                  <a:pt x="27685" y="5073"/>
                                  <a:pt x="23699" y="5828"/>
                                </a:cubicBezTo>
                                <a:lnTo>
                                  <a:pt x="23699" y="40472"/>
                                </a:lnTo>
                                <a:cubicBezTo>
                                  <a:pt x="24453" y="40472"/>
                                  <a:pt x="25100" y="40472"/>
                                  <a:pt x="25638" y="40472"/>
                                </a:cubicBezTo>
                                <a:cubicBezTo>
                                  <a:pt x="26284" y="40472"/>
                                  <a:pt x="26715" y="40472"/>
                                  <a:pt x="27146" y="40472"/>
                                </a:cubicBezTo>
                                <a:lnTo>
                                  <a:pt x="37380" y="37569"/>
                                </a:lnTo>
                                <a:lnTo>
                                  <a:pt x="37380" y="51327"/>
                                </a:lnTo>
                                <a:lnTo>
                                  <a:pt x="32317" y="44357"/>
                                </a:lnTo>
                                <a:cubicBezTo>
                                  <a:pt x="30270" y="44357"/>
                                  <a:pt x="28547" y="44465"/>
                                  <a:pt x="27254" y="44465"/>
                                </a:cubicBezTo>
                                <a:cubicBezTo>
                                  <a:pt x="26715" y="44465"/>
                                  <a:pt x="26177" y="44465"/>
                                  <a:pt x="25530" y="44465"/>
                                </a:cubicBezTo>
                                <a:cubicBezTo>
                                  <a:pt x="24991" y="44357"/>
                                  <a:pt x="24345" y="44357"/>
                                  <a:pt x="23699" y="44357"/>
                                </a:cubicBezTo>
                                <a:lnTo>
                                  <a:pt x="23699" y="68533"/>
                                </a:lnTo>
                                <a:cubicBezTo>
                                  <a:pt x="23699" y="73713"/>
                                  <a:pt x="24238" y="77059"/>
                                  <a:pt x="25423" y="78246"/>
                                </a:cubicBezTo>
                                <a:cubicBezTo>
                                  <a:pt x="26931" y="80081"/>
                                  <a:pt x="29301" y="80944"/>
                                  <a:pt x="32317" y="80944"/>
                                </a:cubicBezTo>
                                <a:lnTo>
                                  <a:pt x="35657" y="80944"/>
                                </a:lnTo>
                                <a:lnTo>
                                  <a:pt x="35657" y="83210"/>
                                </a:lnTo>
                                <a:lnTo>
                                  <a:pt x="0" y="83210"/>
                                </a:lnTo>
                                <a:lnTo>
                                  <a:pt x="0" y="80944"/>
                                </a:lnTo>
                                <a:lnTo>
                                  <a:pt x="3124" y="80944"/>
                                </a:lnTo>
                                <a:cubicBezTo>
                                  <a:pt x="6679" y="80944"/>
                                  <a:pt x="9156" y="79865"/>
                                  <a:pt x="10664" y="77490"/>
                                </a:cubicBezTo>
                                <a:cubicBezTo>
                                  <a:pt x="11526" y="76303"/>
                                  <a:pt x="11957" y="73281"/>
                                  <a:pt x="11957" y="68533"/>
                                </a:cubicBezTo>
                                <a:lnTo>
                                  <a:pt x="11957" y="14786"/>
                                </a:lnTo>
                                <a:cubicBezTo>
                                  <a:pt x="11957" y="9497"/>
                                  <a:pt x="11419" y="6260"/>
                                  <a:pt x="10233" y="4965"/>
                                </a:cubicBezTo>
                                <a:cubicBezTo>
                                  <a:pt x="8618" y="3130"/>
                                  <a:pt x="6248" y="2266"/>
                                  <a:pt x="3124" y="2266"/>
                                </a:cubicBezTo>
                                <a:lnTo>
                                  <a:pt x="0" y="2266"/>
                                </a:lnTo>
                                <a:lnTo>
                                  <a:pt x="0" y="0"/>
                                </a:lnTo>
                                <a:close/>
                              </a:path>
                            </a:pathLst>
                          </a:custGeom>
                          <a:solidFill>
                            <a:srgbClr val="000000"/>
                          </a:solidFill>
                          <a:ln w="0" cap="rnd">
                            <a:noFill/>
                            <a:miter lim="127000"/>
                          </a:ln>
                          <a:effectLst/>
                        </wps:spPr>
                        <wps:bodyPr/>
                      </wps:wsp>
                      <wps:wsp>
                        <wps:cNvPr id="5597" name="Shape 5597"/>
                        <wps:cNvSpPr/>
                        <wps:spPr>
                          <a:xfrm>
                            <a:off x="2617086" y="324485"/>
                            <a:ext cx="45244" cy="82502"/>
                          </a:xfrm>
                          <a:custGeom>
                            <a:avLst/>
                            <a:gdLst/>
                            <a:ahLst/>
                            <a:cxnLst/>
                            <a:rect l="0" t="0" r="0" b="0"/>
                            <a:pathLst>
                              <a:path w="45244" h="82502">
                                <a:moveTo>
                                  <a:pt x="0" y="0"/>
                                </a:moveTo>
                                <a:lnTo>
                                  <a:pt x="12388" y="1234"/>
                                </a:lnTo>
                                <a:cubicBezTo>
                                  <a:pt x="16589" y="2529"/>
                                  <a:pt x="20144" y="4904"/>
                                  <a:pt x="23053" y="8357"/>
                                </a:cubicBezTo>
                                <a:cubicBezTo>
                                  <a:pt x="25962" y="11811"/>
                                  <a:pt x="27470" y="15912"/>
                                  <a:pt x="27470" y="20769"/>
                                </a:cubicBezTo>
                                <a:cubicBezTo>
                                  <a:pt x="27470" y="25841"/>
                                  <a:pt x="25746" y="30266"/>
                                  <a:pt x="22515" y="34044"/>
                                </a:cubicBezTo>
                                <a:cubicBezTo>
                                  <a:pt x="19175" y="37821"/>
                                  <a:pt x="14004" y="40519"/>
                                  <a:pt x="7002" y="42030"/>
                                </a:cubicBezTo>
                                <a:lnTo>
                                  <a:pt x="24130" y="65881"/>
                                </a:lnTo>
                                <a:cubicBezTo>
                                  <a:pt x="28116" y="71386"/>
                                  <a:pt x="31455" y="75055"/>
                                  <a:pt x="34256" y="76782"/>
                                </a:cubicBezTo>
                                <a:cubicBezTo>
                                  <a:pt x="37057" y="78617"/>
                                  <a:pt x="40720" y="79804"/>
                                  <a:pt x="45244" y="80236"/>
                                </a:cubicBezTo>
                                <a:lnTo>
                                  <a:pt x="45244" y="82502"/>
                                </a:lnTo>
                                <a:lnTo>
                                  <a:pt x="23161" y="82502"/>
                                </a:lnTo>
                                <a:lnTo>
                                  <a:pt x="0" y="50619"/>
                                </a:lnTo>
                                <a:lnTo>
                                  <a:pt x="0" y="36861"/>
                                </a:lnTo>
                                <a:lnTo>
                                  <a:pt x="7648" y="34691"/>
                                </a:lnTo>
                                <a:cubicBezTo>
                                  <a:pt x="11634" y="31237"/>
                                  <a:pt x="13681" y="26813"/>
                                  <a:pt x="13681" y="21524"/>
                                </a:cubicBezTo>
                                <a:cubicBezTo>
                                  <a:pt x="13681" y="16344"/>
                                  <a:pt x="12065" y="12135"/>
                                  <a:pt x="8833" y="8789"/>
                                </a:cubicBezTo>
                                <a:lnTo>
                                  <a:pt x="0" y="5470"/>
                                </a:lnTo>
                                <a:lnTo>
                                  <a:pt x="0" y="0"/>
                                </a:lnTo>
                                <a:close/>
                              </a:path>
                            </a:pathLst>
                          </a:custGeom>
                          <a:solidFill>
                            <a:srgbClr val="000000"/>
                          </a:solidFill>
                          <a:ln w="0" cap="rnd">
                            <a:noFill/>
                            <a:miter lim="127000"/>
                          </a:ln>
                          <a:effectLst/>
                        </wps:spPr>
                        <wps:bodyPr/>
                      </wps:wsp>
                      <wps:wsp>
                        <wps:cNvPr id="5598" name="Shape 5598"/>
                        <wps:cNvSpPr/>
                        <wps:spPr>
                          <a:xfrm>
                            <a:off x="2665777" y="375472"/>
                            <a:ext cx="41151" cy="63784"/>
                          </a:xfrm>
                          <a:custGeom>
                            <a:avLst/>
                            <a:gdLst/>
                            <a:ahLst/>
                            <a:cxnLst/>
                            <a:rect l="0" t="0" r="0" b="0"/>
                            <a:pathLst>
                              <a:path w="41151" h="63784">
                                <a:moveTo>
                                  <a:pt x="19606" y="0"/>
                                </a:moveTo>
                                <a:cubicBezTo>
                                  <a:pt x="24669" y="0"/>
                                  <a:pt x="28870" y="1619"/>
                                  <a:pt x="32317" y="4965"/>
                                </a:cubicBezTo>
                                <a:cubicBezTo>
                                  <a:pt x="35657" y="8202"/>
                                  <a:pt x="37381" y="11980"/>
                                  <a:pt x="37381" y="16405"/>
                                </a:cubicBezTo>
                                <a:cubicBezTo>
                                  <a:pt x="37381" y="19642"/>
                                  <a:pt x="36626" y="22772"/>
                                  <a:pt x="35118" y="25902"/>
                                </a:cubicBezTo>
                                <a:cubicBezTo>
                                  <a:pt x="32856" y="30867"/>
                                  <a:pt x="29194" y="36155"/>
                                  <a:pt x="24130" y="41659"/>
                                </a:cubicBezTo>
                                <a:cubicBezTo>
                                  <a:pt x="16482" y="50077"/>
                                  <a:pt x="11742" y="55042"/>
                                  <a:pt x="9803" y="56769"/>
                                </a:cubicBezTo>
                                <a:lnTo>
                                  <a:pt x="26070" y="56769"/>
                                </a:lnTo>
                                <a:cubicBezTo>
                                  <a:pt x="29409" y="56769"/>
                                  <a:pt x="31779" y="56661"/>
                                  <a:pt x="33072" y="56445"/>
                                </a:cubicBezTo>
                                <a:cubicBezTo>
                                  <a:pt x="34365" y="56229"/>
                                  <a:pt x="35549" y="55689"/>
                                  <a:pt x="36626" y="54934"/>
                                </a:cubicBezTo>
                                <a:cubicBezTo>
                                  <a:pt x="37704" y="54178"/>
                                  <a:pt x="38674" y="53099"/>
                                  <a:pt x="39427" y="51696"/>
                                </a:cubicBezTo>
                                <a:lnTo>
                                  <a:pt x="41151" y="51696"/>
                                </a:lnTo>
                                <a:lnTo>
                                  <a:pt x="36842" y="63784"/>
                                </a:lnTo>
                                <a:lnTo>
                                  <a:pt x="0" y="63784"/>
                                </a:lnTo>
                                <a:lnTo>
                                  <a:pt x="0" y="62057"/>
                                </a:lnTo>
                                <a:cubicBezTo>
                                  <a:pt x="10880" y="52128"/>
                                  <a:pt x="18421" y="44141"/>
                                  <a:pt x="22838" y="37882"/>
                                </a:cubicBezTo>
                                <a:cubicBezTo>
                                  <a:pt x="27254" y="31622"/>
                                  <a:pt x="29517" y="25902"/>
                                  <a:pt x="29517" y="20614"/>
                                </a:cubicBezTo>
                                <a:cubicBezTo>
                                  <a:pt x="29517" y="16728"/>
                                  <a:pt x="28332" y="13491"/>
                                  <a:pt x="25854" y="10900"/>
                                </a:cubicBezTo>
                                <a:cubicBezTo>
                                  <a:pt x="23484" y="8310"/>
                                  <a:pt x="20575" y="7123"/>
                                  <a:pt x="17236" y="7123"/>
                                </a:cubicBezTo>
                                <a:cubicBezTo>
                                  <a:pt x="14112" y="7123"/>
                                  <a:pt x="11419" y="7987"/>
                                  <a:pt x="8941" y="9821"/>
                                </a:cubicBezTo>
                                <a:cubicBezTo>
                                  <a:pt x="6464" y="11548"/>
                                  <a:pt x="4740" y="14246"/>
                                  <a:pt x="3555" y="17700"/>
                                </a:cubicBezTo>
                                <a:lnTo>
                                  <a:pt x="1832" y="17700"/>
                                </a:lnTo>
                                <a:cubicBezTo>
                                  <a:pt x="2586" y="11980"/>
                                  <a:pt x="4525" y="7663"/>
                                  <a:pt x="7756" y="4641"/>
                                </a:cubicBezTo>
                                <a:cubicBezTo>
                                  <a:pt x="10880" y="1511"/>
                                  <a:pt x="14866" y="0"/>
                                  <a:pt x="19606" y="0"/>
                                </a:cubicBezTo>
                                <a:close/>
                              </a:path>
                            </a:pathLst>
                          </a:custGeom>
                          <a:solidFill>
                            <a:srgbClr val="000000"/>
                          </a:solidFill>
                          <a:ln w="0" cap="rnd">
                            <a:noFill/>
                            <a:miter lim="127000"/>
                          </a:ln>
                          <a:effectLst/>
                        </wps:spPr>
                        <wps:bodyPr/>
                      </wps:wsp>
                      <wps:wsp>
                        <wps:cNvPr id="5599" name="Shape 5599"/>
                        <wps:cNvSpPr/>
                        <wps:spPr>
                          <a:xfrm>
                            <a:off x="2356069" y="361658"/>
                            <a:ext cx="202523" cy="0"/>
                          </a:xfrm>
                          <a:custGeom>
                            <a:avLst/>
                            <a:gdLst/>
                            <a:ahLst/>
                            <a:cxnLst/>
                            <a:rect l="0" t="0" r="0" b="0"/>
                            <a:pathLst>
                              <a:path w="202523">
                                <a:moveTo>
                                  <a:pt x="202523" y="0"/>
                                </a:moveTo>
                                <a:lnTo>
                                  <a:pt x="0" y="0"/>
                                </a:lnTo>
                              </a:path>
                            </a:pathLst>
                          </a:custGeom>
                          <a:noFill/>
                          <a:ln w="10342" cap="rnd" cmpd="sng" algn="ctr">
                            <a:solidFill>
                              <a:srgbClr val="000000"/>
                            </a:solidFill>
                            <a:prstDash val="solid"/>
                            <a:miter lim="127000"/>
                          </a:ln>
                          <a:effectLst/>
                        </wps:spPr>
                        <wps:bodyPr/>
                      </wps:wsp>
                      <wps:wsp>
                        <wps:cNvPr id="5600" name="Shape 5600"/>
                        <wps:cNvSpPr/>
                        <wps:spPr>
                          <a:xfrm>
                            <a:off x="2252976" y="647552"/>
                            <a:ext cx="85965" cy="83254"/>
                          </a:xfrm>
                          <a:custGeom>
                            <a:avLst/>
                            <a:gdLst/>
                            <a:ahLst/>
                            <a:cxnLst/>
                            <a:rect l="0" t="0" r="0" b="0"/>
                            <a:pathLst>
                              <a:path w="85965" h="83254">
                                <a:moveTo>
                                  <a:pt x="0" y="0"/>
                                </a:moveTo>
                                <a:lnTo>
                                  <a:pt x="35549" y="0"/>
                                </a:lnTo>
                                <a:lnTo>
                                  <a:pt x="35549" y="2266"/>
                                </a:lnTo>
                                <a:lnTo>
                                  <a:pt x="32641" y="2266"/>
                                </a:lnTo>
                                <a:cubicBezTo>
                                  <a:pt x="30593" y="2266"/>
                                  <a:pt x="28763" y="2741"/>
                                  <a:pt x="27039" y="3680"/>
                                </a:cubicBezTo>
                                <a:cubicBezTo>
                                  <a:pt x="25746" y="4339"/>
                                  <a:pt x="24885" y="5331"/>
                                  <a:pt x="24346" y="6659"/>
                                </a:cubicBezTo>
                                <a:cubicBezTo>
                                  <a:pt x="23915" y="7986"/>
                                  <a:pt x="23699" y="10706"/>
                                  <a:pt x="23699" y="14797"/>
                                </a:cubicBezTo>
                                <a:lnTo>
                                  <a:pt x="23699" y="38616"/>
                                </a:lnTo>
                                <a:lnTo>
                                  <a:pt x="62264" y="38616"/>
                                </a:lnTo>
                                <a:lnTo>
                                  <a:pt x="62264" y="14797"/>
                                </a:lnTo>
                                <a:cubicBezTo>
                                  <a:pt x="62264" y="10533"/>
                                  <a:pt x="61942" y="7738"/>
                                  <a:pt x="61511" y="6378"/>
                                </a:cubicBezTo>
                                <a:cubicBezTo>
                                  <a:pt x="61080" y="5364"/>
                                  <a:pt x="60218" y="4479"/>
                                  <a:pt x="58925" y="3745"/>
                                </a:cubicBezTo>
                                <a:cubicBezTo>
                                  <a:pt x="57094" y="2763"/>
                                  <a:pt x="55263" y="2266"/>
                                  <a:pt x="53323" y="2266"/>
                                </a:cubicBezTo>
                                <a:lnTo>
                                  <a:pt x="50415" y="2266"/>
                                </a:lnTo>
                                <a:lnTo>
                                  <a:pt x="50415" y="0"/>
                                </a:lnTo>
                                <a:lnTo>
                                  <a:pt x="85964" y="0"/>
                                </a:lnTo>
                                <a:lnTo>
                                  <a:pt x="85964" y="2266"/>
                                </a:lnTo>
                                <a:lnTo>
                                  <a:pt x="82948" y="2266"/>
                                </a:lnTo>
                                <a:cubicBezTo>
                                  <a:pt x="81009" y="2266"/>
                                  <a:pt x="79177" y="2741"/>
                                  <a:pt x="77346" y="3680"/>
                                </a:cubicBezTo>
                                <a:cubicBezTo>
                                  <a:pt x="76054" y="4339"/>
                                  <a:pt x="75192" y="5331"/>
                                  <a:pt x="74761" y="6659"/>
                                </a:cubicBezTo>
                                <a:cubicBezTo>
                                  <a:pt x="74222" y="7986"/>
                                  <a:pt x="74007" y="10706"/>
                                  <a:pt x="74007" y="14797"/>
                                </a:cubicBezTo>
                                <a:lnTo>
                                  <a:pt x="74007" y="68511"/>
                                </a:lnTo>
                                <a:cubicBezTo>
                                  <a:pt x="74007" y="72731"/>
                                  <a:pt x="74330" y="75515"/>
                                  <a:pt x="74869" y="76864"/>
                                </a:cubicBezTo>
                                <a:cubicBezTo>
                                  <a:pt x="75192" y="77890"/>
                                  <a:pt x="76054" y="78764"/>
                                  <a:pt x="77346" y="79509"/>
                                </a:cubicBezTo>
                                <a:cubicBezTo>
                                  <a:pt x="79177" y="80491"/>
                                  <a:pt x="81009" y="80976"/>
                                  <a:pt x="82948" y="80976"/>
                                </a:cubicBezTo>
                                <a:lnTo>
                                  <a:pt x="85965" y="80976"/>
                                </a:lnTo>
                                <a:lnTo>
                                  <a:pt x="85965" y="83254"/>
                                </a:lnTo>
                                <a:lnTo>
                                  <a:pt x="50415" y="83254"/>
                                </a:lnTo>
                                <a:lnTo>
                                  <a:pt x="50415" y="80976"/>
                                </a:lnTo>
                                <a:lnTo>
                                  <a:pt x="53324" y="80976"/>
                                </a:lnTo>
                                <a:cubicBezTo>
                                  <a:pt x="56663" y="80976"/>
                                  <a:pt x="59141" y="79973"/>
                                  <a:pt x="60757" y="77965"/>
                                </a:cubicBezTo>
                                <a:cubicBezTo>
                                  <a:pt x="61726" y="76659"/>
                                  <a:pt x="62265" y="73508"/>
                                  <a:pt x="62265" y="68511"/>
                                </a:cubicBezTo>
                                <a:lnTo>
                                  <a:pt x="62264" y="43159"/>
                                </a:lnTo>
                                <a:lnTo>
                                  <a:pt x="23699" y="43159"/>
                                </a:lnTo>
                                <a:lnTo>
                                  <a:pt x="23699" y="68511"/>
                                </a:lnTo>
                                <a:cubicBezTo>
                                  <a:pt x="23699" y="72731"/>
                                  <a:pt x="23915" y="75515"/>
                                  <a:pt x="24454" y="76864"/>
                                </a:cubicBezTo>
                                <a:cubicBezTo>
                                  <a:pt x="24885" y="77890"/>
                                  <a:pt x="25746" y="78764"/>
                                  <a:pt x="27039" y="79509"/>
                                </a:cubicBezTo>
                                <a:cubicBezTo>
                                  <a:pt x="28763" y="80491"/>
                                  <a:pt x="30594" y="80976"/>
                                  <a:pt x="32641" y="80976"/>
                                </a:cubicBezTo>
                                <a:lnTo>
                                  <a:pt x="35549" y="80976"/>
                                </a:lnTo>
                                <a:lnTo>
                                  <a:pt x="35549" y="83254"/>
                                </a:lnTo>
                                <a:lnTo>
                                  <a:pt x="0" y="83254"/>
                                </a:lnTo>
                                <a:lnTo>
                                  <a:pt x="0" y="80976"/>
                                </a:lnTo>
                                <a:lnTo>
                                  <a:pt x="2909" y="80976"/>
                                </a:lnTo>
                                <a:cubicBezTo>
                                  <a:pt x="6356" y="80976"/>
                                  <a:pt x="8834" y="79973"/>
                                  <a:pt x="10449" y="77965"/>
                                </a:cubicBezTo>
                                <a:cubicBezTo>
                                  <a:pt x="11419" y="76659"/>
                                  <a:pt x="11850" y="73508"/>
                                  <a:pt x="11850" y="68511"/>
                                </a:cubicBezTo>
                                <a:lnTo>
                                  <a:pt x="11850" y="14797"/>
                                </a:lnTo>
                                <a:cubicBezTo>
                                  <a:pt x="11850" y="10533"/>
                                  <a:pt x="11634" y="7738"/>
                                  <a:pt x="11095" y="6378"/>
                                </a:cubicBezTo>
                                <a:cubicBezTo>
                                  <a:pt x="10664" y="5364"/>
                                  <a:pt x="9803" y="4479"/>
                                  <a:pt x="8618" y="3745"/>
                                </a:cubicBezTo>
                                <a:cubicBezTo>
                                  <a:pt x="6786" y="2763"/>
                                  <a:pt x="4847" y="2266"/>
                                  <a:pt x="2908" y="2266"/>
                                </a:cubicBezTo>
                                <a:lnTo>
                                  <a:pt x="0" y="2266"/>
                                </a:lnTo>
                                <a:lnTo>
                                  <a:pt x="0" y="0"/>
                                </a:lnTo>
                                <a:close/>
                              </a:path>
                            </a:pathLst>
                          </a:custGeom>
                          <a:solidFill>
                            <a:srgbClr val="000000"/>
                          </a:solidFill>
                          <a:ln w="0" cap="rnd">
                            <a:noFill/>
                            <a:miter lim="127000"/>
                          </a:ln>
                          <a:effectLst/>
                        </wps:spPr>
                        <wps:bodyPr/>
                      </wps:wsp>
                      <wps:wsp>
                        <wps:cNvPr id="5601" name="Shape 5601"/>
                        <wps:cNvSpPr/>
                        <wps:spPr>
                          <a:xfrm>
                            <a:off x="2297574" y="433428"/>
                            <a:ext cx="0" cy="193780"/>
                          </a:xfrm>
                          <a:custGeom>
                            <a:avLst/>
                            <a:gdLst/>
                            <a:ahLst/>
                            <a:cxnLst/>
                            <a:rect l="0" t="0" r="0" b="0"/>
                            <a:pathLst>
                              <a:path h="193780">
                                <a:moveTo>
                                  <a:pt x="0" y="193780"/>
                                </a:moveTo>
                                <a:lnTo>
                                  <a:pt x="0" y="0"/>
                                </a:lnTo>
                              </a:path>
                            </a:pathLst>
                          </a:custGeom>
                          <a:noFill/>
                          <a:ln w="10342" cap="rnd" cmpd="sng" algn="ctr">
                            <a:solidFill>
                              <a:srgbClr val="000000"/>
                            </a:solidFill>
                            <a:prstDash val="solid"/>
                            <a:miter lim="127000"/>
                          </a:ln>
                          <a:effectLst/>
                        </wps:spPr>
                        <wps:bodyPr/>
                      </wps:wsp>
                      <wps:wsp>
                        <wps:cNvPr id="5602" name="Shape 5602"/>
                        <wps:cNvSpPr/>
                        <wps:spPr>
                          <a:xfrm>
                            <a:off x="2204716" y="350865"/>
                            <a:ext cx="21545" cy="21585"/>
                          </a:xfrm>
                          <a:custGeom>
                            <a:avLst/>
                            <a:gdLst/>
                            <a:ahLst/>
                            <a:cxnLst/>
                            <a:rect l="0" t="0" r="0" b="0"/>
                            <a:pathLst>
                              <a:path w="21545" h="21585">
                                <a:moveTo>
                                  <a:pt x="10772" y="0"/>
                                </a:moveTo>
                                <a:cubicBezTo>
                                  <a:pt x="16805" y="0"/>
                                  <a:pt x="21545" y="4749"/>
                                  <a:pt x="21545" y="10793"/>
                                </a:cubicBezTo>
                                <a:cubicBezTo>
                                  <a:pt x="21545" y="16728"/>
                                  <a:pt x="16805" y="21585"/>
                                  <a:pt x="10772" y="21585"/>
                                </a:cubicBezTo>
                                <a:cubicBezTo>
                                  <a:pt x="4848" y="21585"/>
                                  <a:pt x="0" y="16728"/>
                                  <a:pt x="0" y="10793"/>
                                </a:cubicBezTo>
                                <a:cubicBezTo>
                                  <a:pt x="0" y="4749"/>
                                  <a:pt x="4848" y="0"/>
                                  <a:pt x="10772" y="0"/>
                                </a:cubicBezTo>
                                <a:close/>
                              </a:path>
                            </a:pathLst>
                          </a:custGeom>
                          <a:solidFill>
                            <a:srgbClr val="000000"/>
                          </a:solidFill>
                          <a:ln w="0" cap="rnd">
                            <a:noFill/>
                            <a:miter lim="127000"/>
                          </a:ln>
                          <a:effectLst/>
                        </wps:spPr>
                        <wps:bodyPr/>
                      </wps:wsp>
                      <wps:wsp>
                        <wps:cNvPr id="5603" name="Shape 5603"/>
                        <wps:cNvSpPr/>
                        <wps:spPr>
                          <a:xfrm>
                            <a:off x="2877887" y="314603"/>
                            <a:ext cx="66035" cy="66266"/>
                          </a:xfrm>
                          <a:custGeom>
                            <a:avLst/>
                            <a:gdLst/>
                            <a:ahLst/>
                            <a:cxnLst/>
                            <a:rect l="0" t="0" r="0" b="0"/>
                            <a:pathLst>
                              <a:path w="66035" h="66266">
                                <a:moveTo>
                                  <a:pt x="30486" y="0"/>
                                </a:moveTo>
                                <a:lnTo>
                                  <a:pt x="35442" y="0"/>
                                </a:lnTo>
                                <a:lnTo>
                                  <a:pt x="35442" y="30543"/>
                                </a:lnTo>
                                <a:lnTo>
                                  <a:pt x="66035" y="30543"/>
                                </a:lnTo>
                                <a:lnTo>
                                  <a:pt x="66035" y="35615"/>
                                </a:lnTo>
                                <a:lnTo>
                                  <a:pt x="35442" y="35615"/>
                                </a:lnTo>
                                <a:lnTo>
                                  <a:pt x="35442" y="66266"/>
                                </a:lnTo>
                                <a:lnTo>
                                  <a:pt x="30486" y="66266"/>
                                </a:lnTo>
                                <a:lnTo>
                                  <a:pt x="30486" y="35615"/>
                                </a:lnTo>
                                <a:lnTo>
                                  <a:pt x="0" y="35615"/>
                                </a:lnTo>
                                <a:lnTo>
                                  <a:pt x="0" y="30543"/>
                                </a:lnTo>
                                <a:lnTo>
                                  <a:pt x="30486" y="30543"/>
                                </a:lnTo>
                                <a:lnTo>
                                  <a:pt x="30486" y="0"/>
                                </a:lnTo>
                                <a:close/>
                              </a:path>
                            </a:pathLst>
                          </a:custGeom>
                          <a:solidFill>
                            <a:srgbClr val="000000"/>
                          </a:solidFill>
                          <a:ln w="0" cap="rnd">
                            <a:noFill/>
                            <a:miter lim="127000"/>
                          </a:ln>
                          <a:effectLst/>
                        </wps:spPr>
                        <wps:bodyPr/>
                      </wps:wsp>
                      <wps:wsp>
                        <wps:cNvPr id="5604" name="Shape 5604"/>
                        <wps:cNvSpPr/>
                        <wps:spPr>
                          <a:xfrm>
                            <a:off x="2983026" y="306184"/>
                            <a:ext cx="85856" cy="83318"/>
                          </a:xfrm>
                          <a:custGeom>
                            <a:avLst/>
                            <a:gdLst/>
                            <a:ahLst/>
                            <a:cxnLst/>
                            <a:rect l="0" t="0" r="0" b="0"/>
                            <a:pathLst>
                              <a:path w="85856" h="83318">
                                <a:moveTo>
                                  <a:pt x="0" y="0"/>
                                </a:moveTo>
                                <a:lnTo>
                                  <a:pt x="35549" y="0"/>
                                </a:lnTo>
                                <a:lnTo>
                                  <a:pt x="35549" y="2374"/>
                                </a:lnTo>
                                <a:lnTo>
                                  <a:pt x="32533" y="2374"/>
                                </a:lnTo>
                                <a:cubicBezTo>
                                  <a:pt x="30594" y="2374"/>
                                  <a:pt x="28762" y="2806"/>
                                  <a:pt x="27039" y="3777"/>
                                </a:cubicBezTo>
                                <a:cubicBezTo>
                                  <a:pt x="25746" y="4425"/>
                                  <a:pt x="24884" y="5396"/>
                                  <a:pt x="24345" y="6691"/>
                                </a:cubicBezTo>
                                <a:cubicBezTo>
                                  <a:pt x="23915" y="8094"/>
                                  <a:pt x="23592" y="10793"/>
                                  <a:pt x="23592" y="14894"/>
                                </a:cubicBezTo>
                                <a:lnTo>
                                  <a:pt x="23592" y="38637"/>
                                </a:lnTo>
                                <a:lnTo>
                                  <a:pt x="62265" y="38637"/>
                                </a:lnTo>
                                <a:lnTo>
                                  <a:pt x="62265" y="14894"/>
                                </a:lnTo>
                                <a:cubicBezTo>
                                  <a:pt x="62265" y="10577"/>
                                  <a:pt x="61942" y="7771"/>
                                  <a:pt x="61403" y="6476"/>
                                </a:cubicBezTo>
                                <a:cubicBezTo>
                                  <a:pt x="60972" y="5396"/>
                                  <a:pt x="60218" y="4533"/>
                                  <a:pt x="58818" y="3777"/>
                                </a:cubicBezTo>
                                <a:cubicBezTo>
                                  <a:pt x="57094" y="2806"/>
                                  <a:pt x="55263" y="2374"/>
                                  <a:pt x="53323" y="2374"/>
                                </a:cubicBezTo>
                                <a:lnTo>
                                  <a:pt x="50307" y="2374"/>
                                </a:lnTo>
                                <a:lnTo>
                                  <a:pt x="50307" y="0"/>
                                </a:lnTo>
                                <a:lnTo>
                                  <a:pt x="85856" y="0"/>
                                </a:lnTo>
                                <a:lnTo>
                                  <a:pt x="85856" y="2374"/>
                                </a:lnTo>
                                <a:lnTo>
                                  <a:pt x="82948" y="2374"/>
                                </a:lnTo>
                                <a:cubicBezTo>
                                  <a:pt x="81009" y="2374"/>
                                  <a:pt x="79178" y="2806"/>
                                  <a:pt x="77346" y="3777"/>
                                </a:cubicBezTo>
                                <a:cubicBezTo>
                                  <a:pt x="76054" y="4425"/>
                                  <a:pt x="75192" y="5396"/>
                                  <a:pt x="74653" y="6691"/>
                                </a:cubicBezTo>
                                <a:cubicBezTo>
                                  <a:pt x="74222" y="8094"/>
                                  <a:pt x="74007" y="10793"/>
                                  <a:pt x="74007" y="14894"/>
                                </a:cubicBezTo>
                                <a:lnTo>
                                  <a:pt x="74007" y="68533"/>
                                </a:lnTo>
                                <a:cubicBezTo>
                                  <a:pt x="74007" y="72742"/>
                                  <a:pt x="74222" y="75548"/>
                                  <a:pt x="74761" y="76951"/>
                                </a:cubicBezTo>
                                <a:cubicBezTo>
                                  <a:pt x="75192" y="77922"/>
                                  <a:pt x="76054" y="78786"/>
                                  <a:pt x="77346" y="79541"/>
                                </a:cubicBezTo>
                                <a:cubicBezTo>
                                  <a:pt x="79070" y="80512"/>
                                  <a:pt x="81009" y="81052"/>
                                  <a:pt x="82948" y="81052"/>
                                </a:cubicBezTo>
                                <a:lnTo>
                                  <a:pt x="85856" y="81052"/>
                                </a:lnTo>
                                <a:lnTo>
                                  <a:pt x="85856" y="83318"/>
                                </a:lnTo>
                                <a:lnTo>
                                  <a:pt x="50307" y="83318"/>
                                </a:lnTo>
                                <a:lnTo>
                                  <a:pt x="50307" y="81052"/>
                                </a:lnTo>
                                <a:lnTo>
                                  <a:pt x="53323" y="81052"/>
                                </a:lnTo>
                                <a:cubicBezTo>
                                  <a:pt x="56663" y="81052"/>
                                  <a:pt x="59141" y="80081"/>
                                  <a:pt x="60649" y="78030"/>
                                </a:cubicBezTo>
                                <a:cubicBezTo>
                                  <a:pt x="61726" y="76735"/>
                                  <a:pt x="62265" y="73605"/>
                                  <a:pt x="62265" y="68533"/>
                                </a:cubicBezTo>
                                <a:lnTo>
                                  <a:pt x="62265" y="43170"/>
                                </a:lnTo>
                                <a:lnTo>
                                  <a:pt x="23592" y="43170"/>
                                </a:lnTo>
                                <a:lnTo>
                                  <a:pt x="23592" y="68533"/>
                                </a:lnTo>
                                <a:cubicBezTo>
                                  <a:pt x="23592" y="72742"/>
                                  <a:pt x="23915" y="75548"/>
                                  <a:pt x="24453" y="76951"/>
                                </a:cubicBezTo>
                                <a:cubicBezTo>
                                  <a:pt x="24776" y="77922"/>
                                  <a:pt x="25638" y="78786"/>
                                  <a:pt x="27039" y="79541"/>
                                </a:cubicBezTo>
                                <a:cubicBezTo>
                                  <a:pt x="28762" y="80512"/>
                                  <a:pt x="30594" y="81052"/>
                                  <a:pt x="32533" y="81052"/>
                                </a:cubicBezTo>
                                <a:lnTo>
                                  <a:pt x="35549" y="81052"/>
                                </a:lnTo>
                                <a:lnTo>
                                  <a:pt x="35549" y="83318"/>
                                </a:lnTo>
                                <a:lnTo>
                                  <a:pt x="0" y="83318"/>
                                </a:lnTo>
                                <a:lnTo>
                                  <a:pt x="0" y="81052"/>
                                </a:lnTo>
                                <a:lnTo>
                                  <a:pt x="2909" y="81052"/>
                                </a:lnTo>
                                <a:cubicBezTo>
                                  <a:pt x="6356" y="81052"/>
                                  <a:pt x="8834" y="80081"/>
                                  <a:pt x="10342" y="78030"/>
                                </a:cubicBezTo>
                                <a:cubicBezTo>
                                  <a:pt x="11419" y="76735"/>
                                  <a:pt x="11850" y="73605"/>
                                  <a:pt x="11850" y="68533"/>
                                </a:cubicBezTo>
                                <a:lnTo>
                                  <a:pt x="11850" y="14894"/>
                                </a:lnTo>
                                <a:cubicBezTo>
                                  <a:pt x="11850" y="10577"/>
                                  <a:pt x="11634" y="7771"/>
                                  <a:pt x="11096" y="6476"/>
                                </a:cubicBezTo>
                                <a:cubicBezTo>
                                  <a:pt x="10665" y="5396"/>
                                  <a:pt x="9803" y="4533"/>
                                  <a:pt x="8510" y="3777"/>
                                </a:cubicBezTo>
                                <a:cubicBezTo>
                                  <a:pt x="6787" y="2806"/>
                                  <a:pt x="4847" y="2374"/>
                                  <a:pt x="2909" y="2374"/>
                                </a:cubicBezTo>
                                <a:lnTo>
                                  <a:pt x="0" y="2374"/>
                                </a:lnTo>
                                <a:lnTo>
                                  <a:pt x="0" y="0"/>
                                </a:lnTo>
                                <a:close/>
                              </a:path>
                            </a:pathLst>
                          </a:custGeom>
                          <a:solidFill>
                            <a:srgbClr val="000000"/>
                          </a:solidFill>
                          <a:ln w="0" cap="rnd">
                            <a:noFill/>
                            <a:miter lim="127000"/>
                          </a:ln>
                          <a:effectLst/>
                        </wps:spPr>
                        <wps:bodyPr/>
                      </wps:wsp>
                      <wps:wsp>
                        <wps:cNvPr id="5605" name="Shape 5605"/>
                        <wps:cNvSpPr/>
                        <wps:spPr>
                          <a:xfrm>
                            <a:off x="3078686" y="304350"/>
                            <a:ext cx="74868" cy="87096"/>
                          </a:xfrm>
                          <a:custGeom>
                            <a:avLst/>
                            <a:gdLst/>
                            <a:ahLst/>
                            <a:cxnLst/>
                            <a:rect l="0" t="0" r="0" b="0"/>
                            <a:pathLst>
                              <a:path w="74868" h="87096">
                                <a:moveTo>
                                  <a:pt x="42335" y="0"/>
                                </a:moveTo>
                                <a:cubicBezTo>
                                  <a:pt x="48368" y="0"/>
                                  <a:pt x="54293" y="1403"/>
                                  <a:pt x="60110" y="4425"/>
                                </a:cubicBezTo>
                                <a:cubicBezTo>
                                  <a:pt x="61833" y="5288"/>
                                  <a:pt x="63019" y="5720"/>
                                  <a:pt x="63773" y="5720"/>
                                </a:cubicBezTo>
                                <a:cubicBezTo>
                                  <a:pt x="64850" y="5720"/>
                                  <a:pt x="65819" y="5396"/>
                                  <a:pt x="66681" y="4641"/>
                                </a:cubicBezTo>
                                <a:cubicBezTo>
                                  <a:pt x="67759" y="3454"/>
                                  <a:pt x="68512" y="1943"/>
                                  <a:pt x="68943" y="0"/>
                                </a:cubicBezTo>
                                <a:lnTo>
                                  <a:pt x="71098" y="0"/>
                                </a:lnTo>
                                <a:lnTo>
                                  <a:pt x="72929" y="28276"/>
                                </a:lnTo>
                                <a:lnTo>
                                  <a:pt x="71098" y="28276"/>
                                </a:lnTo>
                                <a:cubicBezTo>
                                  <a:pt x="68512" y="19858"/>
                                  <a:pt x="64958" y="13707"/>
                                  <a:pt x="60218" y="10037"/>
                                </a:cubicBezTo>
                                <a:cubicBezTo>
                                  <a:pt x="55478" y="6260"/>
                                  <a:pt x="49876" y="4425"/>
                                  <a:pt x="43305" y="4425"/>
                                </a:cubicBezTo>
                                <a:cubicBezTo>
                                  <a:pt x="37811" y="4425"/>
                                  <a:pt x="32748" y="5828"/>
                                  <a:pt x="28331" y="8634"/>
                                </a:cubicBezTo>
                                <a:cubicBezTo>
                                  <a:pt x="23915" y="11440"/>
                                  <a:pt x="20360" y="15865"/>
                                  <a:pt x="17882" y="22017"/>
                                </a:cubicBezTo>
                                <a:cubicBezTo>
                                  <a:pt x="15297" y="28169"/>
                                  <a:pt x="14004" y="35831"/>
                                  <a:pt x="14004" y="44897"/>
                                </a:cubicBezTo>
                                <a:cubicBezTo>
                                  <a:pt x="14004" y="52452"/>
                                  <a:pt x="15189" y="59035"/>
                                  <a:pt x="17666" y="64539"/>
                                </a:cubicBezTo>
                                <a:cubicBezTo>
                                  <a:pt x="20036" y="70044"/>
                                  <a:pt x="23699" y="74253"/>
                                  <a:pt x="28547" y="77167"/>
                                </a:cubicBezTo>
                                <a:cubicBezTo>
                                  <a:pt x="33287" y="80189"/>
                                  <a:pt x="38888" y="81592"/>
                                  <a:pt x="45029" y="81592"/>
                                </a:cubicBezTo>
                                <a:cubicBezTo>
                                  <a:pt x="50415" y="81592"/>
                                  <a:pt x="55263" y="80512"/>
                                  <a:pt x="59356" y="78138"/>
                                </a:cubicBezTo>
                                <a:cubicBezTo>
                                  <a:pt x="63450" y="75872"/>
                                  <a:pt x="67974" y="71231"/>
                                  <a:pt x="72929" y="64431"/>
                                </a:cubicBezTo>
                                <a:lnTo>
                                  <a:pt x="74868" y="65619"/>
                                </a:lnTo>
                                <a:cubicBezTo>
                                  <a:pt x="70667" y="73066"/>
                                  <a:pt x="65819" y="78462"/>
                                  <a:pt x="60218" y="81915"/>
                                </a:cubicBezTo>
                                <a:cubicBezTo>
                                  <a:pt x="54724" y="85369"/>
                                  <a:pt x="48153" y="87096"/>
                                  <a:pt x="40504" y="87096"/>
                                </a:cubicBezTo>
                                <a:cubicBezTo>
                                  <a:pt x="26715" y="87096"/>
                                  <a:pt x="16051" y="81915"/>
                                  <a:pt x="8510" y="71662"/>
                                </a:cubicBezTo>
                                <a:cubicBezTo>
                                  <a:pt x="2801" y="64108"/>
                                  <a:pt x="0" y="55150"/>
                                  <a:pt x="0" y="44789"/>
                                </a:cubicBezTo>
                                <a:cubicBezTo>
                                  <a:pt x="0" y="36479"/>
                                  <a:pt x="1939" y="28816"/>
                                  <a:pt x="5601" y="21909"/>
                                </a:cubicBezTo>
                                <a:cubicBezTo>
                                  <a:pt x="9372" y="14894"/>
                                  <a:pt x="14435" y="9497"/>
                                  <a:pt x="21006" y="5720"/>
                                </a:cubicBezTo>
                                <a:cubicBezTo>
                                  <a:pt x="27470" y="1943"/>
                                  <a:pt x="34579" y="0"/>
                                  <a:pt x="42335" y="0"/>
                                </a:cubicBezTo>
                                <a:close/>
                              </a:path>
                            </a:pathLst>
                          </a:custGeom>
                          <a:solidFill>
                            <a:srgbClr val="000000"/>
                          </a:solidFill>
                          <a:ln w="0" cap="rnd">
                            <a:noFill/>
                            <a:miter lim="127000"/>
                          </a:ln>
                          <a:effectLst/>
                        </wps:spPr>
                        <wps:bodyPr/>
                      </wps:wsp>
                      <wps:wsp>
                        <wps:cNvPr id="5606" name="Shape 5606"/>
                        <wps:cNvSpPr/>
                        <wps:spPr>
                          <a:xfrm>
                            <a:off x="3164111" y="302191"/>
                            <a:ext cx="28547" cy="87312"/>
                          </a:xfrm>
                          <a:custGeom>
                            <a:avLst/>
                            <a:gdLst/>
                            <a:ahLst/>
                            <a:cxnLst/>
                            <a:rect l="0" t="0" r="0" b="0"/>
                            <a:pathLst>
                              <a:path w="28547" h="87312">
                                <a:moveTo>
                                  <a:pt x="16805" y="0"/>
                                </a:moveTo>
                                <a:lnTo>
                                  <a:pt x="19498" y="0"/>
                                </a:lnTo>
                                <a:lnTo>
                                  <a:pt x="19498" y="74576"/>
                                </a:lnTo>
                                <a:cubicBezTo>
                                  <a:pt x="19498" y="78138"/>
                                  <a:pt x="19821" y="80404"/>
                                  <a:pt x="20252" y="81592"/>
                                </a:cubicBezTo>
                                <a:cubicBezTo>
                                  <a:pt x="20791" y="82779"/>
                                  <a:pt x="21545" y="83642"/>
                                  <a:pt x="22622" y="84182"/>
                                </a:cubicBezTo>
                                <a:cubicBezTo>
                                  <a:pt x="23699" y="84829"/>
                                  <a:pt x="25638" y="85045"/>
                                  <a:pt x="28547" y="85045"/>
                                </a:cubicBezTo>
                                <a:lnTo>
                                  <a:pt x="28547" y="87312"/>
                                </a:lnTo>
                                <a:lnTo>
                                  <a:pt x="1077" y="87312"/>
                                </a:lnTo>
                                <a:lnTo>
                                  <a:pt x="1077" y="85045"/>
                                </a:lnTo>
                                <a:cubicBezTo>
                                  <a:pt x="3663" y="85045"/>
                                  <a:pt x="5386" y="84829"/>
                                  <a:pt x="6356" y="84290"/>
                                </a:cubicBezTo>
                                <a:cubicBezTo>
                                  <a:pt x="7325" y="83750"/>
                                  <a:pt x="7971" y="82887"/>
                                  <a:pt x="8510" y="81699"/>
                                </a:cubicBezTo>
                                <a:cubicBezTo>
                                  <a:pt x="9049" y="80404"/>
                                  <a:pt x="9372" y="78030"/>
                                  <a:pt x="9372" y="74576"/>
                                </a:cubicBezTo>
                                <a:lnTo>
                                  <a:pt x="9372" y="23528"/>
                                </a:lnTo>
                                <a:cubicBezTo>
                                  <a:pt x="9372" y="17160"/>
                                  <a:pt x="9156" y="13275"/>
                                  <a:pt x="8941" y="11764"/>
                                </a:cubicBezTo>
                                <a:cubicBezTo>
                                  <a:pt x="8618" y="10361"/>
                                  <a:pt x="8187" y="9390"/>
                                  <a:pt x="7540" y="8850"/>
                                </a:cubicBezTo>
                                <a:cubicBezTo>
                                  <a:pt x="6894" y="8310"/>
                                  <a:pt x="6140" y="7987"/>
                                  <a:pt x="5171" y="7987"/>
                                </a:cubicBezTo>
                                <a:cubicBezTo>
                                  <a:pt x="4094" y="7987"/>
                                  <a:pt x="2693" y="8310"/>
                                  <a:pt x="1077" y="9066"/>
                                </a:cubicBezTo>
                                <a:lnTo>
                                  <a:pt x="0" y="6907"/>
                                </a:lnTo>
                                <a:lnTo>
                                  <a:pt x="16805" y="0"/>
                                </a:lnTo>
                                <a:close/>
                              </a:path>
                            </a:pathLst>
                          </a:custGeom>
                          <a:solidFill>
                            <a:srgbClr val="000000"/>
                          </a:solidFill>
                          <a:ln w="0" cap="rnd">
                            <a:noFill/>
                            <a:miter lim="127000"/>
                          </a:ln>
                          <a:effectLst/>
                        </wps:spPr>
                        <wps:bodyPr/>
                      </wps:wsp>
                      <wps:wsp>
                        <wps:cNvPr id="5607" name="Shape 5607"/>
                        <wps:cNvSpPr/>
                        <wps:spPr>
                          <a:xfrm>
                            <a:off x="54166" y="1174475"/>
                            <a:ext cx="74825" cy="87063"/>
                          </a:xfrm>
                          <a:custGeom>
                            <a:avLst/>
                            <a:gdLst/>
                            <a:ahLst/>
                            <a:cxnLst/>
                            <a:rect l="0" t="0" r="0" b="0"/>
                            <a:pathLst>
                              <a:path w="74825" h="87063">
                                <a:moveTo>
                                  <a:pt x="42282" y="0"/>
                                </a:moveTo>
                                <a:cubicBezTo>
                                  <a:pt x="48293" y="0"/>
                                  <a:pt x="54218" y="1479"/>
                                  <a:pt x="60056" y="4425"/>
                                </a:cubicBezTo>
                                <a:cubicBezTo>
                                  <a:pt x="61769" y="5321"/>
                                  <a:pt x="62997" y="5774"/>
                                  <a:pt x="63730" y="5774"/>
                                </a:cubicBezTo>
                                <a:cubicBezTo>
                                  <a:pt x="64839" y="5774"/>
                                  <a:pt x="65798" y="5386"/>
                                  <a:pt x="66617" y="4608"/>
                                </a:cubicBezTo>
                                <a:cubicBezTo>
                                  <a:pt x="67673" y="3508"/>
                                  <a:pt x="68427" y="1964"/>
                                  <a:pt x="68879" y="0"/>
                                </a:cubicBezTo>
                                <a:lnTo>
                                  <a:pt x="71023" y="0"/>
                                </a:lnTo>
                                <a:lnTo>
                                  <a:pt x="72930" y="28309"/>
                                </a:lnTo>
                                <a:lnTo>
                                  <a:pt x="71023" y="28309"/>
                                </a:lnTo>
                                <a:cubicBezTo>
                                  <a:pt x="68491" y="19837"/>
                                  <a:pt x="64872" y="13739"/>
                                  <a:pt x="60175" y="10015"/>
                                </a:cubicBezTo>
                                <a:cubicBezTo>
                                  <a:pt x="55478" y="6292"/>
                                  <a:pt x="49844" y="4425"/>
                                  <a:pt x="43262" y="4425"/>
                                </a:cubicBezTo>
                                <a:cubicBezTo>
                                  <a:pt x="37747" y="4425"/>
                                  <a:pt x="32770" y="5828"/>
                                  <a:pt x="28312" y="8634"/>
                                </a:cubicBezTo>
                                <a:cubicBezTo>
                                  <a:pt x="23859" y="11429"/>
                                  <a:pt x="20356" y="15908"/>
                                  <a:pt x="17803" y="22049"/>
                                </a:cubicBezTo>
                                <a:cubicBezTo>
                                  <a:pt x="15249" y="28190"/>
                                  <a:pt x="13973" y="35820"/>
                                  <a:pt x="13973" y="44951"/>
                                </a:cubicBezTo>
                                <a:cubicBezTo>
                                  <a:pt x="13973" y="52473"/>
                                  <a:pt x="15177" y="59003"/>
                                  <a:pt x="17588" y="64528"/>
                                </a:cubicBezTo>
                                <a:cubicBezTo>
                                  <a:pt x="19998" y="70054"/>
                                  <a:pt x="23624" y="74296"/>
                                  <a:pt x="28465" y="77242"/>
                                </a:cubicBezTo>
                                <a:cubicBezTo>
                                  <a:pt x="33308" y="80189"/>
                                  <a:pt x="38835" y="81656"/>
                                  <a:pt x="45040" y="81656"/>
                                </a:cubicBezTo>
                                <a:cubicBezTo>
                                  <a:pt x="50437" y="81656"/>
                                  <a:pt x="55198" y="80501"/>
                                  <a:pt x="59324" y="78192"/>
                                </a:cubicBezTo>
                                <a:cubicBezTo>
                                  <a:pt x="63450" y="75882"/>
                                  <a:pt x="67985" y="71285"/>
                                  <a:pt x="72930" y="64410"/>
                                </a:cubicBezTo>
                                <a:lnTo>
                                  <a:pt x="74825" y="65640"/>
                                </a:lnTo>
                                <a:cubicBezTo>
                                  <a:pt x="70657" y="73044"/>
                                  <a:pt x="65798" y="78473"/>
                                  <a:pt x="60240" y="81905"/>
                                </a:cubicBezTo>
                                <a:cubicBezTo>
                                  <a:pt x="54681" y="85347"/>
                                  <a:pt x="48088" y="87063"/>
                                  <a:pt x="40451" y="87063"/>
                                </a:cubicBezTo>
                                <a:cubicBezTo>
                                  <a:pt x="26678" y="87063"/>
                                  <a:pt x="16015" y="81948"/>
                                  <a:pt x="8457" y="71716"/>
                                </a:cubicBezTo>
                                <a:cubicBezTo>
                                  <a:pt x="2819" y="64097"/>
                                  <a:pt x="0" y="55139"/>
                                  <a:pt x="0" y="44821"/>
                                </a:cubicBezTo>
                                <a:cubicBezTo>
                                  <a:pt x="0" y="36511"/>
                                  <a:pt x="1859" y="28881"/>
                                  <a:pt x="5577" y="21920"/>
                                </a:cubicBezTo>
                                <a:cubicBezTo>
                                  <a:pt x="9295" y="14969"/>
                                  <a:pt x="14411" y="9573"/>
                                  <a:pt x="20928" y="5742"/>
                                </a:cubicBezTo>
                                <a:cubicBezTo>
                                  <a:pt x="27444" y="1921"/>
                                  <a:pt x="34558" y="0"/>
                                  <a:pt x="42282" y="0"/>
                                </a:cubicBezTo>
                                <a:close/>
                              </a:path>
                            </a:pathLst>
                          </a:custGeom>
                          <a:solidFill>
                            <a:srgbClr val="000000"/>
                          </a:solidFill>
                          <a:ln w="0" cap="rnd">
                            <a:noFill/>
                            <a:miter lim="127000"/>
                          </a:ln>
                          <a:effectLst/>
                        </wps:spPr>
                        <wps:bodyPr/>
                      </wps:wsp>
                      <wps:wsp>
                        <wps:cNvPr id="5608" name="Shape 5608"/>
                        <wps:cNvSpPr/>
                        <wps:spPr>
                          <a:xfrm>
                            <a:off x="51777" y="852610"/>
                            <a:ext cx="37351" cy="83253"/>
                          </a:xfrm>
                          <a:custGeom>
                            <a:avLst/>
                            <a:gdLst/>
                            <a:ahLst/>
                            <a:cxnLst/>
                            <a:rect l="0" t="0" r="0" b="0"/>
                            <a:pathLst>
                              <a:path w="37351" h="83253">
                                <a:moveTo>
                                  <a:pt x="0" y="0"/>
                                </a:moveTo>
                                <a:lnTo>
                                  <a:pt x="30273" y="0"/>
                                </a:lnTo>
                                <a:lnTo>
                                  <a:pt x="37351" y="701"/>
                                </a:lnTo>
                                <a:lnTo>
                                  <a:pt x="37351" y="6204"/>
                                </a:lnTo>
                                <a:lnTo>
                                  <a:pt x="33274" y="4662"/>
                                </a:lnTo>
                                <a:cubicBezTo>
                                  <a:pt x="30906" y="4662"/>
                                  <a:pt x="27699" y="5051"/>
                                  <a:pt x="23654" y="5828"/>
                                </a:cubicBezTo>
                                <a:lnTo>
                                  <a:pt x="23654" y="40461"/>
                                </a:lnTo>
                                <a:cubicBezTo>
                                  <a:pt x="24431" y="40461"/>
                                  <a:pt x="25105" y="40472"/>
                                  <a:pt x="25676" y="40483"/>
                                </a:cubicBezTo>
                                <a:cubicBezTo>
                                  <a:pt x="26248" y="40504"/>
                                  <a:pt x="26719" y="40515"/>
                                  <a:pt x="27086" y="40515"/>
                                </a:cubicBezTo>
                                <a:lnTo>
                                  <a:pt x="37351" y="37562"/>
                                </a:lnTo>
                                <a:lnTo>
                                  <a:pt x="37351" y="51238"/>
                                </a:lnTo>
                                <a:lnTo>
                                  <a:pt x="32356" y="44325"/>
                                </a:lnTo>
                                <a:cubicBezTo>
                                  <a:pt x="30273" y="44411"/>
                                  <a:pt x="28577" y="44444"/>
                                  <a:pt x="27269" y="44444"/>
                                </a:cubicBezTo>
                                <a:cubicBezTo>
                                  <a:pt x="26739" y="44444"/>
                                  <a:pt x="26167" y="44433"/>
                                  <a:pt x="25554" y="44422"/>
                                </a:cubicBezTo>
                                <a:cubicBezTo>
                                  <a:pt x="24942" y="44400"/>
                                  <a:pt x="24308" y="44368"/>
                                  <a:pt x="23654" y="44325"/>
                                </a:cubicBezTo>
                                <a:lnTo>
                                  <a:pt x="23654" y="68511"/>
                                </a:lnTo>
                                <a:cubicBezTo>
                                  <a:pt x="23654" y="73756"/>
                                  <a:pt x="24226" y="77005"/>
                                  <a:pt x="25370" y="78278"/>
                                </a:cubicBezTo>
                                <a:cubicBezTo>
                                  <a:pt x="26923" y="80081"/>
                                  <a:pt x="29252" y="80976"/>
                                  <a:pt x="32356" y="80976"/>
                                </a:cubicBezTo>
                                <a:lnTo>
                                  <a:pt x="35601" y="80976"/>
                                </a:lnTo>
                                <a:lnTo>
                                  <a:pt x="35601" y="83253"/>
                                </a:lnTo>
                                <a:lnTo>
                                  <a:pt x="0" y="83253"/>
                                </a:lnTo>
                                <a:lnTo>
                                  <a:pt x="0" y="80976"/>
                                </a:lnTo>
                                <a:lnTo>
                                  <a:pt x="3125" y="80976"/>
                                </a:lnTo>
                                <a:cubicBezTo>
                                  <a:pt x="6639" y="80976"/>
                                  <a:pt x="9151" y="79832"/>
                                  <a:pt x="10663" y="77544"/>
                                </a:cubicBezTo>
                                <a:cubicBezTo>
                                  <a:pt x="11521" y="76271"/>
                                  <a:pt x="11950" y="73260"/>
                                  <a:pt x="11950" y="68511"/>
                                </a:cubicBezTo>
                                <a:lnTo>
                                  <a:pt x="11950" y="14732"/>
                                </a:lnTo>
                                <a:cubicBezTo>
                                  <a:pt x="11950" y="9497"/>
                                  <a:pt x="11378" y="6238"/>
                                  <a:pt x="10234" y="4975"/>
                                </a:cubicBezTo>
                                <a:cubicBezTo>
                                  <a:pt x="8641" y="3173"/>
                                  <a:pt x="6271" y="2266"/>
                                  <a:pt x="3125" y="2266"/>
                                </a:cubicBezTo>
                                <a:lnTo>
                                  <a:pt x="0" y="2266"/>
                                </a:lnTo>
                                <a:lnTo>
                                  <a:pt x="0" y="0"/>
                                </a:lnTo>
                                <a:close/>
                              </a:path>
                            </a:pathLst>
                          </a:custGeom>
                          <a:solidFill>
                            <a:srgbClr val="000000"/>
                          </a:solidFill>
                          <a:ln w="0" cap="rnd">
                            <a:noFill/>
                            <a:miter lim="127000"/>
                          </a:ln>
                          <a:effectLst/>
                        </wps:spPr>
                        <wps:bodyPr/>
                      </wps:wsp>
                      <wps:wsp>
                        <wps:cNvPr id="5609" name="Shape 5609"/>
                        <wps:cNvSpPr/>
                        <wps:spPr>
                          <a:xfrm>
                            <a:off x="89128" y="853310"/>
                            <a:ext cx="45314" cy="82553"/>
                          </a:xfrm>
                          <a:custGeom>
                            <a:avLst/>
                            <a:gdLst/>
                            <a:ahLst/>
                            <a:cxnLst/>
                            <a:rect l="0" t="0" r="0" b="0"/>
                            <a:pathLst>
                              <a:path w="45314" h="82553">
                                <a:moveTo>
                                  <a:pt x="0" y="0"/>
                                </a:moveTo>
                                <a:lnTo>
                                  <a:pt x="12437" y="1231"/>
                                </a:lnTo>
                                <a:cubicBezTo>
                                  <a:pt x="16627" y="2515"/>
                                  <a:pt x="20182" y="4890"/>
                                  <a:pt x="23101" y="8354"/>
                                </a:cubicBezTo>
                                <a:cubicBezTo>
                                  <a:pt x="26021" y="11808"/>
                                  <a:pt x="27486" y="15931"/>
                                  <a:pt x="27486" y="20722"/>
                                </a:cubicBezTo>
                                <a:cubicBezTo>
                                  <a:pt x="27486" y="25838"/>
                                  <a:pt x="25816" y="30285"/>
                                  <a:pt x="22488" y="34051"/>
                                </a:cubicBezTo>
                                <a:cubicBezTo>
                                  <a:pt x="19159" y="37818"/>
                                  <a:pt x="13999" y="40473"/>
                                  <a:pt x="7018" y="42027"/>
                                </a:cubicBezTo>
                                <a:lnTo>
                                  <a:pt x="24179" y="65911"/>
                                </a:lnTo>
                                <a:cubicBezTo>
                                  <a:pt x="28100" y="71393"/>
                                  <a:pt x="31472" y="75041"/>
                                  <a:pt x="34283" y="76844"/>
                                </a:cubicBezTo>
                                <a:cubicBezTo>
                                  <a:pt x="37106" y="78646"/>
                                  <a:pt x="40779" y="79790"/>
                                  <a:pt x="45314" y="80276"/>
                                </a:cubicBezTo>
                                <a:lnTo>
                                  <a:pt x="45314" y="82553"/>
                                </a:lnTo>
                                <a:lnTo>
                                  <a:pt x="23134" y="82553"/>
                                </a:lnTo>
                                <a:lnTo>
                                  <a:pt x="0" y="50537"/>
                                </a:lnTo>
                                <a:lnTo>
                                  <a:pt x="0" y="36861"/>
                                </a:lnTo>
                                <a:lnTo>
                                  <a:pt x="7665" y="34656"/>
                                </a:lnTo>
                                <a:cubicBezTo>
                                  <a:pt x="11683" y="31224"/>
                                  <a:pt x="13697" y="26842"/>
                                  <a:pt x="13697" y="21521"/>
                                </a:cubicBezTo>
                                <a:cubicBezTo>
                                  <a:pt x="13697" y="16319"/>
                                  <a:pt x="12071" y="12099"/>
                                  <a:pt x="8828" y="8840"/>
                                </a:cubicBezTo>
                                <a:lnTo>
                                  <a:pt x="0" y="5503"/>
                                </a:lnTo>
                                <a:lnTo>
                                  <a:pt x="0" y="0"/>
                                </a:lnTo>
                                <a:close/>
                              </a:path>
                            </a:pathLst>
                          </a:custGeom>
                          <a:solidFill>
                            <a:srgbClr val="000000"/>
                          </a:solidFill>
                          <a:ln w="0" cap="rnd">
                            <a:noFill/>
                            <a:miter lim="127000"/>
                          </a:ln>
                          <a:effectLst/>
                        </wps:spPr>
                        <wps:bodyPr/>
                      </wps:wsp>
                      <wps:wsp>
                        <wps:cNvPr id="5610" name="Shape 5610"/>
                        <wps:cNvSpPr/>
                        <wps:spPr>
                          <a:xfrm>
                            <a:off x="146885" y="904338"/>
                            <a:ext cx="24550" cy="63730"/>
                          </a:xfrm>
                          <a:custGeom>
                            <a:avLst/>
                            <a:gdLst/>
                            <a:ahLst/>
                            <a:cxnLst/>
                            <a:rect l="0" t="0" r="0" b="0"/>
                            <a:pathLst>
                              <a:path w="24550" h="63730">
                                <a:moveTo>
                                  <a:pt x="15168" y="0"/>
                                </a:moveTo>
                                <a:lnTo>
                                  <a:pt x="16687" y="0"/>
                                </a:lnTo>
                                <a:lnTo>
                                  <a:pt x="16687" y="52732"/>
                                </a:lnTo>
                                <a:cubicBezTo>
                                  <a:pt x="16687" y="56229"/>
                                  <a:pt x="16837" y="58409"/>
                                  <a:pt x="17128" y="59262"/>
                                </a:cubicBezTo>
                                <a:cubicBezTo>
                                  <a:pt x="17419" y="60125"/>
                                  <a:pt x="18022" y="60784"/>
                                  <a:pt x="18938" y="61248"/>
                                </a:cubicBezTo>
                                <a:cubicBezTo>
                                  <a:pt x="19864" y="61701"/>
                                  <a:pt x="21728" y="61971"/>
                                  <a:pt x="24550" y="62025"/>
                                </a:cubicBezTo>
                                <a:lnTo>
                                  <a:pt x="24550" y="63730"/>
                                </a:lnTo>
                                <a:lnTo>
                                  <a:pt x="1110" y="63730"/>
                                </a:lnTo>
                                <a:lnTo>
                                  <a:pt x="1110" y="62025"/>
                                </a:lnTo>
                                <a:cubicBezTo>
                                  <a:pt x="4051" y="61971"/>
                                  <a:pt x="5946" y="61712"/>
                                  <a:pt x="6808" y="61269"/>
                                </a:cubicBezTo>
                                <a:cubicBezTo>
                                  <a:pt x="7670" y="60827"/>
                                  <a:pt x="8262" y="60222"/>
                                  <a:pt x="8596" y="59478"/>
                                </a:cubicBezTo>
                                <a:cubicBezTo>
                                  <a:pt x="8941" y="58722"/>
                                  <a:pt x="9103" y="56477"/>
                                  <a:pt x="9103" y="52732"/>
                                </a:cubicBezTo>
                                <a:lnTo>
                                  <a:pt x="9103" y="19016"/>
                                </a:lnTo>
                                <a:cubicBezTo>
                                  <a:pt x="9103" y="14473"/>
                                  <a:pt x="8952" y="11559"/>
                                  <a:pt x="8650" y="10275"/>
                                </a:cubicBezTo>
                                <a:cubicBezTo>
                                  <a:pt x="8435" y="9292"/>
                                  <a:pt x="8036" y="8569"/>
                                  <a:pt x="7476" y="8105"/>
                                </a:cubicBezTo>
                                <a:cubicBezTo>
                                  <a:pt x="6905" y="7652"/>
                                  <a:pt x="6227" y="7414"/>
                                  <a:pt x="5429" y="7414"/>
                                </a:cubicBezTo>
                                <a:cubicBezTo>
                                  <a:pt x="4298" y="7414"/>
                                  <a:pt x="2715" y="7889"/>
                                  <a:pt x="689" y="8850"/>
                                </a:cubicBezTo>
                                <a:lnTo>
                                  <a:pt x="0" y="7414"/>
                                </a:lnTo>
                                <a:lnTo>
                                  <a:pt x="15168" y="0"/>
                                </a:lnTo>
                                <a:close/>
                              </a:path>
                            </a:pathLst>
                          </a:custGeom>
                          <a:solidFill>
                            <a:srgbClr val="000000"/>
                          </a:solidFill>
                          <a:ln w="0" cap="rnd">
                            <a:noFill/>
                            <a:miter lim="127000"/>
                          </a:ln>
                          <a:effectLst/>
                        </wps:spPr>
                        <wps:bodyPr/>
                      </wps:wsp>
                      <wps:wsp>
                        <wps:cNvPr id="5611" name="Shape 5611"/>
                        <wps:cNvSpPr/>
                        <wps:spPr>
                          <a:xfrm>
                            <a:off x="92764" y="990700"/>
                            <a:ext cx="0" cy="164122"/>
                          </a:xfrm>
                          <a:custGeom>
                            <a:avLst/>
                            <a:gdLst/>
                            <a:ahLst/>
                            <a:cxnLst/>
                            <a:rect l="0" t="0" r="0" b="0"/>
                            <a:pathLst>
                              <a:path h="164122">
                                <a:moveTo>
                                  <a:pt x="0" y="0"/>
                                </a:moveTo>
                                <a:lnTo>
                                  <a:pt x="0" y="164122"/>
                                </a:lnTo>
                              </a:path>
                            </a:pathLst>
                          </a:custGeom>
                          <a:noFill/>
                          <a:ln w="10342" cap="rnd" cmpd="sng" algn="ctr">
                            <a:solidFill>
                              <a:srgbClr val="000000"/>
                            </a:solidFill>
                            <a:prstDash val="solid"/>
                            <a:miter lim="127000"/>
                          </a:ln>
                          <a:effectLst/>
                        </wps:spPr>
                        <wps:bodyPr/>
                      </wps:wsp>
                      <wps:wsp>
                        <wps:cNvPr id="5612" name="Shape 5612"/>
                        <wps:cNvSpPr/>
                        <wps:spPr>
                          <a:xfrm>
                            <a:off x="374948" y="1176386"/>
                            <a:ext cx="37354" cy="83254"/>
                          </a:xfrm>
                          <a:custGeom>
                            <a:avLst/>
                            <a:gdLst/>
                            <a:ahLst/>
                            <a:cxnLst/>
                            <a:rect l="0" t="0" r="0" b="0"/>
                            <a:pathLst>
                              <a:path w="37354" h="83254">
                                <a:moveTo>
                                  <a:pt x="0" y="0"/>
                                </a:moveTo>
                                <a:lnTo>
                                  <a:pt x="30271" y="0"/>
                                </a:lnTo>
                                <a:lnTo>
                                  <a:pt x="37354" y="701"/>
                                </a:lnTo>
                                <a:lnTo>
                                  <a:pt x="37354" y="6203"/>
                                </a:lnTo>
                                <a:lnTo>
                                  <a:pt x="33276" y="4662"/>
                                </a:lnTo>
                                <a:cubicBezTo>
                                  <a:pt x="30906" y="4662"/>
                                  <a:pt x="27696" y="5051"/>
                                  <a:pt x="23656" y="5828"/>
                                </a:cubicBezTo>
                                <a:lnTo>
                                  <a:pt x="23656" y="40461"/>
                                </a:lnTo>
                                <a:cubicBezTo>
                                  <a:pt x="24432" y="40461"/>
                                  <a:pt x="25111" y="40472"/>
                                  <a:pt x="25682" y="40483"/>
                                </a:cubicBezTo>
                                <a:cubicBezTo>
                                  <a:pt x="26252" y="40504"/>
                                  <a:pt x="26716" y="40515"/>
                                  <a:pt x="27093" y="40515"/>
                                </a:cubicBezTo>
                                <a:lnTo>
                                  <a:pt x="37354" y="37562"/>
                                </a:lnTo>
                                <a:lnTo>
                                  <a:pt x="37354" y="51235"/>
                                </a:lnTo>
                                <a:lnTo>
                                  <a:pt x="32360" y="44325"/>
                                </a:lnTo>
                                <a:cubicBezTo>
                                  <a:pt x="30271" y="44411"/>
                                  <a:pt x="28579" y="44444"/>
                                  <a:pt x="27276" y="44444"/>
                                </a:cubicBezTo>
                                <a:cubicBezTo>
                                  <a:pt x="26737" y="44444"/>
                                  <a:pt x="26166" y="44433"/>
                                  <a:pt x="25552" y="44422"/>
                                </a:cubicBezTo>
                                <a:cubicBezTo>
                                  <a:pt x="24938" y="44400"/>
                                  <a:pt x="24313" y="44368"/>
                                  <a:pt x="23656" y="44325"/>
                                </a:cubicBezTo>
                                <a:lnTo>
                                  <a:pt x="23656" y="68511"/>
                                </a:lnTo>
                                <a:cubicBezTo>
                                  <a:pt x="23656" y="73756"/>
                                  <a:pt x="24227" y="77005"/>
                                  <a:pt x="25369" y="78278"/>
                                </a:cubicBezTo>
                                <a:cubicBezTo>
                                  <a:pt x="26920" y="80081"/>
                                  <a:pt x="29258" y="80976"/>
                                  <a:pt x="32360" y="80976"/>
                                </a:cubicBezTo>
                                <a:lnTo>
                                  <a:pt x="35603" y="80976"/>
                                </a:lnTo>
                                <a:lnTo>
                                  <a:pt x="35603" y="83254"/>
                                </a:lnTo>
                                <a:lnTo>
                                  <a:pt x="0" y="83254"/>
                                </a:lnTo>
                                <a:lnTo>
                                  <a:pt x="0" y="80976"/>
                                </a:lnTo>
                                <a:lnTo>
                                  <a:pt x="3124" y="80976"/>
                                </a:lnTo>
                                <a:cubicBezTo>
                                  <a:pt x="6636" y="80976"/>
                                  <a:pt x="9157" y="79832"/>
                                  <a:pt x="10665" y="77544"/>
                                </a:cubicBezTo>
                                <a:cubicBezTo>
                                  <a:pt x="11527" y="76271"/>
                                  <a:pt x="11947" y="73260"/>
                                  <a:pt x="11947" y="68511"/>
                                </a:cubicBezTo>
                                <a:lnTo>
                                  <a:pt x="11947" y="14732"/>
                                </a:lnTo>
                                <a:cubicBezTo>
                                  <a:pt x="11947" y="9497"/>
                                  <a:pt x="11376" y="6238"/>
                                  <a:pt x="10234" y="4975"/>
                                </a:cubicBezTo>
                                <a:cubicBezTo>
                                  <a:pt x="8640" y="3173"/>
                                  <a:pt x="6270" y="2267"/>
                                  <a:pt x="3124" y="2267"/>
                                </a:cubicBezTo>
                                <a:lnTo>
                                  <a:pt x="0" y="2267"/>
                                </a:lnTo>
                                <a:lnTo>
                                  <a:pt x="0" y="0"/>
                                </a:lnTo>
                                <a:close/>
                              </a:path>
                            </a:pathLst>
                          </a:custGeom>
                          <a:solidFill>
                            <a:srgbClr val="000000"/>
                          </a:solidFill>
                          <a:ln w="0" cap="rnd">
                            <a:noFill/>
                            <a:miter lim="127000"/>
                          </a:ln>
                          <a:effectLst/>
                        </wps:spPr>
                        <wps:bodyPr/>
                      </wps:wsp>
                      <wps:wsp>
                        <wps:cNvPr id="5613" name="Shape 5613"/>
                        <wps:cNvSpPr/>
                        <wps:spPr>
                          <a:xfrm>
                            <a:off x="412302" y="1177087"/>
                            <a:ext cx="45314" cy="82553"/>
                          </a:xfrm>
                          <a:custGeom>
                            <a:avLst/>
                            <a:gdLst/>
                            <a:ahLst/>
                            <a:cxnLst/>
                            <a:rect l="0" t="0" r="0" b="0"/>
                            <a:pathLst>
                              <a:path w="45314" h="82553">
                                <a:moveTo>
                                  <a:pt x="0" y="0"/>
                                </a:moveTo>
                                <a:lnTo>
                                  <a:pt x="12437" y="1231"/>
                                </a:lnTo>
                                <a:cubicBezTo>
                                  <a:pt x="16627" y="2515"/>
                                  <a:pt x="20182" y="4890"/>
                                  <a:pt x="23101" y="8354"/>
                                </a:cubicBezTo>
                                <a:cubicBezTo>
                                  <a:pt x="26021" y="11808"/>
                                  <a:pt x="27486" y="15930"/>
                                  <a:pt x="27486" y="20722"/>
                                </a:cubicBezTo>
                                <a:cubicBezTo>
                                  <a:pt x="27486" y="25838"/>
                                  <a:pt x="25816" y="30284"/>
                                  <a:pt x="22488" y="34051"/>
                                </a:cubicBezTo>
                                <a:cubicBezTo>
                                  <a:pt x="19159" y="37818"/>
                                  <a:pt x="13999" y="40473"/>
                                  <a:pt x="7018" y="42027"/>
                                </a:cubicBezTo>
                                <a:lnTo>
                                  <a:pt x="24179" y="65911"/>
                                </a:lnTo>
                                <a:cubicBezTo>
                                  <a:pt x="28100" y="71393"/>
                                  <a:pt x="31472" y="75041"/>
                                  <a:pt x="34283" y="76843"/>
                                </a:cubicBezTo>
                                <a:cubicBezTo>
                                  <a:pt x="37106" y="78646"/>
                                  <a:pt x="40779" y="79790"/>
                                  <a:pt x="45314" y="80275"/>
                                </a:cubicBezTo>
                                <a:lnTo>
                                  <a:pt x="45314" y="82553"/>
                                </a:lnTo>
                                <a:lnTo>
                                  <a:pt x="23134" y="82553"/>
                                </a:lnTo>
                                <a:lnTo>
                                  <a:pt x="0" y="50535"/>
                                </a:lnTo>
                                <a:lnTo>
                                  <a:pt x="0" y="36861"/>
                                </a:lnTo>
                                <a:lnTo>
                                  <a:pt x="7665" y="34655"/>
                                </a:lnTo>
                                <a:cubicBezTo>
                                  <a:pt x="11683" y="31223"/>
                                  <a:pt x="13697" y="26842"/>
                                  <a:pt x="13697" y="21521"/>
                                </a:cubicBezTo>
                                <a:cubicBezTo>
                                  <a:pt x="13697" y="16319"/>
                                  <a:pt x="12071" y="12099"/>
                                  <a:pt x="8828" y="8840"/>
                                </a:cubicBezTo>
                                <a:lnTo>
                                  <a:pt x="0" y="5503"/>
                                </a:lnTo>
                                <a:lnTo>
                                  <a:pt x="0" y="0"/>
                                </a:lnTo>
                                <a:close/>
                              </a:path>
                            </a:pathLst>
                          </a:custGeom>
                          <a:solidFill>
                            <a:srgbClr val="000000"/>
                          </a:solidFill>
                          <a:ln w="0" cap="rnd">
                            <a:noFill/>
                            <a:miter lim="127000"/>
                          </a:ln>
                          <a:effectLst/>
                        </wps:spPr>
                        <wps:bodyPr/>
                      </wps:wsp>
                      <wps:wsp>
                        <wps:cNvPr id="5614" name="Shape 5614"/>
                        <wps:cNvSpPr/>
                        <wps:spPr>
                          <a:xfrm>
                            <a:off x="461053" y="1228114"/>
                            <a:ext cx="41140" cy="63730"/>
                          </a:xfrm>
                          <a:custGeom>
                            <a:avLst/>
                            <a:gdLst/>
                            <a:ahLst/>
                            <a:cxnLst/>
                            <a:rect l="0" t="0" r="0" b="0"/>
                            <a:pathLst>
                              <a:path w="41140" h="63730">
                                <a:moveTo>
                                  <a:pt x="19584" y="0"/>
                                </a:moveTo>
                                <a:cubicBezTo>
                                  <a:pt x="24637" y="0"/>
                                  <a:pt x="28859" y="1630"/>
                                  <a:pt x="32242" y="4889"/>
                                </a:cubicBezTo>
                                <a:cubicBezTo>
                                  <a:pt x="35625" y="8137"/>
                                  <a:pt x="37327" y="11980"/>
                                  <a:pt x="37327" y="16394"/>
                                </a:cubicBezTo>
                                <a:cubicBezTo>
                                  <a:pt x="37327" y="19556"/>
                                  <a:pt x="36583" y="22718"/>
                                  <a:pt x="35118" y="25880"/>
                                </a:cubicBezTo>
                                <a:cubicBezTo>
                                  <a:pt x="32845" y="30856"/>
                                  <a:pt x="29172" y="36123"/>
                                  <a:pt x="24087" y="41681"/>
                                </a:cubicBezTo>
                                <a:cubicBezTo>
                                  <a:pt x="16460" y="50023"/>
                                  <a:pt x="11688" y="55064"/>
                                  <a:pt x="9792" y="56779"/>
                                </a:cubicBezTo>
                                <a:lnTo>
                                  <a:pt x="26059" y="56779"/>
                                </a:lnTo>
                                <a:cubicBezTo>
                                  <a:pt x="29377" y="56779"/>
                                  <a:pt x="31693" y="56661"/>
                                  <a:pt x="33028" y="56412"/>
                                </a:cubicBezTo>
                                <a:cubicBezTo>
                                  <a:pt x="34353" y="56164"/>
                                  <a:pt x="35560" y="55668"/>
                                  <a:pt x="36637" y="54912"/>
                                </a:cubicBezTo>
                                <a:cubicBezTo>
                                  <a:pt x="37704" y="54157"/>
                                  <a:pt x="38641" y="53099"/>
                                  <a:pt x="39438" y="51718"/>
                                </a:cubicBezTo>
                                <a:lnTo>
                                  <a:pt x="41140" y="51718"/>
                                </a:lnTo>
                                <a:lnTo>
                                  <a:pt x="36766" y="63730"/>
                                </a:lnTo>
                                <a:lnTo>
                                  <a:pt x="0" y="63730"/>
                                </a:lnTo>
                                <a:lnTo>
                                  <a:pt x="0" y="62025"/>
                                </a:lnTo>
                                <a:cubicBezTo>
                                  <a:pt x="10816" y="52139"/>
                                  <a:pt x="18432" y="44066"/>
                                  <a:pt x="22848" y="37806"/>
                                </a:cubicBezTo>
                                <a:cubicBezTo>
                                  <a:pt x="27254" y="31547"/>
                                  <a:pt x="29463" y="25816"/>
                                  <a:pt x="29463" y="20635"/>
                                </a:cubicBezTo>
                                <a:cubicBezTo>
                                  <a:pt x="29463" y="16674"/>
                                  <a:pt x="28256" y="13415"/>
                                  <a:pt x="25832" y="10868"/>
                                </a:cubicBezTo>
                                <a:cubicBezTo>
                                  <a:pt x="23409" y="8321"/>
                                  <a:pt x="20511" y="7047"/>
                                  <a:pt x="17150" y="7047"/>
                                </a:cubicBezTo>
                                <a:cubicBezTo>
                                  <a:pt x="14080" y="7047"/>
                                  <a:pt x="11333" y="7943"/>
                                  <a:pt x="8898" y="9746"/>
                                </a:cubicBezTo>
                                <a:cubicBezTo>
                                  <a:pt x="6464" y="11537"/>
                                  <a:pt x="4664" y="14170"/>
                                  <a:pt x="3490" y="17635"/>
                                </a:cubicBezTo>
                                <a:lnTo>
                                  <a:pt x="1799" y="17635"/>
                                </a:lnTo>
                                <a:cubicBezTo>
                                  <a:pt x="2564" y="11958"/>
                                  <a:pt x="4525" y="7598"/>
                                  <a:pt x="7702" y="4565"/>
                                </a:cubicBezTo>
                                <a:cubicBezTo>
                                  <a:pt x="10869" y="1522"/>
                                  <a:pt x="14834" y="0"/>
                                  <a:pt x="19584" y="0"/>
                                </a:cubicBezTo>
                                <a:close/>
                              </a:path>
                            </a:pathLst>
                          </a:custGeom>
                          <a:solidFill>
                            <a:srgbClr val="000000"/>
                          </a:solidFill>
                          <a:ln w="0" cap="rnd">
                            <a:noFill/>
                            <a:miter lim="127000"/>
                          </a:ln>
                          <a:effectLst/>
                        </wps:spPr>
                        <wps:bodyPr/>
                      </wps:wsp>
                      <wps:wsp>
                        <wps:cNvPr id="5615" name="Shape 5615"/>
                        <wps:cNvSpPr/>
                        <wps:spPr>
                          <a:xfrm>
                            <a:off x="151344" y="1214235"/>
                            <a:ext cx="202522" cy="0"/>
                          </a:xfrm>
                          <a:custGeom>
                            <a:avLst/>
                            <a:gdLst/>
                            <a:ahLst/>
                            <a:cxnLst/>
                            <a:rect l="0" t="0" r="0" b="0"/>
                            <a:pathLst>
                              <a:path w="202522">
                                <a:moveTo>
                                  <a:pt x="202522" y="0"/>
                                </a:moveTo>
                                <a:lnTo>
                                  <a:pt x="0" y="0"/>
                                </a:lnTo>
                              </a:path>
                            </a:pathLst>
                          </a:custGeom>
                          <a:noFill/>
                          <a:ln w="10342" cap="rnd" cmpd="sng" algn="ctr">
                            <a:solidFill>
                              <a:srgbClr val="000000"/>
                            </a:solidFill>
                            <a:prstDash val="solid"/>
                            <a:miter lim="127000"/>
                          </a:ln>
                          <a:effectLst/>
                        </wps:spPr>
                        <wps:bodyPr/>
                      </wps:wsp>
                      <wps:wsp>
                        <wps:cNvPr id="5616" name="Shape 5616"/>
                        <wps:cNvSpPr/>
                        <wps:spPr>
                          <a:xfrm>
                            <a:off x="48210" y="1500161"/>
                            <a:ext cx="85920" cy="83250"/>
                          </a:xfrm>
                          <a:custGeom>
                            <a:avLst/>
                            <a:gdLst/>
                            <a:ahLst/>
                            <a:cxnLst/>
                            <a:rect l="0" t="0" r="0" b="0"/>
                            <a:pathLst>
                              <a:path w="85920" h="83250">
                                <a:moveTo>
                                  <a:pt x="0" y="0"/>
                                </a:moveTo>
                                <a:lnTo>
                                  <a:pt x="35605" y="0"/>
                                </a:lnTo>
                                <a:lnTo>
                                  <a:pt x="35605" y="2267"/>
                                </a:lnTo>
                                <a:lnTo>
                                  <a:pt x="32602" y="2267"/>
                                </a:lnTo>
                                <a:cubicBezTo>
                                  <a:pt x="30641" y="2267"/>
                                  <a:pt x="28782" y="2741"/>
                                  <a:pt x="27025" y="3680"/>
                                </a:cubicBezTo>
                                <a:cubicBezTo>
                                  <a:pt x="25759" y="4339"/>
                                  <a:pt x="24880" y="5332"/>
                                  <a:pt x="24390" y="6659"/>
                                </a:cubicBezTo>
                                <a:cubicBezTo>
                                  <a:pt x="23900" y="7987"/>
                                  <a:pt x="23655" y="10706"/>
                                  <a:pt x="23655" y="14797"/>
                                </a:cubicBezTo>
                                <a:lnTo>
                                  <a:pt x="23655" y="38616"/>
                                </a:lnTo>
                                <a:lnTo>
                                  <a:pt x="62264" y="38616"/>
                                </a:lnTo>
                                <a:lnTo>
                                  <a:pt x="62264" y="14797"/>
                                </a:lnTo>
                                <a:cubicBezTo>
                                  <a:pt x="62264" y="10534"/>
                                  <a:pt x="61994" y="7738"/>
                                  <a:pt x="61467" y="6378"/>
                                </a:cubicBezTo>
                                <a:cubicBezTo>
                                  <a:pt x="61057" y="5364"/>
                                  <a:pt x="60195" y="4479"/>
                                  <a:pt x="58892" y="3745"/>
                                </a:cubicBezTo>
                                <a:cubicBezTo>
                                  <a:pt x="57136" y="2763"/>
                                  <a:pt x="55272" y="2267"/>
                                  <a:pt x="53312" y="2267"/>
                                </a:cubicBezTo>
                                <a:lnTo>
                                  <a:pt x="50371" y="2267"/>
                                </a:lnTo>
                                <a:lnTo>
                                  <a:pt x="50371" y="0"/>
                                </a:lnTo>
                                <a:lnTo>
                                  <a:pt x="85920" y="0"/>
                                </a:lnTo>
                                <a:lnTo>
                                  <a:pt x="85920" y="2267"/>
                                </a:lnTo>
                                <a:lnTo>
                                  <a:pt x="82979" y="2267"/>
                                </a:lnTo>
                                <a:cubicBezTo>
                                  <a:pt x="81019" y="2267"/>
                                  <a:pt x="79155" y="2741"/>
                                  <a:pt x="77399" y="3680"/>
                                </a:cubicBezTo>
                                <a:cubicBezTo>
                                  <a:pt x="76096" y="4339"/>
                                  <a:pt x="75201" y="5332"/>
                                  <a:pt x="74738" y="6659"/>
                                </a:cubicBezTo>
                                <a:cubicBezTo>
                                  <a:pt x="74264" y="7987"/>
                                  <a:pt x="74027" y="10706"/>
                                  <a:pt x="74027" y="14797"/>
                                </a:cubicBezTo>
                                <a:lnTo>
                                  <a:pt x="74027" y="68515"/>
                                </a:lnTo>
                                <a:cubicBezTo>
                                  <a:pt x="74027" y="72731"/>
                                  <a:pt x="74297" y="75514"/>
                                  <a:pt x="74825" y="76865"/>
                                </a:cubicBezTo>
                                <a:cubicBezTo>
                                  <a:pt x="75234" y="77889"/>
                                  <a:pt x="76074" y="78768"/>
                                  <a:pt x="77334" y="79505"/>
                                </a:cubicBezTo>
                                <a:cubicBezTo>
                                  <a:pt x="79133" y="80488"/>
                                  <a:pt x="81019" y="80979"/>
                                  <a:pt x="82979" y="80979"/>
                                </a:cubicBezTo>
                                <a:lnTo>
                                  <a:pt x="85920" y="80979"/>
                                </a:lnTo>
                                <a:lnTo>
                                  <a:pt x="85920" y="83250"/>
                                </a:lnTo>
                                <a:lnTo>
                                  <a:pt x="50371" y="83250"/>
                                </a:lnTo>
                                <a:lnTo>
                                  <a:pt x="50371" y="80979"/>
                                </a:lnTo>
                                <a:lnTo>
                                  <a:pt x="53312" y="80979"/>
                                </a:lnTo>
                                <a:cubicBezTo>
                                  <a:pt x="56705" y="80979"/>
                                  <a:pt x="59183" y="79976"/>
                                  <a:pt x="60734" y="77971"/>
                                </a:cubicBezTo>
                                <a:cubicBezTo>
                                  <a:pt x="61747" y="76660"/>
                                  <a:pt x="62264" y="73509"/>
                                  <a:pt x="62264" y="68515"/>
                                </a:cubicBezTo>
                                <a:lnTo>
                                  <a:pt x="62264" y="43159"/>
                                </a:lnTo>
                                <a:lnTo>
                                  <a:pt x="23655" y="43159"/>
                                </a:lnTo>
                                <a:lnTo>
                                  <a:pt x="23655" y="68515"/>
                                </a:lnTo>
                                <a:cubicBezTo>
                                  <a:pt x="23655" y="72731"/>
                                  <a:pt x="23920" y="75514"/>
                                  <a:pt x="24451" y="76865"/>
                                </a:cubicBezTo>
                                <a:cubicBezTo>
                                  <a:pt x="24860" y="77889"/>
                                  <a:pt x="25718" y="78768"/>
                                  <a:pt x="27025" y="79505"/>
                                </a:cubicBezTo>
                                <a:cubicBezTo>
                                  <a:pt x="28782" y="80488"/>
                                  <a:pt x="30641" y="80979"/>
                                  <a:pt x="32602" y="80979"/>
                                </a:cubicBezTo>
                                <a:lnTo>
                                  <a:pt x="35605" y="80979"/>
                                </a:lnTo>
                                <a:lnTo>
                                  <a:pt x="35605" y="83250"/>
                                </a:lnTo>
                                <a:lnTo>
                                  <a:pt x="0" y="83250"/>
                                </a:lnTo>
                                <a:lnTo>
                                  <a:pt x="0" y="80979"/>
                                </a:lnTo>
                                <a:lnTo>
                                  <a:pt x="2942" y="80979"/>
                                </a:lnTo>
                                <a:cubicBezTo>
                                  <a:pt x="6374" y="80979"/>
                                  <a:pt x="8866" y="79976"/>
                                  <a:pt x="10418" y="77971"/>
                                </a:cubicBezTo>
                                <a:cubicBezTo>
                                  <a:pt x="11398" y="76660"/>
                                  <a:pt x="11888" y="73509"/>
                                  <a:pt x="11888" y="68515"/>
                                </a:cubicBezTo>
                                <a:lnTo>
                                  <a:pt x="11888" y="14797"/>
                                </a:lnTo>
                                <a:cubicBezTo>
                                  <a:pt x="11888" y="10533"/>
                                  <a:pt x="11624" y="7738"/>
                                  <a:pt x="11092" y="6378"/>
                                </a:cubicBezTo>
                                <a:cubicBezTo>
                                  <a:pt x="10684" y="5364"/>
                                  <a:pt x="9846" y="4479"/>
                                  <a:pt x="8579" y="3745"/>
                                </a:cubicBezTo>
                                <a:cubicBezTo>
                                  <a:pt x="6782" y="2763"/>
                                  <a:pt x="4903" y="2267"/>
                                  <a:pt x="2942" y="2267"/>
                                </a:cubicBezTo>
                                <a:lnTo>
                                  <a:pt x="0" y="2267"/>
                                </a:lnTo>
                                <a:lnTo>
                                  <a:pt x="0" y="0"/>
                                </a:lnTo>
                                <a:close/>
                              </a:path>
                            </a:pathLst>
                          </a:custGeom>
                          <a:solidFill>
                            <a:srgbClr val="000000"/>
                          </a:solidFill>
                          <a:ln w="0" cap="rnd">
                            <a:noFill/>
                            <a:miter lim="127000"/>
                          </a:ln>
                          <a:effectLst/>
                        </wps:spPr>
                        <wps:bodyPr/>
                      </wps:wsp>
                      <wps:wsp>
                        <wps:cNvPr id="5617" name="Shape 5617"/>
                        <wps:cNvSpPr/>
                        <wps:spPr>
                          <a:xfrm>
                            <a:off x="92764" y="1286059"/>
                            <a:ext cx="0" cy="193758"/>
                          </a:xfrm>
                          <a:custGeom>
                            <a:avLst/>
                            <a:gdLst/>
                            <a:ahLst/>
                            <a:cxnLst/>
                            <a:rect l="0" t="0" r="0" b="0"/>
                            <a:pathLst>
                              <a:path h="193758">
                                <a:moveTo>
                                  <a:pt x="0" y="193758"/>
                                </a:moveTo>
                                <a:lnTo>
                                  <a:pt x="0" y="0"/>
                                </a:lnTo>
                              </a:path>
                            </a:pathLst>
                          </a:custGeom>
                          <a:noFill/>
                          <a:ln w="10342" cap="rnd" cmpd="sng" algn="ctr">
                            <a:solidFill>
                              <a:srgbClr val="000000"/>
                            </a:solidFill>
                            <a:prstDash val="solid"/>
                            <a:miter lim="127000"/>
                          </a:ln>
                          <a:effectLst/>
                        </wps:spPr>
                        <wps:bodyPr/>
                      </wps:wsp>
                      <wps:wsp>
                        <wps:cNvPr id="5618" name="Shape 5618"/>
                        <wps:cNvSpPr/>
                        <wps:spPr>
                          <a:xfrm>
                            <a:off x="0" y="1203442"/>
                            <a:ext cx="21545" cy="21585"/>
                          </a:xfrm>
                          <a:custGeom>
                            <a:avLst/>
                            <a:gdLst/>
                            <a:ahLst/>
                            <a:cxnLst/>
                            <a:rect l="0" t="0" r="0" b="0"/>
                            <a:pathLst>
                              <a:path w="21545" h="21585">
                                <a:moveTo>
                                  <a:pt x="10772" y="0"/>
                                </a:moveTo>
                                <a:cubicBezTo>
                                  <a:pt x="16722" y="0"/>
                                  <a:pt x="21545" y="4824"/>
                                  <a:pt x="21545" y="10792"/>
                                </a:cubicBezTo>
                                <a:cubicBezTo>
                                  <a:pt x="21545" y="16750"/>
                                  <a:pt x="16722" y="21585"/>
                                  <a:pt x="10772" y="21585"/>
                                </a:cubicBezTo>
                                <a:cubicBezTo>
                                  <a:pt x="4823" y="21585"/>
                                  <a:pt x="0" y="16750"/>
                                  <a:pt x="0" y="10792"/>
                                </a:cubicBezTo>
                                <a:cubicBezTo>
                                  <a:pt x="0" y="4824"/>
                                  <a:pt x="4823" y="0"/>
                                  <a:pt x="10772" y="0"/>
                                </a:cubicBezTo>
                                <a:close/>
                              </a:path>
                            </a:pathLst>
                          </a:custGeom>
                          <a:solidFill>
                            <a:srgbClr val="000000"/>
                          </a:solidFill>
                          <a:ln w="0" cap="rnd">
                            <a:noFill/>
                            <a:miter lim="127000"/>
                          </a:ln>
                          <a:effectLst/>
                        </wps:spPr>
                        <wps:bodyPr/>
                      </wps:wsp>
                      <wps:wsp>
                        <wps:cNvPr id="5619" name="Shape 5619"/>
                        <wps:cNvSpPr/>
                        <wps:spPr>
                          <a:xfrm>
                            <a:off x="991392" y="1189315"/>
                            <a:ext cx="74782" cy="87063"/>
                          </a:xfrm>
                          <a:custGeom>
                            <a:avLst/>
                            <a:gdLst/>
                            <a:ahLst/>
                            <a:cxnLst/>
                            <a:rect l="0" t="0" r="0" b="0"/>
                            <a:pathLst>
                              <a:path w="74782" h="87063">
                                <a:moveTo>
                                  <a:pt x="42282" y="0"/>
                                </a:moveTo>
                                <a:cubicBezTo>
                                  <a:pt x="48293" y="0"/>
                                  <a:pt x="54218" y="1479"/>
                                  <a:pt x="60057" y="4425"/>
                                </a:cubicBezTo>
                                <a:cubicBezTo>
                                  <a:pt x="61769" y="5321"/>
                                  <a:pt x="63041" y="5774"/>
                                  <a:pt x="63687" y="5774"/>
                                </a:cubicBezTo>
                                <a:cubicBezTo>
                                  <a:pt x="64872" y="5774"/>
                                  <a:pt x="65841" y="5386"/>
                                  <a:pt x="66595" y="4609"/>
                                </a:cubicBezTo>
                                <a:cubicBezTo>
                                  <a:pt x="67673" y="3508"/>
                                  <a:pt x="68427" y="1964"/>
                                  <a:pt x="68858" y="0"/>
                                </a:cubicBezTo>
                                <a:lnTo>
                                  <a:pt x="71012" y="0"/>
                                </a:lnTo>
                                <a:lnTo>
                                  <a:pt x="72951" y="28309"/>
                                </a:lnTo>
                                <a:lnTo>
                                  <a:pt x="71012" y="28309"/>
                                </a:lnTo>
                                <a:cubicBezTo>
                                  <a:pt x="68534" y="19837"/>
                                  <a:pt x="64872" y="13739"/>
                                  <a:pt x="60175" y="10016"/>
                                </a:cubicBezTo>
                                <a:cubicBezTo>
                                  <a:pt x="55478" y="6292"/>
                                  <a:pt x="49844" y="4425"/>
                                  <a:pt x="43262" y="4425"/>
                                </a:cubicBezTo>
                                <a:cubicBezTo>
                                  <a:pt x="37747" y="4425"/>
                                  <a:pt x="32770" y="5828"/>
                                  <a:pt x="28310" y="8634"/>
                                </a:cubicBezTo>
                                <a:cubicBezTo>
                                  <a:pt x="23861" y="11429"/>
                                  <a:pt x="20360" y="15908"/>
                                  <a:pt x="17807" y="22049"/>
                                </a:cubicBezTo>
                                <a:cubicBezTo>
                                  <a:pt x="15254" y="28190"/>
                                  <a:pt x="13972" y="35820"/>
                                  <a:pt x="13972" y="44951"/>
                                </a:cubicBezTo>
                                <a:cubicBezTo>
                                  <a:pt x="13972" y="52473"/>
                                  <a:pt x="15178" y="59003"/>
                                  <a:pt x="17591" y="64529"/>
                                </a:cubicBezTo>
                                <a:cubicBezTo>
                                  <a:pt x="19994" y="70054"/>
                                  <a:pt x="23624" y="74296"/>
                                  <a:pt x="28461" y="77242"/>
                                </a:cubicBezTo>
                                <a:cubicBezTo>
                                  <a:pt x="33308" y="80189"/>
                                  <a:pt x="38835" y="81656"/>
                                  <a:pt x="45040" y="81656"/>
                                </a:cubicBezTo>
                                <a:cubicBezTo>
                                  <a:pt x="50437" y="81656"/>
                                  <a:pt x="55198" y="80502"/>
                                  <a:pt x="59324" y="78192"/>
                                </a:cubicBezTo>
                                <a:cubicBezTo>
                                  <a:pt x="63471" y="75882"/>
                                  <a:pt x="67996" y="71285"/>
                                  <a:pt x="72951" y="64410"/>
                                </a:cubicBezTo>
                                <a:lnTo>
                                  <a:pt x="74782" y="65640"/>
                                </a:lnTo>
                                <a:cubicBezTo>
                                  <a:pt x="70689" y="73044"/>
                                  <a:pt x="65841" y="78473"/>
                                  <a:pt x="60240" y="81905"/>
                                </a:cubicBezTo>
                                <a:cubicBezTo>
                                  <a:pt x="54681" y="85348"/>
                                  <a:pt x="48088" y="87063"/>
                                  <a:pt x="40451" y="87063"/>
                                </a:cubicBezTo>
                                <a:cubicBezTo>
                                  <a:pt x="26673" y="87063"/>
                                  <a:pt x="16019" y="81948"/>
                                  <a:pt x="8456" y="71717"/>
                                </a:cubicBezTo>
                                <a:cubicBezTo>
                                  <a:pt x="2823" y="64097"/>
                                  <a:pt x="0" y="55139"/>
                                  <a:pt x="0" y="44821"/>
                                </a:cubicBezTo>
                                <a:cubicBezTo>
                                  <a:pt x="0" y="36511"/>
                                  <a:pt x="1864" y="28881"/>
                                  <a:pt x="5580" y="21920"/>
                                </a:cubicBezTo>
                                <a:cubicBezTo>
                                  <a:pt x="9297" y="14969"/>
                                  <a:pt x="14414" y="9573"/>
                                  <a:pt x="20931" y="5742"/>
                                </a:cubicBezTo>
                                <a:cubicBezTo>
                                  <a:pt x="27448" y="1921"/>
                                  <a:pt x="34558" y="0"/>
                                  <a:pt x="42282" y="0"/>
                                </a:cubicBezTo>
                                <a:close/>
                              </a:path>
                            </a:pathLst>
                          </a:custGeom>
                          <a:solidFill>
                            <a:srgbClr val="000000"/>
                          </a:solidFill>
                          <a:ln w="0" cap="rnd">
                            <a:noFill/>
                            <a:miter lim="127000"/>
                          </a:ln>
                          <a:effectLst/>
                        </wps:spPr>
                        <wps:bodyPr/>
                      </wps:wsp>
                      <wps:wsp>
                        <wps:cNvPr id="5620" name="Shape 5620"/>
                        <wps:cNvSpPr/>
                        <wps:spPr>
                          <a:xfrm>
                            <a:off x="1076839" y="1187168"/>
                            <a:ext cx="28547" cy="87312"/>
                          </a:xfrm>
                          <a:custGeom>
                            <a:avLst/>
                            <a:gdLst/>
                            <a:ahLst/>
                            <a:cxnLst/>
                            <a:rect l="0" t="0" r="0" b="0"/>
                            <a:pathLst>
                              <a:path w="28547" h="87312">
                                <a:moveTo>
                                  <a:pt x="16697" y="0"/>
                                </a:moveTo>
                                <a:lnTo>
                                  <a:pt x="19498" y="0"/>
                                </a:lnTo>
                                <a:lnTo>
                                  <a:pt x="19498" y="74598"/>
                                </a:lnTo>
                                <a:cubicBezTo>
                                  <a:pt x="19498" y="78116"/>
                                  <a:pt x="19714" y="80447"/>
                                  <a:pt x="20252" y="81602"/>
                                </a:cubicBezTo>
                                <a:cubicBezTo>
                                  <a:pt x="20791" y="82746"/>
                                  <a:pt x="21545" y="83610"/>
                                  <a:pt x="22622" y="84203"/>
                                </a:cubicBezTo>
                                <a:cubicBezTo>
                                  <a:pt x="23699" y="84797"/>
                                  <a:pt x="25638" y="85099"/>
                                  <a:pt x="28547" y="85099"/>
                                </a:cubicBezTo>
                                <a:lnTo>
                                  <a:pt x="28547" y="87312"/>
                                </a:lnTo>
                                <a:lnTo>
                                  <a:pt x="969" y="87312"/>
                                </a:lnTo>
                                <a:lnTo>
                                  <a:pt x="969" y="85099"/>
                                </a:lnTo>
                                <a:cubicBezTo>
                                  <a:pt x="3555" y="85099"/>
                                  <a:pt x="5386" y="84829"/>
                                  <a:pt x="6248" y="84300"/>
                                </a:cubicBezTo>
                                <a:cubicBezTo>
                                  <a:pt x="7217" y="83772"/>
                                  <a:pt x="7972" y="82887"/>
                                  <a:pt x="8510" y="81656"/>
                                </a:cubicBezTo>
                                <a:cubicBezTo>
                                  <a:pt x="9049" y="80437"/>
                                  <a:pt x="9264" y="78073"/>
                                  <a:pt x="9264" y="74598"/>
                                </a:cubicBezTo>
                                <a:lnTo>
                                  <a:pt x="9264" y="23517"/>
                                </a:lnTo>
                                <a:cubicBezTo>
                                  <a:pt x="9264" y="17171"/>
                                  <a:pt x="9156" y="13275"/>
                                  <a:pt x="8833" y="11818"/>
                                </a:cubicBezTo>
                                <a:cubicBezTo>
                                  <a:pt x="8618" y="10372"/>
                                  <a:pt x="8079" y="9379"/>
                                  <a:pt x="7433" y="8850"/>
                                </a:cubicBezTo>
                                <a:cubicBezTo>
                                  <a:pt x="6894" y="8310"/>
                                  <a:pt x="6033" y="8051"/>
                                  <a:pt x="5063" y="8051"/>
                                </a:cubicBezTo>
                                <a:cubicBezTo>
                                  <a:pt x="3985" y="8051"/>
                                  <a:pt x="2693" y="8375"/>
                                  <a:pt x="969" y="9033"/>
                                </a:cubicBezTo>
                                <a:lnTo>
                                  <a:pt x="0" y="6875"/>
                                </a:lnTo>
                                <a:lnTo>
                                  <a:pt x="16697" y="0"/>
                                </a:lnTo>
                                <a:close/>
                              </a:path>
                            </a:pathLst>
                          </a:custGeom>
                          <a:solidFill>
                            <a:srgbClr val="000000"/>
                          </a:solidFill>
                          <a:ln w="0" cap="rnd">
                            <a:noFill/>
                            <a:miter lim="127000"/>
                          </a:ln>
                          <a:effectLst/>
                        </wps:spPr>
                        <wps:bodyPr/>
                      </wps:wsp>
                      <wps:wsp>
                        <wps:cNvPr id="5621" name="Shape 5621"/>
                        <wps:cNvSpPr/>
                        <wps:spPr>
                          <a:xfrm>
                            <a:off x="1110988" y="1242954"/>
                            <a:ext cx="41151" cy="63730"/>
                          </a:xfrm>
                          <a:custGeom>
                            <a:avLst/>
                            <a:gdLst/>
                            <a:ahLst/>
                            <a:cxnLst/>
                            <a:rect l="0" t="0" r="0" b="0"/>
                            <a:pathLst>
                              <a:path w="41151" h="63730">
                                <a:moveTo>
                                  <a:pt x="19606" y="0"/>
                                </a:moveTo>
                                <a:cubicBezTo>
                                  <a:pt x="24669" y="0"/>
                                  <a:pt x="28870" y="1630"/>
                                  <a:pt x="32317" y="4889"/>
                                </a:cubicBezTo>
                                <a:cubicBezTo>
                                  <a:pt x="35657" y="8138"/>
                                  <a:pt x="37380" y="11980"/>
                                  <a:pt x="37380" y="16394"/>
                                </a:cubicBezTo>
                                <a:cubicBezTo>
                                  <a:pt x="37380" y="19556"/>
                                  <a:pt x="36626" y="22718"/>
                                  <a:pt x="35118" y="25881"/>
                                </a:cubicBezTo>
                                <a:cubicBezTo>
                                  <a:pt x="32856" y="30856"/>
                                  <a:pt x="29193" y="36123"/>
                                  <a:pt x="24130" y="41681"/>
                                </a:cubicBezTo>
                                <a:cubicBezTo>
                                  <a:pt x="16482" y="50023"/>
                                  <a:pt x="11742" y="55064"/>
                                  <a:pt x="9803" y="56779"/>
                                </a:cubicBezTo>
                                <a:lnTo>
                                  <a:pt x="26069" y="56779"/>
                                </a:lnTo>
                                <a:cubicBezTo>
                                  <a:pt x="29409" y="56779"/>
                                  <a:pt x="31671" y="56661"/>
                                  <a:pt x="33071" y="56413"/>
                                </a:cubicBezTo>
                                <a:cubicBezTo>
                                  <a:pt x="34364" y="56164"/>
                                  <a:pt x="35549" y="55668"/>
                                  <a:pt x="36626" y="54912"/>
                                </a:cubicBezTo>
                                <a:cubicBezTo>
                                  <a:pt x="37704" y="54157"/>
                                  <a:pt x="38673" y="53099"/>
                                  <a:pt x="39427" y="51718"/>
                                </a:cubicBezTo>
                                <a:lnTo>
                                  <a:pt x="41151" y="51718"/>
                                </a:lnTo>
                                <a:lnTo>
                                  <a:pt x="36842" y="63730"/>
                                </a:lnTo>
                                <a:lnTo>
                                  <a:pt x="0" y="63730"/>
                                </a:lnTo>
                                <a:lnTo>
                                  <a:pt x="0" y="62025"/>
                                </a:lnTo>
                                <a:cubicBezTo>
                                  <a:pt x="10880" y="52139"/>
                                  <a:pt x="18421" y="44066"/>
                                  <a:pt x="22837" y="37806"/>
                                </a:cubicBezTo>
                                <a:cubicBezTo>
                                  <a:pt x="27254" y="31547"/>
                                  <a:pt x="29516" y="25816"/>
                                  <a:pt x="29516" y="20635"/>
                                </a:cubicBezTo>
                                <a:cubicBezTo>
                                  <a:pt x="29516" y="16675"/>
                                  <a:pt x="28332" y="13415"/>
                                  <a:pt x="25854" y="10868"/>
                                </a:cubicBezTo>
                                <a:cubicBezTo>
                                  <a:pt x="23484" y="8321"/>
                                  <a:pt x="20575" y="7048"/>
                                  <a:pt x="17128" y="7048"/>
                                </a:cubicBezTo>
                                <a:cubicBezTo>
                                  <a:pt x="14112" y="7048"/>
                                  <a:pt x="11311" y="7943"/>
                                  <a:pt x="8941" y="9746"/>
                                </a:cubicBezTo>
                                <a:cubicBezTo>
                                  <a:pt x="6463" y="11537"/>
                                  <a:pt x="4740" y="14171"/>
                                  <a:pt x="3555" y="17635"/>
                                </a:cubicBezTo>
                                <a:lnTo>
                                  <a:pt x="1831" y="17635"/>
                                </a:lnTo>
                                <a:cubicBezTo>
                                  <a:pt x="2585" y="11958"/>
                                  <a:pt x="4524" y="7598"/>
                                  <a:pt x="7756" y="4565"/>
                                </a:cubicBezTo>
                                <a:cubicBezTo>
                                  <a:pt x="10880" y="1522"/>
                                  <a:pt x="14866" y="0"/>
                                  <a:pt x="19606" y="0"/>
                                </a:cubicBezTo>
                                <a:close/>
                              </a:path>
                            </a:pathLst>
                          </a:custGeom>
                          <a:solidFill>
                            <a:srgbClr val="000000"/>
                          </a:solidFill>
                          <a:ln w="0" cap="rnd">
                            <a:noFill/>
                            <a:miter lim="127000"/>
                          </a:ln>
                          <a:effectLst/>
                        </wps:spPr>
                        <wps:bodyPr/>
                      </wps:wsp>
                      <wps:wsp>
                        <wps:cNvPr id="5622" name="Shape 5622"/>
                        <wps:cNvSpPr/>
                        <wps:spPr>
                          <a:xfrm>
                            <a:off x="741363" y="1185246"/>
                            <a:ext cx="66057" cy="66180"/>
                          </a:xfrm>
                          <a:custGeom>
                            <a:avLst/>
                            <a:gdLst/>
                            <a:ahLst/>
                            <a:cxnLst/>
                            <a:rect l="0" t="0" r="0" b="0"/>
                            <a:pathLst>
                              <a:path w="66057" h="66180">
                                <a:moveTo>
                                  <a:pt x="30518" y="0"/>
                                </a:moveTo>
                                <a:lnTo>
                                  <a:pt x="35420" y="0"/>
                                </a:lnTo>
                                <a:lnTo>
                                  <a:pt x="35420" y="30511"/>
                                </a:lnTo>
                                <a:lnTo>
                                  <a:pt x="66057" y="30511"/>
                                </a:lnTo>
                                <a:lnTo>
                                  <a:pt x="66057" y="35551"/>
                                </a:lnTo>
                                <a:lnTo>
                                  <a:pt x="35420" y="35551"/>
                                </a:lnTo>
                                <a:lnTo>
                                  <a:pt x="35420" y="66180"/>
                                </a:lnTo>
                                <a:lnTo>
                                  <a:pt x="30518" y="66180"/>
                                </a:lnTo>
                                <a:lnTo>
                                  <a:pt x="30518" y="35551"/>
                                </a:lnTo>
                                <a:lnTo>
                                  <a:pt x="0" y="35551"/>
                                </a:lnTo>
                                <a:lnTo>
                                  <a:pt x="0" y="30511"/>
                                </a:lnTo>
                                <a:lnTo>
                                  <a:pt x="30518" y="30511"/>
                                </a:lnTo>
                                <a:lnTo>
                                  <a:pt x="30518" y="0"/>
                                </a:lnTo>
                                <a:close/>
                              </a:path>
                            </a:pathLst>
                          </a:custGeom>
                          <a:solidFill>
                            <a:srgbClr val="000000"/>
                          </a:solidFill>
                          <a:ln w="0" cap="rnd">
                            <a:noFill/>
                            <a:miter lim="127000"/>
                          </a:ln>
                          <a:effectLst/>
                        </wps:spPr>
                        <wps:bodyPr/>
                      </wps:wsp>
                      <wps:wsp>
                        <wps:cNvPr id="224666" name="Shape 224666"/>
                        <wps:cNvSpPr/>
                        <wps:spPr>
                          <a:xfrm>
                            <a:off x="1328053" y="1252225"/>
                            <a:ext cx="395382" cy="10361"/>
                          </a:xfrm>
                          <a:custGeom>
                            <a:avLst/>
                            <a:gdLst/>
                            <a:ahLst/>
                            <a:cxnLst/>
                            <a:rect l="0" t="0" r="0" b="0"/>
                            <a:pathLst>
                              <a:path w="395382" h="10361">
                                <a:moveTo>
                                  <a:pt x="0" y="0"/>
                                </a:moveTo>
                                <a:lnTo>
                                  <a:pt x="395382" y="0"/>
                                </a:lnTo>
                                <a:lnTo>
                                  <a:pt x="395382" y="10361"/>
                                </a:lnTo>
                                <a:lnTo>
                                  <a:pt x="0" y="10361"/>
                                </a:lnTo>
                                <a:lnTo>
                                  <a:pt x="0" y="0"/>
                                </a:lnTo>
                              </a:path>
                            </a:pathLst>
                          </a:custGeom>
                          <a:solidFill>
                            <a:srgbClr val="000000"/>
                          </a:solidFill>
                          <a:ln w="0" cap="rnd">
                            <a:noFill/>
                            <a:miter lim="127000"/>
                          </a:ln>
                          <a:effectLst/>
                        </wps:spPr>
                        <wps:bodyPr/>
                      </wps:wsp>
                      <wps:wsp>
                        <wps:cNvPr id="5624" name="Shape 5624"/>
                        <wps:cNvSpPr/>
                        <wps:spPr>
                          <a:xfrm>
                            <a:off x="1708644" y="1228902"/>
                            <a:ext cx="107725" cy="55711"/>
                          </a:xfrm>
                          <a:custGeom>
                            <a:avLst/>
                            <a:gdLst/>
                            <a:ahLst/>
                            <a:cxnLst/>
                            <a:rect l="0" t="0" r="0" b="0"/>
                            <a:pathLst>
                              <a:path w="107725" h="55711">
                                <a:moveTo>
                                  <a:pt x="107725" y="28503"/>
                                </a:moveTo>
                                <a:cubicBezTo>
                                  <a:pt x="107725" y="28503"/>
                                  <a:pt x="0" y="55711"/>
                                  <a:pt x="0" y="55711"/>
                                </a:cubicBezTo>
                                <a:cubicBezTo>
                                  <a:pt x="0" y="55711"/>
                                  <a:pt x="13466" y="40407"/>
                                  <a:pt x="13466" y="28503"/>
                                </a:cubicBezTo>
                                <a:cubicBezTo>
                                  <a:pt x="13466" y="16027"/>
                                  <a:pt x="0" y="0"/>
                                  <a:pt x="0" y="0"/>
                                </a:cubicBezTo>
                                <a:cubicBezTo>
                                  <a:pt x="0" y="0"/>
                                  <a:pt x="107725" y="28503"/>
                                  <a:pt x="107725" y="28503"/>
                                </a:cubicBezTo>
                                <a:cubicBezTo>
                                  <a:pt x="107725" y="28503"/>
                                  <a:pt x="107725" y="28503"/>
                                  <a:pt x="107725" y="28503"/>
                                </a:cubicBezTo>
                                <a:close/>
                              </a:path>
                            </a:pathLst>
                          </a:custGeom>
                          <a:noFill/>
                          <a:ln w="1508" cap="rnd" cmpd="sng" algn="ctr">
                            <a:solidFill>
                              <a:srgbClr val="000000"/>
                            </a:solidFill>
                            <a:prstDash val="solid"/>
                            <a:miter lim="127000"/>
                          </a:ln>
                          <a:effectLst/>
                        </wps:spPr>
                        <wps:bodyPr/>
                      </wps:wsp>
                      <wps:wsp>
                        <wps:cNvPr id="5625" name="Shape 5625"/>
                        <wps:cNvSpPr/>
                        <wps:spPr>
                          <a:xfrm>
                            <a:off x="1708644" y="1228902"/>
                            <a:ext cx="107725" cy="55711"/>
                          </a:xfrm>
                          <a:custGeom>
                            <a:avLst/>
                            <a:gdLst/>
                            <a:ahLst/>
                            <a:cxnLst/>
                            <a:rect l="0" t="0" r="0" b="0"/>
                            <a:pathLst>
                              <a:path w="107725" h="55711">
                                <a:moveTo>
                                  <a:pt x="0" y="0"/>
                                </a:moveTo>
                                <a:cubicBezTo>
                                  <a:pt x="0" y="0"/>
                                  <a:pt x="107725" y="28503"/>
                                  <a:pt x="107725" y="28503"/>
                                </a:cubicBezTo>
                                <a:cubicBezTo>
                                  <a:pt x="107725" y="28503"/>
                                  <a:pt x="0" y="55711"/>
                                  <a:pt x="0" y="55711"/>
                                </a:cubicBezTo>
                                <a:cubicBezTo>
                                  <a:pt x="0" y="55711"/>
                                  <a:pt x="13466" y="40407"/>
                                  <a:pt x="13466" y="28503"/>
                                </a:cubicBezTo>
                                <a:cubicBezTo>
                                  <a:pt x="13466" y="16027"/>
                                  <a:pt x="0" y="0"/>
                                  <a:pt x="0" y="0"/>
                                </a:cubicBezTo>
                                <a:close/>
                              </a:path>
                            </a:pathLst>
                          </a:custGeom>
                          <a:solidFill>
                            <a:srgbClr val="000000"/>
                          </a:solidFill>
                          <a:ln w="0" cap="rnd">
                            <a:noFill/>
                            <a:miter lim="127000"/>
                          </a:ln>
                          <a:effectLst/>
                        </wps:spPr>
                        <wps:bodyPr/>
                      </wps:wsp>
                      <wps:wsp>
                        <wps:cNvPr id="5626" name="Shape 5626"/>
                        <wps:cNvSpPr/>
                        <wps:spPr>
                          <a:xfrm>
                            <a:off x="2388171" y="1203259"/>
                            <a:ext cx="74869" cy="87063"/>
                          </a:xfrm>
                          <a:custGeom>
                            <a:avLst/>
                            <a:gdLst/>
                            <a:ahLst/>
                            <a:cxnLst/>
                            <a:rect l="0" t="0" r="0" b="0"/>
                            <a:pathLst>
                              <a:path w="74869" h="87063">
                                <a:moveTo>
                                  <a:pt x="42336" y="0"/>
                                </a:moveTo>
                                <a:cubicBezTo>
                                  <a:pt x="48368" y="0"/>
                                  <a:pt x="54293" y="1479"/>
                                  <a:pt x="60111" y="4425"/>
                                </a:cubicBezTo>
                                <a:cubicBezTo>
                                  <a:pt x="61834" y="5321"/>
                                  <a:pt x="63019" y="5774"/>
                                  <a:pt x="63773" y="5774"/>
                                </a:cubicBezTo>
                                <a:cubicBezTo>
                                  <a:pt x="64850" y="5774"/>
                                  <a:pt x="65820" y="5386"/>
                                  <a:pt x="66682" y="4608"/>
                                </a:cubicBezTo>
                                <a:cubicBezTo>
                                  <a:pt x="67651" y="3497"/>
                                  <a:pt x="68513" y="1964"/>
                                  <a:pt x="68943" y="0"/>
                                </a:cubicBezTo>
                                <a:lnTo>
                                  <a:pt x="71098" y="0"/>
                                </a:lnTo>
                                <a:lnTo>
                                  <a:pt x="72929" y="28309"/>
                                </a:lnTo>
                                <a:lnTo>
                                  <a:pt x="71098" y="28309"/>
                                </a:lnTo>
                                <a:cubicBezTo>
                                  <a:pt x="68513" y="19837"/>
                                  <a:pt x="64958" y="13728"/>
                                  <a:pt x="60218" y="10005"/>
                                </a:cubicBezTo>
                                <a:cubicBezTo>
                                  <a:pt x="55478" y="6281"/>
                                  <a:pt x="49876" y="4425"/>
                                  <a:pt x="43305" y="4425"/>
                                </a:cubicBezTo>
                                <a:cubicBezTo>
                                  <a:pt x="37811" y="4425"/>
                                  <a:pt x="32748" y="5828"/>
                                  <a:pt x="28331" y="8623"/>
                                </a:cubicBezTo>
                                <a:cubicBezTo>
                                  <a:pt x="23915" y="11429"/>
                                  <a:pt x="20360" y="15897"/>
                                  <a:pt x="17882" y="22038"/>
                                </a:cubicBezTo>
                                <a:cubicBezTo>
                                  <a:pt x="15297" y="28179"/>
                                  <a:pt x="14004" y="35820"/>
                                  <a:pt x="14004" y="44940"/>
                                </a:cubicBezTo>
                                <a:cubicBezTo>
                                  <a:pt x="14004" y="52473"/>
                                  <a:pt x="15189" y="59003"/>
                                  <a:pt x="17667" y="64529"/>
                                </a:cubicBezTo>
                                <a:cubicBezTo>
                                  <a:pt x="20037" y="70054"/>
                                  <a:pt x="23699" y="74285"/>
                                  <a:pt x="28547" y="77231"/>
                                </a:cubicBezTo>
                                <a:cubicBezTo>
                                  <a:pt x="33287" y="80189"/>
                                  <a:pt x="38889" y="81656"/>
                                  <a:pt x="45029" y="81656"/>
                                </a:cubicBezTo>
                                <a:cubicBezTo>
                                  <a:pt x="50415" y="81656"/>
                                  <a:pt x="55263" y="80501"/>
                                  <a:pt x="59356" y="78192"/>
                                </a:cubicBezTo>
                                <a:cubicBezTo>
                                  <a:pt x="63450" y="75872"/>
                                  <a:pt x="67974" y="71285"/>
                                  <a:pt x="72929" y="64410"/>
                                </a:cubicBezTo>
                                <a:lnTo>
                                  <a:pt x="74869" y="65630"/>
                                </a:lnTo>
                                <a:cubicBezTo>
                                  <a:pt x="70667" y="73044"/>
                                  <a:pt x="65820" y="78462"/>
                                  <a:pt x="60218" y="81905"/>
                                </a:cubicBezTo>
                                <a:cubicBezTo>
                                  <a:pt x="54724" y="85337"/>
                                  <a:pt x="48153" y="87063"/>
                                  <a:pt x="40505" y="87063"/>
                                </a:cubicBezTo>
                                <a:cubicBezTo>
                                  <a:pt x="26716" y="87063"/>
                                  <a:pt x="16051" y="81948"/>
                                  <a:pt x="8510" y="71716"/>
                                </a:cubicBezTo>
                                <a:cubicBezTo>
                                  <a:pt x="2801" y="64097"/>
                                  <a:pt x="0" y="55139"/>
                                  <a:pt x="0" y="44821"/>
                                </a:cubicBezTo>
                                <a:cubicBezTo>
                                  <a:pt x="0" y="36511"/>
                                  <a:pt x="1939" y="28881"/>
                                  <a:pt x="5602" y="21920"/>
                                </a:cubicBezTo>
                                <a:cubicBezTo>
                                  <a:pt x="9372" y="14959"/>
                                  <a:pt x="14435" y="9573"/>
                                  <a:pt x="21006" y="5742"/>
                                </a:cubicBezTo>
                                <a:cubicBezTo>
                                  <a:pt x="27470" y="1910"/>
                                  <a:pt x="34580" y="0"/>
                                  <a:pt x="42336" y="0"/>
                                </a:cubicBezTo>
                                <a:close/>
                              </a:path>
                            </a:pathLst>
                          </a:custGeom>
                          <a:solidFill>
                            <a:srgbClr val="000000"/>
                          </a:solidFill>
                          <a:ln w="0" cap="rnd">
                            <a:noFill/>
                            <a:miter lim="127000"/>
                          </a:ln>
                          <a:effectLst/>
                        </wps:spPr>
                        <wps:bodyPr/>
                      </wps:wsp>
                      <wps:wsp>
                        <wps:cNvPr id="5627" name="Shape 5627"/>
                        <wps:cNvSpPr/>
                        <wps:spPr>
                          <a:xfrm>
                            <a:off x="2385801" y="881383"/>
                            <a:ext cx="37380" cy="83254"/>
                          </a:xfrm>
                          <a:custGeom>
                            <a:avLst/>
                            <a:gdLst/>
                            <a:ahLst/>
                            <a:cxnLst/>
                            <a:rect l="0" t="0" r="0" b="0"/>
                            <a:pathLst>
                              <a:path w="37380" h="83254">
                                <a:moveTo>
                                  <a:pt x="0" y="0"/>
                                </a:moveTo>
                                <a:lnTo>
                                  <a:pt x="30271" y="0"/>
                                </a:lnTo>
                                <a:lnTo>
                                  <a:pt x="37380" y="708"/>
                                </a:lnTo>
                                <a:lnTo>
                                  <a:pt x="37380" y="6218"/>
                                </a:lnTo>
                                <a:lnTo>
                                  <a:pt x="33287" y="4673"/>
                                </a:lnTo>
                                <a:cubicBezTo>
                                  <a:pt x="30917" y="4673"/>
                                  <a:pt x="27685" y="5062"/>
                                  <a:pt x="23699" y="5839"/>
                                </a:cubicBezTo>
                                <a:lnTo>
                                  <a:pt x="23699" y="40461"/>
                                </a:lnTo>
                                <a:cubicBezTo>
                                  <a:pt x="24454" y="40461"/>
                                  <a:pt x="25100" y="40472"/>
                                  <a:pt x="25638" y="40494"/>
                                </a:cubicBezTo>
                                <a:cubicBezTo>
                                  <a:pt x="26285" y="40515"/>
                                  <a:pt x="26716" y="40526"/>
                                  <a:pt x="27146" y="40526"/>
                                </a:cubicBezTo>
                                <a:lnTo>
                                  <a:pt x="37380" y="37574"/>
                                </a:lnTo>
                                <a:lnTo>
                                  <a:pt x="37380" y="51317"/>
                                </a:lnTo>
                                <a:lnTo>
                                  <a:pt x="32317" y="44336"/>
                                </a:lnTo>
                                <a:cubicBezTo>
                                  <a:pt x="30271" y="44411"/>
                                  <a:pt x="28547" y="44454"/>
                                  <a:pt x="27254" y="44454"/>
                                </a:cubicBezTo>
                                <a:cubicBezTo>
                                  <a:pt x="26716" y="44454"/>
                                  <a:pt x="26177" y="44444"/>
                                  <a:pt x="25531" y="44422"/>
                                </a:cubicBezTo>
                                <a:cubicBezTo>
                                  <a:pt x="24992" y="44400"/>
                                  <a:pt x="24346" y="44368"/>
                                  <a:pt x="23699" y="44336"/>
                                </a:cubicBezTo>
                                <a:lnTo>
                                  <a:pt x="23699" y="68522"/>
                                </a:lnTo>
                                <a:cubicBezTo>
                                  <a:pt x="23699" y="73756"/>
                                  <a:pt x="24238" y="77015"/>
                                  <a:pt x="25423" y="78289"/>
                                </a:cubicBezTo>
                                <a:cubicBezTo>
                                  <a:pt x="26931" y="80080"/>
                                  <a:pt x="29301" y="80987"/>
                                  <a:pt x="32317" y="80987"/>
                                </a:cubicBezTo>
                                <a:lnTo>
                                  <a:pt x="35657" y="80987"/>
                                </a:lnTo>
                                <a:lnTo>
                                  <a:pt x="35657" y="83254"/>
                                </a:lnTo>
                                <a:lnTo>
                                  <a:pt x="0" y="83254"/>
                                </a:lnTo>
                                <a:lnTo>
                                  <a:pt x="0" y="80987"/>
                                </a:lnTo>
                                <a:lnTo>
                                  <a:pt x="3124" y="80987"/>
                                </a:lnTo>
                                <a:cubicBezTo>
                                  <a:pt x="6679" y="80987"/>
                                  <a:pt x="9157" y="79843"/>
                                  <a:pt x="10664" y="77544"/>
                                </a:cubicBezTo>
                                <a:cubicBezTo>
                                  <a:pt x="11526" y="76282"/>
                                  <a:pt x="11957" y="73270"/>
                                  <a:pt x="11957" y="68522"/>
                                </a:cubicBezTo>
                                <a:lnTo>
                                  <a:pt x="11957" y="14743"/>
                                </a:lnTo>
                                <a:cubicBezTo>
                                  <a:pt x="11957" y="9497"/>
                                  <a:pt x="11419" y="6249"/>
                                  <a:pt x="10234" y="4975"/>
                                </a:cubicBezTo>
                                <a:cubicBezTo>
                                  <a:pt x="8618" y="3173"/>
                                  <a:pt x="6248" y="2277"/>
                                  <a:pt x="3124" y="2277"/>
                                </a:cubicBezTo>
                                <a:lnTo>
                                  <a:pt x="0" y="2277"/>
                                </a:lnTo>
                                <a:lnTo>
                                  <a:pt x="0" y="0"/>
                                </a:lnTo>
                                <a:close/>
                              </a:path>
                            </a:pathLst>
                          </a:custGeom>
                          <a:solidFill>
                            <a:srgbClr val="000000"/>
                          </a:solidFill>
                          <a:ln w="0" cap="rnd">
                            <a:noFill/>
                            <a:miter lim="127000"/>
                          </a:ln>
                          <a:effectLst/>
                        </wps:spPr>
                        <wps:bodyPr/>
                      </wps:wsp>
                      <wps:wsp>
                        <wps:cNvPr id="5628" name="Shape 5628"/>
                        <wps:cNvSpPr/>
                        <wps:spPr>
                          <a:xfrm>
                            <a:off x="2423181" y="882091"/>
                            <a:ext cx="45245" cy="82545"/>
                          </a:xfrm>
                          <a:custGeom>
                            <a:avLst/>
                            <a:gdLst/>
                            <a:ahLst/>
                            <a:cxnLst/>
                            <a:rect l="0" t="0" r="0" b="0"/>
                            <a:pathLst>
                              <a:path w="45245" h="82545">
                                <a:moveTo>
                                  <a:pt x="0" y="0"/>
                                </a:moveTo>
                                <a:lnTo>
                                  <a:pt x="12389" y="1234"/>
                                </a:lnTo>
                                <a:cubicBezTo>
                                  <a:pt x="16590" y="2519"/>
                                  <a:pt x="20145" y="4893"/>
                                  <a:pt x="23053" y="8357"/>
                                </a:cubicBezTo>
                                <a:cubicBezTo>
                                  <a:pt x="25962" y="11811"/>
                                  <a:pt x="27470" y="15934"/>
                                  <a:pt x="27470" y="20726"/>
                                </a:cubicBezTo>
                                <a:cubicBezTo>
                                  <a:pt x="27470" y="25841"/>
                                  <a:pt x="25746" y="30277"/>
                                  <a:pt x="22515" y="34044"/>
                                </a:cubicBezTo>
                                <a:cubicBezTo>
                                  <a:pt x="19175" y="37810"/>
                                  <a:pt x="14004" y="40476"/>
                                  <a:pt x="7002" y="42030"/>
                                </a:cubicBezTo>
                                <a:lnTo>
                                  <a:pt x="24131" y="65914"/>
                                </a:lnTo>
                                <a:cubicBezTo>
                                  <a:pt x="28117" y="71397"/>
                                  <a:pt x="31456" y="75034"/>
                                  <a:pt x="34256" y="76836"/>
                                </a:cubicBezTo>
                                <a:cubicBezTo>
                                  <a:pt x="37058" y="78638"/>
                                  <a:pt x="40720" y="79782"/>
                                  <a:pt x="45245" y="80279"/>
                                </a:cubicBezTo>
                                <a:lnTo>
                                  <a:pt x="45245" y="82545"/>
                                </a:lnTo>
                                <a:lnTo>
                                  <a:pt x="23161" y="82545"/>
                                </a:lnTo>
                                <a:lnTo>
                                  <a:pt x="0" y="50609"/>
                                </a:lnTo>
                                <a:lnTo>
                                  <a:pt x="0" y="36865"/>
                                </a:lnTo>
                                <a:lnTo>
                                  <a:pt x="7649" y="34659"/>
                                </a:lnTo>
                                <a:cubicBezTo>
                                  <a:pt x="11635" y="31227"/>
                                  <a:pt x="13681" y="26845"/>
                                  <a:pt x="13681" y="21524"/>
                                </a:cubicBezTo>
                                <a:cubicBezTo>
                                  <a:pt x="13681" y="16322"/>
                                  <a:pt x="12066" y="12102"/>
                                  <a:pt x="8834" y="8843"/>
                                </a:cubicBezTo>
                                <a:lnTo>
                                  <a:pt x="0" y="5510"/>
                                </a:lnTo>
                                <a:lnTo>
                                  <a:pt x="0" y="0"/>
                                </a:lnTo>
                                <a:close/>
                              </a:path>
                            </a:pathLst>
                          </a:custGeom>
                          <a:solidFill>
                            <a:srgbClr val="000000"/>
                          </a:solidFill>
                          <a:ln w="0" cap="rnd">
                            <a:noFill/>
                            <a:miter lim="127000"/>
                          </a:ln>
                          <a:effectLst/>
                        </wps:spPr>
                        <wps:bodyPr/>
                      </wps:wsp>
                      <wps:wsp>
                        <wps:cNvPr id="5629" name="Shape 5629"/>
                        <wps:cNvSpPr/>
                        <wps:spPr>
                          <a:xfrm>
                            <a:off x="2480922" y="933122"/>
                            <a:ext cx="24561" cy="63730"/>
                          </a:xfrm>
                          <a:custGeom>
                            <a:avLst/>
                            <a:gdLst/>
                            <a:ahLst/>
                            <a:cxnLst/>
                            <a:rect l="0" t="0" r="0" b="0"/>
                            <a:pathLst>
                              <a:path w="24561" h="63730">
                                <a:moveTo>
                                  <a:pt x="15189" y="0"/>
                                </a:moveTo>
                                <a:lnTo>
                                  <a:pt x="16697" y="0"/>
                                </a:lnTo>
                                <a:lnTo>
                                  <a:pt x="16697" y="52722"/>
                                </a:lnTo>
                                <a:cubicBezTo>
                                  <a:pt x="16697" y="56218"/>
                                  <a:pt x="16805" y="58398"/>
                                  <a:pt x="17128" y="59262"/>
                                </a:cubicBezTo>
                                <a:cubicBezTo>
                                  <a:pt x="17451" y="60125"/>
                                  <a:pt x="17990" y="60784"/>
                                  <a:pt x="18960" y="61237"/>
                                </a:cubicBezTo>
                                <a:cubicBezTo>
                                  <a:pt x="19821" y="61701"/>
                                  <a:pt x="21760" y="61960"/>
                                  <a:pt x="24561" y="62025"/>
                                </a:cubicBezTo>
                                <a:lnTo>
                                  <a:pt x="24561" y="63730"/>
                                </a:lnTo>
                                <a:lnTo>
                                  <a:pt x="1077" y="63730"/>
                                </a:lnTo>
                                <a:lnTo>
                                  <a:pt x="1077" y="62025"/>
                                </a:lnTo>
                                <a:cubicBezTo>
                                  <a:pt x="4093" y="61960"/>
                                  <a:pt x="5925" y="61712"/>
                                  <a:pt x="6787" y="61269"/>
                                </a:cubicBezTo>
                                <a:cubicBezTo>
                                  <a:pt x="7648" y="60816"/>
                                  <a:pt x="8294" y="60222"/>
                                  <a:pt x="8618" y="59467"/>
                                </a:cubicBezTo>
                                <a:cubicBezTo>
                                  <a:pt x="8941" y="58722"/>
                                  <a:pt x="9049" y="56467"/>
                                  <a:pt x="9049" y="52722"/>
                                </a:cubicBezTo>
                                <a:lnTo>
                                  <a:pt x="9049" y="19016"/>
                                </a:lnTo>
                                <a:cubicBezTo>
                                  <a:pt x="9049" y="14473"/>
                                  <a:pt x="8941" y="11559"/>
                                  <a:pt x="8618" y="10264"/>
                                </a:cubicBezTo>
                                <a:cubicBezTo>
                                  <a:pt x="8403" y="9282"/>
                                  <a:pt x="8079" y="8569"/>
                                  <a:pt x="7433" y="8105"/>
                                </a:cubicBezTo>
                                <a:cubicBezTo>
                                  <a:pt x="6895" y="7641"/>
                                  <a:pt x="6248" y="7415"/>
                                  <a:pt x="5386" y="7415"/>
                                </a:cubicBezTo>
                                <a:cubicBezTo>
                                  <a:pt x="4309" y="7415"/>
                                  <a:pt x="2693" y="7889"/>
                                  <a:pt x="646" y="8839"/>
                                </a:cubicBezTo>
                                <a:lnTo>
                                  <a:pt x="0" y="7414"/>
                                </a:lnTo>
                                <a:lnTo>
                                  <a:pt x="15189" y="0"/>
                                </a:lnTo>
                                <a:close/>
                              </a:path>
                            </a:pathLst>
                          </a:custGeom>
                          <a:solidFill>
                            <a:srgbClr val="000000"/>
                          </a:solidFill>
                          <a:ln w="0" cap="rnd">
                            <a:noFill/>
                            <a:miter lim="127000"/>
                          </a:ln>
                          <a:effectLst/>
                        </wps:spPr>
                        <wps:bodyPr/>
                      </wps:wsp>
                      <wps:wsp>
                        <wps:cNvPr id="5630" name="Shape 5630"/>
                        <wps:cNvSpPr/>
                        <wps:spPr>
                          <a:xfrm>
                            <a:off x="2426844" y="1019484"/>
                            <a:ext cx="0" cy="164111"/>
                          </a:xfrm>
                          <a:custGeom>
                            <a:avLst/>
                            <a:gdLst/>
                            <a:ahLst/>
                            <a:cxnLst/>
                            <a:rect l="0" t="0" r="0" b="0"/>
                            <a:pathLst>
                              <a:path h="164111">
                                <a:moveTo>
                                  <a:pt x="0" y="0"/>
                                </a:moveTo>
                                <a:lnTo>
                                  <a:pt x="0" y="164111"/>
                                </a:lnTo>
                              </a:path>
                            </a:pathLst>
                          </a:custGeom>
                          <a:noFill/>
                          <a:ln w="10342" cap="rnd" cmpd="sng" algn="ctr">
                            <a:solidFill>
                              <a:srgbClr val="000000"/>
                            </a:solidFill>
                            <a:prstDash val="solid"/>
                            <a:miter lim="127000"/>
                          </a:ln>
                          <a:effectLst/>
                        </wps:spPr>
                        <wps:bodyPr/>
                      </wps:wsp>
                      <wps:wsp>
                        <wps:cNvPr id="5631" name="Shape 5631"/>
                        <wps:cNvSpPr/>
                        <wps:spPr>
                          <a:xfrm>
                            <a:off x="2708975" y="1205159"/>
                            <a:ext cx="37380" cy="83253"/>
                          </a:xfrm>
                          <a:custGeom>
                            <a:avLst/>
                            <a:gdLst/>
                            <a:ahLst/>
                            <a:cxnLst/>
                            <a:rect l="0" t="0" r="0" b="0"/>
                            <a:pathLst>
                              <a:path w="37380" h="83253">
                                <a:moveTo>
                                  <a:pt x="0" y="0"/>
                                </a:moveTo>
                                <a:lnTo>
                                  <a:pt x="30270" y="0"/>
                                </a:lnTo>
                                <a:lnTo>
                                  <a:pt x="37380" y="708"/>
                                </a:lnTo>
                                <a:lnTo>
                                  <a:pt x="37380" y="6218"/>
                                </a:lnTo>
                                <a:lnTo>
                                  <a:pt x="33287" y="4673"/>
                                </a:lnTo>
                                <a:cubicBezTo>
                                  <a:pt x="30917" y="4673"/>
                                  <a:pt x="27685" y="5062"/>
                                  <a:pt x="23699" y="5839"/>
                                </a:cubicBezTo>
                                <a:lnTo>
                                  <a:pt x="23699" y="40461"/>
                                </a:lnTo>
                                <a:cubicBezTo>
                                  <a:pt x="24453" y="40461"/>
                                  <a:pt x="25100" y="40472"/>
                                  <a:pt x="25638" y="40493"/>
                                </a:cubicBezTo>
                                <a:cubicBezTo>
                                  <a:pt x="26284" y="40515"/>
                                  <a:pt x="26715" y="40526"/>
                                  <a:pt x="27146" y="40526"/>
                                </a:cubicBezTo>
                                <a:lnTo>
                                  <a:pt x="37380" y="37573"/>
                                </a:lnTo>
                                <a:lnTo>
                                  <a:pt x="37380" y="51317"/>
                                </a:lnTo>
                                <a:lnTo>
                                  <a:pt x="32317" y="44336"/>
                                </a:lnTo>
                                <a:cubicBezTo>
                                  <a:pt x="30270" y="44411"/>
                                  <a:pt x="28547" y="44454"/>
                                  <a:pt x="27254" y="44454"/>
                                </a:cubicBezTo>
                                <a:cubicBezTo>
                                  <a:pt x="26715" y="44454"/>
                                  <a:pt x="26177" y="44444"/>
                                  <a:pt x="25531" y="44422"/>
                                </a:cubicBezTo>
                                <a:cubicBezTo>
                                  <a:pt x="24992" y="44400"/>
                                  <a:pt x="24346" y="44368"/>
                                  <a:pt x="23699" y="44336"/>
                                </a:cubicBezTo>
                                <a:lnTo>
                                  <a:pt x="23699" y="68522"/>
                                </a:lnTo>
                                <a:cubicBezTo>
                                  <a:pt x="23699" y="73756"/>
                                  <a:pt x="24238" y="77015"/>
                                  <a:pt x="25422" y="78289"/>
                                </a:cubicBezTo>
                                <a:cubicBezTo>
                                  <a:pt x="26931" y="80080"/>
                                  <a:pt x="29301" y="80987"/>
                                  <a:pt x="32317" y="80987"/>
                                </a:cubicBezTo>
                                <a:lnTo>
                                  <a:pt x="35657" y="80987"/>
                                </a:lnTo>
                                <a:lnTo>
                                  <a:pt x="35657" y="83253"/>
                                </a:lnTo>
                                <a:lnTo>
                                  <a:pt x="0" y="83253"/>
                                </a:lnTo>
                                <a:lnTo>
                                  <a:pt x="0" y="80987"/>
                                </a:lnTo>
                                <a:lnTo>
                                  <a:pt x="3124" y="80987"/>
                                </a:lnTo>
                                <a:cubicBezTo>
                                  <a:pt x="6679" y="80987"/>
                                  <a:pt x="9156" y="79843"/>
                                  <a:pt x="10664" y="77544"/>
                                </a:cubicBezTo>
                                <a:cubicBezTo>
                                  <a:pt x="11526" y="76282"/>
                                  <a:pt x="11957" y="73270"/>
                                  <a:pt x="11957" y="68522"/>
                                </a:cubicBezTo>
                                <a:lnTo>
                                  <a:pt x="11957" y="14743"/>
                                </a:lnTo>
                                <a:cubicBezTo>
                                  <a:pt x="11957" y="9497"/>
                                  <a:pt x="11419" y="6249"/>
                                  <a:pt x="10233" y="4975"/>
                                </a:cubicBezTo>
                                <a:cubicBezTo>
                                  <a:pt x="8618" y="3173"/>
                                  <a:pt x="6248" y="2277"/>
                                  <a:pt x="3124" y="2277"/>
                                </a:cubicBezTo>
                                <a:lnTo>
                                  <a:pt x="0" y="2277"/>
                                </a:lnTo>
                                <a:lnTo>
                                  <a:pt x="0" y="0"/>
                                </a:lnTo>
                                <a:close/>
                              </a:path>
                            </a:pathLst>
                          </a:custGeom>
                          <a:solidFill>
                            <a:srgbClr val="000000"/>
                          </a:solidFill>
                          <a:ln w="0" cap="rnd">
                            <a:noFill/>
                            <a:miter lim="127000"/>
                          </a:ln>
                          <a:effectLst/>
                        </wps:spPr>
                        <wps:bodyPr/>
                      </wps:wsp>
                      <wps:wsp>
                        <wps:cNvPr id="5632" name="Shape 5632"/>
                        <wps:cNvSpPr/>
                        <wps:spPr>
                          <a:xfrm>
                            <a:off x="2746355" y="1205867"/>
                            <a:ext cx="45244" cy="82545"/>
                          </a:xfrm>
                          <a:custGeom>
                            <a:avLst/>
                            <a:gdLst/>
                            <a:ahLst/>
                            <a:cxnLst/>
                            <a:rect l="0" t="0" r="0" b="0"/>
                            <a:pathLst>
                              <a:path w="45244" h="82545">
                                <a:moveTo>
                                  <a:pt x="0" y="0"/>
                                </a:moveTo>
                                <a:lnTo>
                                  <a:pt x="12388" y="1234"/>
                                </a:lnTo>
                                <a:cubicBezTo>
                                  <a:pt x="16590" y="2519"/>
                                  <a:pt x="20145" y="4893"/>
                                  <a:pt x="23053" y="8357"/>
                                </a:cubicBezTo>
                                <a:cubicBezTo>
                                  <a:pt x="25962" y="11811"/>
                                  <a:pt x="27470" y="15934"/>
                                  <a:pt x="27470" y="20726"/>
                                </a:cubicBezTo>
                                <a:cubicBezTo>
                                  <a:pt x="27470" y="25841"/>
                                  <a:pt x="25746" y="30277"/>
                                  <a:pt x="22515" y="34043"/>
                                </a:cubicBezTo>
                                <a:cubicBezTo>
                                  <a:pt x="19175" y="37810"/>
                                  <a:pt x="14004" y="40476"/>
                                  <a:pt x="7002" y="42030"/>
                                </a:cubicBezTo>
                                <a:lnTo>
                                  <a:pt x="24130" y="65914"/>
                                </a:lnTo>
                                <a:cubicBezTo>
                                  <a:pt x="28116" y="71397"/>
                                  <a:pt x="31455" y="75034"/>
                                  <a:pt x="34256" y="76836"/>
                                </a:cubicBezTo>
                                <a:cubicBezTo>
                                  <a:pt x="37057" y="78638"/>
                                  <a:pt x="40720" y="79782"/>
                                  <a:pt x="45244" y="80279"/>
                                </a:cubicBezTo>
                                <a:lnTo>
                                  <a:pt x="45244" y="82545"/>
                                </a:lnTo>
                                <a:lnTo>
                                  <a:pt x="23161" y="82545"/>
                                </a:lnTo>
                                <a:lnTo>
                                  <a:pt x="0" y="50609"/>
                                </a:lnTo>
                                <a:lnTo>
                                  <a:pt x="0" y="36865"/>
                                </a:lnTo>
                                <a:lnTo>
                                  <a:pt x="7648" y="34659"/>
                                </a:lnTo>
                                <a:cubicBezTo>
                                  <a:pt x="11634" y="31227"/>
                                  <a:pt x="13681" y="26845"/>
                                  <a:pt x="13681" y="21524"/>
                                </a:cubicBezTo>
                                <a:cubicBezTo>
                                  <a:pt x="13681" y="16322"/>
                                  <a:pt x="12065" y="12102"/>
                                  <a:pt x="8834" y="8843"/>
                                </a:cubicBezTo>
                                <a:lnTo>
                                  <a:pt x="0" y="5510"/>
                                </a:lnTo>
                                <a:lnTo>
                                  <a:pt x="0" y="0"/>
                                </a:lnTo>
                                <a:close/>
                              </a:path>
                            </a:pathLst>
                          </a:custGeom>
                          <a:solidFill>
                            <a:srgbClr val="000000"/>
                          </a:solidFill>
                          <a:ln w="0" cap="rnd">
                            <a:noFill/>
                            <a:miter lim="127000"/>
                          </a:ln>
                          <a:effectLst/>
                        </wps:spPr>
                        <wps:bodyPr/>
                      </wps:wsp>
                      <wps:wsp>
                        <wps:cNvPr id="5633" name="Shape 5633"/>
                        <wps:cNvSpPr/>
                        <wps:spPr>
                          <a:xfrm>
                            <a:off x="2795046" y="1256898"/>
                            <a:ext cx="41151" cy="63730"/>
                          </a:xfrm>
                          <a:custGeom>
                            <a:avLst/>
                            <a:gdLst/>
                            <a:ahLst/>
                            <a:cxnLst/>
                            <a:rect l="0" t="0" r="0" b="0"/>
                            <a:pathLst>
                              <a:path w="41151" h="63730">
                                <a:moveTo>
                                  <a:pt x="19606" y="0"/>
                                </a:moveTo>
                                <a:cubicBezTo>
                                  <a:pt x="24669" y="0"/>
                                  <a:pt x="28870" y="1630"/>
                                  <a:pt x="32317" y="4878"/>
                                </a:cubicBezTo>
                                <a:cubicBezTo>
                                  <a:pt x="35657" y="8138"/>
                                  <a:pt x="37381" y="11969"/>
                                  <a:pt x="37381" y="16394"/>
                                </a:cubicBezTo>
                                <a:cubicBezTo>
                                  <a:pt x="37381" y="19556"/>
                                  <a:pt x="36626" y="22718"/>
                                  <a:pt x="35119" y="25880"/>
                                </a:cubicBezTo>
                                <a:cubicBezTo>
                                  <a:pt x="32857" y="30856"/>
                                  <a:pt x="29194" y="36112"/>
                                  <a:pt x="24131" y="41670"/>
                                </a:cubicBezTo>
                                <a:cubicBezTo>
                                  <a:pt x="16482" y="50023"/>
                                  <a:pt x="11742" y="55053"/>
                                  <a:pt x="9803" y="56779"/>
                                </a:cubicBezTo>
                                <a:lnTo>
                                  <a:pt x="26070" y="56779"/>
                                </a:lnTo>
                                <a:cubicBezTo>
                                  <a:pt x="29409" y="56779"/>
                                  <a:pt x="31779" y="56650"/>
                                  <a:pt x="33072" y="56402"/>
                                </a:cubicBezTo>
                                <a:cubicBezTo>
                                  <a:pt x="34365" y="56164"/>
                                  <a:pt x="35550" y="55668"/>
                                  <a:pt x="36626" y="54912"/>
                                </a:cubicBezTo>
                                <a:cubicBezTo>
                                  <a:pt x="37704" y="54157"/>
                                  <a:pt x="38674" y="53088"/>
                                  <a:pt x="39427" y="51707"/>
                                </a:cubicBezTo>
                                <a:lnTo>
                                  <a:pt x="41151" y="51707"/>
                                </a:lnTo>
                                <a:lnTo>
                                  <a:pt x="36842" y="63730"/>
                                </a:lnTo>
                                <a:lnTo>
                                  <a:pt x="0" y="63730"/>
                                </a:lnTo>
                                <a:lnTo>
                                  <a:pt x="0" y="62025"/>
                                </a:lnTo>
                                <a:cubicBezTo>
                                  <a:pt x="10881" y="52139"/>
                                  <a:pt x="18421" y="44066"/>
                                  <a:pt x="22838" y="37806"/>
                                </a:cubicBezTo>
                                <a:cubicBezTo>
                                  <a:pt x="27255" y="31547"/>
                                  <a:pt x="29517" y="25816"/>
                                  <a:pt x="29517" y="20625"/>
                                </a:cubicBezTo>
                                <a:cubicBezTo>
                                  <a:pt x="29517" y="16664"/>
                                  <a:pt x="28332" y="13415"/>
                                  <a:pt x="25854" y="10868"/>
                                </a:cubicBezTo>
                                <a:cubicBezTo>
                                  <a:pt x="23484" y="8321"/>
                                  <a:pt x="20575" y="7047"/>
                                  <a:pt x="17236" y="7047"/>
                                </a:cubicBezTo>
                                <a:cubicBezTo>
                                  <a:pt x="14112" y="7047"/>
                                  <a:pt x="11419" y="7943"/>
                                  <a:pt x="8941" y="9735"/>
                                </a:cubicBezTo>
                                <a:cubicBezTo>
                                  <a:pt x="6464" y="11537"/>
                                  <a:pt x="4740" y="14171"/>
                                  <a:pt x="3556" y="17635"/>
                                </a:cubicBezTo>
                                <a:lnTo>
                                  <a:pt x="1832" y="17635"/>
                                </a:lnTo>
                                <a:cubicBezTo>
                                  <a:pt x="2586" y="11958"/>
                                  <a:pt x="4525" y="7598"/>
                                  <a:pt x="7757" y="4555"/>
                                </a:cubicBezTo>
                                <a:cubicBezTo>
                                  <a:pt x="10881" y="1522"/>
                                  <a:pt x="14867" y="0"/>
                                  <a:pt x="19606" y="0"/>
                                </a:cubicBezTo>
                                <a:close/>
                              </a:path>
                            </a:pathLst>
                          </a:custGeom>
                          <a:solidFill>
                            <a:srgbClr val="000000"/>
                          </a:solidFill>
                          <a:ln w="0" cap="rnd">
                            <a:noFill/>
                            <a:miter lim="127000"/>
                          </a:ln>
                          <a:effectLst/>
                        </wps:spPr>
                        <wps:bodyPr/>
                      </wps:wsp>
                      <wps:wsp>
                        <wps:cNvPr id="5634" name="Shape 5634"/>
                        <wps:cNvSpPr/>
                        <wps:spPr>
                          <a:xfrm>
                            <a:off x="2485338" y="1243008"/>
                            <a:ext cx="202523" cy="0"/>
                          </a:xfrm>
                          <a:custGeom>
                            <a:avLst/>
                            <a:gdLst/>
                            <a:ahLst/>
                            <a:cxnLst/>
                            <a:rect l="0" t="0" r="0" b="0"/>
                            <a:pathLst>
                              <a:path w="202523">
                                <a:moveTo>
                                  <a:pt x="202523" y="0"/>
                                </a:moveTo>
                                <a:lnTo>
                                  <a:pt x="0" y="0"/>
                                </a:lnTo>
                              </a:path>
                            </a:pathLst>
                          </a:custGeom>
                          <a:noFill/>
                          <a:ln w="10342" cap="rnd" cmpd="sng" algn="ctr">
                            <a:solidFill>
                              <a:srgbClr val="000000"/>
                            </a:solidFill>
                            <a:prstDash val="solid"/>
                            <a:miter lim="127000"/>
                          </a:ln>
                          <a:effectLst/>
                        </wps:spPr>
                        <wps:bodyPr/>
                      </wps:wsp>
                      <wps:wsp>
                        <wps:cNvPr id="5635" name="Shape 5635"/>
                        <wps:cNvSpPr/>
                        <wps:spPr>
                          <a:xfrm>
                            <a:off x="2382246" y="1528935"/>
                            <a:ext cx="85964" cy="83257"/>
                          </a:xfrm>
                          <a:custGeom>
                            <a:avLst/>
                            <a:gdLst/>
                            <a:ahLst/>
                            <a:cxnLst/>
                            <a:rect l="0" t="0" r="0" b="0"/>
                            <a:pathLst>
                              <a:path w="85964" h="83257">
                                <a:moveTo>
                                  <a:pt x="0" y="0"/>
                                </a:moveTo>
                                <a:lnTo>
                                  <a:pt x="35549" y="0"/>
                                </a:lnTo>
                                <a:lnTo>
                                  <a:pt x="35549" y="2277"/>
                                </a:lnTo>
                                <a:lnTo>
                                  <a:pt x="32641" y="2277"/>
                                </a:lnTo>
                                <a:cubicBezTo>
                                  <a:pt x="30593" y="2277"/>
                                  <a:pt x="28763" y="2747"/>
                                  <a:pt x="27039" y="3689"/>
                                </a:cubicBezTo>
                                <a:cubicBezTo>
                                  <a:pt x="25746" y="4343"/>
                                  <a:pt x="24885" y="5336"/>
                                  <a:pt x="24346" y="6666"/>
                                </a:cubicBezTo>
                                <a:cubicBezTo>
                                  <a:pt x="23915" y="7996"/>
                                  <a:pt x="23699" y="10708"/>
                                  <a:pt x="23699" y="14801"/>
                                </a:cubicBezTo>
                                <a:lnTo>
                                  <a:pt x="23699" y="38622"/>
                                </a:lnTo>
                                <a:lnTo>
                                  <a:pt x="62265" y="38622"/>
                                </a:lnTo>
                                <a:lnTo>
                                  <a:pt x="62265" y="14801"/>
                                </a:lnTo>
                                <a:cubicBezTo>
                                  <a:pt x="62265" y="10544"/>
                                  <a:pt x="61942" y="7740"/>
                                  <a:pt x="61511" y="6390"/>
                                </a:cubicBezTo>
                                <a:cubicBezTo>
                                  <a:pt x="61080" y="5367"/>
                                  <a:pt x="60218" y="4486"/>
                                  <a:pt x="58925" y="3750"/>
                                </a:cubicBezTo>
                                <a:cubicBezTo>
                                  <a:pt x="57094" y="2767"/>
                                  <a:pt x="55263" y="2277"/>
                                  <a:pt x="53324" y="2277"/>
                                </a:cubicBezTo>
                                <a:lnTo>
                                  <a:pt x="50415" y="2277"/>
                                </a:lnTo>
                                <a:lnTo>
                                  <a:pt x="50415" y="0"/>
                                </a:lnTo>
                                <a:lnTo>
                                  <a:pt x="85964" y="0"/>
                                </a:lnTo>
                                <a:lnTo>
                                  <a:pt x="85964" y="2277"/>
                                </a:lnTo>
                                <a:lnTo>
                                  <a:pt x="82948" y="2277"/>
                                </a:lnTo>
                                <a:cubicBezTo>
                                  <a:pt x="81009" y="2277"/>
                                  <a:pt x="79177" y="2747"/>
                                  <a:pt x="77346" y="3689"/>
                                </a:cubicBezTo>
                                <a:cubicBezTo>
                                  <a:pt x="76054" y="4343"/>
                                  <a:pt x="75192" y="5336"/>
                                  <a:pt x="74761" y="6666"/>
                                </a:cubicBezTo>
                                <a:cubicBezTo>
                                  <a:pt x="74222" y="7996"/>
                                  <a:pt x="74007" y="10708"/>
                                  <a:pt x="74007" y="14801"/>
                                </a:cubicBezTo>
                                <a:lnTo>
                                  <a:pt x="74007" y="68522"/>
                                </a:lnTo>
                                <a:cubicBezTo>
                                  <a:pt x="74007" y="72738"/>
                                  <a:pt x="74330" y="75521"/>
                                  <a:pt x="74868" y="76872"/>
                                </a:cubicBezTo>
                                <a:cubicBezTo>
                                  <a:pt x="75192" y="77895"/>
                                  <a:pt x="76054" y="78776"/>
                                  <a:pt x="77346" y="79512"/>
                                </a:cubicBezTo>
                                <a:cubicBezTo>
                                  <a:pt x="79177" y="80494"/>
                                  <a:pt x="81009" y="80986"/>
                                  <a:pt x="82948" y="80986"/>
                                </a:cubicBezTo>
                                <a:lnTo>
                                  <a:pt x="85964" y="80986"/>
                                </a:lnTo>
                                <a:lnTo>
                                  <a:pt x="85964" y="83257"/>
                                </a:lnTo>
                                <a:lnTo>
                                  <a:pt x="50415" y="83257"/>
                                </a:lnTo>
                                <a:lnTo>
                                  <a:pt x="50415" y="80986"/>
                                </a:lnTo>
                                <a:lnTo>
                                  <a:pt x="53324" y="80986"/>
                                </a:lnTo>
                                <a:cubicBezTo>
                                  <a:pt x="56663" y="80986"/>
                                  <a:pt x="59141" y="79983"/>
                                  <a:pt x="60757" y="77977"/>
                                </a:cubicBezTo>
                                <a:cubicBezTo>
                                  <a:pt x="61726" y="76667"/>
                                  <a:pt x="62265" y="73515"/>
                                  <a:pt x="62265" y="68522"/>
                                </a:cubicBezTo>
                                <a:lnTo>
                                  <a:pt x="62265" y="43166"/>
                                </a:lnTo>
                                <a:lnTo>
                                  <a:pt x="23699" y="43166"/>
                                </a:lnTo>
                                <a:lnTo>
                                  <a:pt x="23699" y="68522"/>
                                </a:lnTo>
                                <a:cubicBezTo>
                                  <a:pt x="23699" y="72738"/>
                                  <a:pt x="23915" y="75521"/>
                                  <a:pt x="24454" y="76872"/>
                                </a:cubicBezTo>
                                <a:cubicBezTo>
                                  <a:pt x="24885" y="77895"/>
                                  <a:pt x="25746" y="78776"/>
                                  <a:pt x="27039" y="79512"/>
                                </a:cubicBezTo>
                                <a:cubicBezTo>
                                  <a:pt x="28763" y="80494"/>
                                  <a:pt x="30593" y="80986"/>
                                  <a:pt x="32641" y="80986"/>
                                </a:cubicBezTo>
                                <a:lnTo>
                                  <a:pt x="35549" y="80986"/>
                                </a:lnTo>
                                <a:lnTo>
                                  <a:pt x="35549" y="83257"/>
                                </a:lnTo>
                                <a:lnTo>
                                  <a:pt x="0" y="83257"/>
                                </a:lnTo>
                                <a:lnTo>
                                  <a:pt x="0" y="80986"/>
                                </a:lnTo>
                                <a:lnTo>
                                  <a:pt x="2908" y="80986"/>
                                </a:lnTo>
                                <a:cubicBezTo>
                                  <a:pt x="6355" y="80986"/>
                                  <a:pt x="8834" y="79983"/>
                                  <a:pt x="10449" y="77977"/>
                                </a:cubicBezTo>
                                <a:cubicBezTo>
                                  <a:pt x="11419" y="76667"/>
                                  <a:pt x="11850" y="73515"/>
                                  <a:pt x="11850" y="68522"/>
                                </a:cubicBezTo>
                                <a:lnTo>
                                  <a:pt x="11850" y="14801"/>
                                </a:lnTo>
                                <a:cubicBezTo>
                                  <a:pt x="11850" y="10544"/>
                                  <a:pt x="11634" y="7740"/>
                                  <a:pt x="11095" y="6390"/>
                                </a:cubicBezTo>
                                <a:cubicBezTo>
                                  <a:pt x="10665" y="5367"/>
                                  <a:pt x="9803" y="4486"/>
                                  <a:pt x="8618" y="3750"/>
                                </a:cubicBezTo>
                                <a:cubicBezTo>
                                  <a:pt x="6786" y="2767"/>
                                  <a:pt x="4848" y="2277"/>
                                  <a:pt x="2908" y="2277"/>
                                </a:cubicBezTo>
                                <a:lnTo>
                                  <a:pt x="0" y="2277"/>
                                </a:lnTo>
                                <a:lnTo>
                                  <a:pt x="0" y="0"/>
                                </a:lnTo>
                                <a:close/>
                              </a:path>
                            </a:pathLst>
                          </a:custGeom>
                          <a:solidFill>
                            <a:srgbClr val="000000"/>
                          </a:solidFill>
                          <a:ln w="0" cap="rnd">
                            <a:noFill/>
                            <a:miter lim="127000"/>
                          </a:ln>
                          <a:effectLst/>
                        </wps:spPr>
                        <wps:bodyPr/>
                      </wps:wsp>
                      <wps:wsp>
                        <wps:cNvPr id="5636" name="Shape 5636"/>
                        <wps:cNvSpPr/>
                        <wps:spPr>
                          <a:xfrm>
                            <a:off x="2426844" y="1314833"/>
                            <a:ext cx="0" cy="193769"/>
                          </a:xfrm>
                          <a:custGeom>
                            <a:avLst/>
                            <a:gdLst/>
                            <a:ahLst/>
                            <a:cxnLst/>
                            <a:rect l="0" t="0" r="0" b="0"/>
                            <a:pathLst>
                              <a:path h="193769">
                                <a:moveTo>
                                  <a:pt x="0" y="193769"/>
                                </a:moveTo>
                                <a:lnTo>
                                  <a:pt x="0" y="0"/>
                                </a:lnTo>
                              </a:path>
                            </a:pathLst>
                          </a:custGeom>
                          <a:noFill/>
                          <a:ln w="10342" cap="rnd" cmpd="sng" algn="ctr">
                            <a:solidFill>
                              <a:srgbClr val="000000"/>
                            </a:solidFill>
                            <a:prstDash val="solid"/>
                            <a:miter lim="127000"/>
                          </a:ln>
                          <a:effectLst/>
                        </wps:spPr>
                        <wps:bodyPr/>
                      </wps:wsp>
                      <wps:wsp>
                        <wps:cNvPr id="5637" name="Shape 5637"/>
                        <wps:cNvSpPr/>
                        <wps:spPr>
                          <a:xfrm>
                            <a:off x="2498050" y="1232216"/>
                            <a:ext cx="21545" cy="21585"/>
                          </a:xfrm>
                          <a:custGeom>
                            <a:avLst/>
                            <a:gdLst/>
                            <a:ahLst/>
                            <a:cxnLst/>
                            <a:rect l="0" t="0" r="0" b="0"/>
                            <a:pathLst>
                              <a:path w="21545" h="21585">
                                <a:moveTo>
                                  <a:pt x="10773" y="0"/>
                                </a:moveTo>
                                <a:cubicBezTo>
                                  <a:pt x="16697" y="0"/>
                                  <a:pt x="21545" y="4835"/>
                                  <a:pt x="21545" y="10793"/>
                                </a:cubicBezTo>
                                <a:cubicBezTo>
                                  <a:pt x="21545" y="16761"/>
                                  <a:pt x="16697" y="21585"/>
                                  <a:pt x="10773" y="21585"/>
                                </a:cubicBezTo>
                                <a:cubicBezTo>
                                  <a:pt x="4740" y="21585"/>
                                  <a:pt x="0" y="16761"/>
                                  <a:pt x="0" y="10793"/>
                                </a:cubicBezTo>
                                <a:cubicBezTo>
                                  <a:pt x="0" y="4835"/>
                                  <a:pt x="4740" y="0"/>
                                  <a:pt x="10773" y="0"/>
                                </a:cubicBezTo>
                                <a:close/>
                              </a:path>
                            </a:pathLst>
                          </a:custGeom>
                          <a:solidFill>
                            <a:srgbClr val="000000"/>
                          </a:solidFill>
                          <a:ln w="0" cap="rnd">
                            <a:noFill/>
                            <a:miter lim="127000"/>
                          </a:ln>
                          <a:effectLst/>
                        </wps:spPr>
                        <wps:bodyPr/>
                      </wps:wsp>
                      <wps:wsp>
                        <wps:cNvPr id="5638" name="Shape 5638"/>
                        <wps:cNvSpPr/>
                        <wps:spPr>
                          <a:xfrm>
                            <a:off x="2003917" y="1203259"/>
                            <a:ext cx="74869" cy="87063"/>
                          </a:xfrm>
                          <a:custGeom>
                            <a:avLst/>
                            <a:gdLst/>
                            <a:ahLst/>
                            <a:cxnLst/>
                            <a:rect l="0" t="0" r="0" b="0"/>
                            <a:pathLst>
                              <a:path w="74869" h="87063">
                                <a:moveTo>
                                  <a:pt x="42336" y="0"/>
                                </a:moveTo>
                                <a:cubicBezTo>
                                  <a:pt x="48368" y="0"/>
                                  <a:pt x="54293" y="1479"/>
                                  <a:pt x="60110" y="4425"/>
                                </a:cubicBezTo>
                                <a:cubicBezTo>
                                  <a:pt x="61834" y="5321"/>
                                  <a:pt x="63019" y="5774"/>
                                  <a:pt x="63773" y="5774"/>
                                </a:cubicBezTo>
                                <a:cubicBezTo>
                                  <a:pt x="64850" y="5774"/>
                                  <a:pt x="65820" y="5386"/>
                                  <a:pt x="66681" y="4608"/>
                                </a:cubicBezTo>
                                <a:cubicBezTo>
                                  <a:pt x="67759" y="3497"/>
                                  <a:pt x="68513" y="1964"/>
                                  <a:pt x="68944" y="0"/>
                                </a:cubicBezTo>
                                <a:lnTo>
                                  <a:pt x="71098" y="0"/>
                                </a:lnTo>
                                <a:lnTo>
                                  <a:pt x="72930" y="28309"/>
                                </a:lnTo>
                                <a:lnTo>
                                  <a:pt x="71098" y="28309"/>
                                </a:lnTo>
                                <a:cubicBezTo>
                                  <a:pt x="68513" y="19837"/>
                                  <a:pt x="64958" y="13728"/>
                                  <a:pt x="60218" y="10005"/>
                                </a:cubicBezTo>
                                <a:cubicBezTo>
                                  <a:pt x="55478" y="6281"/>
                                  <a:pt x="49876" y="4425"/>
                                  <a:pt x="43305" y="4425"/>
                                </a:cubicBezTo>
                                <a:cubicBezTo>
                                  <a:pt x="37811" y="4425"/>
                                  <a:pt x="32856" y="5828"/>
                                  <a:pt x="28332" y="8623"/>
                                </a:cubicBezTo>
                                <a:cubicBezTo>
                                  <a:pt x="23915" y="11429"/>
                                  <a:pt x="20360" y="15897"/>
                                  <a:pt x="17882" y="22038"/>
                                </a:cubicBezTo>
                                <a:cubicBezTo>
                                  <a:pt x="15297" y="28179"/>
                                  <a:pt x="14004" y="35820"/>
                                  <a:pt x="14004" y="44940"/>
                                </a:cubicBezTo>
                                <a:cubicBezTo>
                                  <a:pt x="14004" y="52473"/>
                                  <a:pt x="15189" y="59003"/>
                                  <a:pt x="17667" y="64528"/>
                                </a:cubicBezTo>
                                <a:cubicBezTo>
                                  <a:pt x="20037" y="70054"/>
                                  <a:pt x="23699" y="74285"/>
                                  <a:pt x="28547" y="77231"/>
                                </a:cubicBezTo>
                                <a:cubicBezTo>
                                  <a:pt x="33395" y="80189"/>
                                  <a:pt x="38889" y="81656"/>
                                  <a:pt x="45029" y="81656"/>
                                </a:cubicBezTo>
                                <a:cubicBezTo>
                                  <a:pt x="50522" y="81656"/>
                                  <a:pt x="55263" y="80501"/>
                                  <a:pt x="59356" y="78192"/>
                                </a:cubicBezTo>
                                <a:cubicBezTo>
                                  <a:pt x="63450" y="75872"/>
                                  <a:pt x="67974" y="71285"/>
                                  <a:pt x="72930" y="64410"/>
                                </a:cubicBezTo>
                                <a:lnTo>
                                  <a:pt x="74869" y="65629"/>
                                </a:lnTo>
                                <a:cubicBezTo>
                                  <a:pt x="70667" y="73044"/>
                                  <a:pt x="65820" y="78462"/>
                                  <a:pt x="60326" y="81905"/>
                                </a:cubicBezTo>
                                <a:cubicBezTo>
                                  <a:pt x="54724" y="85336"/>
                                  <a:pt x="48153" y="87063"/>
                                  <a:pt x="40505" y="87063"/>
                                </a:cubicBezTo>
                                <a:cubicBezTo>
                                  <a:pt x="26715" y="87063"/>
                                  <a:pt x="16051" y="81948"/>
                                  <a:pt x="8510" y="71716"/>
                                </a:cubicBezTo>
                                <a:cubicBezTo>
                                  <a:pt x="2908" y="64097"/>
                                  <a:pt x="0" y="55139"/>
                                  <a:pt x="0" y="44821"/>
                                </a:cubicBezTo>
                                <a:cubicBezTo>
                                  <a:pt x="0" y="36511"/>
                                  <a:pt x="1939" y="28881"/>
                                  <a:pt x="5602" y="21920"/>
                                </a:cubicBezTo>
                                <a:cubicBezTo>
                                  <a:pt x="9372" y="14958"/>
                                  <a:pt x="14435" y="9573"/>
                                  <a:pt x="21006" y="5742"/>
                                </a:cubicBezTo>
                                <a:cubicBezTo>
                                  <a:pt x="27470" y="1910"/>
                                  <a:pt x="34579" y="0"/>
                                  <a:pt x="42336" y="0"/>
                                </a:cubicBezTo>
                                <a:close/>
                              </a:path>
                            </a:pathLst>
                          </a:custGeom>
                          <a:solidFill>
                            <a:srgbClr val="000000"/>
                          </a:solidFill>
                          <a:ln w="0" cap="rnd">
                            <a:noFill/>
                            <a:miter lim="127000"/>
                          </a:ln>
                          <a:effectLst/>
                        </wps:spPr>
                        <wps:bodyPr/>
                      </wps:wsp>
                      <wps:wsp>
                        <wps:cNvPr id="5639" name="Shape 5639"/>
                        <wps:cNvSpPr/>
                        <wps:spPr>
                          <a:xfrm>
                            <a:off x="2089343" y="1201112"/>
                            <a:ext cx="28547" cy="87301"/>
                          </a:xfrm>
                          <a:custGeom>
                            <a:avLst/>
                            <a:gdLst/>
                            <a:ahLst/>
                            <a:cxnLst/>
                            <a:rect l="0" t="0" r="0" b="0"/>
                            <a:pathLst>
                              <a:path w="28547" h="87301">
                                <a:moveTo>
                                  <a:pt x="16805" y="0"/>
                                </a:moveTo>
                                <a:lnTo>
                                  <a:pt x="19498" y="0"/>
                                </a:lnTo>
                                <a:lnTo>
                                  <a:pt x="19498" y="74598"/>
                                </a:lnTo>
                                <a:cubicBezTo>
                                  <a:pt x="19498" y="78116"/>
                                  <a:pt x="19821" y="80447"/>
                                  <a:pt x="20252" y="81592"/>
                                </a:cubicBezTo>
                                <a:cubicBezTo>
                                  <a:pt x="20791" y="82736"/>
                                  <a:pt x="21544" y="83610"/>
                                  <a:pt x="22622" y="84203"/>
                                </a:cubicBezTo>
                                <a:cubicBezTo>
                                  <a:pt x="23699" y="84797"/>
                                  <a:pt x="25746" y="85099"/>
                                  <a:pt x="28547" y="85099"/>
                                </a:cubicBezTo>
                                <a:lnTo>
                                  <a:pt x="28547" y="87301"/>
                                </a:lnTo>
                                <a:lnTo>
                                  <a:pt x="1077" y="87301"/>
                                </a:lnTo>
                                <a:lnTo>
                                  <a:pt x="1077" y="85099"/>
                                </a:lnTo>
                                <a:cubicBezTo>
                                  <a:pt x="3663" y="85099"/>
                                  <a:pt x="5386" y="84829"/>
                                  <a:pt x="6355" y="84300"/>
                                </a:cubicBezTo>
                                <a:cubicBezTo>
                                  <a:pt x="7325" y="83761"/>
                                  <a:pt x="8079" y="82887"/>
                                  <a:pt x="8510" y="81656"/>
                                </a:cubicBezTo>
                                <a:cubicBezTo>
                                  <a:pt x="9049" y="80426"/>
                                  <a:pt x="9372" y="78073"/>
                                  <a:pt x="9372" y="74598"/>
                                </a:cubicBezTo>
                                <a:lnTo>
                                  <a:pt x="9372" y="23517"/>
                                </a:lnTo>
                                <a:cubicBezTo>
                                  <a:pt x="9372" y="17171"/>
                                  <a:pt x="9264" y="13275"/>
                                  <a:pt x="8941" y="11818"/>
                                </a:cubicBezTo>
                                <a:cubicBezTo>
                                  <a:pt x="8618" y="10361"/>
                                  <a:pt x="8187" y="9368"/>
                                  <a:pt x="7541" y="8839"/>
                                </a:cubicBezTo>
                                <a:cubicBezTo>
                                  <a:pt x="6894" y="8310"/>
                                  <a:pt x="6140" y="8040"/>
                                  <a:pt x="5171" y="8040"/>
                                </a:cubicBezTo>
                                <a:cubicBezTo>
                                  <a:pt x="4094" y="8040"/>
                                  <a:pt x="2693" y="8375"/>
                                  <a:pt x="1077" y="9023"/>
                                </a:cubicBezTo>
                                <a:lnTo>
                                  <a:pt x="0" y="6875"/>
                                </a:lnTo>
                                <a:lnTo>
                                  <a:pt x="16805" y="0"/>
                                </a:lnTo>
                                <a:close/>
                              </a:path>
                            </a:pathLst>
                          </a:custGeom>
                          <a:solidFill>
                            <a:srgbClr val="000000"/>
                          </a:solidFill>
                          <a:ln w="0" cap="rnd">
                            <a:noFill/>
                            <a:miter lim="127000"/>
                          </a:ln>
                          <a:effectLst/>
                        </wps:spPr>
                        <wps:bodyPr/>
                      </wps:wsp>
                      <wps:wsp>
                        <wps:cNvPr id="5640" name="Shape 5640"/>
                        <wps:cNvSpPr/>
                        <wps:spPr>
                          <a:xfrm>
                            <a:off x="2139865" y="1243008"/>
                            <a:ext cx="227407" cy="0"/>
                          </a:xfrm>
                          <a:custGeom>
                            <a:avLst/>
                            <a:gdLst/>
                            <a:ahLst/>
                            <a:cxnLst/>
                            <a:rect l="0" t="0" r="0" b="0"/>
                            <a:pathLst>
                              <a:path w="227407">
                                <a:moveTo>
                                  <a:pt x="227407" y="0"/>
                                </a:moveTo>
                                <a:lnTo>
                                  <a:pt x="0" y="0"/>
                                </a:lnTo>
                              </a:path>
                            </a:pathLst>
                          </a:custGeom>
                          <a:noFill/>
                          <a:ln w="10342" cap="rnd" cmpd="sng" algn="ctr">
                            <a:solidFill>
                              <a:srgbClr val="000000"/>
                            </a:solidFill>
                            <a:prstDash val="solid"/>
                            <a:miter lim="127000"/>
                          </a:ln>
                          <a:effectLst/>
                        </wps:spPr>
                        <wps:bodyPr/>
                      </wps:wsp>
                      <wps:wsp>
                        <wps:cNvPr id="5641" name="Shape 5641"/>
                        <wps:cNvSpPr/>
                        <wps:spPr>
                          <a:xfrm>
                            <a:off x="3217650" y="1210901"/>
                            <a:ext cx="74869" cy="87063"/>
                          </a:xfrm>
                          <a:custGeom>
                            <a:avLst/>
                            <a:gdLst/>
                            <a:ahLst/>
                            <a:cxnLst/>
                            <a:rect l="0" t="0" r="0" b="0"/>
                            <a:pathLst>
                              <a:path w="74869" h="87063">
                                <a:moveTo>
                                  <a:pt x="42336" y="0"/>
                                </a:moveTo>
                                <a:cubicBezTo>
                                  <a:pt x="48368" y="0"/>
                                  <a:pt x="54293" y="1479"/>
                                  <a:pt x="60110" y="4425"/>
                                </a:cubicBezTo>
                                <a:cubicBezTo>
                                  <a:pt x="61834" y="5321"/>
                                  <a:pt x="63019" y="5774"/>
                                  <a:pt x="63772" y="5774"/>
                                </a:cubicBezTo>
                                <a:cubicBezTo>
                                  <a:pt x="64850" y="5774"/>
                                  <a:pt x="65820" y="5386"/>
                                  <a:pt x="66682" y="4609"/>
                                </a:cubicBezTo>
                                <a:cubicBezTo>
                                  <a:pt x="67759" y="3508"/>
                                  <a:pt x="68512" y="1964"/>
                                  <a:pt x="68943" y="0"/>
                                </a:cubicBezTo>
                                <a:lnTo>
                                  <a:pt x="71098" y="0"/>
                                </a:lnTo>
                                <a:lnTo>
                                  <a:pt x="72929" y="28309"/>
                                </a:lnTo>
                                <a:lnTo>
                                  <a:pt x="71098" y="28309"/>
                                </a:lnTo>
                                <a:cubicBezTo>
                                  <a:pt x="68512" y="19837"/>
                                  <a:pt x="64958" y="13739"/>
                                  <a:pt x="60218" y="10016"/>
                                </a:cubicBezTo>
                                <a:cubicBezTo>
                                  <a:pt x="55478" y="6292"/>
                                  <a:pt x="49876" y="4425"/>
                                  <a:pt x="43305" y="4425"/>
                                </a:cubicBezTo>
                                <a:cubicBezTo>
                                  <a:pt x="37811" y="4425"/>
                                  <a:pt x="32856" y="5828"/>
                                  <a:pt x="28331" y="8634"/>
                                </a:cubicBezTo>
                                <a:cubicBezTo>
                                  <a:pt x="23915" y="11430"/>
                                  <a:pt x="20360" y="15908"/>
                                  <a:pt x="17882" y="22049"/>
                                </a:cubicBezTo>
                                <a:cubicBezTo>
                                  <a:pt x="15296" y="28190"/>
                                  <a:pt x="14004" y="35820"/>
                                  <a:pt x="14004" y="44951"/>
                                </a:cubicBezTo>
                                <a:cubicBezTo>
                                  <a:pt x="14004" y="52473"/>
                                  <a:pt x="15189" y="59003"/>
                                  <a:pt x="17667" y="64529"/>
                                </a:cubicBezTo>
                                <a:cubicBezTo>
                                  <a:pt x="20036" y="70054"/>
                                  <a:pt x="23699" y="74296"/>
                                  <a:pt x="28547" y="77242"/>
                                </a:cubicBezTo>
                                <a:cubicBezTo>
                                  <a:pt x="33394" y="80189"/>
                                  <a:pt x="38889" y="81656"/>
                                  <a:pt x="45136" y="81656"/>
                                </a:cubicBezTo>
                                <a:cubicBezTo>
                                  <a:pt x="50523" y="81656"/>
                                  <a:pt x="55263" y="80502"/>
                                  <a:pt x="59356" y="78192"/>
                                </a:cubicBezTo>
                                <a:cubicBezTo>
                                  <a:pt x="63449" y="75882"/>
                                  <a:pt x="68082" y="71285"/>
                                  <a:pt x="72929" y="64410"/>
                                </a:cubicBezTo>
                                <a:lnTo>
                                  <a:pt x="74869" y="65640"/>
                                </a:lnTo>
                                <a:cubicBezTo>
                                  <a:pt x="70667" y="73044"/>
                                  <a:pt x="65820" y="78473"/>
                                  <a:pt x="60326" y="81905"/>
                                </a:cubicBezTo>
                                <a:cubicBezTo>
                                  <a:pt x="54724" y="85348"/>
                                  <a:pt x="48152" y="87063"/>
                                  <a:pt x="40505" y="87063"/>
                                </a:cubicBezTo>
                                <a:cubicBezTo>
                                  <a:pt x="26716" y="87063"/>
                                  <a:pt x="16051" y="81948"/>
                                  <a:pt x="8510" y="71717"/>
                                </a:cubicBezTo>
                                <a:cubicBezTo>
                                  <a:pt x="2908" y="64097"/>
                                  <a:pt x="0" y="55139"/>
                                  <a:pt x="0" y="44821"/>
                                </a:cubicBezTo>
                                <a:cubicBezTo>
                                  <a:pt x="0" y="36511"/>
                                  <a:pt x="1939" y="28881"/>
                                  <a:pt x="5602" y="21920"/>
                                </a:cubicBezTo>
                                <a:cubicBezTo>
                                  <a:pt x="9372" y="14969"/>
                                  <a:pt x="14435" y="9573"/>
                                  <a:pt x="21006" y="5742"/>
                                </a:cubicBezTo>
                                <a:cubicBezTo>
                                  <a:pt x="27469" y="1921"/>
                                  <a:pt x="34580" y="0"/>
                                  <a:pt x="42336" y="0"/>
                                </a:cubicBezTo>
                                <a:close/>
                              </a:path>
                            </a:pathLst>
                          </a:custGeom>
                          <a:solidFill>
                            <a:srgbClr val="000000"/>
                          </a:solidFill>
                          <a:ln w="0" cap="rnd">
                            <a:noFill/>
                            <a:miter lim="127000"/>
                          </a:ln>
                          <a:effectLst/>
                        </wps:spPr>
                        <wps:bodyPr/>
                      </wps:wsp>
                      <wps:wsp>
                        <wps:cNvPr id="5642" name="Shape 5642"/>
                        <wps:cNvSpPr/>
                        <wps:spPr>
                          <a:xfrm>
                            <a:off x="3303076" y="1208753"/>
                            <a:ext cx="28655" cy="87312"/>
                          </a:xfrm>
                          <a:custGeom>
                            <a:avLst/>
                            <a:gdLst/>
                            <a:ahLst/>
                            <a:cxnLst/>
                            <a:rect l="0" t="0" r="0" b="0"/>
                            <a:pathLst>
                              <a:path w="28655" h="87312">
                                <a:moveTo>
                                  <a:pt x="16805" y="0"/>
                                </a:moveTo>
                                <a:lnTo>
                                  <a:pt x="19498" y="0"/>
                                </a:lnTo>
                                <a:lnTo>
                                  <a:pt x="19498" y="74598"/>
                                </a:lnTo>
                                <a:cubicBezTo>
                                  <a:pt x="19498" y="78116"/>
                                  <a:pt x="19821" y="80447"/>
                                  <a:pt x="20252" y="81602"/>
                                </a:cubicBezTo>
                                <a:cubicBezTo>
                                  <a:pt x="20791" y="82746"/>
                                  <a:pt x="21653" y="83610"/>
                                  <a:pt x="22623" y="84203"/>
                                </a:cubicBezTo>
                                <a:cubicBezTo>
                                  <a:pt x="23699" y="84797"/>
                                  <a:pt x="25746" y="85099"/>
                                  <a:pt x="28655" y="85099"/>
                                </a:cubicBezTo>
                                <a:lnTo>
                                  <a:pt x="28655" y="87312"/>
                                </a:lnTo>
                                <a:lnTo>
                                  <a:pt x="1077" y="87312"/>
                                </a:lnTo>
                                <a:lnTo>
                                  <a:pt x="1077" y="85099"/>
                                </a:lnTo>
                                <a:cubicBezTo>
                                  <a:pt x="3663" y="85099"/>
                                  <a:pt x="5386" y="84829"/>
                                  <a:pt x="6355" y="84300"/>
                                </a:cubicBezTo>
                                <a:cubicBezTo>
                                  <a:pt x="7325" y="83772"/>
                                  <a:pt x="8079" y="82887"/>
                                  <a:pt x="8618" y="81656"/>
                                </a:cubicBezTo>
                                <a:cubicBezTo>
                                  <a:pt x="9049" y="80437"/>
                                  <a:pt x="9372" y="78073"/>
                                  <a:pt x="9372" y="74598"/>
                                </a:cubicBezTo>
                                <a:lnTo>
                                  <a:pt x="9372" y="23517"/>
                                </a:lnTo>
                                <a:cubicBezTo>
                                  <a:pt x="9372" y="17171"/>
                                  <a:pt x="9265" y="13275"/>
                                  <a:pt x="8941" y="11818"/>
                                </a:cubicBezTo>
                                <a:cubicBezTo>
                                  <a:pt x="8618" y="10371"/>
                                  <a:pt x="8187" y="9379"/>
                                  <a:pt x="7541" y="8850"/>
                                </a:cubicBezTo>
                                <a:cubicBezTo>
                                  <a:pt x="6895" y="8310"/>
                                  <a:pt x="6141" y="8051"/>
                                  <a:pt x="5171" y="8051"/>
                                </a:cubicBezTo>
                                <a:cubicBezTo>
                                  <a:pt x="4094" y="8051"/>
                                  <a:pt x="2693" y="8375"/>
                                  <a:pt x="1077" y="9033"/>
                                </a:cubicBezTo>
                                <a:lnTo>
                                  <a:pt x="0" y="6875"/>
                                </a:lnTo>
                                <a:lnTo>
                                  <a:pt x="16805" y="0"/>
                                </a:lnTo>
                                <a:close/>
                              </a:path>
                            </a:pathLst>
                          </a:custGeom>
                          <a:solidFill>
                            <a:srgbClr val="000000"/>
                          </a:solidFill>
                          <a:ln w="0" cap="rnd">
                            <a:noFill/>
                            <a:miter lim="127000"/>
                          </a:ln>
                          <a:effectLst/>
                        </wps:spPr>
                        <wps:bodyPr/>
                      </wps:wsp>
                      <wps:wsp>
                        <wps:cNvPr id="5643" name="Shape 5643"/>
                        <wps:cNvSpPr/>
                        <wps:spPr>
                          <a:xfrm>
                            <a:off x="3329361" y="1173818"/>
                            <a:ext cx="21544" cy="21585"/>
                          </a:xfrm>
                          <a:custGeom>
                            <a:avLst/>
                            <a:gdLst/>
                            <a:ahLst/>
                            <a:cxnLst/>
                            <a:rect l="0" t="0" r="0" b="0"/>
                            <a:pathLst>
                              <a:path w="21544" h="21585">
                                <a:moveTo>
                                  <a:pt x="10772" y="0"/>
                                </a:moveTo>
                                <a:cubicBezTo>
                                  <a:pt x="16804" y="0"/>
                                  <a:pt x="21544" y="4824"/>
                                  <a:pt x="21544" y="10793"/>
                                </a:cubicBezTo>
                                <a:cubicBezTo>
                                  <a:pt x="21544" y="16750"/>
                                  <a:pt x="16804" y="21585"/>
                                  <a:pt x="10772" y="21585"/>
                                </a:cubicBezTo>
                                <a:cubicBezTo>
                                  <a:pt x="4848" y="21585"/>
                                  <a:pt x="0" y="16750"/>
                                  <a:pt x="0" y="10793"/>
                                </a:cubicBezTo>
                                <a:cubicBezTo>
                                  <a:pt x="0" y="4824"/>
                                  <a:pt x="4848" y="0"/>
                                  <a:pt x="10772" y="0"/>
                                </a:cubicBezTo>
                                <a:close/>
                              </a:path>
                            </a:pathLst>
                          </a:custGeom>
                          <a:solidFill>
                            <a:srgbClr val="000000"/>
                          </a:solidFill>
                          <a:ln w="0" cap="rnd">
                            <a:noFill/>
                            <a:miter lim="127000"/>
                          </a:ln>
                          <a:effectLst/>
                        </wps:spPr>
                        <wps:bodyPr/>
                      </wps:wsp>
                      <wps:wsp>
                        <wps:cNvPr id="5644" name="Shape 5644"/>
                        <wps:cNvSpPr/>
                        <wps:spPr>
                          <a:xfrm>
                            <a:off x="3010712" y="1214020"/>
                            <a:ext cx="66142" cy="66191"/>
                          </a:xfrm>
                          <a:custGeom>
                            <a:avLst/>
                            <a:gdLst/>
                            <a:ahLst/>
                            <a:cxnLst/>
                            <a:rect l="0" t="0" r="0" b="0"/>
                            <a:pathLst>
                              <a:path w="66142" h="66191">
                                <a:moveTo>
                                  <a:pt x="30593" y="0"/>
                                </a:moveTo>
                                <a:lnTo>
                                  <a:pt x="35441" y="0"/>
                                </a:lnTo>
                                <a:lnTo>
                                  <a:pt x="35441" y="30521"/>
                                </a:lnTo>
                                <a:lnTo>
                                  <a:pt x="66142" y="30521"/>
                                </a:lnTo>
                                <a:lnTo>
                                  <a:pt x="66142" y="35551"/>
                                </a:lnTo>
                                <a:lnTo>
                                  <a:pt x="35441" y="35551"/>
                                </a:lnTo>
                                <a:lnTo>
                                  <a:pt x="35441" y="66191"/>
                                </a:lnTo>
                                <a:lnTo>
                                  <a:pt x="30593" y="66191"/>
                                </a:lnTo>
                                <a:lnTo>
                                  <a:pt x="30593" y="35551"/>
                                </a:lnTo>
                                <a:lnTo>
                                  <a:pt x="0" y="35551"/>
                                </a:lnTo>
                                <a:lnTo>
                                  <a:pt x="0" y="30521"/>
                                </a:lnTo>
                                <a:lnTo>
                                  <a:pt x="30593" y="30521"/>
                                </a:lnTo>
                                <a:lnTo>
                                  <a:pt x="30593" y="0"/>
                                </a:lnTo>
                                <a:close/>
                              </a:path>
                            </a:pathLst>
                          </a:custGeom>
                          <a:solidFill>
                            <a:srgbClr val="000000"/>
                          </a:solidFill>
                          <a:ln w="0" cap="rnd">
                            <a:noFill/>
                            <a:miter lim="127000"/>
                          </a:ln>
                          <a:effectLst/>
                        </wps:spPr>
                        <wps:bodyPr/>
                      </wps:wsp>
                      <wps:wsp>
                        <wps:cNvPr id="5645" name="Rectangle 5645"/>
                        <wps:cNvSpPr/>
                        <wps:spPr>
                          <a:xfrm>
                            <a:off x="3375333" y="1503109"/>
                            <a:ext cx="50673" cy="224380"/>
                          </a:xfrm>
                          <a:prstGeom prst="rect">
                            <a:avLst/>
                          </a:prstGeom>
                          <a:ln>
                            <a:noFill/>
                          </a:ln>
                        </wps:spPr>
                        <wps:txbx>
                          <w:txbxContent>
                            <w:p w14:paraId="287E3301" w14:textId="77777777" w:rsidR="00EF1017" w:rsidRDefault="00EF1017" w:rsidP="00EF1017">
                              <w:r>
                                <w:t xml:space="preserve"> </w:t>
                              </w:r>
                            </w:p>
                          </w:txbxContent>
                        </wps:txbx>
                        <wps:bodyPr horzOverflow="overflow" vert="horz" lIns="0" tIns="0" rIns="0" bIns="0" rtlCol="0">
                          <a:noAutofit/>
                        </wps:bodyPr>
                      </wps:wsp>
                      <wps:wsp>
                        <wps:cNvPr id="5658" name="Shape 5658"/>
                        <wps:cNvSpPr/>
                        <wps:spPr>
                          <a:xfrm>
                            <a:off x="1264508" y="2259121"/>
                            <a:ext cx="75523" cy="86922"/>
                          </a:xfrm>
                          <a:custGeom>
                            <a:avLst/>
                            <a:gdLst/>
                            <a:ahLst/>
                            <a:cxnLst/>
                            <a:rect l="0" t="0" r="0" b="0"/>
                            <a:pathLst>
                              <a:path w="75523" h="86922">
                                <a:moveTo>
                                  <a:pt x="42668" y="0"/>
                                </a:moveTo>
                                <a:cubicBezTo>
                                  <a:pt x="48761" y="0"/>
                                  <a:pt x="54744" y="1466"/>
                                  <a:pt x="60619" y="4407"/>
                                </a:cubicBezTo>
                                <a:cubicBezTo>
                                  <a:pt x="62359" y="5313"/>
                                  <a:pt x="63665" y="5765"/>
                                  <a:pt x="64318" y="5765"/>
                                </a:cubicBezTo>
                                <a:cubicBezTo>
                                  <a:pt x="65515" y="5765"/>
                                  <a:pt x="66494" y="5367"/>
                                  <a:pt x="67255" y="4591"/>
                                </a:cubicBezTo>
                                <a:cubicBezTo>
                                  <a:pt x="68343" y="3492"/>
                                  <a:pt x="69105" y="1961"/>
                                  <a:pt x="69540" y="0"/>
                                </a:cubicBezTo>
                                <a:lnTo>
                                  <a:pt x="71715" y="0"/>
                                </a:lnTo>
                                <a:lnTo>
                                  <a:pt x="73674" y="28256"/>
                                </a:lnTo>
                                <a:lnTo>
                                  <a:pt x="71715" y="28256"/>
                                </a:lnTo>
                                <a:cubicBezTo>
                                  <a:pt x="69213" y="19796"/>
                                  <a:pt x="65515" y="13707"/>
                                  <a:pt x="60728" y="9990"/>
                                </a:cubicBezTo>
                                <a:cubicBezTo>
                                  <a:pt x="56050" y="6272"/>
                                  <a:pt x="50283" y="4407"/>
                                  <a:pt x="43647" y="4407"/>
                                </a:cubicBezTo>
                                <a:cubicBezTo>
                                  <a:pt x="38121" y="4407"/>
                                  <a:pt x="33094" y="5809"/>
                                  <a:pt x="28591" y="8610"/>
                                </a:cubicBezTo>
                                <a:cubicBezTo>
                                  <a:pt x="24097" y="11412"/>
                                  <a:pt x="20562" y="15874"/>
                                  <a:pt x="17983" y="22005"/>
                                </a:cubicBezTo>
                                <a:cubicBezTo>
                                  <a:pt x="15405" y="28137"/>
                                  <a:pt x="14110" y="35756"/>
                                  <a:pt x="14110" y="44873"/>
                                </a:cubicBezTo>
                                <a:cubicBezTo>
                                  <a:pt x="14110" y="52394"/>
                                  <a:pt x="15329" y="58914"/>
                                  <a:pt x="17766" y="64432"/>
                                </a:cubicBezTo>
                                <a:cubicBezTo>
                                  <a:pt x="20192" y="69949"/>
                                  <a:pt x="23858" y="74174"/>
                                  <a:pt x="28743" y="77115"/>
                                </a:cubicBezTo>
                                <a:cubicBezTo>
                                  <a:pt x="33638" y="80057"/>
                                  <a:pt x="39219" y="81534"/>
                                  <a:pt x="45497" y="81534"/>
                                </a:cubicBezTo>
                                <a:cubicBezTo>
                                  <a:pt x="50936" y="81534"/>
                                  <a:pt x="55723" y="80381"/>
                                  <a:pt x="59857" y="78064"/>
                                </a:cubicBezTo>
                                <a:cubicBezTo>
                                  <a:pt x="64100" y="75758"/>
                                  <a:pt x="68669" y="71167"/>
                                  <a:pt x="73674" y="64302"/>
                                </a:cubicBezTo>
                                <a:lnTo>
                                  <a:pt x="75523" y="65531"/>
                                </a:lnTo>
                                <a:cubicBezTo>
                                  <a:pt x="71389" y="72923"/>
                                  <a:pt x="66494" y="78344"/>
                                  <a:pt x="60836" y="81782"/>
                                </a:cubicBezTo>
                                <a:cubicBezTo>
                                  <a:pt x="55179" y="85209"/>
                                  <a:pt x="48543" y="86922"/>
                                  <a:pt x="40851" y="86922"/>
                                </a:cubicBezTo>
                                <a:cubicBezTo>
                                  <a:pt x="26937" y="86922"/>
                                  <a:pt x="16177" y="81814"/>
                                  <a:pt x="8540" y="71598"/>
                                </a:cubicBezTo>
                                <a:cubicBezTo>
                                  <a:pt x="2850" y="64001"/>
                                  <a:pt x="0" y="55045"/>
                                  <a:pt x="0" y="44754"/>
                                </a:cubicBezTo>
                                <a:cubicBezTo>
                                  <a:pt x="0" y="36456"/>
                                  <a:pt x="1882" y="28827"/>
                                  <a:pt x="5635" y="21887"/>
                                </a:cubicBezTo>
                                <a:cubicBezTo>
                                  <a:pt x="9389" y="14936"/>
                                  <a:pt x="14556" y="9548"/>
                                  <a:pt x="21138" y="5733"/>
                                </a:cubicBezTo>
                                <a:cubicBezTo>
                                  <a:pt x="27720" y="1907"/>
                                  <a:pt x="34901" y="0"/>
                                  <a:pt x="42668" y="0"/>
                                </a:cubicBezTo>
                                <a:close/>
                              </a:path>
                            </a:pathLst>
                          </a:custGeom>
                          <a:solidFill>
                            <a:srgbClr val="000000"/>
                          </a:solidFill>
                          <a:ln w="0" cap="flat">
                            <a:noFill/>
                            <a:miter lim="127000"/>
                          </a:ln>
                          <a:effectLst/>
                        </wps:spPr>
                        <wps:bodyPr/>
                      </wps:wsp>
                      <wps:wsp>
                        <wps:cNvPr id="5659" name="Shape 5659"/>
                        <wps:cNvSpPr/>
                        <wps:spPr>
                          <a:xfrm>
                            <a:off x="1350802" y="2256977"/>
                            <a:ext cx="28830" cy="87170"/>
                          </a:xfrm>
                          <a:custGeom>
                            <a:avLst/>
                            <a:gdLst/>
                            <a:ahLst/>
                            <a:cxnLst/>
                            <a:rect l="0" t="0" r="0" b="0"/>
                            <a:pathLst>
                              <a:path w="28830" h="87170">
                                <a:moveTo>
                                  <a:pt x="16863" y="0"/>
                                </a:moveTo>
                                <a:lnTo>
                                  <a:pt x="19691" y="0"/>
                                </a:lnTo>
                                <a:lnTo>
                                  <a:pt x="19691" y="74475"/>
                                </a:lnTo>
                                <a:cubicBezTo>
                                  <a:pt x="19691" y="77999"/>
                                  <a:pt x="19909" y="80327"/>
                                  <a:pt x="20453" y="81469"/>
                                </a:cubicBezTo>
                                <a:cubicBezTo>
                                  <a:pt x="20997" y="82611"/>
                                  <a:pt x="21758" y="83484"/>
                                  <a:pt x="22846" y="84077"/>
                                </a:cubicBezTo>
                                <a:cubicBezTo>
                                  <a:pt x="23934" y="84670"/>
                                  <a:pt x="25892" y="84961"/>
                                  <a:pt x="28830" y="84961"/>
                                </a:cubicBezTo>
                                <a:lnTo>
                                  <a:pt x="28830" y="87170"/>
                                </a:lnTo>
                                <a:lnTo>
                                  <a:pt x="979" y="87170"/>
                                </a:lnTo>
                                <a:lnTo>
                                  <a:pt x="979" y="84961"/>
                                </a:lnTo>
                                <a:cubicBezTo>
                                  <a:pt x="3590" y="84961"/>
                                  <a:pt x="5440" y="84702"/>
                                  <a:pt x="6310" y="84163"/>
                                </a:cubicBezTo>
                                <a:cubicBezTo>
                                  <a:pt x="7289" y="83635"/>
                                  <a:pt x="8050" y="82752"/>
                                  <a:pt x="8594" y="81534"/>
                                </a:cubicBezTo>
                                <a:cubicBezTo>
                                  <a:pt x="9139" y="80305"/>
                                  <a:pt x="9356" y="77956"/>
                                  <a:pt x="9356" y="74475"/>
                                </a:cubicBezTo>
                                <a:lnTo>
                                  <a:pt x="9356" y="23471"/>
                                </a:lnTo>
                                <a:cubicBezTo>
                                  <a:pt x="9356" y="17145"/>
                                  <a:pt x="9247" y="13244"/>
                                  <a:pt x="8921" y="11800"/>
                                </a:cubicBezTo>
                                <a:cubicBezTo>
                                  <a:pt x="8703" y="10345"/>
                                  <a:pt x="8159" y="9354"/>
                                  <a:pt x="7507" y="8826"/>
                                </a:cubicBezTo>
                                <a:cubicBezTo>
                                  <a:pt x="6963" y="8298"/>
                                  <a:pt x="6092" y="8028"/>
                                  <a:pt x="5113" y="8028"/>
                                </a:cubicBezTo>
                                <a:cubicBezTo>
                                  <a:pt x="4025" y="8028"/>
                                  <a:pt x="2720" y="8352"/>
                                  <a:pt x="979" y="9009"/>
                                </a:cubicBezTo>
                                <a:lnTo>
                                  <a:pt x="0" y="6865"/>
                                </a:lnTo>
                                <a:lnTo>
                                  <a:pt x="16863" y="0"/>
                                </a:lnTo>
                                <a:close/>
                              </a:path>
                            </a:pathLst>
                          </a:custGeom>
                          <a:solidFill>
                            <a:srgbClr val="000000"/>
                          </a:solidFill>
                          <a:ln w="0" cap="flat">
                            <a:noFill/>
                            <a:miter lim="127000"/>
                          </a:ln>
                          <a:effectLst/>
                        </wps:spPr>
                        <wps:bodyPr/>
                      </wps:wsp>
                      <wps:wsp>
                        <wps:cNvPr id="5660" name="Shape 5660"/>
                        <wps:cNvSpPr/>
                        <wps:spPr>
                          <a:xfrm>
                            <a:off x="1366468" y="2218495"/>
                            <a:ext cx="21758" cy="21553"/>
                          </a:xfrm>
                          <a:custGeom>
                            <a:avLst/>
                            <a:gdLst/>
                            <a:ahLst/>
                            <a:cxnLst/>
                            <a:rect l="0" t="0" r="0" b="0"/>
                            <a:pathLst>
                              <a:path w="21758" h="21553">
                                <a:moveTo>
                                  <a:pt x="10879" y="0"/>
                                </a:moveTo>
                                <a:cubicBezTo>
                                  <a:pt x="16863" y="0"/>
                                  <a:pt x="21758" y="4817"/>
                                  <a:pt x="21758" y="10776"/>
                                </a:cubicBezTo>
                                <a:cubicBezTo>
                                  <a:pt x="21758" y="16725"/>
                                  <a:pt x="16863" y="21553"/>
                                  <a:pt x="10879" y="21553"/>
                                </a:cubicBezTo>
                                <a:cubicBezTo>
                                  <a:pt x="4895" y="21553"/>
                                  <a:pt x="0" y="16725"/>
                                  <a:pt x="0" y="10776"/>
                                </a:cubicBezTo>
                                <a:cubicBezTo>
                                  <a:pt x="0" y="4817"/>
                                  <a:pt x="4895" y="0"/>
                                  <a:pt x="10879" y="0"/>
                                </a:cubicBezTo>
                                <a:close/>
                              </a:path>
                            </a:pathLst>
                          </a:custGeom>
                          <a:solidFill>
                            <a:srgbClr val="000000"/>
                          </a:solidFill>
                          <a:ln w="0" cap="flat">
                            <a:noFill/>
                            <a:miter lim="127000"/>
                          </a:ln>
                          <a:effectLst/>
                        </wps:spPr>
                        <wps:bodyPr/>
                      </wps:wsp>
                      <wps:wsp>
                        <wps:cNvPr id="5661" name="Shape 5661"/>
                        <wps:cNvSpPr/>
                        <wps:spPr>
                          <a:xfrm>
                            <a:off x="296237" y="2240704"/>
                            <a:ext cx="75567" cy="86933"/>
                          </a:xfrm>
                          <a:custGeom>
                            <a:avLst/>
                            <a:gdLst/>
                            <a:ahLst/>
                            <a:cxnLst/>
                            <a:rect l="0" t="0" r="0" b="0"/>
                            <a:pathLst>
                              <a:path w="75567" h="86933">
                                <a:moveTo>
                                  <a:pt x="42701" y="0"/>
                                </a:moveTo>
                                <a:cubicBezTo>
                                  <a:pt x="48771" y="0"/>
                                  <a:pt x="54755" y="1476"/>
                                  <a:pt x="60652" y="4418"/>
                                </a:cubicBezTo>
                                <a:cubicBezTo>
                                  <a:pt x="62381" y="5313"/>
                                  <a:pt x="63622" y="5765"/>
                                  <a:pt x="64361" y="5765"/>
                                </a:cubicBezTo>
                                <a:cubicBezTo>
                                  <a:pt x="65482" y="5765"/>
                                  <a:pt x="66450" y="5377"/>
                                  <a:pt x="67277" y="4601"/>
                                </a:cubicBezTo>
                                <a:cubicBezTo>
                                  <a:pt x="68343" y="3502"/>
                                  <a:pt x="69105" y="1961"/>
                                  <a:pt x="69562" y="0"/>
                                </a:cubicBezTo>
                                <a:lnTo>
                                  <a:pt x="71727" y="0"/>
                                </a:lnTo>
                                <a:lnTo>
                                  <a:pt x="73652" y="28266"/>
                                </a:lnTo>
                                <a:lnTo>
                                  <a:pt x="71727" y="28266"/>
                                </a:lnTo>
                                <a:cubicBezTo>
                                  <a:pt x="69170" y="19807"/>
                                  <a:pt x="65515" y="13718"/>
                                  <a:pt x="60771" y="10000"/>
                                </a:cubicBezTo>
                                <a:cubicBezTo>
                                  <a:pt x="56028" y="6283"/>
                                  <a:pt x="50338" y="4418"/>
                                  <a:pt x="43691" y="4418"/>
                                </a:cubicBezTo>
                                <a:cubicBezTo>
                                  <a:pt x="38121" y="4418"/>
                                  <a:pt x="33094" y="5819"/>
                                  <a:pt x="28593" y="8621"/>
                                </a:cubicBezTo>
                                <a:cubicBezTo>
                                  <a:pt x="24095" y="11412"/>
                                  <a:pt x="20557" y="15884"/>
                                  <a:pt x="17979" y="22016"/>
                                </a:cubicBezTo>
                                <a:cubicBezTo>
                                  <a:pt x="15401" y="28148"/>
                                  <a:pt x="14111" y="35767"/>
                                  <a:pt x="14111" y="44883"/>
                                </a:cubicBezTo>
                                <a:cubicBezTo>
                                  <a:pt x="14111" y="52394"/>
                                  <a:pt x="15328" y="58914"/>
                                  <a:pt x="17762" y="64432"/>
                                </a:cubicBezTo>
                                <a:cubicBezTo>
                                  <a:pt x="20196" y="69949"/>
                                  <a:pt x="23858" y="74184"/>
                                  <a:pt x="28747" y="77126"/>
                                </a:cubicBezTo>
                                <a:cubicBezTo>
                                  <a:pt x="33638" y="80068"/>
                                  <a:pt x="39220" y="81534"/>
                                  <a:pt x="45486" y="81534"/>
                                </a:cubicBezTo>
                                <a:cubicBezTo>
                                  <a:pt x="50936" y="81534"/>
                                  <a:pt x="55745" y="80381"/>
                                  <a:pt x="59912" y="78075"/>
                                </a:cubicBezTo>
                                <a:cubicBezTo>
                                  <a:pt x="64078" y="75768"/>
                                  <a:pt x="68659" y="71178"/>
                                  <a:pt x="73652" y="64313"/>
                                </a:cubicBezTo>
                                <a:lnTo>
                                  <a:pt x="75567" y="65542"/>
                                </a:lnTo>
                                <a:cubicBezTo>
                                  <a:pt x="71357" y="72934"/>
                                  <a:pt x="66450" y="78355"/>
                                  <a:pt x="60837" y="81781"/>
                                </a:cubicBezTo>
                                <a:cubicBezTo>
                                  <a:pt x="55223" y="85219"/>
                                  <a:pt x="48565" y="86933"/>
                                  <a:pt x="40851" y="86933"/>
                                </a:cubicBezTo>
                                <a:cubicBezTo>
                                  <a:pt x="26942" y="86933"/>
                                  <a:pt x="16174" y="81825"/>
                                  <a:pt x="8541" y="71609"/>
                                </a:cubicBezTo>
                                <a:cubicBezTo>
                                  <a:pt x="2847" y="64001"/>
                                  <a:pt x="0" y="55056"/>
                                  <a:pt x="0" y="44754"/>
                                </a:cubicBezTo>
                                <a:cubicBezTo>
                                  <a:pt x="0" y="36456"/>
                                  <a:pt x="1878" y="28837"/>
                                  <a:pt x="5632" y="21887"/>
                                </a:cubicBezTo>
                                <a:cubicBezTo>
                                  <a:pt x="9387" y="14947"/>
                                  <a:pt x="14554" y="9559"/>
                                  <a:pt x="21135" y="5733"/>
                                </a:cubicBezTo>
                                <a:cubicBezTo>
                                  <a:pt x="27716" y="1918"/>
                                  <a:pt x="34900" y="0"/>
                                  <a:pt x="42701" y="0"/>
                                </a:cubicBezTo>
                                <a:close/>
                              </a:path>
                            </a:pathLst>
                          </a:custGeom>
                          <a:solidFill>
                            <a:srgbClr val="000000"/>
                          </a:solidFill>
                          <a:ln w="0" cap="flat">
                            <a:noFill/>
                            <a:miter lim="127000"/>
                          </a:ln>
                          <a:effectLst/>
                        </wps:spPr>
                        <wps:bodyPr/>
                      </wps:wsp>
                      <wps:wsp>
                        <wps:cNvPr id="5662" name="Shape 5662"/>
                        <wps:cNvSpPr/>
                        <wps:spPr>
                          <a:xfrm>
                            <a:off x="293824" y="1919322"/>
                            <a:ext cx="37722" cy="83129"/>
                          </a:xfrm>
                          <a:custGeom>
                            <a:avLst/>
                            <a:gdLst/>
                            <a:ahLst/>
                            <a:cxnLst/>
                            <a:rect l="0" t="0" r="0" b="0"/>
                            <a:pathLst>
                              <a:path w="37722" h="83129">
                                <a:moveTo>
                                  <a:pt x="0" y="0"/>
                                </a:moveTo>
                                <a:lnTo>
                                  <a:pt x="30573" y="0"/>
                                </a:lnTo>
                                <a:lnTo>
                                  <a:pt x="37722" y="700"/>
                                </a:lnTo>
                                <a:lnTo>
                                  <a:pt x="37722" y="6195"/>
                                </a:lnTo>
                                <a:lnTo>
                                  <a:pt x="33604" y="4656"/>
                                </a:lnTo>
                                <a:cubicBezTo>
                                  <a:pt x="31212" y="4656"/>
                                  <a:pt x="27974" y="5043"/>
                                  <a:pt x="23888" y="5819"/>
                                </a:cubicBezTo>
                                <a:lnTo>
                                  <a:pt x="23888" y="40401"/>
                                </a:lnTo>
                                <a:cubicBezTo>
                                  <a:pt x="24673" y="40401"/>
                                  <a:pt x="25354" y="40411"/>
                                  <a:pt x="25931" y="40433"/>
                                </a:cubicBezTo>
                                <a:cubicBezTo>
                                  <a:pt x="26508" y="40444"/>
                                  <a:pt x="26984" y="40455"/>
                                  <a:pt x="27355" y="40455"/>
                                </a:cubicBezTo>
                                <a:lnTo>
                                  <a:pt x="37722" y="37505"/>
                                </a:lnTo>
                                <a:lnTo>
                                  <a:pt x="37722" y="51161"/>
                                </a:lnTo>
                                <a:lnTo>
                                  <a:pt x="32677" y="44259"/>
                                </a:lnTo>
                                <a:cubicBezTo>
                                  <a:pt x="30573" y="44345"/>
                                  <a:pt x="28860" y="44377"/>
                                  <a:pt x="27540" y="44377"/>
                                </a:cubicBezTo>
                                <a:cubicBezTo>
                                  <a:pt x="27004" y="44377"/>
                                  <a:pt x="26427" y="44366"/>
                                  <a:pt x="25808" y="44355"/>
                                </a:cubicBezTo>
                                <a:cubicBezTo>
                                  <a:pt x="25189" y="44334"/>
                                  <a:pt x="24549" y="44302"/>
                                  <a:pt x="23888" y="44259"/>
                                </a:cubicBezTo>
                                <a:lnTo>
                                  <a:pt x="23888" y="68408"/>
                                </a:lnTo>
                                <a:cubicBezTo>
                                  <a:pt x="23888" y="73646"/>
                                  <a:pt x="24466" y="76889"/>
                                  <a:pt x="25621" y="78161"/>
                                </a:cubicBezTo>
                                <a:cubicBezTo>
                                  <a:pt x="27189" y="79960"/>
                                  <a:pt x="29541" y="80855"/>
                                  <a:pt x="32677" y="80855"/>
                                </a:cubicBezTo>
                                <a:lnTo>
                                  <a:pt x="35954" y="80855"/>
                                </a:lnTo>
                                <a:lnTo>
                                  <a:pt x="35954" y="83129"/>
                                </a:lnTo>
                                <a:lnTo>
                                  <a:pt x="0" y="83129"/>
                                </a:lnTo>
                                <a:lnTo>
                                  <a:pt x="0" y="80855"/>
                                </a:lnTo>
                                <a:lnTo>
                                  <a:pt x="3156" y="80855"/>
                                </a:lnTo>
                                <a:cubicBezTo>
                                  <a:pt x="6705" y="80855"/>
                                  <a:pt x="9242" y="79713"/>
                                  <a:pt x="10768" y="77428"/>
                                </a:cubicBezTo>
                                <a:cubicBezTo>
                                  <a:pt x="11635" y="76156"/>
                                  <a:pt x="12068" y="73150"/>
                                  <a:pt x="12068" y="68408"/>
                                </a:cubicBezTo>
                                <a:lnTo>
                                  <a:pt x="12068" y="14710"/>
                                </a:lnTo>
                                <a:cubicBezTo>
                                  <a:pt x="12068" y="9483"/>
                                  <a:pt x="11491" y="6229"/>
                                  <a:pt x="10335" y="4968"/>
                                </a:cubicBezTo>
                                <a:cubicBezTo>
                                  <a:pt x="8726" y="3168"/>
                                  <a:pt x="6333" y="2263"/>
                                  <a:pt x="3156" y="2263"/>
                                </a:cubicBezTo>
                                <a:lnTo>
                                  <a:pt x="0" y="2263"/>
                                </a:lnTo>
                                <a:lnTo>
                                  <a:pt x="0" y="0"/>
                                </a:lnTo>
                                <a:close/>
                              </a:path>
                            </a:pathLst>
                          </a:custGeom>
                          <a:solidFill>
                            <a:srgbClr val="000000"/>
                          </a:solidFill>
                          <a:ln w="0" cap="flat">
                            <a:noFill/>
                            <a:miter lim="127000"/>
                          </a:ln>
                          <a:effectLst/>
                        </wps:spPr>
                        <wps:bodyPr/>
                      </wps:wsp>
                      <wps:wsp>
                        <wps:cNvPr id="5663" name="Shape 5663"/>
                        <wps:cNvSpPr/>
                        <wps:spPr>
                          <a:xfrm>
                            <a:off x="331545" y="1920021"/>
                            <a:ext cx="45763" cy="82429"/>
                          </a:xfrm>
                          <a:custGeom>
                            <a:avLst/>
                            <a:gdLst/>
                            <a:ahLst/>
                            <a:cxnLst/>
                            <a:rect l="0" t="0" r="0" b="0"/>
                            <a:pathLst>
                              <a:path w="45763" h="82429">
                                <a:moveTo>
                                  <a:pt x="0" y="0"/>
                                </a:moveTo>
                                <a:lnTo>
                                  <a:pt x="12560" y="1229"/>
                                </a:lnTo>
                                <a:cubicBezTo>
                                  <a:pt x="16792" y="2512"/>
                                  <a:pt x="20382" y="4882"/>
                                  <a:pt x="23330" y="8342"/>
                                </a:cubicBezTo>
                                <a:cubicBezTo>
                                  <a:pt x="26279" y="11790"/>
                                  <a:pt x="27758" y="15907"/>
                                  <a:pt x="27758" y="20691"/>
                                </a:cubicBezTo>
                                <a:cubicBezTo>
                                  <a:pt x="27758" y="25799"/>
                                  <a:pt x="26072" y="30239"/>
                                  <a:pt x="22710" y="34000"/>
                                </a:cubicBezTo>
                                <a:cubicBezTo>
                                  <a:pt x="19349" y="37761"/>
                                  <a:pt x="14138" y="40412"/>
                                  <a:pt x="7088" y="41964"/>
                                </a:cubicBezTo>
                                <a:lnTo>
                                  <a:pt x="24418" y="65812"/>
                                </a:lnTo>
                                <a:cubicBezTo>
                                  <a:pt x="28378" y="71286"/>
                                  <a:pt x="31784" y="74929"/>
                                  <a:pt x="34623" y="76728"/>
                                </a:cubicBezTo>
                                <a:cubicBezTo>
                                  <a:pt x="37473" y="78528"/>
                                  <a:pt x="41183" y="79670"/>
                                  <a:pt x="45763" y="80155"/>
                                </a:cubicBezTo>
                                <a:lnTo>
                                  <a:pt x="45763" y="82429"/>
                                </a:lnTo>
                                <a:lnTo>
                                  <a:pt x="23363" y="82429"/>
                                </a:lnTo>
                                <a:lnTo>
                                  <a:pt x="0" y="50461"/>
                                </a:lnTo>
                                <a:lnTo>
                                  <a:pt x="0" y="36806"/>
                                </a:lnTo>
                                <a:lnTo>
                                  <a:pt x="7740" y="34604"/>
                                </a:lnTo>
                                <a:cubicBezTo>
                                  <a:pt x="11798" y="31177"/>
                                  <a:pt x="13833" y="26802"/>
                                  <a:pt x="13833" y="21489"/>
                                </a:cubicBezTo>
                                <a:cubicBezTo>
                                  <a:pt x="13833" y="16295"/>
                                  <a:pt x="12190" y="12081"/>
                                  <a:pt x="8915" y="8827"/>
                                </a:cubicBezTo>
                                <a:lnTo>
                                  <a:pt x="0" y="5495"/>
                                </a:lnTo>
                                <a:lnTo>
                                  <a:pt x="0" y="0"/>
                                </a:lnTo>
                                <a:close/>
                              </a:path>
                            </a:pathLst>
                          </a:custGeom>
                          <a:solidFill>
                            <a:srgbClr val="000000"/>
                          </a:solidFill>
                          <a:ln w="0" cap="flat">
                            <a:noFill/>
                            <a:miter lim="127000"/>
                          </a:ln>
                          <a:effectLst/>
                        </wps:spPr>
                        <wps:bodyPr/>
                      </wps:wsp>
                      <wps:wsp>
                        <wps:cNvPr id="5664" name="Shape 5664"/>
                        <wps:cNvSpPr/>
                        <wps:spPr>
                          <a:xfrm>
                            <a:off x="389874" y="1970973"/>
                            <a:ext cx="24794" cy="63634"/>
                          </a:xfrm>
                          <a:custGeom>
                            <a:avLst/>
                            <a:gdLst/>
                            <a:ahLst/>
                            <a:cxnLst/>
                            <a:rect l="0" t="0" r="0" b="0"/>
                            <a:pathLst>
                              <a:path w="24794" h="63634">
                                <a:moveTo>
                                  <a:pt x="15318" y="0"/>
                                </a:moveTo>
                                <a:lnTo>
                                  <a:pt x="16852" y="0"/>
                                </a:lnTo>
                                <a:lnTo>
                                  <a:pt x="16852" y="52653"/>
                                </a:lnTo>
                                <a:cubicBezTo>
                                  <a:pt x="16852" y="56145"/>
                                  <a:pt x="17004" y="58321"/>
                                  <a:pt x="17298" y="59173"/>
                                </a:cubicBezTo>
                                <a:cubicBezTo>
                                  <a:pt x="17592" y="60035"/>
                                  <a:pt x="18201" y="60692"/>
                                  <a:pt x="19126" y="61156"/>
                                </a:cubicBezTo>
                                <a:cubicBezTo>
                                  <a:pt x="20061" y="61619"/>
                                  <a:pt x="21943" y="61878"/>
                                  <a:pt x="24794" y="61931"/>
                                </a:cubicBezTo>
                                <a:lnTo>
                                  <a:pt x="24794" y="63634"/>
                                </a:lnTo>
                                <a:lnTo>
                                  <a:pt x="1120" y="63634"/>
                                </a:lnTo>
                                <a:lnTo>
                                  <a:pt x="1120" y="61931"/>
                                </a:lnTo>
                                <a:cubicBezTo>
                                  <a:pt x="4091" y="61878"/>
                                  <a:pt x="6005" y="61619"/>
                                  <a:pt x="6876" y="61177"/>
                                </a:cubicBezTo>
                                <a:cubicBezTo>
                                  <a:pt x="7746" y="60735"/>
                                  <a:pt x="8344" y="60132"/>
                                  <a:pt x="8682" y="59388"/>
                                </a:cubicBezTo>
                                <a:cubicBezTo>
                                  <a:pt x="9030" y="58634"/>
                                  <a:pt x="9193" y="56392"/>
                                  <a:pt x="9193" y="52653"/>
                                </a:cubicBezTo>
                                <a:lnTo>
                                  <a:pt x="9193" y="18988"/>
                                </a:lnTo>
                                <a:cubicBezTo>
                                  <a:pt x="9193" y="14451"/>
                                  <a:pt x="9041" y="11541"/>
                                  <a:pt x="8736" y="10259"/>
                                </a:cubicBezTo>
                                <a:cubicBezTo>
                                  <a:pt x="8518" y="9278"/>
                                  <a:pt x="8116" y="8556"/>
                                  <a:pt x="7550" y="8093"/>
                                </a:cubicBezTo>
                                <a:cubicBezTo>
                                  <a:pt x="6974" y="7640"/>
                                  <a:pt x="6288" y="7403"/>
                                  <a:pt x="5483" y="7403"/>
                                </a:cubicBezTo>
                                <a:cubicBezTo>
                                  <a:pt x="4341" y="7403"/>
                                  <a:pt x="2741" y="7877"/>
                                  <a:pt x="696" y="8836"/>
                                </a:cubicBezTo>
                                <a:lnTo>
                                  <a:pt x="0" y="7403"/>
                                </a:lnTo>
                                <a:lnTo>
                                  <a:pt x="15318" y="0"/>
                                </a:lnTo>
                                <a:close/>
                              </a:path>
                            </a:pathLst>
                          </a:custGeom>
                          <a:solidFill>
                            <a:srgbClr val="000000"/>
                          </a:solidFill>
                          <a:ln w="0" cap="flat">
                            <a:noFill/>
                            <a:miter lim="127000"/>
                          </a:ln>
                          <a:effectLst/>
                        </wps:spPr>
                        <wps:bodyPr/>
                      </wps:wsp>
                      <wps:wsp>
                        <wps:cNvPr id="5665" name="Shape 5665"/>
                        <wps:cNvSpPr/>
                        <wps:spPr>
                          <a:xfrm>
                            <a:off x="335217" y="2057205"/>
                            <a:ext cx="0" cy="163875"/>
                          </a:xfrm>
                          <a:custGeom>
                            <a:avLst/>
                            <a:gdLst/>
                            <a:ahLst/>
                            <a:cxnLst/>
                            <a:rect l="0" t="0" r="0" b="0"/>
                            <a:pathLst>
                              <a:path h="163875">
                                <a:moveTo>
                                  <a:pt x="0" y="0"/>
                                </a:moveTo>
                                <a:lnTo>
                                  <a:pt x="0" y="163875"/>
                                </a:lnTo>
                              </a:path>
                            </a:pathLst>
                          </a:custGeom>
                          <a:noFill/>
                          <a:ln w="10345" cap="rnd" cmpd="sng" algn="ctr">
                            <a:solidFill>
                              <a:srgbClr val="000000"/>
                            </a:solidFill>
                            <a:prstDash val="solid"/>
                            <a:miter lim="127000"/>
                          </a:ln>
                          <a:effectLst/>
                        </wps:spPr>
                        <wps:bodyPr/>
                      </wps:wsp>
                      <wps:wsp>
                        <wps:cNvPr id="5666" name="Shape 5666"/>
                        <wps:cNvSpPr/>
                        <wps:spPr>
                          <a:xfrm>
                            <a:off x="620198" y="2242612"/>
                            <a:ext cx="37724" cy="83129"/>
                          </a:xfrm>
                          <a:custGeom>
                            <a:avLst/>
                            <a:gdLst/>
                            <a:ahLst/>
                            <a:cxnLst/>
                            <a:rect l="0" t="0" r="0" b="0"/>
                            <a:pathLst>
                              <a:path w="37724" h="83129">
                                <a:moveTo>
                                  <a:pt x="0" y="0"/>
                                </a:moveTo>
                                <a:lnTo>
                                  <a:pt x="30571" y="0"/>
                                </a:lnTo>
                                <a:lnTo>
                                  <a:pt x="37724" y="700"/>
                                </a:lnTo>
                                <a:lnTo>
                                  <a:pt x="37724" y="6194"/>
                                </a:lnTo>
                                <a:lnTo>
                                  <a:pt x="33606" y="4655"/>
                                </a:lnTo>
                                <a:cubicBezTo>
                                  <a:pt x="31213" y="4655"/>
                                  <a:pt x="27971" y="5043"/>
                                  <a:pt x="23891" y="5819"/>
                                </a:cubicBezTo>
                                <a:lnTo>
                                  <a:pt x="23891" y="40400"/>
                                </a:lnTo>
                                <a:cubicBezTo>
                                  <a:pt x="24674" y="40400"/>
                                  <a:pt x="25359" y="40411"/>
                                  <a:pt x="25936" y="40433"/>
                                </a:cubicBezTo>
                                <a:cubicBezTo>
                                  <a:pt x="26513" y="40444"/>
                                  <a:pt x="26981" y="40454"/>
                                  <a:pt x="27361" y="40454"/>
                                </a:cubicBezTo>
                                <a:lnTo>
                                  <a:pt x="37724" y="37506"/>
                                </a:lnTo>
                                <a:lnTo>
                                  <a:pt x="37724" y="51158"/>
                                </a:lnTo>
                                <a:lnTo>
                                  <a:pt x="32681" y="44258"/>
                                </a:lnTo>
                                <a:cubicBezTo>
                                  <a:pt x="30571" y="44345"/>
                                  <a:pt x="28863" y="44377"/>
                                  <a:pt x="27546" y="44377"/>
                                </a:cubicBezTo>
                                <a:cubicBezTo>
                                  <a:pt x="27002" y="44377"/>
                                  <a:pt x="26426" y="44366"/>
                                  <a:pt x="25806" y="44355"/>
                                </a:cubicBezTo>
                                <a:cubicBezTo>
                                  <a:pt x="25185" y="44334"/>
                                  <a:pt x="24555" y="44302"/>
                                  <a:pt x="23891" y="44258"/>
                                </a:cubicBezTo>
                                <a:lnTo>
                                  <a:pt x="23891" y="68408"/>
                                </a:lnTo>
                                <a:cubicBezTo>
                                  <a:pt x="23891" y="73646"/>
                                  <a:pt x="24467" y="76889"/>
                                  <a:pt x="25621" y="78161"/>
                                </a:cubicBezTo>
                                <a:cubicBezTo>
                                  <a:pt x="27187" y="79960"/>
                                  <a:pt x="29548" y="80855"/>
                                  <a:pt x="32681" y="80855"/>
                                </a:cubicBezTo>
                                <a:lnTo>
                                  <a:pt x="35956" y="80855"/>
                                </a:lnTo>
                                <a:lnTo>
                                  <a:pt x="35956" y="83129"/>
                                </a:lnTo>
                                <a:lnTo>
                                  <a:pt x="0" y="83129"/>
                                </a:lnTo>
                                <a:lnTo>
                                  <a:pt x="0" y="80855"/>
                                </a:lnTo>
                                <a:lnTo>
                                  <a:pt x="3155" y="80855"/>
                                </a:lnTo>
                                <a:cubicBezTo>
                                  <a:pt x="6702" y="80855"/>
                                  <a:pt x="9247" y="79713"/>
                                  <a:pt x="10771" y="77428"/>
                                </a:cubicBezTo>
                                <a:cubicBezTo>
                                  <a:pt x="11641" y="76156"/>
                                  <a:pt x="12065" y="73150"/>
                                  <a:pt x="12065" y="68408"/>
                                </a:cubicBezTo>
                                <a:lnTo>
                                  <a:pt x="12065" y="14710"/>
                                </a:lnTo>
                                <a:cubicBezTo>
                                  <a:pt x="12065" y="9483"/>
                                  <a:pt x="11488" y="6229"/>
                                  <a:pt x="10335" y="4968"/>
                                </a:cubicBezTo>
                                <a:cubicBezTo>
                                  <a:pt x="8725" y="3168"/>
                                  <a:pt x="6332" y="2263"/>
                                  <a:pt x="3155" y="2263"/>
                                </a:cubicBezTo>
                                <a:lnTo>
                                  <a:pt x="0" y="2263"/>
                                </a:lnTo>
                                <a:lnTo>
                                  <a:pt x="0" y="0"/>
                                </a:lnTo>
                                <a:close/>
                              </a:path>
                            </a:pathLst>
                          </a:custGeom>
                          <a:solidFill>
                            <a:srgbClr val="000000"/>
                          </a:solidFill>
                          <a:ln w="0" cap="rnd">
                            <a:noFill/>
                            <a:miter lim="127000"/>
                          </a:ln>
                          <a:effectLst/>
                        </wps:spPr>
                        <wps:bodyPr/>
                      </wps:wsp>
                      <wps:wsp>
                        <wps:cNvPr id="5667" name="Shape 5667"/>
                        <wps:cNvSpPr/>
                        <wps:spPr>
                          <a:xfrm>
                            <a:off x="657921" y="2243312"/>
                            <a:ext cx="45763" cy="82429"/>
                          </a:xfrm>
                          <a:custGeom>
                            <a:avLst/>
                            <a:gdLst/>
                            <a:ahLst/>
                            <a:cxnLst/>
                            <a:rect l="0" t="0" r="0" b="0"/>
                            <a:pathLst>
                              <a:path w="45763" h="82429">
                                <a:moveTo>
                                  <a:pt x="0" y="0"/>
                                </a:moveTo>
                                <a:lnTo>
                                  <a:pt x="12560" y="1229"/>
                                </a:lnTo>
                                <a:cubicBezTo>
                                  <a:pt x="16792" y="2511"/>
                                  <a:pt x="20382" y="4882"/>
                                  <a:pt x="23331" y="8341"/>
                                </a:cubicBezTo>
                                <a:cubicBezTo>
                                  <a:pt x="26279" y="11790"/>
                                  <a:pt x="27758" y="15906"/>
                                  <a:pt x="27758" y="20691"/>
                                </a:cubicBezTo>
                                <a:cubicBezTo>
                                  <a:pt x="27758" y="25799"/>
                                  <a:pt x="26072" y="30239"/>
                                  <a:pt x="22710" y="34000"/>
                                </a:cubicBezTo>
                                <a:cubicBezTo>
                                  <a:pt x="19349" y="37761"/>
                                  <a:pt x="14138" y="40412"/>
                                  <a:pt x="7088" y="41964"/>
                                </a:cubicBezTo>
                                <a:lnTo>
                                  <a:pt x="24418" y="65811"/>
                                </a:lnTo>
                                <a:cubicBezTo>
                                  <a:pt x="28379" y="71286"/>
                                  <a:pt x="31784" y="74928"/>
                                  <a:pt x="34623" y="76728"/>
                                </a:cubicBezTo>
                                <a:cubicBezTo>
                                  <a:pt x="37473" y="78528"/>
                                  <a:pt x="41183" y="79670"/>
                                  <a:pt x="45763" y="80155"/>
                                </a:cubicBezTo>
                                <a:lnTo>
                                  <a:pt x="45763" y="82429"/>
                                </a:lnTo>
                                <a:lnTo>
                                  <a:pt x="23363" y="82429"/>
                                </a:lnTo>
                                <a:lnTo>
                                  <a:pt x="0" y="50458"/>
                                </a:lnTo>
                                <a:lnTo>
                                  <a:pt x="0" y="36806"/>
                                </a:lnTo>
                                <a:lnTo>
                                  <a:pt x="7741" y="34603"/>
                                </a:lnTo>
                                <a:cubicBezTo>
                                  <a:pt x="11799" y="31176"/>
                                  <a:pt x="13833" y="26801"/>
                                  <a:pt x="13833" y="21489"/>
                                </a:cubicBezTo>
                                <a:cubicBezTo>
                                  <a:pt x="13833" y="16294"/>
                                  <a:pt x="12190" y="12081"/>
                                  <a:pt x="8916" y="8826"/>
                                </a:cubicBezTo>
                                <a:lnTo>
                                  <a:pt x="0" y="5494"/>
                                </a:lnTo>
                                <a:lnTo>
                                  <a:pt x="0" y="0"/>
                                </a:lnTo>
                                <a:close/>
                              </a:path>
                            </a:pathLst>
                          </a:custGeom>
                          <a:solidFill>
                            <a:srgbClr val="000000"/>
                          </a:solidFill>
                          <a:ln w="0" cap="rnd">
                            <a:noFill/>
                            <a:miter lim="127000"/>
                          </a:ln>
                          <a:effectLst/>
                        </wps:spPr>
                        <wps:bodyPr/>
                      </wps:wsp>
                      <wps:wsp>
                        <wps:cNvPr id="5668" name="Shape 5668"/>
                        <wps:cNvSpPr/>
                        <wps:spPr>
                          <a:xfrm>
                            <a:off x="707155" y="2294263"/>
                            <a:ext cx="41548" cy="63634"/>
                          </a:xfrm>
                          <a:custGeom>
                            <a:avLst/>
                            <a:gdLst/>
                            <a:ahLst/>
                            <a:cxnLst/>
                            <a:rect l="0" t="0" r="0" b="0"/>
                            <a:pathLst>
                              <a:path w="41548" h="63634">
                                <a:moveTo>
                                  <a:pt x="19778" y="0"/>
                                </a:moveTo>
                                <a:cubicBezTo>
                                  <a:pt x="24881" y="0"/>
                                  <a:pt x="29145" y="1627"/>
                                  <a:pt x="32561" y="4882"/>
                                </a:cubicBezTo>
                                <a:cubicBezTo>
                                  <a:pt x="35977" y="8125"/>
                                  <a:pt x="37696" y="11962"/>
                                  <a:pt x="37696" y="16369"/>
                                </a:cubicBezTo>
                                <a:cubicBezTo>
                                  <a:pt x="37696" y="19527"/>
                                  <a:pt x="36946" y="22684"/>
                                  <a:pt x="35466" y="25842"/>
                                </a:cubicBezTo>
                                <a:cubicBezTo>
                                  <a:pt x="33171" y="30810"/>
                                  <a:pt x="29461" y="36069"/>
                                  <a:pt x="24326" y="41618"/>
                                </a:cubicBezTo>
                                <a:cubicBezTo>
                                  <a:pt x="16623" y="49948"/>
                                  <a:pt x="11804" y="54981"/>
                                  <a:pt x="9889" y="56694"/>
                                </a:cubicBezTo>
                                <a:lnTo>
                                  <a:pt x="26317" y="56694"/>
                                </a:lnTo>
                                <a:cubicBezTo>
                                  <a:pt x="29668" y="56694"/>
                                  <a:pt x="32007" y="56576"/>
                                  <a:pt x="33356" y="56328"/>
                                </a:cubicBezTo>
                                <a:cubicBezTo>
                                  <a:pt x="34694" y="56080"/>
                                  <a:pt x="35912" y="55584"/>
                                  <a:pt x="37000" y="54830"/>
                                </a:cubicBezTo>
                                <a:cubicBezTo>
                                  <a:pt x="38077" y="54086"/>
                                  <a:pt x="39024" y="53020"/>
                                  <a:pt x="39829" y="51640"/>
                                </a:cubicBezTo>
                                <a:lnTo>
                                  <a:pt x="41548" y="51640"/>
                                </a:lnTo>
                                <a:lnTo>
                                  <a:pt x="37131" y="63634"/>
                                </a:lnTo>
                                <a:lnTo>
                                  <a:pt x="0" y="63634"/>
                                </a:lnTo>
                                <a:lnTo>
                                  <a:pt x="0" y="61932"/>
                                </a:lnTo>
                                <a:cubicBezTo>
                                  <a:pt x="10923" y="52061"/>
                                  <a:pt x="18614" y="44000"/>
                                  <a:pt x="23075" y="37749"/>
                                </a:cubicBezTo>
                                <a:cubicBezTo>
                                  <a:pt x="27524" y="31499"/>
                                  <a:pt x="29755" y="25777"/>
                                  <a:pt x="29755" y="20604"/>
                                </a:cubicBezTo>
                                <a:cubicBezTo>
                                  <a:pt x="29755" y="16650"/>
                                  <a:pt x="28536" y="13395"/>
                                  <a:pt x="26088" y="10852"/>
                                </a:cubicBezTo>
                                <a:cubicBezTo>
                                  <a:pt x="23641" y="8309"/>
                                  <a:pt x="20714" y="7037"/>
                                  <a:pt x="17320" y="7037"/>
                                </a:cubicBezTo>
                                <a:cubicBezTo>
                                  <a:pt x="14219" y="7037"/>
                                  <a:pt x="11445" y="7931"/>
                                  <a:pt x="8986" y="9731"/>
                                </a:cubicBezTo>
                                <a:cubicBezTo>
                                  <a:pt x="6528" y="11520"/>
                                  <a:pt x="4711" y="14149"/>
                                  <a:pt x="3525" y="17609"/>
                                </a:cubicBezTo>
                                <a:lnTo>
                                  <a:pt x="1817" y="17609"/>
                                </a:lnTo>
                                <a:cubicBezTo>
                                  <a:pt x="2589" y="11940"/>
                                  <a:pt x="4569" y="7587"/>
                                  <a:pt x="7779" y="4558"/>
                                </a:cubicBezTo>
                                <a:cubicBezTo>
                                  <a:pt x="10977" y="1519"/>
                                  <a:pt x="14981" y="0"/>
                                  <a:pt x="19778" y="0"/>
                                </a:cubicBezTo>
                                <a:close/>
                              </a:path>
                            </a:pathLst>
                          </a:custGeom>
                          <a:solidFill>
                            <a:srgbClr val="000000"/>
                          </a:solidFill>
                          <a:ln w="0" cap="rnd">
                            <a:noFill/>
                            <a:miter lim="127000"/>
                          </a:ln>
                          <a:effectLst/>
                        </wps:spPr>
                        <wps:bodyPr/>
                      </wps:wsp>
                      <wps:wsp>
                        <wps:cNvPr id="5669" name="Shape 5669"/>
                        <wps:cNvSpPr/>
                        <wps:spPr>
                          <a:xfrm>
                            <a:off x="394378" y="2280404"/>
                            <a:ext cx="204529" cy="0"/>
                          </a:xfrm>
                          <a:custGeom>
                            <a:avLst/>
                            <a:gdLst/>
                            <a:ahLst/>
                            <a:cxnLst/>
                            <a:rect l="0" t="0" r="0" b="0"/>
                            <a:pathLst>
                              <a:path w="204529">
                                <a:moveTo>
                                  <a:pt x="204529" y="0"/>
                                </a:moveTo>
                                <a:lnTo>
                                  <a:pt x="0" y="0"/>
                                </a:lnTo>
                              </a:path>
                            </a:pathLst>
                          </a:custGeom>
                          <a:noFill/>
                          <a:ln w="10345" cap="rnd" cmpd="sng" algn="ctr">
                            <a:solidFill>
                              <a:srgbClr val="000000"/>
                            </a:solidFill>
                            <a:prstDash val="solid"/>
                            <a:miter lim="127000"/>
                          </a:ln>
                          <a:effectLst/>
                        </wps:spPr>
                        <wps:bodyPr/>
                      </wps:wsp>
                      <wps:wsp>
                        <wps:cNvPr id="5670" name="Shape 5670"/>
                        <wps:cNvSpPr/>
                        <wps:spPr>
                          <a:xfrm>
                            <a:off x="290221" y="2565901"/>
                            <a:ext cx="86772" cy="83125"/>
                          </a:xfrm>
                          <a:custGeom>
                            <a:avLst/>
                            <a:gdLst/>
                            <a:ahLst/>
                            <a:cxnLst/>
                            <a:rect l="0" t="0" r="0" b="0"/>
                            <a:pathLst>
                              <a:path w="86772" h="83125">
                                <a:moveTo>
                                  <a:pt x="0" y="0"/>
                                </a:moveTo>
                                <a:lnTo>
                                  <a:pt x="35958" y="0"/>
                                </a:lnTo>
                                <a:lnTo>
                                  <a:pt x="35958" y="2263"/>
                                </a:lnTo>
                                <a:lnTo>
                                  <a:pt x="32925" y="2263"/>
                                </a:lnTo>
                                <a:cubicBezTo>
                                  <a:pt x="30945" y="2263"/>
                                  <a:pt x="29067" y="2737"/>
                                  <a:pt x="27293" y="3675"/>
                                </a:cubicBezTo>
                                <a:cubicBezTo>
                                  <a:pt x="26014" y="4332"/>
                                  <a:pt x="25127" y="5324"/>
                                  <a:pt x="24632" y="6649"/>
                                </a:cubicBezTo>
                                <a:cubicBezTo>
                                  <a:pt x="24137" y="7975"/>
                                  <a:pt x="23890" y="10690"/>
                                  <a:pt x="23890" y="14774"/>
                                </a:cubicBezTo>
                                <a:lnTo>
                                  <a:pt x="23890" y="38558"/>
                                </a:lnTo>
                                <a:lnTo>
                                  <a:pt x="62881" y="38558"/>
                                </a:lnTo>
                                <a:lnTo>
                                  <a:pt x="62881" y="14774"/>
                                </a:lnTo>
                                <a:cubicBezTo>
                                  <a:pt x="62881" y="10518"/>
                                  <a:pt x="62609" y="7727"/>
                                  <a:pt x="62076" y="6369"/>
                                </a:cubicBezTo>
                                <a:cubicBezTo>
                                  <a:pt x="61662" y="5356"/>
                                  <a:pt x="60792" y="4472"/>
                                  <a:pt x="59476" y="3739"/>
                                </a:cubicBezTo>
                                <a:cubicBezTo>
                                  <a:pt x="57702" y="2759"/>
                                  <a:pt x="55820" y="2263"/>
                                  <a:pt x="53840" y="2263"/>
                                </a:cubicBezTo>
                                <a:lnTo>
                                  <a:pt x="50870" y="2263"/>
                                </a:lnTo>
                                <a:lnTo>
                                  <a:pt x="50870" y="0"/>
                                </a:lnTo>
                                <a:lnTo>
                                  <a:pt x="86772" y="0"/>
                                </a:lnTo>
                                <a:lnTo>
                                  <a:pt x="86772" y="2263"/>
                                </a:lnTo>
                                <a:lnTo>
                                  <a:pt x="83801" y="2263"/>
                                </a:lnTo>
                                <a:cubicBezTo>
                                  <a:pt x="81822" y="2263"/>
                                  <a:pt x="79940" y="2737"/>
                                  <a:pt x="78166" y="3675"/>
                                </a:cubicBezTo>
                                <a:cubicBezTo>
                                  <a:pt x="76850" y="4332"/>
                                  <a:pt x="75947" y="5324"/>
                                  <a:pt x="75479" y="6649"/>
                                </a:cubicBezTo>
                                <a:cubicBezTo>
                                  <a:pt x="75000" y="7975"/>
                                  <a:pt x="74761" y="10690"/>
                                  <a:pt x="74761" y="14774"/>
                                </a:cubicBezTo>
                                <a:lnTo>
                                  <a:pt x="74761" y="68412"/>
                                </a:lnTo>
                                <a:cubicBezTo>
                                  <a:pt x="74761" y="72622"/>
                                  <a:pt x="75033" y="75401"/>
                                  <a:pt x="75566" y="76750"/>
                                </a:cubicBezTo>
                                <a:cubicBezTo>
                                  <a:pt x="75979" y="77772"/>
                                  <a:pt x="76828" y="78650"/>
                                  <a:pt x="78101" y="79386"/>
                                </a:cubicBezTo>
                                <a:cubicBezTo>
                                  <a:pt x="79918" y="80367"/>
                                  <a:pt x="81822" y="80857"/>
                                  <a:pt x="83802" y="80857"/>
                                </a:cubicBezTo>
                                <a:lnTo>
                                  <a:pt x="86772" y="80857"/>
                                </a:lnTo>
                                <a:lnTo>
                                  <a:pt x="86772" y="83125"/>
                                </a:lnTo>
                                <a:lnTo>
                                  <a:pt x="50870" y="83125"/>
                                </a:lnTo>
                                <a:lnTo>
                                  <a:pt x="50870" y="80857"/>
                                </a:lnTo>
                                <a:lnTo>
                                  <a:pt x="53840" y="80857"/>
                                </a:lnTo>
                                <a:cubicBezTo>
                                  <a:pt x="57267" y="80857"/>
                                  <a:pt x="59769" y="79856"/>
                                  <a:pt x="61336" y="77854"/>
                                </a:cubicBezTo>
                                <a:cubicBezTo>
                                  <a:pt x="62359" y="76545"/>
                                  <a:pt x="62881" y="73399"/>
                                  <a:pt x="62881" y="68412"/>
                                </a:cubicBezTo>
                                <a:lnTo>
                                  <a:pt x="62881" y="43094"/>
                                </a:lnTo>
                                <a:lnTo>
                                  <a:pt x="23890" y="43094"/>
                                </a:lnTo>
                                <a:lnTo>
                                  <a:pt x="23890" y="68412"/>
                                </a:lnTo>
                                <a:cubicBezTo>
                                  <a:pt x="23890" y="72622"/>
                                  <a:pt x="24157" y="75401"/>
                                  <a:pt x="24694" y="76750"/>
                                </a:cubicBezTo>
                                <a:cubicBezTo>
                                  <a:pt x="25106" y="77772"/>
                                  <a:pt x="25973" y="78650"/>
                                  <a:pt x="27293" y="79386"/>
                                </a:cubicBezTo>
                                <a:cubicBezTo>
                                  <a:pt x="29067" y="80367"/>
                                  <a:pt x="30945" y="80857"/>
                                  <a:pt x="32925" y="80857"/>
                                </a:cubicBezTo>
                                <a:lnTo>
                                  <a:pt x="35958" y="80857"/>
                                </a:lnTo>
                                <a:lnTo>
                                  <a:pt x="35958" y="83125"/>
                                </a:lnTo>
                                <a:lnTo>
                                  <a:pt x="0" y="83125"/>
                                </a:lnTo>
                                <a:lnTo>
                                  <a:pt x="0" y="80857"/>
                                </a:lnTo>
                                <a:lnTo>
                                  <a:pt x="2971" y="80857"/>
                                </a:lnTo>
                                <a:cubicBezTo>
                                  <a:pt x="6437" y="80857"/>
                                  <a:pt x="8954" y="79856"/>
                                  <a:pt x="10521" y="77854"/>
                                </a:cubicBezTo>
                                <a:cubicBezTo>
                                  <a:pt x="11511" y="76545"/>
                                  <a:pt x="12006" y="73399"/>
                                  <a:pt x="12006" y="68412"/>
                                </a:cubicBezTo>
                                <a:lnTo>
                                  <a:pt x="12006" y="14774"/>
                                </a:lnTo>
                                <a:cubicBezTo>
                                  <a:pt x="12006" y="10518"/>
                                  <a:pt x="11739" y="7727"/>
                                  <a:pt x="11202" y="6369"/>
                                </a:cubicBezTo>
                                <a:cubicBezTo>
                                  <a:pt x="10790" y="5356"/>
                                  <a:pt x="9944" y="4472"/>
                                  <a:pt x="8664" y="3739"/>
                                </a:cubicBezTo>
                                <a:cubicBezTo>
                                  <a:pt x="6850" y="2759"/>
                                  <a:pt x="4951" y="2263"/>
                                  <a:pt x="2971" y="2263"/>
                                </a:cubicBezTo>
                                <a:lnTo>
                                  <a:pt x="0" y="2263"/>
                                </a:lnTo>
                                <a:lnTo>
                                  <a:pt x="0" y="0"/>
                                </a:lnTo>
                                <a:close/>
                              </a:path>
                            </a:pathLst>
                          </a:custGeom>
                          <a:solidFill>
                            <a:srgbClr val="000000"/>
                          </a:solidFill>
                          <a:ln w="0" cap="rnd">
                            <a:noFill/>
                            <a:miter lim="127000"/>
                          </a:ln>
                          <a:effectLst/>
                        </wps:spPr>
                        <wps:bodyPr/>
                      </wps:wsp>
                      <wps:wsp>
                        <wps:cNvPr id="5671" name="Shape 5671"/>
                        <wps:cNvSpPr/>
                        <wps:spPr>
                          <a:xfrm>
                            <a:off x="335217" y="2352121"/>
                            <a:ext cx="0" cy="193467"/>
                          </a:xfrm>
                          <a:custGeom>
                            <a:avLst/>
                            <a:gdLst/>
                            <a:ahLst/>
                            <a:cxnLst/>
                            <a:rect l="0" t="0" r="0" b="0"/>
                            <a:pathLst>
                              <a:path h="193467">
                                <a:moveTo>
                                  <a:pt x="0" y="193467"/>
                                </a:moveTo>
                                <a:lnTo>
                                  <a:pt x="0" y="0"/>
                                </a:lnTo>
                              </a:path>
                            </a:pathLst>
                          </a:custGeom>
                          <a:noFill/>
                          <a:ln w="10345" cap="rnd" cmpd="sng" algn="ctr">
                            <a:solidFill>
                              <a:srgbClr val="000000"/>
                            </a:solidFill>
                            <a:prstDash val="solid"/>
                            <a:miter lim="127000"/>
                          </a:ln>
                          <a:effectLst/>
                        </wps:spPr>
                        <wps:bodyPr/>
                      </wps:wsp>
                      <wps:wsp>
                        <wps:cNvPr id="5672" name="Shape 5672"/>
                        <wps:cNvSpPr/>
                        <wps:spPr>
                          <a:xfrm>
                            <a:off x="241534" y="2269628"/>
                            <a:ext cx="21758" cy="21553"/>
                          </a:xfrm>
                          <a:custGeom>
                            <a:avLst/>
                            <a:gdLst/>
                            <a:ahLst/>
                            <a:cxnLst/>
                            <a:rect l="0" t="0" r="0" b="0"/>
                            <a:pathLst>
                              <a:path w="21758" h="21553">
                                <a:moveTo>
                                  <a:pt x="10879" y="0"/>
                                </a:moveTo>
                                <a:cubicBezTo>
                                  <a:pt x="16888" y="0"/>
                                  <a:pt x="21758" y="4828"/>
                                  <a:pt x="21758" y="10776"/>
                                </a:cubicBezTo>
                                <a:cubicBezTo>
                                  <a:pt x="21758" y="16725"/>
                                  <a:pt x="16888" y="21553"/>
                                  <a:pt x="10879" y="21553"/>
                                </a:cubicBezTo>
                                <a:cubicBezTo>
                                  <a:pt x="4871" y="21553"/>
                                  <a:pt x="0" y="16725"/>
                                  <a:pt x="0" y="10776"/>
                                </a:cubicBezTo>
                                <a:cubicBezTo>
                                  <a:pt x="0" y="4828"/>
                                  <a:pt x="4871" y="0"/>
                                  <a:pt x="10879" y="0"/>
                                </a:cubicBezTo>
                                <a:close/>
                              </a:path>
                            </a:pathLst>
                          </a:custGeom>
                          <a:solidFill>
                            <a:srgbClr val="000000"/>
                          </a:solidFill>
                          <a:ln w="0" cap="rnd">
                            <a:noFill/>
                            <a:miter lim="127000"/>
                          </a:ln>
                          <a:effectLst/>
                        </wps:spPr>
                        <wps:bodyPr/>
                      </wps:wsp>
                      <wps:wsp>
                        <wps:cNvPr id="5673" name="Shape 5673"/>
                        <wps:cNvSpPr/>
                        <wps:spPr>
                          <a:xfrm>
                            <a:off x="990243" y="2251459"/>
                            <a:ext cx="66711" cy="66080"/>
                          </a:xfrm>
                          <a:custGeom>
                            <a:avLst/>
                            <a:gdLst/>
                            <a:ahLst/>
                            <a:cxnLst/>
                            <a:rect l="0" t="0" r="0" b="0"/>
                            <a:pathLst>
                              <a:path w="66711" h="66080">
                                <a:moveTo>
                                  <a:pt x="30821" y="0"/>
                                </a:moveTo>
                                <a:lnTo>
                                  <a:pt x="35771" y="0"/>
                                </a:lnTo>
                                <a:lnTo>
                                  <a:pt x="35771" y="30465"/>
                                </a:lnTo>
                                <a:lnTo>
                                  <a:pt x="66711" y="30465"/>
                                </a:lnTo>
                                <a:lnTo>
                                  <a:pt x="66711" y="35497"/>
                                </a:lnTo>
                                <a:lnTo>
                                  <a:pt x="35771" y="35497"/>
                                </a:lnTo>
                                <a:lnTo>
                                  <a:pt x="35771" y="66080"/>
                                </a:lnTo>
                                <a:lnTo>
                                  <a:pt x="30821" y="66080"/>
                                </a:lnTo>
                                <a:lnTo>
                                  <a:pt x="30821" y="35497"/>
                                </a:lnTo>
                                <a:lnTo>
                                  <a:pt x="0" y="35497"/>
                                </a:lnTo>
                                <a:lnTo>
                                  <a:pt x="0" y="30465"/>
                                </a:lnTo>
                                <a:lnTo>
                                  <a:pt x="30821" y="30465"/>
                                </a:lnTo>
                                <a:lnTo>
                                  <a:pt x="30821" y="0"/>
                                </a:lnTo>
                                <a:close/>
                              </a:path>
                            </a:pathLst>
                          </a:custGeom>
                          <a:solidFill>
                            <a:srgbClr val="000000"/>
                          </a:solidFill>
                          <a:ln w="0" cap="rnd">
                            <a:noFill/>
                            <a:miter lim="127000"/>
                          </a:ln>
                          <a:effectLst/>
                        </wps:spPr>
                        <wps:bodyPr/>
                      </wps:wsp>
                      <wps:wsp>
                        <wps:cNvPr id="224667" name="Shape 224667"/>
                        <wps:cNvSpPr/>
                        <wps:spPr>
                          <a:xfrm>
                            <a:off x="1582747" y="2318337"/>
                            <a:ext cx="399300" cy="10345"/>
                          </a:xfrm>
                          <a:custGeom>
                            <a:avLst/>
                            <a:gdLst/>
                            <a:ahLst/>
                            <a:cxnLst/>
                            <a:rect l="0" t="0" r="0" b="0"/>
                            <a:pathLst>
                              <a:path w="399300" h="10345">
                                <a:moveTo>
                                  <a:pt x="0" y="0"/>
                                </a:moveTo>
                                <a:lnTo>
                                  <a:pt x="399300" y="0"/>
                                </a:lnTo>
                                <a:lnTo>
                                  <a:pt x="399300" y="10345"/>
                                </a:lnTo>
                                <a:lnTo>
                                  <a:pt x="0" y="10345"/>
                                </a:lnTo>
                                <a:lnTo>
                                  <a:pt x="0" y="0"/>
                                </a:lnTo>
                              </a:path>
                            </a:pathLst>
                          </a:custGeom>
                          <a:solidFill>
                            <a:srgbClr val="000000"/>
                          </a:solidFill>
                          <a:ln w="0" cap="rnd">
                            <a:noFill/>
                            <a:miter lim="127000"/>
                          </a:ln>
                          <a:effectLst/>
                        </wps:spPr>
                        <wps:bodyPr/>
                      </wps:wsp>
                      <wps:wsp>
                        <wps:cNvPr id="5675" name="Shape 5675"/>
                        <wps:cNvSpPr/>
                        <wps:spPr>
                          <a:xfrm>
                            <a:off x="1967110" y="2295050"/>
                            <a:ext cx="108792" cy="55627"/>
                          </a:xfrm>
                          <a:custGeom>
                            <a:avLst/>
                            <a:gdLst/>
                            <a:ahLst/>
                            <a:cxnLst/>
                            <a:rect l="0" t="0" r="0" b="0"/>
                            <a:pathLst>
                              <a:path w="108792" h="55627">
                                <a:moveTo>
                                  <a:pt x="108792" y="28460"/>
                                </a:moveTo>
                                <a:cubicBezTo>
                                  <a:pt x="108792" y="28460"/>
                                  <a:pt x="0" y="55627"/>
                                  <a:pt x="0" y="55627"/>
                                </a:cubicBezTo>
                                <a:cubicBezTo>
                                  <a:pt x="0" y="55627"/>
                                  <a:pt x="13599" y="40347"/>
                                  <a:pt x="13599" y="28460"/>
                                </a:cubicBezTo>
                                <a:cubicBezTo>
                                  <a:pt x="13599" y="16003"/>
                                  <a:pt x="0" y="0"/>
                                  <a:pt x="0" y="0"/>
                                </a:cubicBezTo>
                                <a:cubicBezTo>
                                  <a:pt x="0" y="0"/>
                                  <a:pt x="108792" y="28460"/>
                                  <a:pt x="108792" y="28460"/>
                                </a:cubicBezTo>
                                <a:cubicBezTo>
                                  <a:pt x="108792" y="28460"/>
                                  <a:pt x="108792" y="28460"/>
                                  <a:pt x="108792" y="28460"/>
                                </a:cubicBezTo>
                                <a:close/>
                              </a:path>
                            </a:pathLst>
                          </a:custGeom>
                          <a:noFill/>
                          <a:ln w="1509" cap="rnd" cmpd="sng" algn="ctr">
                            <a:solidFill>
                              <a:srgbClr val="000000"/>
                            </a:solidFill>
                            <a:prstDash val="solid"/>
                            <a:miter lim="127000"/>
                          </a:ln>
                          <a:effectLst/>
                        </wps:spPr>
                        <wps:bodyPr/>
                      </wps:wsp>
                      <wps:wsp>
                        <wps:cNvPr id="5676" name="Shape 5676"/>
                        <wps:cNvSpPr/>
                        <wps:spPr>
                          <a:xfrm>
                            <a:off x="1967110" y="2295050"/>
                            <a:ext cx="108792" cy="55627"/>
                          </a:xfrm>
                          <a:custGeom>
                            <a:avLst/>
                            <a:gdLst/>
                            <a:ahLst/>
                            <a:cxnLst/>
                            <a:rect l="0" t="0" r="0" b="0"/>
                            <a:pathLst>
                              <a:path w="108792" h="55627">
                                <a:moveTo>
                                  <a:pt x="0" y="0"/>
                                </a:moveTo>
                                <a:cubicBezTo>
                                  <a:pt x="0" y="0"/>
                                  <a:pt x="108792" y="28460"/>
                                  <a:pt x="108792" y="28460"/>
                                </a:cubicBezTo>
                                <a:cubicBezTo>
                                  <a:pt x="108792" y="28460"/>
                                  <a:pt x="0" y="55627"/>
                                  <a:pt x="0" y="55627"/>
                                </a:cubicBezTo>
                                <a:cubicBezTo>
                                  <a:pt x="0" y="55627"/>
                                  <a:pt x="13599" y="40347"/>
                                  <a:pt x="13599" y="28460"/>
                                </a:cubicBezTo>
                                <a:cubicBezTo>
                                  <a:pt x="13599" y="16003"/>
                                  <a:pt x="0" y="0"/>
                                  <a:pt x="0" y="0"/>
                                </a:cubicBezTo>
                                <a:close/>
                              </a:path>
                            </a:pathLst>
                          </a:custGeom>
                          <a:solidFill>
                            <a:srgbClr val="000000"/>
                          </a:solidFill>
                          <a:ln w="0" cap="rnd">
                            <a:noFill/>
                            <a:miter lim="127000"/>
                          </a:ln>
                          <a:effectLst/>
                        </wps:spPr>
                        <wps:bodyPr/>
                      </wps:wsp>
                      <wps:wsp>
                        <wps:cNvPr id="5677" name="Shape 5677"/>
                        <wps:cNvSpPr/>
                        <wps:spPr>
                          <a:xfrm>
                            <a:off x="2653371" y="2269445"/>
                            <a:ext cx="75610" cy="86932"/>
                          </a:xfrm>
                          <a:custGeom>
                            <a:avLst/>
                            <a:gdLst/>
                            <a:ahLst/>
                            <a:cxnLst/>
                            <a:rect l="0" t="0" r="0" b="0"/>
                            <a:pathLst>
                              <a:path w="75610" h="86932">
                                <a:moveTo>
                                  <a:pt x="42755" y="0"/>
                                </a:moveTo>
                                <a:cubicBezTo>
                                  <a:pt x="48847" y="0"/>
                                  <a:pt x="54831" y="1476"/>
                                  <a:pt x="60706" y="4418"/>
                                </a:cubicBezTo>
                                <a:cubicBezTo>
                                  <a:pt x="62447" y="5313"/>
                                  <a:pt x="63643" y="5765"/>
                                  <a:pt x="64405" y="5765"/>
                                </a:cubicBezTo>
                                <a:cubicBezTo>
                                  <a:pt x="65493" y="5765"/>
                                  <a:pt x="66472" y="5377"/>
                                  <a:pt x="67342" y="4601"/>
                                </a:cubicBezTo>
                                <a:cubicBezTo>
                                  <a:pt x="68321" y="3491"/>
                                  <a:pt x="69192" y="1961"/>
                                  <a:pt x="69627" y="0"/>
                                </a:cubicBezTo>
                                <a:lnTo>
                                  <a:pt x="71803" y="0"/>
                                </a:lnTo>
                                <a:lnTo>
                                  <a:pt x="73652" y="28266"/>
                                </a:lnTo>
                                <a:lnTo>
                                  <a:pt x="71803" y="28266"/>
                                </a:lnTo>
                                <a:cubicBezTo>
                                  <a:pt x="69192" y="19807"/>
                                  <a:pt x="65601" y="13707"/>
                                  <a:pt x="60815" y="9990"/>
                                </a:cubicBezTo>
                                <a:cubicBezTo>
                                  <a:pt x="56028" y="6272"/>
                                  <a:pt x="50371" y="4418"/>
                                  <a:pt x="43734" y="4418"/>
                                </a:cubicBezTo>
                                <a:cubicBezTo>
                                  <a:pt x="38186" y="4418"/>
                                  <a:pt x="33072" y="5819"/>
                                  <a:pt x="28612" y="8610"/>
                                </a:cubicBezTo>
                                <a:cubicBezTo>
                                  <a:pt x="24152" y="11412"/>
                                  <a:pt x="20562" y="15873"/>
                                  <a:pt x="18059" y="22005"/>
                                </a:cubicBezTo>
                                <a:cubicBezTo>
                                  <a:pt x="15448" y="28137"/>
                                  <a:pt x="14143" y="35767"/>
                                  <a:pt x="14143" y="44872"/>
                                </a:cubicBezTo>
                                <a:cubicBezTo>
                                  <a:pt x="14143" y="52394"/>
                                  <a:pt x="15339" y="58914"/>
                                  <a:pt x="17842" y="64432"/>
                                </a:cubicBezTo>
                                <a:cubicBezTo>
                                  <a:pt x="20235" y="69949"/>
                                  <a:pt x="23934" y="74173"/>
                                  <a:pt x="28830" y="77115"/>
                                </a:cubicBezTo>
                                <a:cubicBezTo>
                                  <a:pt x="33617" y="80068"/>
                                  <a:pt x="39274" y="81534"/>
                                  <a:pt x="45475" y="81534"/>
                                </a:cubicBezTo>
                                <a:cubicBezTo>
                                  <a:pt x="50915" y="81534"/>
                                  <a:pt x="55810" y="80381"/>
                                  <a:pt x="59944" y="78075"/>
                                </a:cubicBezTo>
                                <a:cubicBezTo>
                                  <a:pt x="64078" y="75758"/>
                                  <a:pt x="68648" y="71178"/>
                                  <a:pt x="73652" y="64313"/>
                                </a:cubicBezTo>
                                <a:lnTo>
                                  <a:pt x="75610" y="65531"/>
                                </a:lnTo>
                                <a:cubicBezTo>
                                  <a:pt x="71368" y="72934"/>
                                  <a:pt x="66472" y="78344"/>
                                  <a:pt x="60815" y="81781"/>
                                </a:cubicBezTo>
                                <a:cubicBezTo>
                                  <a:pt x="55266" y="85208"/>
                                  <a:pt x="48630" y="86932"/>
                                  <a:pt x="40906" y="86932"/>
                                </a:cubicBezTo>
                                <a:cubicBezTo>
                                  <a:pt x="26981" y="86932"/>
                                  <a:pt x="16210" y="81825"/>
                                  <a:pt x="8594" y="71609"/>
                                </a:cubicBezTo>
                                <a:cubicBezTo>
                                  <a:pt x="2829" y="64001"/>
                                  <a:pt x="0" y="55056"/>
                                  <a:pt x="0" y="44754"/>
                                </a:cubicBezTo>
                                <a:cubicBezTo>
                                  <a:pt x="0" y="36456"/>
                                  <a:pt x="1958" y="28837"/>
                                  <a:pt x="5657" y="21887"/>
                                </a:cubicBezTo>
                                <a:cubicBezTo>
                                  <a:pt x="9465" y="14936"/>
                                  <a:pt x="14578" y="9559"/>
                                  <a:pt x="21214" y="5733"/>
                                </a:cubicBezTo>
                                <a:cubicBezTo>
                                  <a:pt x="27742" y="1907"/>
                                  <a:pt x="34922" y="0"/>
                                  <a:pt x="42755" y="0"/>
                                </a:cubicBezTo>
                                <a:close/>
                              </a:path>
                            </a:pathLst>
                          </a:custGeom>
                          <a:solidFill>
                            <a:srgbClr val="000000"/>
                          </a:solidFill>
                          <a:ln w="0" cap="rnd">
                            <a:noFill/>
                            <a:miter lim="127000"/>
                          </a:ln>
                          <a:effectLst/>
                        </wps:spPr>
                        <wps:bodyPr/>
                      </wps:wsp>
                      <wps:wsp>
                        <wps:cNvPr id="5678" name="Shape 5678"/>
                        <wps:cNvSpPr/>
                        <wps:spPr>
                          <a:xfrm>
                            <a:off x="2650977" y="1948052"/>
                            <a:ext cx="37751" cy="83128"/>
                          </a:xfrm>
                          <a:custGeom>
                            <a:avLst/>
                            <a:gdLst/>
                            <a:ahLst/>
                            <a:cxnLst/>
                            <a:rect l="0" t="0" r="0" b="0"/>
                            <a:pathLst>
                              <a:path w="37751" h="83128">
                                <a:moveTo>
                                  <a:pt x="0" y="0"/>
                                </a:moveTo>
                                <a:lnTo>
                                  <a:pt x="30570" y="0"/>
                                </a:lnTo>
                                <a:lnTo>
                                  <a:pt x="37751" y="707"/>
                                </a:lnTo>
                                <a:lnTo>
                                  <a:pt x="37751" y="6209"/>
                                </a:lnTo>
                                <a:lnTo>
                                  <a:pt x="33617" y="4666"/>
                                </a:lnTo>
                                <a:cubicBezTo>
                                  <a:pt x="31223" y="4666"/>
                                  <a:pt x="27960" y="5054"/>
                                  <a:pt x="23934" y="5830"/>
                                </a:cubicBezTo>
                                <a:lnTo>
                                  <a:pt x="23934" y="40400"/>
                                </a:lnTo>
                                <a:cubicBezTo>
                                  <a:pt x="24695" y="40400"/>
                                  <a:pt x="25348" y="40411"/>
                                  <a:pt x="25892" y="40433"/>
                                </a:cubicBezTo>
                                <a:cubicBezTo>
                                  <a:pt x="26545" y="40454"/>
                                  <a:pt x="26981" y="40465"/>
                                  <a:pt x="27415" y="40465"/>
                                </a:cubicBezTo>
                                <a:lnTo>
                                  <a:pt x="37751" y="37517"/>
                                </a:lnTo>
                                <a:lnTo>
                                  <a:pt x="37751" y="51240"/>
                                </a:lnTo>
                                <a:lnTo>
                                  <a:pt x="32638" y="44269"/>
                                </a:lnTo>
                                <a:cubicBezTo>
                                  <a:pt x="30570" y="44345"/>
                                  <a:pt x="28830" y="44388"/>
                                  <a:pt x="27524" y="44388"/>
                                </a:cubicBezTo>
                                <a:cubicBezTo>
                                  <a:pt x="26981" y="44388"/>
                                  <a:pt x="26436" y="44377"/>
                                  <a:pt x="25784" y="44355"/>
                                </a:cubicBezTo>
                                <a:cubicBezTo>
                                  <a:pt x="25240" y="44334"/>
                                  <a:pt x="24587" y="44301"/>
                                  <a:pt x="23934" y="44269"/>
                                </a:cubicBezTo>
                                <a:lnTo>
                                  <a:pt x="23934" y="68419"/>
                                </a:lnTo>
                                <a:cubicBezTo>
                                  <a:pt x="23934" y="73645"/>
                                  <a:pt x="24478" y="76900"/>
                                  <a:pt x="25675" y="78171"/>
                                </a:cubicBezTo>
                                <a:cubicBezTo>
                                  <a:pt x="27198" y="79960"/>
                                  <a:pt x="29591" y="80865"/>
                                  <a:pt x="32638" y="80865"/>
                                </a:cubicBezTo>
                                <a:lnTo>
                                  <a:pt x="36010" y="80865"/>
                                </a:lnTo>
                                <a:lnTo>
                                  <a:pt x="36010" y="83128"/>
                                </a:lnTo>
                                <a:lnTo>
                                  <a:pt x="0" y="83128"/>
                                </a:lnTo>
                                <a:lnTo>
                                  <a:pt x="0" y="80865"/>
                                </a:lnTo>
                                <a:lnTo>
                                  <a:pt x="3155" y="80865"/>
                                </a:lnTo>
                                <a:cubicBezTo>
                                  <a:pt x="6745" y="80865"/>
                                  <a:pt x="9247" y="79723"/>
                                  <a:pt x="10770" y="77428"/>
                                </a:cubicBezTo>
                                <a:cubicBezTo>
                                  <a:pt x="11640" y="76167"/>
                                  <a:pt x="12076" y="73160"/>
                                  <a:pt x="12076" y="68419"/>
                                </a:cubicBezTo>
                                <a:lnTo>
                                  <a:pt x="12076" y="14720"/>
                                </a:lnTo>
                                <a:cubicBezTo>
                                  <a:pt x="12076" y="9483"/>
                                  <a:pt x="11532" y="6240"/>
                                  <a:pt x="10335" y="4968"/>
                                </a:cubicBezTo>
                                <a:cubicBezTo>
                                  <a:pt x="8703" y="3168"/>
                                  <a:pt x="6310" y="2274"/>
                                  <a:pt x="3155" y="2274"/>
                                </a:cubicBezTo>
                                <a:lnTo>
                                  <a:pt x="0" y="2274"/>
                                </a:lnTo>
                                <a:lnTo>
                                  <a:pt x="0" y="0"/>
                                </a:lnTo>
                                <a:close/>
                              </a:path>
                            </a:pathLst>
                          </a:custGeom>
                          <a:solidFill>
                            <a:srgbClr val="000000"/>
                          </a:solidFill>
                          <a:ln w="0" cap="rnd">
                            <a:noFill/>
                            <a:miter lim="127000"/>
                          </a:ln>
                          <a:effectLst/>
                        </wps:spPr>
                        <wps:bodyPr/>
                      </wps:wsp>
                      <wps:wsp>
                        <wps:cNvPr id="5679" name="Shape 5679"/>
                        <wps:cNvSpPr/>
                        <wps:spPr>
                          <a:xfrm>
                            <a:off x="2688728" y="1948759"/>
                            <a:ext cx="45693" cy="82421"/>
                          </a:xfrm>
                          <a:custGeom>
                            <a:avLst/>
                            <a:gdLst/>
                            <a:ahLst/>
                            <a:cxnLst/>
                            <a:rect l="0" t="0" r="0" b="0"/>
                            <a:pathLst>
                              <a:path w="45693" h="82421">
                                <a:moveTo>
                                  <a:pt x="0" y="0"/>
                                </a:moveTo>
                                <a:lnTo>
                                  <a:pt x="12511" y="1232"/>
                                </a:lnTo>
                                <a:cubicBezTo>
                                  <a:pt x="16754" y="2515"/>
                                  <a:pt x="20344" y="4886"/>
                                  <a:pt x="23282" y="8345"/>
                                </a:cubicBezTo>
                                <a:cubicBezTo>
                                  <a:pt x="26219" y="11793"/>
                                  <a:pt x="27742" y="15910"/>
                                  <a:pt x="27742" y="20694"/>
                                </a:cubicBezTo>
                                <a:cubicBezTo>
                                  <a:pt x="27742" y="25802"/>
                                  <a:pt x="26001" y="30231"/>
                                  <a:pt x="22738" y="33993"/>
                                </a:cubicBezTo>
                                <a:cubicBezTo>
                                  <a:pt x="19365" y="37753"/>
                                  <a:pt x="14143" y="40415"/>
                                  <a:pt x="7071" y="41967"/>
                                </a:cubicBezTo>
                                <a:lnTo>
                                  <a:pt x="24369" y="65815"/>
                                </a:lnTo>
                                <a:cubicBezTo>
                                  <a:pt x="28395" y="71289"/>
                                  <a:pt x="31767" y="74921"/>
                                  <a:pt x="34596" y="76721"/>
                                </a:cubicBezTo>
                                <a:cubicBezTo>
                                  <a:pt x="37424" y="78520"/>
                                  <a:pt x="41123" y="79662"/>
                                  <a:pt x="45693" y="80158"/>
                                </a:cubicBezTo>
                                <a:lnTo>
                                  <a:pt x="45693" y="82421"/>
                                </a:lnTo>
                                <a:lnTo>
                                  <a:pt x="23390" y="82421"/>
                                </a:lnTo>
                                <a:lnTo>
                                  <a:pt x="0" y="50533"/>
                                </a:lnTo>
                                <a:lnTo>
                                  <a:pt x="0" y="36810"/>
                                </a:lnTo>
                                <a:lnTo>
                                  <a:pt x="7724" y="34607"/>
                                </a:lnTo>
                                <a:cubicBezTo>
                                  <a:pt x="11749" y="31180"/>
                                  <a:pt x="13817" y="26805"/>
                                  <a:pt x="13817" y="21492"/>
                                </a:cubicBezTo>
                                <a:cubicBezTo>
                                  <a:pt x="13817" y="16298"/>
                                  <a:pt x="12185" y="12084"/>
                                  <a:pt x="8921" y="8830"/>
                                </a:cubicBezTo>
                                <a:lnTo>
                                  <a:pt x="0" y="5501"/>
                                </a:lnTo>
                                <a:lnTo>
                                  <a:pt x="0" y="0"/>
                                </a:lnTo>
                                <a:close/>
                              </a:path>
                            </a:pathLst>
                          </a:custGeom>
                          <a:solidFill>
                            <a:srgbClr val="000000"/>
                          </a:solidFill>
                          <a:ln w="0" cap="rnd">
                            <a:noFill/>
                            <a:miter lim="127000"/>
                          </a:ln>
                          <a:effectLst/>
                        </wps:spPr>
                        <wps:bodyPr/>
                      </wps:wsp>
                      <wps:wsp>
                        <wps:cNvPr id="5680" name="Shape 5680"/>
                        <wps:cNvSpPr/>
                        <wps:spPr>
                          <a:xfrm>
                            <a:off x="2747040" y="1999714"/>
                            <a:ext cx="24805" cy="63634"/>
                          </a:xfrm>
                          <a:custGeom>
                            <a:avLst/>
                            <a:gdLst/>
                            <a:ahLst/>
                            <a:cxnLst/>
                            <a:rect l="0" t="0" r="0" b="0"/>
                            <a:pathLst>
                              <a:path w="24805" h="63634">
                                <a:moveTo>
                                  <a:pt x="15340" y="0"/>
                                </a:moveTo>
                                <a:lnTo>
                                  <a:pt x="16863" y="0"/>
                                </a:lnTo>
                                <a:lnTo>
                                  <a:pt x="16863" y="52643"/>
                                </a:lnTo>
                                <a:cubicBezTo>
                                  <a:pt x="16863" y="56134"/>
                                  <a:pt x="16972" y="58311"/>
                                  <a:pt x="17298" y="59173"/>
                                </a:cubicBezTo>
                                <a:cubicBezTo>
                                  <a:pt x="17625" y="60035"/>
                                  <a:pt x="18169" y="60692"/>
                                  <a:pt x="19148" y="61145"/>
                                </a:cubicBezTo>
                                <a:cubicBezTo>
                                  <a:pt x="20018" y="61608"/>
                                  <a:pt x="21976" y="61867"/>
                                  <a:pt x="24805" y="61932"/>
                                </a:cubicBezTo>
                                <a:lnTo>
                                  <a:pt x="24805" y="63634"/>
                                </a:lnTo>
                                <a:lnTo>
                                  <a:pt x="1088" y="63634"/>
                                </a:lnTo>
                                <a:lnTo>
                                  <a:pt x="1088" y="61932"/>
                                </a:lnTo>
                                <a:cubicBezTo>
                                  <a:pt x="4134" y="61867"/>
                                  <a:pt x="5984" y="61619"/>
                                  <a:pt x="6854" y="61177"/>
                                </a:cubicBezTo>
                                <a:cubicBezTo>
                                  <a:pt x="7724" y="60725"/>
                                  <a:pt x="8377" y="60132"/>
                                  <a:pt x="8703" y="59378"/>
                                </a:cubicBezTo>
                                <a:cubicBezTo>
                                  <a:pt x="9030" y="58634"/>
                                  <a:pt x="9139" y="56382"/>
                                  <a:pt x="9139" y="52643"/>
                                </a:cubicBezTo>
                                <a:lnTo>
                                  <a:pt x="9139" y="18988"/>
                                </a:lnTo>
                                <a:cubicBezTo>
                                  <a:pt x="9139" y="14451"/>
                                  <a:pt x="9030" y="11542"/>
                                  <a:pt x="8703" y="10248"/>
                                </a:cubicBezTo>
                                <a:cubicBezTo>
                                  <a:pt x="8486" y="9268"/>
                                  <a:pt x="8160" y="8556"/>
                                  <a:pt x="7507" y="8093"/>
                                </a:cubicBezTo>
                                <a:cubicBezTo>
                                  <a:pt x="6963" y="7630"/>
                                  <a:pt x="6310" y="7403"/>
                                  <a:pt x="5440" y="7403"/>
                                </a:cubicBezTo>
                                <a:cubicBezTo>
                                  <a:pt x="4352" y="7403"/>
                                  <a:pt x="2720" y="7878"/>
                                  <a:pt x="653" y="8826"/>
                                </a:cubicBezTo>
                                <a:lnTo>
                                  <a:pt x="0" y="7403"/>
                                </a:lnTo>
                                <a:lnTo>
                                  <a:pt x="15340" y="0"/>
                                </a:lnTo>
                                <a:close/>
                              </a:path>
                            </a:pathLst>
                          </a:custGeom>
                          <a:solidFill>
                            <a:srgbClr val="000000"/>
                          </a:solidFill>
                          <a:ln w="0" cap="rnd">
                            <a:noFill/>
                            <a:miter lim="127000"/>
                          </a:ln>
                          <a:effectLst/>
                        </wps:spPr>
                        <wps:bodyPr/>
                      </wps:wsp>
                      <wps:wsp>
                        <wps:cNvPr id="5681" name="Shape 5681"/>
                        <wps:cNvSpPr/>
                        <wps:spPr>
                          <a:xfrm>
                            <a:off x="2692426" y="2085946"/>
                            <a:ext cx="0" cy="163865"/>
                          </a:xfrm>
                          <a:custGeom>
                            <a:avLst/>
                            <a:gdLst/>
                            <a:ahLst/>
                            <a:cxnLst/>
                            <a:rect l="0" t="0" r="0" b="0"/>
                            <a:pathLst>
                              <a:path h="163865">
                                <a:moveTo>
                                  <a:pt x="0" y="0"/>
                                </a:moveTo>
                                <a:lnTo>
                                  <a:pt x="0" y="163865"/>
                                </a:lnTo>
                              </a:path>
                            </a:pathLst>
                          </a:custGeom>
                          <a:noFill/>
                          <a:ln w="10345" cap="rnd" cmpd="sng" algn="ctr">
                            <a:solidFill>
                              <a:srgbClr val="000000"/>
                            </a:solidFill>
                            <a:prstDash val="solid"/>
                            <a:miter lim="127000"/>
                          </a:ln>
                          <a:effectLst/>
                        </wps:spPr>
                        <wps:bodyPr/>
                      </wps:wsp>
                      <wps:wsp>
                        <wps:cNvPr id="5682" name="Shape 5682"/>
                        <wps:cNvSpPr/>
                        <wps:spPr>
                          <a:xfrm>
                            <a:off x="2977353" y="2271342"/>
                            <a:ext cx="37751" cy="83129"/>
                          </a:xfrm>
                          <a:custGeom>
                            <a:avLst/>
                            <a:gdLst/>
                            <a:ahLst/>
                            <a:cxnLst/>
                            <a:rect l="0" t="0" r="0" b="0"/>
                            <a:pathLst>
                              <a:path w="37751" h="83129">
                                <a:moveTo>
                                  <a:pt x="0" y="0"/>
                                </a:moveTo>
                                <a:lnTo>
                                  <a:pt x="30571" y="0"/>
                                </a:lnTo>
                                <a:lnTo>
                                  <a:pt x="37751" y="708"/>
                                </a:lnTo>
                                <a:lnTo>
                                  <a:pt x="37751" y="6209"/>
                                </a:lnTo>
                                <a:lnTo>
                                  <a:pt x="33617" y="4666"/>
                                </a:lnTo>
                                <a:cubicBezTo>
                                  <a:pt x="31224" y="4666"/>
                                  <a:pt x="27960" y="5054"/>
                                  <a:pt x="23934" y="5830"/>
                                </a:cubicBezTo>
                                <a:lnTo>
                                  <a:pt x="23934" y="40400"/>
                                </a:lnTo>
                                <a:cubicBezTo>
                                  <a:pt x="24696" y="40400"/>
                                  <a:pt x="25349" y="40411"/>
                                  <a:pt x="25893" y="40433"/>
                                </a:cubicBezTo>
                                <a:cubicBezTo>
                                  <a:pt x="26546" y="40454"/>
                                  <a:pt x="26981" y="40465"/>
                                  <a:pt x="27416" y="40465"/>
                                </a:cubicBezTo>
                                <a:lnTo>
                                  <a:pt x="37751" y="37517"/>
                                </a:lnTo>
                                <a:lnTo>
                                  <a:pt x="37751" y="51240"/>
                                </a:lnTo>
                                <a:lnTo>
                                  <a:pt x="32638" y="44269"/>
                                </a:lnTo>
                                <a:cubicBezTo>
                                  <a:pt x="30571" y="44345"/>
                                  <a:pt x="28830" y="44388"/>
                                  <a:pt x="27525" y="44388"/>
                                </a:cubicBezTo>
                                <a:cubicBezTo>
                                  <a:pt x="26981" y="44388"/>
                                  <a:pt x="26436" y="44377"/>
                                  <a:pt x="25784" y="44355"/>
                                </a:cubicBezTo>
                                <a:cubicBezTo>
                                  <a:pt x="25240" y="44334"/>
                                  <a:pt x="24587" y="44302"/>
                                  <a:pt x="23934" y="44269"/>
                                </a:cubicBezTo>
                                <a:lnTo>
                                  <a:pt x="23934" y="68419"/>
                                </a:lnTo>
                                <a:cubicBezTo>
                                  <a:pt x="23934" y="73646"/>
                                  <a:pt x="24478" y="76900"/>
                                  <a:pt x="25675" y="78172"/>
                                </a:cubicBezTo>
                                <a:cubicBezTo>
                                  <a:pt x="27198" y="79960"/>
                                  <a:pt x="29592" y="80866"/>
                                  <a:pt x="32638" y="80866"/>
                                </a:cubicBezTo>
                                <a:lnTo>
                                  <a:pt x="36010" y="80866"/>
                                </a:lnTo>
                                <a:lnTo>
                                  <a:pt x="36010" y="83129"/>
                                </a:lnTo>
                                <a:lnTo>
                                  <a:pt x="0" y="83129"/>
                                </a:lnTo>
                                <a:lnTo>
                                  <a:pt x="0" y="80866"/>
                                </a:lnTo>
                                <a:lnTo>
                                  <a:pt x="3155" y="80866"/>
                                </a:lnTo>
                                <a:cubicBezTo>
                                  <a:pt x="6745" y="80866"/>
                                  <a:pt x="9247" y="79723"/>
                                  <a:pt x="10771" y="77428"/>
                                </a:cubicBezTo>
                                <a:cubicBezTo>
                                  <a:pt x="11641" y="76167"/>
                                  <a:pt x="12076" y="73160"/>
                                  <a:pt x="12076" y="68419"/>
                                </a:cubicBezTo>
                                <a:lnTo>
                                  <a:pt x="12076" y="14721"/>
                                </a:lnTo>
                                <a:cubicBezTo>
                                  <a:pt x="12076" y="9483"/>
                                  <a:pt x="11532" y="6240"/>
                                  <a:pt x="10335" y="4968"/>
                                </a:cubicBezTo>
                                <a:cubicBezTo>
                                  <a:pt x="8704" y="3168"/>
                                  <a:pt x="6310" y="2274"/>
                                  <a:pt x="3155" y="2274"/>
                                </a:cubicBezTo>
                                <a:lnTo>
                                  <a:pt x="0" y="2274"/>
                                </a:lnTo>
                                <a:lnTo>
                                  <a:pt x="0" y="0"/>
                                </a:lnTo>
                                <a:close/>
                              </a:path>
                            </a:pathLst>
                          </a:custGeom>
                          <a:solidFill>
                            <a:srgbClr val="000000"/>
                          </a:solidFill>
                          <a:ln w="0" cap="rnd">
                            <a:noFill/>
                            <a:miter lim="127000"/>
                          </a:ln>
                          <a:effectLst/>
                        </wps:spPr>
                        <wps:bodyPr/>
                      </wps:wsp>
                      <wps:wsp>
                        <wps:cNvPr id="5683" name="Shape 5683"/>
                        <wps:cNvSpPr/>
                        <wps:spPr>
                          <a:xfrm>
                            <a:off x="3015104" y="2272049"/>
                            <a:ext cx="45693" cy="82421"/>
                          </a:xfrm>
                          <a:custGeom>
                            <a:avLst/>
                            <a:gdLst/>
                            <a:ahLst/>
                            <a:cxnLst/>
                            <a:rect l="0" t="0" r="0" b="0"/>
                            <a:pathLst>
                              <a:path w="45693" h="82421">
                                <a:moveTo>
                                  <a:pt x="0" y="0"/>
                                </a:moveTo>
                                <a:lnTo>
                                  <a:pt x="12511" y="1232"/>
                                </a:lnTo>
                                <a:cubicBezTo>
                                  <a:pt x="16754" y="2515"/>
                                  <a:pt x="20344" y="4885"/>
                                  <a:pt x="23282" y="8345"/>
                                </a:cubicBezTo>
                                <a:cubicBezTo>
                                  <a:pt x="26219" y="11793"/>
                                  <a:pt x="27742" y="15910"/>
                                  <a:pt x="27742" y="20694"/>
                                </a:cubicBezTo>
                                <a:cubicBezTo>
                                  <a:pt x="27742" y="25802"/>
                                  <a:pt x="26002" y="30231"/>
                                  <a:pt x="22738" y="33992"/>
                                </a:cubicBezTo>
                                <a:cubicBezTo>
                                  <a:pt x="19365" y="37753"/>
                                  <a:pt x="14143" y="40415"/>
                                  <a:pt x="7072" y="41967"/>
                                </a:cubicBezTo>
                                <a:lnTo>
                                  <a:pt x="24369" y="65815"/>
                                </a:lnTo>
                                <a:cubicBezTo>
                                  <a:pt x="28395" y="71289"/>
                                  <a:pt x="31767" y="74921"/>
                                  <a:pt x="34596" y="76721"/>
                                </a:cubicBezTo>
                                <a:cubicBezTo>
                                  <a:pt x="37425" y="78520"/>
                                  <a:pt x="41123" y="79662"/>
                                  <a:pt x="45693" y="80158"/>
                                </a:cubicBezTo>
                                <a:lnTo>
                                  <a:pt x="45693" y="82421"/>
                                </a:lnTo>
                                <a:lnTo>
                                  <a:pt x="23390" y="82421"/>
                                </a:lnTo>
                                <a:lnTo>
                                  <a:pt x="0" y="50532"/>
                                </a:lnTo>
                                <a:lnTo>
                                  <a:pt x="0" y="36810"/>
                                </a:lnTo>
                                <a:lnTo>
                                  <a:pt x="7725" y="34607"/>
                                </a:lnTo>
                                <a:cubicBezTo>
                                  <a:pt x="11750" y="31180"/>
                                  <a:pt x="13817" y="26805"/>
                                  <a:pt x="13817" y="21492"/>
                                </a:cubicBezTo>
                                <a:cubicBezTo>
                                  <a:pt x="13817" y="16298"/>
                                  <a:pt x="12185" y="12084"/>
                                  <a:pt x="8922" y="8830"/>
                                </a:cubicBezTo>
                                <a:lnTo>
                                  <a:pt x="0" y="5501"/>
                                </a:lnTo>
                                <a:lnTo>
                                  <a:pt x="0" y="0"/>
                                </a:lnTo>
                                <a:close/>
                              </a:path>
                            </a:pathLst>
                          </a:custGeom>
                          <a:solidFill>
                            <a:srgbClr val="000000"/>
                          </a:solidFill>
                          <a:ln w="0" cap="rnd">
                            <a:noFill/>
                            <a:miter lim="127000"/>
                          </a:ln>
                          <a:effectLst/>
                        </wps:spPr>
                        <wps:bodyPr/>
                      </wps:wsp>
                      <wps:wsp>
                        <wps:cNvPr id="5684" name="Shape 5684"/>
                        <wps:cNvSpPr/>
                        <wps:spPr>
                          <a:xfrm>
                            <a:off x="3064278" y="2323004"/>
                            <a:ext cx="41559" cy="63634"/>
                          </a:xfrm>
                          <a:custGeom>
                            <a:avLst/>
                            <a:gdLst/>
                            <a:ahLst/>
                            <a:cxnLst/>
                            <a:rect l="0" t="0" r="0" b="0"/>
                            <a:pathLst>
                              <a:path w="41559" h="63634">
                                <a:moveTo>
                                  <a:pt x="19800" y="0"/>
                                </a:moveTo>
                                <a:cubicBezTo>
                                  <a:pt x="24914" y="0"/>
                                  <a:pt x="29156" y="1627"/>
                                  <a:pt x="32638" y="4871"/>
                                </a:cubicBezTo>
                                <a:cubicBezTo>
                                  <a:pt x="36010" y="8125"/>
                                  <a:pt x="37751" y="11951"/>
                                  <a:pt x="37751" y="16369"/>
                                </a:cubicBezTo>
                                <a:cubicBezTo>
                                  <a:pt x="37751" y="19527"/>
                                  <a:pt x="36989" y="22684"/>
                                  <a:pt x="35466" y="25842"/>
                                </a:cubicBezTo>
                                <a:cubicBezTo>
                                  <a:pt x="33182" y="30810"/>
                                  <a:pt x="29483" y="36058"/>
                                  <a:pt x="24370" y="41607"/>
                                </a:cubicBezTo>
                                <a:cubicBezTo>
                                  <a:pt x="16645" y="49948"/>
                                  <a:pt x="11858" y="54970"/>
                                  <a:pt x="9900" y="56694"/>
                                </a:cubicBezTo>
                                <a:lnTo>
                                  <a:pt x="26328" y="56694"/>
                                </a:lnTo>
                                <a:cubicBezTo>
                                  <a:pt x="29701" y="56694"/>
                                  <a:pt x="32094" y="56565"/>
                                  <a:pt x="33400" y="56328"/>
                                </a:cubicBezTo>
                                <a:cubicBezTo>
                                  <a:pt x="34705" y="56080"/>
                                  <a:pt x="35902" y="55584"/>
                                  <a:pt x="36989" y="54830"/>
                                </a:cubicBezTo>
                                <a:cubicBezTo>
                                  <a:pt x="38078" y="54076"/>
                                  <a:pt x="39057" y="53009"/>
                                  <a:pt x="39818" y="51629"/>
                                </a:cubicBezTo>
                                <a:lnTo>
                                  <a:pt x="41559" y="51629"/>
                                </a:lnTo>
                                <a:lnTo>
                                  <a:pt x="37207" y="63634"/>
                                </a:lnTo>
                                <a:lnTo>
                                  <a:pt x="0" y="63634"/>
                                </a:lnTo>
                                <a:lnTo>
                                  <a:pt x="0" y="61931"/>
                                </a:lnTo>
                                <a:cubicBezTo>
                                  <a:pt x="10988" y="52060"/>
                                  <a:pt x="18604" y="44000"/>
                                  <a:pt x="23064" y="37749"/>
                                </a:cubicBezTo>
                                <a:cubicBezTo>
                                  <a:pt x="27525" y="31499"/>
                                  <a:pt x="29809" y="25777"/>
                                  <a:pt x="29809" y="20594"/>
                                </a:cubicBezTo>
                                <a:cubicBezTo>
                                  <a:pt x="29809" y="16639"/>
                                  <a:pt x="28612" y="13395"/>
                                  <a:pt x="26110" y="10852"/>
                                </a:cubicBezTo>
                                <a:cubicBezTo>
                                  <a:pt x="23717" y="8309"/>
                                  <a:pt x="20779" y="7037"/>
                                  <a:pt x="17407" y="7037"/>
                                </a:cubicBezTo>
                                <a:cubicBezTo>
                                  <a:pt x="14252" y="7037"/>
                                  <a:pt x="11532" y="7931"/>
                                  <a:pt x="9030" y="9720"/>
                                </a:cubicBezTo>
                                <a:cubicBezTo>
                                  <a:pt x="6528" y="11520"/>
                                  <a:pt x="4787" y="14149"/>
                                  <a:pt x="3590" y="17609"/>
                                </a:cubicBezTo>
                                <a:lnTo>
                                  <a:pt x="1849" y="17609"/>
                                </a:lnTo>
                                <a:cubicBezTo>
                                  <a:pt x="2611" y="11940"/>
                                  <a:pt x="4569" y="7587"/>
                                  <a:pt x="7833" y="4548"/>
                                </a:cubicBezTo>
                                <a:cubicBezTo>
                                  <a:pt x="10988" y="1519"/>
                                  <a:pt x="15013" y="0"/>
                                  <a:pt x="19800" y="0"/>
                                </a:cubicBezTo>
                                <a:close/>
                              </a:path>
                            </a:pathLst>
                          </a:custGeom>
                          <a:solidFill>
                            <a:srgbClr val="000000"/>
                          </a:solidFill>
                          <a:ln w="0" cap="rnd">
                            <a:noFill/>
                            <a:miter lim="127000"/>
                          </a:ln>
                          <a:effectLst/>
                        </wps:spPr>
                        <wps:bodyPr/>
                      </wps:wsp>
                      <wps:wsp>
                        <wps:cNvPr id="5685" name="Shape 5685"/>
                        <wps:cNvSpPr/>
                        <wps:spPr>
                          <a:xfrm>
                            <a:off x="2751501" y="2309135"/>
                            <a:ext cx="204529" cy="0"/>
                          </a:xfrm>
                          <a:custGeom>
                            <a:avLst/>
                            <a:gdLst/>
                            <a:ahLst/>
                            <a:cxnLst/>
                            <a:rect l="0" t="0" r="0" b="0"/>
                            <a:pathLst>
                              <a:path w="204529">
                                <a:moveTo>
                                  <a:pt x="204529" y="0"/>
                                </a:moveTo>
                                <a:lnTo>
                                  <a:pt x="0" y="0"/>
                                </a:lnTo>
                              </a:path>
                            </a:pathLst>
                          </a:custGeom>
                          <a:noFill/>
                          <a:ln w="10345" cap="rnd" cmpd="sng" algn="ctr">
                            <a:solidFill>
                              <a:srgbClr val="000000"/>
                            </a:solidFill>
                            <a:prstDash val="solid"/>
                            <a:miter lim="127000"/>
                          </a:ln>
                          <a:effectLst/>
                        </wps:spPr>
                        <wps:bodyPr/>
                      </wps:wsp>
                      <wps:wsp>
                        <wps:cNvPr id="5686" name="Shape 5686"/>
                        <wps:cNvSpPr/>
                        <wps:spPr>
                          <a:xfrm>
                            <a:off x="2647387" y="2594632"/>
                            <a:ext cx="86816" cy="83132"/>
                          </a:xfrm>
                          <a:custGeom>
                            <a:avLst/>
                            <a:gdLst/>
                            <a:ahLst/>
                            <a:cxnLst/>
                            <a:rect l="0" t="0" r="0" b="0"/>
                            <a:pathLst>
                              <a:path w="86816" h="83132">
                                <a:moveTo>
                                  <a:pt x="0" y="0"/>
                                </a:moveTo>
                                <a:lnTo>
                                  <a:pt x="35901" y="0"/>
                                </a:lnTo>
                                <a:lnTo>
                                  <a:pt x="35901" y="2274"/>
                                </a:lnTo>
                                <a:lnTo>
                                  <a:pt x="32964" y="2274"/>
                                </a:lnTo>
                                <a:cubicBezTo>
                                  <a:pt x="30897" y="2274"/>
                                  <a:pt x="29047" y="2743"/>
                                  <a:pt x="27307" y="3683"/>
                                </a:cubicBezTo>
                                <a:cubicBezTo>
                                  <a:pt x="26001" y="4336"/>
                                  <a:pt x="25131" y="5328"/>
                                  <a:pt x="24587" y="6657"/>
                                </a:cubicBezTo>
                                <a:cubicBezTo>
                                  <a:pt x="24152" y="7984"/>
                                  <a:pt x="23934" y="10692"/>
                                  <a:pt x="23934" y="14779"/>
                                </a:cubicBezTo>
                                <a:lnTo>
                                  <a:pt x="23934" y="38564"/>
                                </a:lnTo>
                                <a:lnTo>
                                  <a:pt x="62882" y="38564"/>
                                </a:lnTo>
                                <a:lnTo>
                                  <a:pt x="62882" y="14779"/>
                                </a:lnTo>
                                <a:cubicBezTo>
                                  <a:pt x="62882" y="10528"/>
                                  <a:pt x="62555" y="7729"/>
                                  <a:pt x="62120" y="6381"/>
                                </a:cubicBezTo>
                                <a:cubicBezTo>
                                  <a:pt x="61685" y="5359"/>
                                  <a:pt x="60815" y="4480"/>
                                  <a:pt x="59509" y="3745"/>
                                </a:cubicBezTo>
                                <a:cubicBezTo>
                                  <a:pt x="57660" y="2763"/>
                                  <a:pt x="55810" y="2274"/>
                                  <a:pt x="53852" y="2274"/>
                                </a:cubicBezTo>
                                <a:lnTo>
                                  <a:pt x="50915" y="2274"/>
                                </a:lnTo>
                                <a:lnTo>
                                  <a:pt x="50915" y="0"/>
                                </a:lnTo>
                                <a:lnTo>
                                  <a:pt x="86816" y="0"/>
                                </a:lnTo>
                                <a:lnTo>
                                  <a:pt x="86816" y="2274"/>
                                </a:lnTo>
                                <a:lnTo>
                                  <a:pt x="83770" y="2274"/>
                                </a:lnTo>
                                <a:cubicBezTo>
                                  <a:pt x="81812" y="2274"/>
                                  <a:pt x="79962" y="2743"/>
                                  <a:pt x="78113" y="3683"/>
                                </a:cubicBezTo>
                                <a:cubicBezTo>
                                  <a:pt x="76807" y="4336"/>
                                  <a:pt x="75937" y="5328"/>
                                  <a:pt x="75502" y="6657"/>
                                </a:cubicBezTo>
                                <a:cubicBezTo>
                                  <a:pt x="74958" y="7984"/>
                                  <a:pt x="74740" y="10692"/>
                                  <a:pt x="74740" y="14779"/>
                                </a:cubicBezTo>
                                <a:lnTo>
                                  <a:pt x="74740" y="68420"/>
                                </a:lnTo>
                                <a:cubicBezTo>
                                  <a:pt x="74740" y="72629"/>
                                  <a:pt x="75066" y="75408"/>
                                  <a:pt x="75611" y="76757"/>
                                </a:cubicBezTo>
                                <a:cubicBezTo>
                                  <a:pt x="75937" y="77778"/>
                                  <a:pt x="76807" y="78658"/>
                                  <a:pt x="78113" y="79392"/>
                                </a:cubicBezTo>
                                <a:cubicBezTo>
                                  <a:pt x="79962" y="80374"/>
                                  <a:pt x="81812" y="80864"/>
                                  <a:pt x="83770" y="80864"/>
                                </a:cubicBezTo>
                                <a:lnTo>
                                  <a:pt x="86816" y="80864"/>
                                </a:lnTo>
                                <a:lnTo>
                                  <a:pt x="86816" y="83132"/>
                                </a:lnTo>
                                <a:lnTo>
                                  <a:pt x="50915" y="83132"/>
                                </a:lnTo>
                                <a:lnTo>
                                  <a:pt x="50915" y="80864"/>
                                </a:lnTo>
                                <a:lnTo>
                                  <a:pt x="53852" y="80864"/>
                                </a:lnTo>
                                <a:cubicBezTo>
                                  <a:pt x="57225" y="80864"/>
                                  <a:pt x="59727" y="79863"/>
                                  <a:pt x="61359" y="77860"/>
                                </a:cubicBezTo>
                                <a:cubicBezTo>
                                  <a:pt x="62338" y="76553"/>
                                  <a:pt x="62882" y="73405"/>
                                  <a:pt x="62882" y="68420"/>
                                </a:cubicBezTo>
                                <a:lnTo>
                                  <a:pt x="62882" y="43101"/>
                                </a:lnTo>
                                <a:lnTo>
                                  <a:pt x="23934" y="43101"/>
                                </a:lnTo>
                                <a:lnTo>
                                  <a:pt x="23934" y="68420"/>
                                </a:lnTo>
                                <a:cubicBezTo>
                                  <a:pt x="23934" y="72629"/>
                                  <a:pt x="24152" y="75408"/>
                                  <a:pt x="24696" y="76757"/>
                                </a:cubicBezTo>
                                <a:cubicBezTo>
                                  <a:pt x="25131" y="77778"/>
                                  <a:pt x="26001" y="78658"/>
                                  <a:pt x="27307" y="79392"/>
                                </a:cubicBezTo>
                                <a:cubicBezTo>
                                  <a:pt x="29047" y="80374"/>
                                  <a:pt x="30897" y="80864"/>
                                  <a:pt x="32964" y="80864"/>
                                </a:cubicBezTo>
                                <a:lnTo>
                                  <a:pt x="35901" y="80864"/>
                                </a:lnTo>
                                <a:lnTo>
                                  <a:pt x="35901" y="83132"/>
                                </a:lnTo>
                                <a:lnTo>
                                  <a:pt x="0" y="83132"/>
                                </a:lnTo>
                                <a:lnTo>
                                  <a:pt x="0" y="80864"/>
                                </a:lnTo>
                                <a:lnTo>
                                  <a:pt x="2937" y="80864"/>
                                </a:lnTo>
                                <a:cubicBezTo>
                                  <a:pt x="6419" y="80864"/>
                                  <a:pt x="8921" y="79863"/>
                                  <a:pt x="10553" y="77860"/>
                                </a:cubicBezTo>
                                <a:cubicBezTo>
                                  <a:pt x="11532" y="76553"/>
                                  <a:pt x="11967" y="73405"/>
                                  <a:pt x="11967" y="68420"/>
                                </a:cubicBezTo>
                                <a:lnTo>
                                  <a:pt x="11967" y="14779"/>
                                </a:lnTo>
                                <a:cubicBezTo>
                                  <a:pt x="11967" y="10528"/>
                                  <a:pt x="11750" y="7729"/>
                                  <a:pt x="11206" y="6381"/>
                                </a:cubicBezTo>
                                <a:cubicBezTo>
                                  <a:pt x="10770" y="5359"/>
                                  <a:pt x="9900" y="4480"/>
                                  <a:pt x="8703" y="3745"/>
                                </a:cubicBezTo>
                                <a:cubicBezTo>
                                  <a:pt x="6854" y="2763"/>
                                  <a:pt x="4895" y="2274"/>
                                  <a:pt x="2937" y="2274"/>
                                </a:cubicBezTo>
                                <a:lnTo>
                                  <a:pt x="0" y="2274"/>
                                </a:lnTo>
                                <a:lnTo>
                                  <a:pt x="0" y="0"/>
                                </a:lnTo>
                                <a:close/>
                              </a:path>
                            </a:pathLst>
                          </a:custGeom>
                          <a:solidFill>
                            <a:srgbClr val="000000"/>
                          </a:solidFill>
                          <a:ln w="0" cap="rnd">
                            <a:noFill/>
                            <a:miter lim="127000"/>
                          </a:ln>
                          <a:effectLst/>
                        </wps:spPr>
                        <wps:bodyPr/>
                      </wps:wsp>
                      <wps:wsp>
                        <wps:cNvPr id="5687" name="Shape 5687"/>
                        <wps:cNvSpPr/>
                        <wps:spPr>
                          <a:xfrm>
                            <a:off x="2692427" y="2380851"/>
                            <a:ext cx="0" cy="193478"/>
                          </a:xfrm>
                          <a:custGeom>
                            <a:avLst/>
                            <a:gdLst/>
                            <a:ahLst/>
                            <a:cxnLst/>
                            <a:rect l="0" t="0" r="0" b="0"/>
                            <a:pathLst>
                              <a:path h="193478">
                                <a:moveTo>
                                  <a:pt x="0" y="193478"/>
                                </a:moveTo>
                                <a:lnTo>
                                  <a:pt x="0" y="0"/>
                                </a:lnTo>
                              </a:path>
                            </a:pathLst>
                          </a:custGeom>
                          <a:noFill/>
                          <a:ln w="10345" cap="rnd" cmpd="sng" algn="ctr">
                            <a:solidFill>
                              <a:srgbClr val="000000"/>
                            </a:solidFill>
                            <a:prstDash val="solid"/>
                            <a:miter lim="127000"/>
                          </a:ln>
                          <a:effectLst/>
                        </wps:spPr>
                        <wps:bodyPr/>
                      </wps:wsp>
                      <wps:wsp>
                        <wps:cNvPr id="5688" name="Shape 5688"/>
                        <wps:cNvSpPr/>
                        <wps:spPr>
                          <a:xfrm>
                            <a:off x="2764338" y="2298358"/>
                            <a:ext cx="21758" cy="21553"/>
                          </a:xfrm>
                          <a:custGeom>
                            <a:avLst/>
                            <a:gdLst/>
                            <a:ahLst/>
                            <a:cxnLst/>
                            <a:rect l="0" t="0" r="0" b="0"/>
                            <a:pathLst>
                              <a:path w="21758" h="21553">
                                <a:moveTo>
                                  <a:pt x="10879" y="0"/>
                                </a:moveTo>
                                <a:cubicBezTo>
                                  <a:pt x="16863" y="0"/>
                                  <a:pt x="21758" y="4828"/>
                                  <a:pt x="21758" y="10776"/>
                                </a:cubicBezTo>
                                <a:cubicBezTo>
                                  <a:pt x="21758" y="16736"/>
                                  <a:pt x="16863" y="21553"/>
                                  <a:pt x="10879" y="21553"/>
                                </a:cubicBezTo>
                                <a:cubicBezTo>
                                  <a:pt x="4787" y="21553"/>
                                  <a:pt x="0" y="16736"/>
                                  <a:pt x="0" y="10776"/>
                                </a:cubicBezTo>
                                <a:cubicBezTo>
                                  <a:pt x="0" y="4828"/>
                                  <a:pt x="4787" y="0"/>
                                  <a:pt x="10879" y="0"/>
                                </a:cubicBezTo>
                                <a:close/>
                              </a:path>
                            </a:pathLst>
                          </a:custGeom>
                          <a:solidFill>
                            <a:srgbClr val="000000"/>
                          </a:solidFill>
                          <a:ln w="0" cap="rnd">
                            <a:noFill/>
                            <a:miter lim="127000"/>
                          </a:ln>
                          <a:effectLst/>
                        </wps:spPr>
                        <wps:bodyPr/>
                      </wps:wsp>
                      <wps:wsp>
                        <wps:cNvPr id="5689" name="Shape 5689"/>
                        <wps:cNvSpPr/>
                        <wps:spPr>
                          <a:xfrm>
                            <a:off x="2265309" y="2269445"/>
                            <a:ext cx="75611" cy="86933"/>
                          </a:xfrm>
                          <a:custGeom>
                            <a:avLst/>
                            <a:gdLst/>
                            <a:ahLst/>
                            <a:cxnLst/>
                            <a:rect l="0" t="0" r="0" b="0"/>
                            <a:pathLst>
                              <a:path w="75611" h="86933">
                                <a:moveTo>
                                  <a:pt x="42755" y="0"/>
                                </a:moveTo>
                                <a:cubicBezTo>
                                  <a:pt x="48847" y="0"/>
                                  <a:pt x="54831" y="1476"/>
                                  <a:pt x="60706" y="4418"/>
                                </a:cubicBezTo>
                                <a:cubicBezTo>
                                  <a:pt x="62447" y="5313"/>
                                  <a:pt x="63643" y="5765"/>
                                  <a:pt x="64405" y="5765"/>
                                </a:cubicBezTo>
                                <a:cubicBezTo>
                                  <a:pt x="65493" y="5765"/>
                                  <a:pt x="66472" y="5377"/>
                                  <a:pt x="67342" y="4601"/>
                                </a:cubicBezTo>
                                <a:cubicBezTo>
                                  <a:pt x="68430" y="3491"/>
                                  <a:pt x="69192" y="1961"/>
                                  <a:pt x="69627" y="0"/>
                                </a:cubicBezTo>
                                <a:lnTo>
                                  <a:pt x="71803" y="0"/>
                                </a:lnTo>
                                <a:lnTo>
                                  <a:pt x="73652" y="28266"/>
                                </a:lnTo>
                                <a:lnTo>
                                  <a:pt x="71803" y="28266"/>
                                </a:lnTo>
                                <a:cubicBezTo>
                                  <a:pt x="69192" y="19807"/>
                                  <a:pt x="65601" y="13707"/>
                                  <a:pt x="60815" y="9990"/>
                                </a:cubicBezTo>
                                <a:cubicBezTo>
                                  <a:pt x="56028" y="6272"/>
                                  <a:pt x="50371" y="4418"/>
                                  <a:pt x="43735" y="4418"/>
                                </a:cubicBezTo>
                                <a:cubicBezTo>
                                  <a:pt x="38186" y="4418"/>
                                  <a:pt x="33182" y="5819"/>
                                  <a:pt x="28612" y="8610"/>
                                </a:cubicBezTo>
                                <a:cubicBezTo>
                                  <a:pt x="24152" y="11412"/>
                                  <a:pt x="20562" y="15874"/>
                                  <a:pt x="18059" y="22005"/>
                                </a:cubicBezTo>
                                <a:cubicBezTo>
                                  <a:pt x="15449" y="28137"/>
                                  <a:pt x="14143" y="35767"/>
                                  <a:pt x="14143" y="44873"/>
                                </a:cubicBezTo>
                                <a:cubicBezTo>
                                  <a:pt x="14143" y="52394"/>
                                  <a:pt x="15339" y="58914"/>
                                  <a:pt x="17842" y="64432"/>
                                </a:cubicBezTo>
                                <a:cubicBezTo>
                                  <a:pt x="20235" y="69949"/>
                                  <a:pt x="23934" y="74174"/>
                                  <a:pt x="28830" y="77115"/>
                                </a:cubicBezTo>
                                <a:cubicBezTo>
                                  <a:pt x="33725" y="80068"/>
                                  <a:pt x="39274" y="81534"/>
                                  <a:pt x="45475" y="81534"/>
                                </a:cubicBezTo>
                                <a:cubicBezTo>
                                  <a:pt x="51023" y="81534"/>
                                  <a:pt x="55810" y="80381"/>
                                  <a:pt x="59944" y="78075"/>
                                </a:cubicBezTo>
                                <a:cubicBezTo>
                                  <a:pt x="64078" y="75758"/>
                                  <a:pt x="68648" y="71178"/>
                                  <a:pt x="73652" y="64313"/>
                                </a:cubicBezTo>
                                <a:lnTo>
                                  <a:pt x="75611" y="65531"/>
                                </a:lnTo>
                                <a:cubicBezTo>
                                  <a:pt x="71368" y="72934"/>
                                  <a:pt x="66472" y="78344"/>
                                  <a:pt x="60923" y="81782"/>
                                </a:cubicBezTo>
                                <a:cubicBezTo>
                                  <a:pt x="55266" y="85209"/>
                                  <a:pt x="48630" y="86933"/>
                                  <a:pt x="40906" y="86933"/>
                                </a:cubicBezTo>
                                <a:cubicBezTo>
                                  <a:pt x="26981" y="86933"/>
                                  <a:pt x="16210" y="81825"/>
                                  <a:pt x="8594" y="71609"/>
                                </a:cubicBezTo>
                                <a:cubicBezTo>
                                  <a:pt x="2937" y="64001"/>
                                  <a:pt x="0" y="55056"/>
                                  <a:pt x="0" y="44754"/>
                                </a:cubicBezTo>
                                <a:cubicBezTo>
                                  <a:pt x="0" y="36456"/>
                                  <a:pt x="1958" y="28838"/>
                                  <a:pt x="5657" y="21887"/>
                                </a:cubicBezTo>
                                <a:cubicBezTo>
                                  <a:pt x="9465" y="14936"/>
                                  <a:pt x="14578" y="9559"/>
                                  <a:pt x="21214" y="5733"/>
                                </a:cubicBezTo>
                                <a:cubicBezTo>
                                  <a:pt x="27742" y="1907"/>
                                  <a:pt x="34922" y="0"/>
                                  <a:pt x="42755" y="0"/>
                                </a:cubicBezTo>
                                <a:close/>
                              </a:path>
                            </a:pathLst>
                          </a:custGeom>
                          <a:solidFill>
                            <a:srgbClr val="000000"/>
                          </a:solidFill>
                          <a:ln w="0" cap="rnd">
                            <a:noFill/>
                            <a:miter lim="127000"/>
                          </a:ln>
                          <a:effectLst/>
                        </wps:spPr>
                        <wps:bodyPr/>
                      </wps:wsp>
                      <wps:wsp>
                        <wps:cNvPr id="5690" name="Shape 5690"/>
                        <wps:cNvSpPr/>
                        <wps:spPr>
                          <a:xfrm>
                            <a:off x="2351581" y="2267301"/>
                            <a:ext cx="28830" cy="87170"/>
                          </a:xfrm>
                          <a:custGeom>
                            <a:avLst/>
                            <a:gdLst/>
                            <a:ahLst/>
                            <a:cxnLst/>
                            <a:rect l="0" t="0" r="0" b="0"/>
                            <a:pathLst>
                              <a:path w="28830" h="87170">
                                <a:moveTo>
                                  <a:pt x="16971" y="0"/>
                                </a:moveTo>
                                <a:lnTo>
                                  <a:pt x="19691" y="0"/>
                                </a:lnTo>
                                <a:lnTo>
                                  <a:pt x="19691" y="74486"/>
                                </a:lnTo>
                                <a:cubicBezTo>
                                  <a:pt x="19691" y="77999"/>
                                  <a:pt x="20017" y="80327"/>
                                  <a:pt x="20453" y="81469"/>
                                </a:cubicBezTo>
                                <a:cubicBezTo>
                                  <a:pt x="20997" y="82611"/>
                                  <a:pt x="21758" y="83484"/>
                                  <a:pt x="22846" y="84077"/>
                                </a:cubicBezTo>
                                <a:cubicBezTo>
                                  <a:pt x="23934" y="84670"/>
                                  <a:pt x="26001" y="84971"/>
                                  <a:pt x="28830" y="84971"/>
                                </a:cubicBezTo>
                                <a:lnTo>
                                  <a:pt x="28830" y="87170"/>
                                </a:lnTo>
                                <a:lnTo>
                                  <a:pt x="1088" y="87170"/>
                                </a:lnTo>
                                <a:lnTo>
                                  <a:pt x="1088" y="84971"/>
                                </a:lnTo>
                                <a:cubicBezTo>
                                  <a:pt x="3699" y="84971"/>
                                  <a:pt x="5439" y="84702"/>
                                  <a:pt x="6418" y="84174"/>
                                </a:cubicBezTo>
                                <a:cubicBezTo>
                                  <a:pt x="7398" y="83635"/>
                                  <a:pt x="8159" y="82762"/>
                                  <a:pt x="8594" y="81534"/>
                                </a:cubicBezTo>
                                <a:cubicBezTo>
                                  <a:pt x="9138" y="80305"/>
                                  <a:pt x="9465" y="77956"/>
                                  <a:pt x="9465" y="74486"/>
                                </a:cubicBezTo>
                                <a:lnTo>
                                  <a:pt x="9465" y="23482"/>
                                </a:lnTo>
                                <a:cubicBezTo>
                                  <a:pt x="9465" y="17145"/>
                                  <a:pt x="9356" y="13255"/>
                                  <a:pt x="9030" y="11800"/>
                                </a:cubicBezTo>
                                <a:cubicBezTo>
                                  <a:pt x="8703" y="10345"/>
                                  <a:pt x="8268" y="9354"/>
                                  <a:pt x="7615" y="8826"/>
                                </a:cubicBezTo>
                                <a:cubicBezTo>
                                  <a:pt x="6962" y="8298"/>
                                  <a:pt x="6201" y="8028"/>
                                  <a:pt x="5222" y="8028"/>
                                </a:cubicBezTo>
                                <a:cubicBezTo>
                                  <a:pt x="4134" y="8028"/>
                                  <a:pt x="2720" y="8362"/>
                                  <a:pt x="1088" y="9009"/>
                                </a:cubicBezTo>
                                <a:lnTo>
                                  <a:pt x="0" y="6865"/>
                                </a:lnTo>
                                <a:lnTo>
                                  <a:pt x="16971" y="0"/>
                                </a:lnTo>
                                <a:close/>
                              </a:path>
                            </a:pathLst>
                          </a:custGeom>
                          <a:solidFill>
                            <a:srgbClr val="000000"/>
                          </a:solidFill>
                          <a:ln w="0" cap="rnd">
                            <a:noFill/>
                            <a:miter lim="127000"/>
                          </a:ln>
                          <a:effectLst/>
                        </wps:spPr>
                        <wps:bodyPr/>
                      </wps:wsp>
                      <wps:wsp>
                        <wps:cNvPr id="5691" name="Shape 5691"/>
                        <wps:cNvSpPr/>
                        <wps:spPr>
                          <a:xfrm>
                            <a:off x="2402604" y="2309134"/>
                            <a:ext cx="229660" cy="0"/>
                          </a:xfrm>
                          <a:custGeom>
                            <a:avLst/>
                            <a:gdLst/>
                            <a:ahLst/>
                            <a:cxnLst/>
                            <a:rect l="0" t="0" r="0" b="0"/>
                            <a:pathLst>
                              <a:path w="229660">
                                <a:moveTo>
                                  <a:pt x="229660" y="0"/>
                                </a:moveTo>
                                <a:lnTo>
                                  <a:pt x="0" y="0"/>
                                </a:lnTo>
                              </a:path>
                            </a:pathLst>
                          </a:custGeom>
                          <a:noFill/>
                          <a:ln w="10345" cap="rnd" cmpd="sng" algn="ctr">
                            <a:solidFill>
                              <a:srgbClr val="000000"/>
                            </a:solidFill>
                            <a:prstDash val="solid"/>
                            <a:miter lim="127000"/>
                          </a:ln>
                          <a:effectLst/>
                        </wps:spPr>
                        <wps:bodyPr/>
                      </wps:wsp>
                      <wps:wsp>
                        <wps:cNvPr id="5692" name="Rectangle 5692"/>
                        <wps:cNvSpPr/>
                        <wps:spPr>
                          <a:xfrm>
                            <a:off x="3134541" y="2568765"/>
                            <a:ext cx="50673" cy="224380"/>
                          </a:xfrm>
                          <a:prstGeom prst="rect">
                            <a:avLst/>
                          </a:prstGeom>
                          <a:ln>
                            <a:noFill/>
                          </a:ln>
                        </wps:spPr>
                        <wps:txbx>
                          <w:txbxContent>
                            <w:p w14:paraId="5F1D97FC" w14:textId="77777777" w:rsidR="00EF1017" w:rsidRDefault="00EF1017" w:rsidP="00EF1017">
                              <w:r>
                                <w:t xml:space="preserve"> </w:t>
                              </w:r>
                            </w:p>
                          </w:txbxContent>
                        </wps:txbx>
                        <wps:bodyPr horzOverflow="overflow" vert="horz" lIns="0" tIns="0" rIns="0" bIns="0" rtlCol="0">
                          <a:noAutofit/>
                        </wps:bodyPr>
                      </wps:wsp>
                    </wpg:wgp>
                  </a:graphicData>
                </a:graphic>
              </wp:inline>
            </w:drawing>
          </mc:Choice>
          <mc:Fallback>
            <w:pict>
              <v:group w14:anchorId="7FB502BC" id="Group 195108" o:spid="_x0000_s1027" style="width:255.45pt;height:111.2pt;mso-position-horizontal-relative:char;mso-position-vertical-relative:line" coordsize="34134,27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">
                <v:shape id="Shape 5571" o:spid="_x0000_s1028" style="position:absolute;left:434;top:3187;width:748;height:870;visibility:visible;mso-wrap-style:square;v-text-anchor:top" coordsize="74825,8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" path="m42282,v6011,,11936,1511,17774,4425c61769,5288,62997,5828,63730,5828v1109,,2068,-432,2887,-1187c67672,3562,68427,1943,68879,r2144,l72929,28276r-1906,c68491,19858,64872,13707,60175,10037,55478,6260,49844,4425,43262,4425v-5512,,-10497,1403,-14950,4209c23859,11440,20356,15973,17802,22017v-2554,6152,-3830,13814,-3830,22988c13972,52452,15177,59035,17588,64539v2410,5504,6036,9822,10877,12736c33306,80189,38833,81699,45040,81699v5397,,10158,-1187,14284,-3453c63450,75872,67985,71339,72929,64431r1896,1188c70657,73066,65798,78462,60240,81915v-5559,3454,-12152,5181,-19794,5181c26678,87096,16015,81915,8456,71770,2819,64108,,55150,,44789,,36479,1859,28924,5577,21909,9294,15002,14411,9605,20928,5720,27444,1943,34562,,42282,xe" fillcolor="black" stroked="f" strokeweight="0">
                  <v:stroke miterlimit="83231f" joinstyle="miter"/>
                  <v:path arrowok="t" textboxrect="0,0,74825,87096"/>
                </v:shape>
                <v:shape id="Shape 5572" o:spid="_x0000_s1029" style="position:absolute;left:1288;top:3165;width:285;height:873;visibility:visible;mso-wrap-style:square;v-text-anchor:top" coordsize="28558,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" path="m16730,r2757,l19487,74576v,3562,259,5936,765,7015c20769,82779,21556,83642,22611,84182v1067,647,3049,971,5947,971l28558,87312r-27513,l1045,85153v2575,,4330,-324,5268,-863c7250,83750,7982,82887,8521,81699v528,-1295,797,-3561,797,-7123l9318,23528v,-6368,-151,-10253,-431,-11656c8596,10361,8144,9389,7508,8850,6873,8310,6065,8094,5085,8094v-1056,,-2413,324,-4040,972l,6907,16730,xe" fillcolor="black" stroked="f" strokeweight="0">
                  <v:stroke miterlimit="83231f" joinstyle="miter"/>
                  <v:path arrowok="t" textboxrect="0,0,28558,87312"/>
                </v:shape>
                <v:shape id="Shape 5573" o:spid="_x0000_s1030" style="position:absolute;left:1551;top:2816;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" path="m10773,v5946,,10772,4749,10772,10793c21545,16729,16719,21585,10773,21585,4826,21585,,16729,,10793,,4749,4826,,10773,xe" fillcolor="black" stroked="f" strokeweight="0">
                  <v:stroke miterlimit="83231f" joinstyle="miter"/>
                  <v:path arrowok="t" textboxrect="0,0,21545,21585"/>
                </v:shape>
                <v:shape id="Shape 5574" o:spid="_x0000_s1031" style="position:absolute;left:3607;top:3326;width:660;height:661;visibility:visible;mso-wrap-style:square;v-text-anchor:top" coordsize="66067,66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" path="m30518,r4902,l35420,30543r30647,l66067,35507r-30647,l35420,66158r-4902,l30518,35507,,35507,,30543r30518,l30518,xe" fillcolor="black" stroked="f" strokeweight="0">
                  <v:stroke miterlimit="83231f" joinstyle="miter"/>
                  <v:path arrowok="t" textboxrect="0,0,66067,66158"/>
                </v:shape>
                <v:shape id="Shape 5575" o:spid="_x0000_s1032" style="position:absolute;left:6299;top:3273;width:859;height:833;visibility:visible;mso-wrap-style:square;v-text-anchor:top" coordsize="85921,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" path="m,l35603,r,2266l32608,2266v-1971,,-3824,540,-5580,1403c25757,4425,24884,5396,24389,6691v-485,1295,-733,3994,-733,8095l23656,38637r38609,l62265,14786v,-4209,-270,-7015,-797,-8418c61058,5396,60196,4533,58893,3777,57137,2806,55273,2266,53313,2266r-2941,l50372,,85921,r,2267l82980,2267v-1961,,-3824,539,-5580,1403c76097,4425,75202,5396,74739,6691v-474,1296,-711,3994,-711,8095l74028,68533v,4209,270,7015,797,8418c75235,77922,76075,78786,77335,79541v1799,971,3684,1511,5645,1511l85921,81052r,2266l50372,83318r,-2266l53313,81052v3393,,5871,-1079,7422,-3022c61748,76735,62265,73497,62265,68533r,-25363l23656,43170r,25363c23656,72742,23925,75548,24453,76951v410,971,1261,1834,2575,2590c28784,80512,30637,81052,32608,81052r2995,l35603,83318,,83318,,81052r2941,c6377,81052,8866,79973,10417,78030v980,-1295,1476,-4533,1476,-9497l11893,14786v,-4209,-270,-7015,-798,-8418c10686,5396,9846,4533,8586,3777,6787,2806,4901,2266,2941,2266l,2266,,xe" fillcolor="black" stroked="f" strokeweight="0">
                  <v:stroke miterlimit="83231f" joinstyle="miter"/>
                  <v:path arrowok="t" textboxrect="0,0,85921,83318"/>
                </v:shape>
                <v:shape id="Shape 5576" o:spid="_x0000_s1033" style="position:absolute;left:9590;top:3255;width:748;height:869;visibility:visible;mso-wrap-style:square;v-text-anchor:top" coordsize="74825,86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" path="m42282,v6011,,11936,1403,17774,4425c61769,5288,62997,5720,63730,5720v1109,,2068,-324,2887,-1187c67673,3454,68426,1943,68879,r2144,l72929,28276r-1906,c68491,19750,64872,13707,60175,9929,55478,6260,49844,4425,43262,4425v-5515,,-10492,1403,-14952,4209c23861,11440,20360,15865,17807,22017v-2553,6152,-3835,13814,-3835,22880c13972,52452,15178,58927,17591,64539v2403,5505,6033,9714,10870,12628c33308,80189,38835,81592,45040,81592v5396,,10158,-1080,14284,-3454c63450,75872,67985,71231,72929,64324r1896,1295c70657,72958,65798,78462,60239,81915v-5558,3346,-12151,5073,-19788,5073c26683,86988,16019,81915,8456,71662,2822,64108,,55150,,44789,,36479,1863,28816,5580,21909,9297,14894,14413,9497,20931,5720,27448,1835,34558,,42282,xe" fillcolor="black" stroked="f" strokeweight="0">
                  <v:stroke miterlimit="83231f" joinstyle="miter"/>
                  <v:path arrowok="t" textboxrect="0,0,74825,86988"/>
                </v:shape>
                <v:shape id="Shape 5577" o:spid="_x0000_s1034" style="position:absolute;left:7398;top:3652;width:1983;height:0;visibility:visible;mso-wrap-style:square;v-text-anchor:top" coordsize="198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" path="m198332,l,e" filled="f" strokeweight=".28728mm">
                  <v:stroke miterlimit="83231f" joinstyle="miter" endcap="round"/>
                  <v:path arrowok="t" textboxrect="0,0,198332,0"/>
                </v:shape>
                <v:shape id="Shape 5578" o:spid="_x0000_s1035" style="position:absolute;left:9566;top:35;width:374;height:833;visibility:visible;mso-wrap-style:square;v-text-anchor:top" coordsize="37354,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" path="m,l30271,r7083,705l37354,6283,33276,4749v-2370,,-5580,324,-9620,1079l23656,40472v776,,1454,,2026,c26252,40580,26716,40580,27093,40580l37354,37615r,13659l32360,44357v-2089,108,-3781,108,-5084,108c26737,44465,26166,44465,25552,44465v-614,,-1239,-108,-1896,-108l23656,68532v,5289,571,8527,1713,9822c26920,80081,29258,81052,32360,81052r3243,l35603,83318,,83318,,81052r3124,c6636,81052,9157,79865,10665,77598v862,-1295,1282,-4317,1282,-9066l11947,14786v,-5289,-571,-8526,-1713,-9822c8639,3238,6270,2266,3124,2266l,2266,,xe" fillcolor="black" stroked="f" strokeweight="0">
                  <v:stroke miterlimit="83231f" joinstyle="miter" endcap="round"/>
                  <v:path arrowok="t" textboxrect="0,0,37354,83318"/>
                </v:shape>
                <v:shape id="Shape 5579" o:spid="_x0000_s1036" style="position:absolute;left:9940;top:42;width:453;height:826;visibility:visible;mso-wrap-style:square;v-text-anchor:top" coordsize="45314,82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" path="m,l12437,1238v4190,1295,7745,3669,10665,7123c26021,11815,27486,15916,27486,20772v,5073,-1670,9498,-4998,13275c19159,37824,13999,40522,7018,42033l24179,65993v3921,5396,7293,9066,10104,10900c37106,78620,40779,79807,45314,80347r,2267l23134,82614,,50569,,36910,7665,34695v4018,-3454,6032,-7771,6032,-13167c13697,16347,12071,12138,8828,8901l,5578,,xe" fillcolor="black" stroked="f" strokeweight="0">
                  <v:stroke miterlimit="83231f" joinstyle="miter" endcap="round"/>
                  <v:path arrowok="t" textboxrect="0,0,45314,82614"/>
                </v:shape>
                <v:shape id="Shape 5580" o:spid="_x0000_s1037" style="position:absolute;left:10517;top:553;width:246;height:637;visibility:visible;mso-wrap-style:square;v-text-anchor:top" coordsize="24529,6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" path="m15157,r1508,l16665,52667v,3562,215,5720,431,6584c17419,60114,18066,60762,18927,61194v970,431,2801,755,5602,755l24529,63676r-23419,l1110,61949v2951,,4890,-324,5644,-755c7616,60762,8262,60222,8586,59467v323,-756,538,-3022,538,-6800l9124,18995v,-4533,-215,-7447,-431,-8742c8478,9282,8047,8526,7508,8094,6862,7555,6216,7339,5462,7339v-1185,,-2694,539,-4773,1511l,7339,15157,xe" fillcolor="black" stroked="f" strokeweight="0">
                  <v:stroke miterlimit="83231f" joinstyle="miter" endcap="round"/>
                  <v:path arrowok="t" textboxrect="0,0,24529,63676"/>
                </v:shape>
                <v:shape id="Shape 5581" o:spid="_x0000_s1038" style="position:absolute;left:9976;top:1417;width:0;height:1641;visibility:visible;mso-wrap-style:square;v-text-anchor:top" coordsize="0,16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" path="m,l,164154e" filled="f" strokeweight=".28728mm">
                  <v:stroke miterlimit="83231f" joinstyle="miter" endcap="round"/>
                  <v:path arrowok="t" textboxrect="0,0,0,164154"/>
                </v:shape>
                <v:shape id="Shape 5582" o:spid="_x0000_s1039" style="position:absolute;left:12797;top:3273;width:374;height:833;visibility:visible;mso-wrap-style:square;v-text-anchor:top" coordsize="37380,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" path="m,l30270,r7110,705l37380,6287,33287,4749v-2370,,-5494,324,-9588,1079l23699,40472v755,,1401,,2047,c26284,40580,26715,40580,27146,40580l37380,37615r,13609l32425,44357v-2155,108,-3771,108,-5063,108c26823,44465,26177,44465,25638,44465v-646,,-1292,-108,-1939,-108l23699,68533v,5288,539,8526,1724,9821c26931,80081,29301,81052,32425,81052r3232,l35657,83318,,83318,,81052r3124,c6679,81052,9156,79865,10664,77598v862,-1295,1293,-4317,1293,-9065l11957,14786v,-5289,-538,-8526,-1724,-9821c8725,3238,6355,2266,3124,2266l,2266,,xe" fillcolor="black" stroked="f" strokeweight="0">
                  <v:stroke miterlimit="83231f" joinstyle="miter" endcap="round"/>
                  <v:path arrowok="t" textboxrect="0,0,37380,83318"/>
                </v:shape>
                <v:shape id="Shape 5583" o:spid="_x0000_s1040" style="position:absolute;left:13171;top:3280;width:454;height:826;visibility:visible;mso-wrap-style:square;v-text-anchor:top" coordsize="45352,82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" path="m,l12496,1238v4094,1295,7649,3670,10665,7123c26069,11815,27470,15916,27470,20773v,5072,-1616,9497,-4955,13274c19175,37825,14004,40523,7002,42034l24238,65993v3878,5397,7217,9066,10018,10901c37165,78621,40828,79808,45352,80347r,2267l23161,82614,,50519,,36911,7648,34695v4094,-3454,6033,-7771,6033,-13167c13681,16348,12065,12139,8833,8901l,5582,,xe" fillcolor="black" stroked="f" strokeweight="0">
                  <v:stroke miterlimit="83231f" joinstyle="miter" endcap="round"/>
                  <v:path arrowok="t" textboxrect="0,0,45352,82614"/>
                </v:shape>
                <v:shape id="Shape 5584" o:spid="_x0000_s1041" style="position:absolute;left:13659;top:3791;width:412;height:637;visibility:visible;mso-wrap-style:square;v-text-anchor:top" coordsize="41151,6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" path="m19498,v5063,,9372,1619,12711,4857c35549,8094,37273,11980,37273,16405v,3130,-754,6259,-2155,9389c32856,30867,29193,36047,24023,41659,16374,49970,11634,55042,9803,56769r16266,c29301,56769,31671,56661,32963,56337v1401,-216,2586,-755,3663,-1511c37704,54071,38565,53099,39427,51696r1724,l36734,63676,,63676,,61949c10773,52128,18421,44034,22837,37774v4417,-6260,6572,-11980,6572,-17160c29409,16620,28224,13383,25746,10793,23376,8310,20467,7015,17128,7015v-3124,,-5817,864,-8295,2698c6464,11548,4632,14138,3447,17592r-1723,c2478,11872,4524,7555,7648,4533,10880,1511,14758,,19498,xe" fillcolor="black" stroked="f" strokeweight="0">
                  <v:stroke miterlimit="83231f" joinstyle="miter" endcap="round"/>
                  <v:path arrowok="t" textboxrect="0,0,41151,63676"/>
                </v:shape>
                <v:shape id="Shape 5585" o:spid="_x0000_s1042" style="position:absolute;left:10562;top:3652;width:2025;height:0;visibility:visible;mso-wrap-style:square;v-text-anchor:top" coordsize="202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" path="m202522,l,e" filled="f" strokeweight=".28728mm">
                  <v:stroke miterlimit="83231f" joinstyle="miter" endcap="round"/>
                  <v:path arrowok="t" textboxrect="0,0,202522,0"/>
                </v:shape>
                <v:shape id="Shape 5586" o:spid="_x0000_s1043" style="position:absolute;left:9530;top:6511;width:860;height:833;visibility:visible;mso-wrap-style:square;v-text-anchor:top" coordsize="85921,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" path="m,l35603,r,2277l32608,2277v-1971,,-3824,464,-5580,1403c25757,4339,24885,5331,24389,6659v-485,1338,-733,4047,-733,8138l23656,38616r38609,l62265,14797v,-4253,-269,-7059,-797,-8408c61058,5364,60197,4479,58893,3745,57137,2763,55274,2277,53313,2277r-2941,l50372,,85921,r,2277l82980,2277v-1960,,-3824,464,-5580,1403c76097,4339,75203,5331,74739,6659v-474,1338,-711,4047,-711,8138l74028,68522v,4209,270,6993,798,8342c75235,77890,76075,78775,77336,79509v1799,982,3684,1478,5644,1478l85921,80987r,2267l50372,83254r,-2267l53313,80987v3393,,5871,-1004,7422,-3011c61748,76659,62265,73508,62265,68522r,-25363l23656,43159r,25363c23656,72731,23926,75515,24454,76864v409,1026,1260,1911,2574,2645c28784,80491,30637,80987,32608,80987r2995,l35603,83254,,83254,,80987r2941,c6378,80987,8866,79983,10417,77976v980,-1317,1476,-4468,1476,-9454l11893,14797v,-4253,-269,-7059,-797,-8408c10686,5364,9846,4479,8586,3745,6787,2763,4902,2277,2941,2277l,2277,,xe" fillcolor="black" stroked="f" strokeweight="0">
                  <v:stroke miterlimit="83231f" joinstyle="miter" endcap="round"/>
                  <v:path arrowok="t" textboxrect="0,0,85921,83254"/>
                </v:shape>
                <v:shape id="Shape 5587" o:spid="_x0000_s1044" style="position:absolute;left:9976;top:4370;width:0;height:1938;visibility:visible;mso-wrap-style:square;v-text-anchor:top" coordsize="0,193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" path="m,193704l,e" filled="f" strokeweight=".28728mm">
                  <v:stroke miterlimit="83231f" joinstyle="miter" endcap="round"/>
                  <v:path arrowok="t" textboxrect="0,0,0,193704"/>
                </v:shape>
                <v:shape id="Shape 5588" o:spid="_x0000_s1045" style="position:absolute;left:14716;top:3600;width:3954;height:104;visibility:visible;mso-wrap-style:square;v-text-anchor:top" coordsize="395382,10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" path="m,l395382,r,10361l,10361,,xe" fillcolor="black" stroked="f" strokeweight="0">
                  <v:stroke miterlimit="83231f" joinstyle="miter" endcap="round"/>
                  <v:path arrowok="t" textboxrect="0,0,395382,10361"/>
                </v:shape>
                <v:shape id="Shape 5589" o:spid="_x0000_s1046" style="position:absolute;left:18522;top:3367;width:1077;height:557;visibility:visible;mso-wrap-style:square;v-text-anchor:top" coordsize="107725,55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" path="m107725,28492c107725,28492,,55690,,55690v,,13465,-15326,13465,-27198c13465,15973,,,,,,,107725,28492,107725,28492v,,,,,xe" filled="f" strokeweight=".04189mm">
                  <v:stroke miterlimit="83231f" joinstyle="miter" endcap="round"/>
                  <v:path arrowok="t" textboxrect="0,0,107725,55690"/>
                </v:shape>
                <v:shape id="Shape 5590" o:spid="_x0000_s1047" style="position:absolute;left:18522;top:3367;width:1077;height:557;visibility:visible;mso-wrap-style:square;v-text-anchor:top" coordsize="107725,55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" path="m,c,,107725,28492,107725,28492,107725,28492,,55690,,55690v,,13465,-15326,13465,-27198c13465,15973,,,,xe" fillcolor="black" stroked="f" strokeweight="0">
                  <v:stroke miterlimit="83231f" joinstyle="miter" endcap="round"/>
                  <v:path arrowok="t" textboxrect="0,0,107725,55690"/>
                </v:shape>
                <v:shape id="Shape 5591" o:spid="_x0000_s1048" style="position:absolute;left:22589;top:3218;width:748;height:871;visibility:visible;mso-wrap-style:square;v-text-anchor:top" coordsize="74869,8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" path="m42336,v6032,,11957,1511,17774,4425c61834,5396,63019,5828,63773,5828v1077,,2047,-432,2909,-1187c67651,3562,68513,2051,68943,r2155,l72929,28384r-1831,c68513,19858,64958,13814,60218,10037,55478,6368,49876,4425,43305,4425v-5494,,-10557,1403,-14974,4209c23915,11440,20360,15973,17882,22125v-2585,6044,-3878,13706,-3878,22880c14004,52560,15189,59035,17667,64539v2370,5504,6032,9822,10880,12736c33287,80189,38889,81699,45029,81699v5386,,10234,-1187,14327,-3453c63450,75872,67974,71339,72929,64431r1940,1188c70667,73065,65820,78462,60218,81915v-5494,3454,-12065,5181,-19714,5181c26716,87096,16051,82023,8510,71770,2801,64108,,55150,,44897,,36587,1939,28924,5602,21909,9372,15002,14435,9605,21006,5828,27470,1943,34580,,42336,xe" fillcolor="black" stroked="f" strokeweight="0">
                  <v:stroke miterlimit="83231f" joinstyle="miter" endcap="round"/>
                  <v:path arrowok="t" textboxrect="0,0,74869,87096"/>
                </v:shape>
                <v:shape id="Shape 5592" o:spid="_x0000_s1049" style="position:absolute;left:22565;width:374;height:832;visibility:visible;mso-wrap-style:square;v-text-anchor:top" coordsize="37380,83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" path="m,l30271,r7109,708l37380,6179,33287,4641v-2370,,-5602,432,-9588,1187l23699,40472v755,,1401,,1939,c26285,40472,26715,40472,27146,40472l37380,37569r,13758l32317,44357v-2046,,-3770,108,-5063,108c26715,44465,26177,44465,25531,44465v-539,-108,-1185,-108,-1832,-108l23699,68533v,5180,539,8526,1724,9713c26931,80081,29301,80944,32317,80944r3340,l35657,83211,,83211,,80944r3124,c6679,80944,9156,79865,10664,77490v862,-1187,1293,-4209,1293,-8957l11957,14786v,-5289,-538,-8526,-1723,-9821c8618,3130,6248,2267,3124,2267l,2267,,xe" fillcolor="black" stroked="f" strokeweight="0">
                  <v:stroke miterlimit="83231f" joinstyle="miter" endcap="round"/>
                  <v:path arrowok="t" textboxrect="0,0,37380,83211"/>
                </v:shape>
                <v:shape id="Shape 5593" o:spid="_x0000_s1050" style="position:absolute;left:22939;top:7;width:452;height:825;visibility:visible;mso-wrap-style:square;v-text-anchor:top" coordsize="45245,82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" path="m,l12388,1234v4202,1295,7757,3670,10665,7123c25962,11811,27470,15912,27470,20769v,5072,-1724,9497,-4955,13275c19175,37821,14004,40519,7002,42030l24130,65882v3987,5504,7326,9173,10126,10900c37057,78617,40720,79804,45245,80236r,2266l23161,82502,,50619,,36861,7649,34691v3986,-3453,6032,-7878,6032,-13167c13681,16344,12066,12135,8834,8789l,5470,,xe" fillcolor="black" stroked="f" strokeweight="0">
                  <v:stroke miterlimit="83231f" joinstyle="miter" endcap="round"/>
                  <v:path arrowok="t" textboxrect="0,0,45245,82502"/>
                </v:shape>
                <v:shape id="Shape 5594" o:spid="_x0000_s1051" style="position:absolute;left:23516;top:516;width:246;height:638;visibility:visible;mso-wrap-style:square;v-text-anchor:top" coordsize="24561,63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" path="m15189,r1508,l16697,52775v,3454,108,5613,431,6476c17451,60114,17990,60870,18959,61302v862,431,2801,647,5602,755l24561,63784r-23484,l1077,62057v3016,-108,4848,-324,5709,-755c7648,60870,8294,60222,8618,59467v323,-756,431,-2914,431,-6692l9049,19103v,-4641,-108,-7555,-431,-8850c8402,9282,8079,8634,7432,8094,6895,7663,6248,7447,5386,7447v-1077,,-2693,432,-4740,1403l,7447,15189,xe" fillcolor="black" stroked="f" strokeweight="0">
                  <v:stroke miterlimit="83231f" joinstyle="miter" endcap="round"/>
                  <v:path arrowok="t" textboxrect="0,0,24561,63784"/>
                </v:shape>
                <v:shape id="Shape 5595" o:spid="_x0000_s1052" style="position:absolute;left:22975;top:1381;width:0;height:1640;visibility:visible;mso-wrap-style:square;v-text-anchor:top" coordsize="0,164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" path="m,l,164046e" filled="f" strokeweight=".28728mm">
                  <v:stroke miterlimit="83231f" joinstyle="miter" endcap="round"/>
                  <v:path arrowok="t" textboxrect="0,0,0,164046"/>
                </v:shape>
                <v:shape id="Shape 5596" o:spid="_x0000_s1053" style="position:absolute;left:25797;top:3237;width:373;height:832;visibility:visible;mso-wrap-style:square;v-text-anchor:top" coordsize="37380,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" path="m,l30270,r7110,708l37380,6179,33286,4641v-2369,,-5601,432,-9587,1187l23699,40472v754,,1401,,1939,c26284,40472,26715,40472,27146,40472l37380,37569r,13758l32317,44357v-2047,,-3770,108,-5063,108c26715,44465,26177,44465,25530,44465v-539,-108,-1185,-108,-1831,-108l23699,68533v,5180,539,8526,1724,9713c26931,80081,29301,80944,32317,80944r3340,l35657,83210,,83210,,80944r3124,c6679,80944,9156,79865,10664,77490v862,-1187,1293,-4209,1293,-8957l11957,14786v,-5289,-538,-8526,-1724,-9821c8618,3130,6248,2266,3124,2266l,2266,,xe" fillcolor="black" stroked="f" strokeweight="0">
                  <v:stroke miterlimit="83231f" joinstyle="miter" endcap="round"/>
                  <v:path arrowok="t" textboxrect="0,0,37380,83210"/>
                </v:shape>
                <v:shape id="Shape 5597" o:spid="_x0000_s1054" style="position:absolute;left:26170;top:3244;width:453;height:825;visibility:visible;mso-wrap-style:square;v-text-anchor:top" coordsize="45244,82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" path="m,l12388,1234v4201,1295,7756,3670,10665,7123c25962,11811,27470,15912,27470,20769v,5072,-1724,9497,-4955,13275c19175,37821,14004,40519,7002,42030l24130,65881v3986,5505,7325,9174,10126,10901c37057,78617,40720,79804,45244,80236r,2266l23161,82502,,50619,,36861,7648,34691v3986,-3454,6033,-7878,6033,-13167c13681,16344,12065,12135,8833,8789l,5470,,xe" fillcolor="black" stroked="f" strokeweight="0">
                  <v:stroke miterlimit="83231f" joinstyle="miter" endcap="round"/>
                  <v:path arrowok="t" textboxrect="0,0,45244,82502"/>
                </v:shape>
                <v:shape id="Shape 5598" o:spid="_x0000_s1055" style="position:absolute;left:26657;top:3754;width:412;height:638;visibility:visible;mso-wrap-style:square;v-text-anchor:top" coordsize="41151,63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" path="m19606,v5063,,9264,1619,12711,4965c35657,8202,37381,11980,37381,16405v,3237,-755,6367,-2263,9497c32856,30867,29194,36155,24130,41659,16482,50077,11742,55042,9803,56769r16267,c29409,56769,31779,56661,33072,56445v1293,-216,2477,-756,3554,-1511c37704,54178,38674,53099,39427,51696r1724,l36842,63784,,63784,,62057c10880,52128,18421,44141,22838,37882v4416,-6260,6679,-11980,6679,-17268c29517,16728,28332,13491,25854,10900,23484,8310,20575,7123,17236,7123v-3124,,-5817,864,-8295,2698c6464,11548,4740,14246,3555,17700r-1723,c2586,11980,4525,7663,7756,4641,10880,1511,14866,,19606,xe" fillcolor="black" stroked="f" strokeweight="0">
                  <v:stroke miterlimit="83231f" joinstyle="miter" endcap="round"/>
                  <v:path arrowok="t" textboxrect="0,0,41151,63784"/>
                </v:shape>
                <v:shape id="Shape 5599" o:spid="_x0000_s1056" style="position:absolute;left:23560;top:3616;width:2025;height:0;visibility:visible;mso-wrap-style:square;v-text-anchor:top" coordsize="20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" path="m202523,l,e" filled="f" strokeweight=".28728mm">
                  <v:stroke miterlimit="83231f" joinstyle="miter" endcap="round"/>
                  <v:path arrowok="t" textboxrect="0,0,202523,0"/>
                </v:shape>
                <v:shape id="Shape 5600" o:spid="_x0000_s1057" style="position:absolute;left:22529;top:6475;width:860;height:833;visibility:visible;mso-wrap-style:square;v-text-anchor:top" coordsize="85965,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" path="m,l35549,r,2266l32641,2266v-2048,,-3878,475,-5602,1414c25746,4339,24885,5331,24346,6659v-431,1327,-647,4047,-647,8138l23699,38616r38565,l62264,14797v,-4264,-322,-7059,-753,-8419c61080,5364,60218,4479,58925,3745,57094,2763,55263,2266,53323,2266r-2908,l50415,,85964,r,2266l82948,2266v-1939,,-3771,475,-5602,1414c76054,4339,75192,5331,74761,6659v-539,1327,-754,4047,-754,8138l74007,68511v,4220,323,7004,862,8353c75192,77890,76054,78764,77346,79509v1831,982,3663,1467,5602,1467l85965,80976r,2278l50415,83254r,-2278l53324,80976v3339,,5817,-1003,7433,-3011c61726,76659,62265,73508,62265,68511r-1,-25352l23699,43159r,25352c23699,72731,23915,75515,24454,76864v431,1026,1292,1900,2585,2645c28763,80491,30594,80976,32641,80976r2908,l35549,83254,,83254,,80976r2909,c6356,80976,8834,79973,10449,77965v970,-1306,1401,-4457,1401,-9454l11850,14797v,-4264,-216,-7059,-755,-8419c10664,5364,9803,4479,8618,3745,6786,2763,4847,2266,2908,2266l,2266,,xe" fillcolor="black" stroked="f" strokeweight="0">
                  <v:stroke miterlimit="83231f" joinstyle="miter" endcap="round"/>
                  <v:path arrowok="t" textboxrect="0,0,85965,83254"/>
                </v:shape>
                <v:shape id="Shape 5601" o:spid="_x0000_s1058" style="position:absolute;left:22975;top:4334;width:0;height:1938;visibility:visible;mso-wrap-style:square;v-text-anchor:top" coordsize="0,19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" path="m,193780l,e" filled="f" strokeweight=".28728mm">
                  <v:stroke miterlimit="83231f" joinstyle="miter" endcap="round"/>
                  <v:path arrowok="t" textboxrect="0,0,0,193780"/>
                </v:shape>
                <v:shape id="Shape 5602" o:spid="_x0000_s1059" style="position:absolute;left:22047;top:3508;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" path="m10772,v6033,,10773,4749,10773,10793c21545,16728,16805,21585,10772,21585,4848,21585,,16728,,10793,,4749,4848,,10772,xe" fillcolor="black" stroked="f" strokeweight="0">
                  <v:stroke miterlimit="83231f" joinstyle="miter" endcap="round"/>
                  <v:path arrowok="t" textboxrect="0,0,21545,21585"/>
                </v:shape>
                <v:shape id="Shape 5603" o:spid="_x0000_s1060" style="position:absolute;left:28778;top:3146;width:661;height:662;visibility:visible;mso-wrap-style:square;v-text-anchor:top" coordsize="66035,66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" path="m30486,r4956,l35442,30543r30593,l66035,35615r-30593,l35442,66266r-4956,l30486,35615,,35615,,30543r30486,l30486,xe" fillcolor="black" stroked="f" strokeweight="0">
                  <v:stroke miterlimit="83231f" joinstyle="miter" endcap="round"/>
                  <v:path arrowok="t" textboxrect="0,0,66035,66266"/>
                </v:shape>
                <v:shape id="Shape 5604" o:spid="_x0000_s1061" style="position:absolute;left:29830;top:3061;width:858;height:834;visibility:visible;mso-wrap-style:square;v-text-anchor:top" coordsize="85856,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" path="m,l35549,r,2374l32533,2374v-1939,,-3771,432,-5494,1403c25746,4425,24884,5396,24345,6691v-430,1403,-753,4102,-753,8203l23592,38637r38673,l62265,14894v,-4317,-323,-7123,-862,-8418c60972,5396,60218,4533,58818,3777,57094,2806,55263,2374,53323,2374r-3016,l50307,,85856,r,2374l82948,2374v-1939,,-3770,432,-5602,1403c76054,4425,75192,5396,74653,6691v-431,1403,-646,4102,-646,8203l74007,68533v,4209,215,7015,754,8418c75192,77922,76054,78786,77346,79541v1724,971,3663,1511,5602,1511l85856,81052r,2266l50307,83318r,-2266l53323,81052v3340,,5818,-971,7326,-3022c61726,76735,62265,73605,62265,68533r,-25363l23592,43170r,25363c23592,72742,23915,75548,24453,76951v323,971,1185,1835,2586,2590c28762,80512,30594,81052,32533,81052r3016,l35549,83318,,83318,,81052r2909,c6356,81052,8834,80081,10342,78030v1077,-1295,1508,-4425,1508,-9497l11850,14894v,-4317,-216,-7123,-754,-8418c10665,5396,9803,4533,8510,3777,6787,2806,4847,2374,2909,2374l,2374,,xe" fillcolor="black" stroked="f" strokeweight="0">
                  <v:stroke miterlimit="83231f" joinstyle="miter" endcap="round"/>
                  <v:path arrowok="t" textboxrect="0,0,85856,83318"/>
                </v:shape>
                <v:shape id="Shape 5605" o:spid="_x0000_s1062" style="position:absolute;left:30786;top:3043;width:749;height:871;visibility:visible;mso-wrap-style:square;v-text-anchor:top" coordsize="74868,8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" path="m42335,v6033,,11958,1403,17775,4425c61833,5288,63019,5720,63773,5720v1077,,2046,-324,2908,-1079c67759,3454,68512,1943,68943,r2155,l72929,28276r-1831,c68512,19858,64958,13707,60218,10037,55478,6260,49876,4425,43305,4425v-5494,,-10557,1403,-14974,4209c23915,11440,20360,15865,17882,22017v-2585,6152,-3878,13814,-3878,22880c14004,52452,15189,59035,17666,64539v2370,5505,6033,9714,10881,12628c33287,80189,38888,81592,45029,81592v5386,,10234,-1080,14327,-3454c63450,75872,67974,71231,72929,64431r1939,1188c70667,73066,65819,78462,60218,81915v-5494,3454,-12065,5181,-19714,5181c26715,87096,16051,81915,8510,71662,2801,64108,,55150,,44789,,36479,1939,28816,5601,21909,9372,14894,14435,9497,21006,5720,27470,1943,34579,,42335,xe" fillcolor="black" stroked="f" strokeweight="0">
                  <v:stroke miterlimit="83231f" joinstyle="miter" endcap="round"/>
                  <v:path arrowok="t" textboxrect="0,0,74868,87096"/>
                </v:shape>
                <v:shape id="Shape 5606" o:spid="_x0000_s1063" style="position:absolute;left:31641;top:3021;width:285;height:874;visibility:visible;mso-wrap-style:square;v-text-anchor:top" coordsize="28547,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" path="m16805,r2693,l19498,74576v,3562,323,5828,754,7016c20791,82779,21545,83642,22622,84182v1077,647,3016,863,5925,863l28547,87312r-27470,l1077,85045v2586,,4309,-216,5279,-755c7325,83750,7971,82887,8510,81699v539,-1295,862,-3669,862,-7123l9372,23528v,-6368,-216,-10253,-431,-11764c8618,10361,8187,9390,7540,8850,6894,8310,6140,7987,5171,7987v-1077,,-2478,323,-4094,1079l,6907,16805,xe" fillcolor="black" stroked="f" strokeweight="0">
                  <v:stroke miterlimit="83231f" joinstyle="miter" endcap="round"/>
                  <v:path arrowok="t" textboxrect="0,0,28547,87312"/>
                </v:shape>
                <v:shape id="Shape 5607" o:spid="_x0000_s1064" style="position:absolute;left:541;top:11744;width:748;height:871;visibility:visible;mso-wrap-style:square;v-text-anchor:top" coordsize="74825,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" path="m42282,v6011,,11936,1479,17774,4425c61769,5321,62997,5774,63730,5774v1109,,2068,-388,2887,-1166c67673,3508,68427,1964,68879,r2144,l72930,28309r-1907,c68491,19837,64872,13739,60175,10015,55478,6292,49844,4425,43262,4425v-5515,,-10492,1403,-14950,4209c23859,11429,20356,15908,17803,22049v-2554,6141,-3830,13771,-3830,22902c13973,52473,15177,59003,17588,64528v2410,5526,6036,9768,10877,12714c33308,80189,38835,81656,45040,81656v5397,,10158,-1155,14284,-3464c63450,75882,67985,71285,72930,64410r1895,1230c70657,73044,65798,78473,60240,81905v-5559,3442,-12152,5158,-19789,5158c26678,87063,16015,81948,8457,71716,2819,64097,,55139,,44821,,36511,1859,28881,5577,21920,9295,14969,14411,9573,20928,5742,27444,1921,34558,,42282,xe" fillcolor="black" stroked="f" strokeweight="0">
                  <v:stroke miterlimit="83231f" joinstyle="miter" endcap="round"/>
                  <v:path arrowok="t" textboxrect="0,0,74825,87063"/>
                </v:shape>
                <v:shape id="Shape 5608" o:spid="_x0000_s1065" style="position:absolute;left:517;top:8526;width:374;height:832;visibility:visible;mso-wrap-style:square;v-text-anchor:top" coordsize="37351,8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" path="m,l30273,r7078,701l37351,6204,33274,4662v-2368,,-5575,389,-9620,1166l23654,40461v777,,1451,11,2022,22c26248,40504,26719,40515,27086,40515l37351,37562r,13676l32356,44325v-2083,86,-3779,119,-5087,119c26739,44444,26167,44433,25554,44422v-612,-22,-1246,-54,-1900,-97l23654,68511v,5245,572,8494,1716,9767c26923,80081,29252,80976,32356,80976r3245,l35601,83253,,83253,,80976r3125,c6639,80976,9151,79832,10663,77544v858,-1273,1287,-4284,1287,-9033l11950,14732v,-5235,-572,-8494,-1716,-9757c8641,3173,6271,2266,3125,2266l,2266,,xe" fillcolor="black" stroked="f" strokeweight="0">
                  <v:stroke miterlimit="83231f" joinstyle="miter" endcap="round"/>
                  <v:path arrowok="t" textboxrect="0,0,37351,83253"/>
                </v:shape>
                <v:shape id="Shape 5609" o:spid="_x0000_s1066" style="position:absolute;left:891;top:8533;width:453;height:825;visibility:visible;mso-wrap-style:square;v-text-anchor:top" coordsize="45314,8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" path="m,l12437,1231v4190,1284,7745,3659,10664,7123c26021,11808,27486,15931,27486,20722v,5116,-1670,9563,-4998,13329c19159,37818,13999,40473,7018,42027l24179,65911v3921,5482,7293,9130,10104,10933c37106,78646,40779,79790,45314,80276r,2277l23134,82553,,50537,,36861,7665,34656v4018,-3432,6032,-7814,6032,-13135c13697,16319,12071,12099,8828,8840l,5503,,xe" fillcolor="black" stroked="f" strokeweight="0">
                  <v:stroke miterlimit="83231f" joinstyle="miter" endcap="round"/>
                  <v:path arrowok="t" textboxrect="0,0,45314,82553"/>
                </v:shape>
                <v:shape id="Shape 5610" o:spid="_x0000_s1067" style="position:absolute;left:1468;top:9043;width:246;height:637;visibility:visible;mso-wrap-style:square;v-text-anchor:top" coordsize="24550,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" path="m15168,r1519,l16687,52732v,3497,150,5677,441,6530c17419,60125,18022,60784,18938,61248v926,453,2790,723,5612,777l24550,63730r-23440,l1110,62025v2941,-54,4836,-313,5698,-756c7670,60827,8262,60222,8596,59478v345,-756,507,-3001,507,-6746l9103,19016v,-4543,-151,-7457,-453,-8741c8435,9292,8036,8569,7476,8105,6905,7652,6227,7414,5429,7414v-1131,,-2714,475,-4740,1436l,7414,15168,xe" fillcolor="black" stroked="f" strokeweight="0">
                  <v:stroke miterlimit="83231f" joinstyle="miter" endcap="round"/>
                  <v:path arrowok="t" textboxrect="0,0,24550,63730"/>
                </v:shape>
                <v:shape id="Shape 5611" o:spid="_x0000_s1068" style="position:absolute;left:927;top:9907;width:0;height:1641;visibility:visible;mso-wrap-style:square;v-text-anchor:top" coordsize="0,16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" path="m,l,164122e" filled="f" strokeweight=".28728mm">
                  <v:stroke miterlimit="83231f" joinstyle="miter" endcap="round"/>
                  <v:path arrowok="t" textboxrect="0,0,0,164122"/>
                </v:shape>
                <v:shape id="Shape 5612" o:spid="_x0000_s1069" style="position:absolute;left:3749;top:11763;width:374;height:833;visibility:visible;mso-wrap-style:square;v-text-anchor:top" coordsize="37354,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" path="m,l30271,r7083,701l37354,6203,33276,4662v-2370,,-5580,389,-9620,1166l23656,40461v776,,1455,11,2026,22c26252,40504,26716,40515,27093,40515l37354,37562r,13673l32360,44325v-2089,86,-3781,119,-5084,119c26737,44444,26166,44433,25552,44422v-614,-22,-1239,-54,-1896,-97l23656,68511v,5245,571,8494,1713,9767c26920,80081,29258,80976,32360,80976r3243,l35603,83254,,83254,,80976r3124,c6636,80976,9157,79832,10665,77544v862,-1273,1282,-4284,1282,-9033l11947,14732v,-5235,-571,-8494,-1713,-9757c8640,3173,6270,2267,3124,2267l,2267,,xe" fillcolor="black" stroked="f" strokeweight="0">
                  <v:stroke miterlimit="83231f" joinstyle="miter" endcap="round"/>
                  <v:path arrowok="t" textboxrect="0,0,37354,83254"/>
                </v:shape>
                <v:shape id="Shape 5613" o:spid="_x0000_s1070" style="position:absolute;left:4123;top:11770;width:453;height:826;visibility:visible;mso-wrap-style:square;v-text-anchor:top" coordsize="45314,8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" path="m,l12437,1231v4190,1284,7745,3659,10664,7123c26021,11808,27486,15930,27486,20722v,5116,-1670,9562,-4998,13329c19159,37818,13999,40473,7018,42027l24179,65911v3921,5482,7293,9130,10104,10932c37106,78646,40779,79790,45314,80275r,2278l23134,82553,,50535,,36861,7665,34655v4018,-3432,6032,-7813,6032,-13134c13697,16319,12071,12099,8828,8840l,5503,,xe" fillcolor="black" stroked="f" strokeweight="0">
                  <v:stroke miterlimit="83231f" joinstyle="miter" endcap="round"/>
                  <v:path arrowok="t" textboxrect="0,0,45314,82553"/>
                </v:shape>
                <v:shape id="Shape 5614" o:spid="_x0000_s1071" style="position:absolute;left:4610;top:12281;width:411;height:637;visibility:visible;mso-wrap-style:square;v-text-anchor:top" coordsize="41140,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" path="m19584,v5053,,9275,1630,12658,4889c35625,8137,37327,11980,37327,16394v,3162,-744,6324,-2209,9486c32845,30856,29172,36123,24087,41681,16460,50023,11688,55064,9792,56779r16267,c29377,56779,31693,56661,33028,56412v1325,-248,2532,-744,3609,-1500c37704,54157,38641,53099,39438,51718r1702,l36766,63730,,63730,,62025c10816,52139,18432,44066,22848,37806v4406,-6259,6615,-11990,6615,-17171c29463,16674,28256,13415,25832,10868,23409,8321,20511,7047,17150,7047v-3070,,-5817,896,-8252,2699c6464,11537,4664,14170,3490,17635r-1691,c2564,11958,4525,7598,7702,4565,10869,1522,14834,,19584,xe" fillcolor="black" stroked="f" strokeweight="0">
                  <v:stroke miterlimit="83231f" joinstyle="miter" endcap="round"/>
                  <v:path arrowok="t" textboxrect="0,0,41140,63730"/>
                </v:shape>
                <v:shape id="Shape 5615" o:spid="_x0000_s1072" style="position:absolute;left:1513;top:12142;width:2025;height:0;visibility:visible;mso-wrap-style:square;v-text-anchor:top" coordsize="202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" path="m202522,l,e" filled="f" strokeweight=".28728mm">
                  <v:stroke miterlimit="83231f" joinstyle="miter" endcap="round"/>
                  <v:path arrowok="t" textboxrect="0,0,202522,0"/>
                </v:shape>
                <v:shape id="Shape 5616" o:spid="_x0000_s1073" style="position:absolute;left:482;top:15001;width:859;height:833;visibility:visible;mso-wrap-style:square;v-text-anchor:top" coordsize="85920,8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" path="m,l35605,r,2267l32602,2267v-1961,,-3820,474,-5577,1413c25759,4339,24880,5332,24390,6659v-490,1328,-735,4047,-735,8138l23655,38616r38609,l62264,14797v,-4263,-270,-7059,-797,-8419c61057,5364,60195,4479,58892,3745,57136,2763,55272,2267,53312,2267r-2941,l50371,,85920,r,2267l82979,2267v-1960,,-3824,474,-5580,1413c76096,4339,75201,5332,74738,6659v-474,1328,-711,4047,-711,8138l74027,68515v,4216,270,6999,798,8350c75234,77889,76074,78768,77334,79505v1799,983,3685,1474,5645,1474l85920,80979r,2271l50371,83250r,-2271l53312,80979v3393,,5871,-1003,7422,-3008c61747,76660,62264,73509,62264,68515r,-25356l23655,43159r,25356c23655,72731,23920,75514,24451,76865v409,1024,1267,1903,2574,2640c28782,80488,30641,80979,32602,80979r3003,l35605,83250,,83250,,80979r2942,c6374,80979,8866,79976,10418,77971v980,-1311,1470,-4462,1470,-9456l11888,14797v,-4264,-264,-7059,-796,-8419c10684,5364,9846,4479,8579,3745,6782,2763,4903,2267,2942,2267l,2267,,xe" fillcolor="black" stroked="f" strokeweight="0">
                  <v:stroke miterlimit="83231f" joinstyle="miter" endcap="round"/>
                  <v:path arrowok="t" textboxrect="0,0,85920,83250"/>
                </v:shape>
                <v:shape id="Shape 5617" o:spid="_x0000_s1074" style="position:absolute;left:927;top:12860;width:0;height:1938;visibility:visible;mso-wrap-style:square;v-text-anchor:top" coordsize="0,19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" path="m,193758l,e" filled="f" strokeweight=".28728mm">
                  <v:stroke miterlimit="83231f" joinstyle="miter" endcap="round"/>
                  <v:path arrowok="t" textboxrect="0,0,0,193758"/>
                </v:shape>
                <v:shape id="Shape 5618" o:spid="_x0000_s1075" style="position:absolute;top:12034;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" path="m10772,v5950,,10773,4824,10773,10792c21545,16750,16722,21585,10772,21585,4823,21585,,16750,,10792,,4824,4823,,10772,xe" fillcolor="black" stroked="f" strokeweight="0">
                  <v:stroke miterlimit="83231f" joinstyle="miter" endcap="round"/>
                  <v:path arrowok="t" textboxrect="0,0,21545,21585"/>
                </v:shape>
                <v:shape id="Shape 5619" o:spid="_x0000_s1076" style="position:absolute;left:9913;top:11893;width:748;height:870;visibility:visible;mso-wrap-style:square;v-text-anchor:top" coordsize="74782,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" path="m42282,v6011,,11936,1479,17775,4425c61769,5321,63041,5774,63687,5774v1185,,2154,-388,2908,-1165c67673,3508,68427,1964,68858,r2154,l72951,28309r-1939,c68534,19837,64872,13739,60175,10016,55478,6292,49844,4425,43262,4425v-5515,,-10492,1403,-14952,4209c23861,11429,20360,15908,17807,22049v-2553,6141,-3835,13771,-3835,22902c13972,52473,15178,59003,17591,64529v2403,5525,6033,9767,10870,12713c33308,80189,38835,81656,45040,81656v5397,,10158,-1154,14284,-3464c63471,75882,67996,71285,72951,64410r1831,1230c70689,73044,65841,78473,60240,81905v-5559,3443,-12152,5158,-19789,5158c26673,87063,16019,81948,8456,71717,2823,64097,,55139,,44821,,36511,1864,28881,5580,21920,9297,14969,14414,9573,20931,5742,27448,1921,34558,,42282,xe" fillcolor="black" stroked="f" strokeweight="0">
                  <v:stroke miterlimit="83231f" joinstyle="miter" endcap="round"/>
                  <v:path arrowok="t" textboxrect="0,0,74782,87063"/>
                </v:shape>
                <v:shape id="Shape 5620" o:spid="_x0000_s1077" style="position:absolute;left:10768;top:11871;width:285;height:873;visibility:visible;mso-wrap-style:square;v-text-anchor:top" coordsize="28547,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" path="m16697,r2801,l19498,74598v,3518,216,5849,754,7004c20791,82746,21545,83610,22622,84203v1077,594,3016,896,5925,896l28547,87312r-27578,l969,85099v2586,,4417,-270,5279,-799c7217,83772,7972,82887,8510,81656v539,-1219,754,-3583,754,-7058l9264,23517v,-6346,-108,-10242,-431,-11699c8618,10372,8079,9379,7433,8850,6894,8310,6033,8051,5063,8051v-1078,,-2370,324,-4094,982l,6875,16697,xe" fillcolor="black" stroked="f" strokeweight="0">
                  <v:stroke miterlimit="83231f" joinstyle="miter" endcap="round"/>
                  <v:path arrowok="t" textboxrect="0,0,28547,87312"/>
                </v:shape>
                <v:shape id="Shape 5621" o:spid="_x0000_s1078" style="position:absolute;left:11109;top:12429;width:412;height:637;visibility:visible;mso-wrap-style:square;v-text-anchor:top" coordsize="41151,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" path="m19606,v5063,,9264,1630,12711,4889c35657,8138,37380,11980,37380,16394v,3162,-754,6324,-2262,9487c32856,30856,29193,36123,24130,41681,16482,50023,11742,55064,9803,56779r16266,c29409,56779,31671,56661,33071,56413v1293,-249,2478,-745,3555,-1501c37704,54157,38673,53099,39427,51718r1724,l36842,63730,,63730,,62025c10880,52139,18421,44066,22837,37806v4417,-6259,6679,-11990,6679,-17171c29516,16675,28332,13415,25854,10868,23484,8321,20575,7048,17128,7048v-3016,,-5817,895,-8187,2698c6463,11537,4740,14171,3555,17635r-1724,c2585,11958,4524,7598,7756,4565,10880,1522,14866,,19606,xe" fillcolor="black" stroked="f" strokeweight="0">
                  <v:stroke miterlimit="83231f" joinstyle="miter" endcap="round"/>
                  <v:path arrowok="t" textboxrect="0,0,41151,63730"/>
                </v:shape>
                <v:shape id="Shape 5622" o:spid="_x0000_s1079" style="position:absolute;left:7413;top:11852;width:661;height:662;visibility:visible;mso-wrap-style:square;v-text-anchor:top" coordsize="66057,6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" path="m30518,r4902,l35420,30511r30637,l66057,35551r-30637,l35420,66180r-4902,l30518,35551,,35551,,30511r30518,l30518,xe" fillcolor="black" stroked="f" strokeweight="0">
                  <v:stroke miterlimit="83231f" joinstyle="miter" endcap="round"/>
                  <v:path arrowok="t" textboxrect="0,0,66057,66180"/>
                </v:shape>
                <v:shape id="Shape 224666" o:spid="_x0000_s1080" style="position:absolute;left:13280;top:12522;width:3954;height:103;visibility:visible;mso-wrap-style:square;v-text-anchor:top" coordsize="395382,10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" path="m,l395382,r,10361l,10361,,e" fillcolor="black" stroked="f" strokeweight="0">
                  <v:stroke miterlimit="83231f" joinstyle="miter" endcap="round"/>
                  <v:path arrowok="t" textboxrect="0,0,395382,10361"/>
                </v:shape>
                <v:shape id="Shape 5624" o:spid="_x0000_s1081" style="position:absolute;left:17086;top:12289;width:1077;height:557;visibility:visible;mso-wrap-style:square;v-text-anchor:top" coordsize="107725,55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" path="m107725,28503c107725,28503,,55711,,55711v,,13466,-15304,13466,-27208c13466,16027,,,,,,,107725,28503,107725,28503v,,,,,xe" filled="f" strokeweight=".04189mm">
                  <v:stroke miterlimit="83231f" joinstyle="miter" endcap="round"/>
                  <v:path arrowok="t" textboxrect="0,0,107725,55711"/>
                </v:shape>
                <v:shape id="Shape 5625" o:spid="_x0000_s1082" style="position:absolute;left:17086;top:12289;width:1077;height:557;visibility:visible;mso-wrap-style:square;v-text-anchor:top" coordsize="107725,55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" path="m,c,,107725,28503,107725,28503,107725,28503,,55711,,55711v,,13466,-15304,13466,-27208c13466,16027,,,,xe" fillcolor="black" stroked="f" strokeweight="0">
                  <v:stroke miterlimit="83231f" joinstyle="miter" endcap="round"/>
                  <v:path arrowok="t" textboxrect="0,0,107725,55711"/>
                </v:shape>
                <v:shape id="Shape 5626" o:spid="_x0000_s1083" style="position:absolute;left:23881;top:12032;width:749;height:871;visibility:visible;mso-wrap-style:square;v-text-anchor:top" coordsize="74869,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" path="m42336,v6032,,11957,1479,17775,4425c61834,5321,63019,5774,63773,5774v1077,,2047,-388,2909,-1166c67651,3497,68513,1964,68943,r2155,l72929,28309r-1831,c68513,19837,64958,13728,60218,10005,55478,6281,49876,4425,43305,4425v-5494,,-10557,1403,-14974,4198c23915,11429,20360,15897,17882,22038v-2585,6141,-3878,13782,-3878,22902c14004,52473,15189,59003,17667,64529v2370,5525,6032,9756,10880,12702c33287,80189,38889,81656,45029,81656v5386,,10234,-1155,14327,-3464c63450,75872,67974,71285,72929,64410r1940,1220c70667,73044,65820,78462,60218,81905v-5494,3432,-12065,5158,-19713,5158c26716,87063,16051,81948,8510,71716,2801,64097,,55139,,44821,,36511,1939,28881,5602,21920,9372,14959,14435,9573,21006,5742,27470,1910,34580,,42336,xe" fillcolor="black" stroked="f" strokeweight="0">
                  <v:stroke miterlimit="83231f" joinstyle="miter" endcap="round"/>
                  <v:path arrowok="t" textboxrect="0,0,74869,87063"/>
                </v:shape>
                <v:shape id="Shape 5627" o:spid="_x0000_s1084" style="position:absolute;left:23858;top:8813;width:373;height:833;visibility:visible;mso-wrap-style:square;v-text-anchor:top" coordsize="37380,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" path="m,l30271,r7109,708l37380,6218,33287,4673v-2370,,-5602,389,-9588,1166l23699,40461v755,,1401,11,1939,33c26285,40515,26716,40526,27146,40526l37380,37574r,13743l32317,44336v-2046,75,-3770,118,-5063,118c26716,44454,26177,44444,25531,44422v-539,-22,-1185,-54,-1832,-86l23699,68522v,5234,539,8493,1724,9767c26931,80080,29301,80987,32317,80987r3340,l35657,83254,,83254,,80987r3124,c6679,80987,9157,79843,10664,77544v862,-1262,1293,-4274,1293,-9022l11957,14743v,-5246,-538,-8494,-1723,-9768c8618,3173,6248,2277,3124,2277l,2277,,xe" fillcolor="black" stroked="f" strokeweight="0">
                  <v:stroke miterlimit="83231f" joinstyle="miter" endcap="round"/>
                  <v:path arrowok="t" textboxrect="0,0,37380,83254"/>
                </v:shape>
                <v:shape id="Shape 5628" o:spid="_x0000_s1085" style="position:absolute;left:24231;top:8820;width:453;height:826;visibility:visible;mso-wrap-style:square;v-text-anchor:top" coordsize="45245,8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" path="m,l12389,1234v4201,1285,7756,3659,10664,7123c25962,11811,27470,15934,27470,20726v,5115,-1724,9551,-4955,13318c19175,37810,14004,40476,7002,42030l24131,65914v3986,5483,7325,9120,10125,10922c37058,78638,40720,79782,45245,80279r,2266l23161,82545,,50609,,36865,7649,34659v3986,-3432,6032,-7814,6032,-13135c13681,16322,12066,12102,8834,8843l,5510,,xe" fillcolor="black" stroked="f" strokeweight="0">
                  <v:stroke miterlimit="83231f" joinstyle="miter" endcap="round"/>
                  <v:path arrowok="t" textboxrect="0,0,45245,82545"/>
                </v:shape>
                <v:shape id="Shape 5629" o:spid="_x0000_s1086" style="position:absolute;left:24809;top:9331;width:245;height:637;visibility:visible;mso-wrap-style:square;v-text-anchor:top" coordsize="24561,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" path="m15189,r1508,l16697,52722v,3496,108,5676,431,6540c17451,60125,17990,60784,18960,61237v861,464,2800,723,5601,788l24561,63730r-23484,l1077,62025v3016,-65,4848,-313,5710,-756c7648,60816,8294,60222,8618,59467v323,-745,431,-3000,431,-6745l9049,19016v,-4543,-108,-7457,-431,-8752c8403,9282,8079,8569,7433,8105,6895,7641,6248,7415,5386,7415v-1077,,-2693,474,-4740,1424l,7414,15189,xe" fillcolor="black" stroked="f" strokeweight="0">
                  <v:stroke miterlimit="83231f" joinstyle="miter" endcap="round"/>
                  <v:path arrowok="t" textboxrect="0,0,24561,63730"/>
                </v:shape>
                <v:shape id="Shape 5630" o:spid="_x0000_s1087" style="position:absolute;left:24268;top:10194;width:0;height:1641;visibility:visible;mso-wrap-style:square;v-text-anchor:top" coordsize="0,16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" path="m,l,164111e" filled="f" strokeweight=".28728mm">
                  <v:stroke miterlimit="83231f" joinstyle="miter" endcap="round"/>
                  <v:path arrowok="t" textboxrect="0,0,0,164111"/>
                </v:shape>
                <v:shape id="Shape 5631" o:spid="_x0000_s1088" style="position:absolute;left:27089;top:12051;width:374;height:833;visibility:visible;mso-wrap-style:square;v-text-anchor:top" coordsize="37380,8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" path="m,l30270,r7110,708l37380,6218,33287,4673v-2370,,-5602,389,-9588,1166l23699,40461v754,,1401,11,1939,32c26284,40515,26715,40526,27146,40526l37380,37573r,13744l32317,44336v-2047,75,-3770,118,-5063,118c26715,44454,26177,44444,25531,44422v-539,-22,-1185,-54,-1832,-86l23699,68522v,5234,539,8493,1723,9767c26931,80080,29301,80987,32317,80987r3340,l35657,83253,,83253,,80987r3124,c6679,80987,9156,79843,10664,77544v862,-1262,1293,-4274,1293,-9022l11957,14743v,-5246,-538,-8494,-1724,-9768c8618,3173,6248,2277,3124,2277l,2277,,xe" fillcolor="black" stroked="f" strokeweight="0">
                  <v:stroke miterlimit="83231f" joinstyle="miter" endcap="round"/>
                  <v:path arrowok="t" textboxrect="0,0,37380,83253"/>
                </v:shape>
                <v:shape id="Shape 5632" o:spid="_x0000_s1089" style="position:absolute;left:27463;top:12058;width:452;height:826;visibility:visible;mso-wrap-style:square;v-text-anchor:top" coordsize="45244,8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" path="m,l12388,1234v4202,1285,7757,3659,10665,7123c25962,11811,27470,15934,27470,20726v,5115,-1724,9551,-4955,13317c19175,37810,14004,40476,7002,42030l24130,65914v3986,5483,7325,9120,10126,10922c37057,78638,40720,79782,45244,80279r,2266l23161,82545,,50609,,36865,7648,34659v3986,-3432,6033,-7814,6033,-13135c13681,16322,12065,12102,8834,8843l,5510,,xe" fillcolor="black" stroked="f" strokeweight="0">
                  <v:stroke miterlimit="83231f" joinstyle="miter" endcap="round"/>
                  <v:path arrowok="t" textboxrect="0,0,45244,82545"/>
                </v:shape>
                <v:shape id="Shape 5633" o:spid="_x0000_s1090" style="position:absolute;left:27950;top:12568;width:411;height:638;visibility:visible;mso-wrap-style:square;v-text-anchor:top" coordsize="41151,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" path="m19606,v5063,,9264,1630,12711,4878c35657,8138,37381,11969,37381,16394v,3162,-755,6324,-2262,9486c32857,30856,29194,36112,24131,41670,16482,50023,11742,55053,9803,56779r16267,c29409,56779,31779,56650,33072,56402v1293,-238,2478,-734,3554,-1490c37704,54157,38674,53088,39427,51707r1724,l36842,63730,,63730,,62025c10881,52139,18421,44066,22838,37806v4417,-6259,6679,-11990,6679,-17181c29517,16664,28332,13415,25854,10868,23484,8321,20575,7047,17236,7047v-3124,,-5817,896,-8295,2688c6464,11537,4740,14171,3556,17635r-1724,c2586,11958,4525,7598,7757,4555,10881,1522,14867,,19606,xe" fillcolor="black" stroked="f" strokeweight="0">
                  <v:stroke miterlimit="83231f" joinstyle="miter" endcap="round"/>
                  <v:path arrowok="t" textboxrect="0,0,41151,63730"/>
                </v:shape>
                <v:shape id="Shape 5634" o:spid="_x0000_s1091" style="position:absolute;left:24853;top:12430;width:2025;height:0;visibility:visible;mso-wrap-style:square;v-text-anchor:top" coordsize="20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" path="m202523,l,e" filled="f" strokeweight=".28728mm">
                  <v:stroke miterlimit="83231f" joinstyle="miter" endcap="round"/>
                  <v:path arrowok="t" textboxrect="0,0,202523,0"/>
                </v:shape>
                <v:shape id="Shape 5635" o:spid="_x0000_s1092" style="position:absolute;left:23822;top:15289;width:860;height:832;visibility:visible;mso-wrap-style:square;v-text-anchor:top" coordsize="85964,83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" path="m,l35549,r,2277l32641,2277v-2048,,-3878,470,-5602,1412c25746,4343,24885,5336,24346,6666v-431,1330,-647,4042,-647,8135l23699,38622r38566,l62265,14801v,-4257,-323,-7061,-754,-8411c61080,5367,60218,4486,58925,3750,57094,2767,55263,2277,53324,2277r-2909,l50415,,85964,r,2277l82948,2277v-1939,,-3771,470,-5602,1412c76054,4343,75192,5336,74761,6666v-539,1330,-754,4042,-754,8135l74007,68522v,4216,323,6999,861,8350c75192,77895,76054,78776,77346,79512v1831,982,3663,1474,5602,1474l85964,80986r,2271l50415,83257r,-2271l53324,80986v3339,,5817,-1003,7433,-3009c61726,76667,62265,73515,62265,68522r,-25356l23699,43166r,25356c23699,72738,23915,75521,24454,76872v431,1023,1292,1904,2585,2640c28763,80494,30593,80986,32641,80986r2908,l35549,83257,,83257,,80986r2908,c6355,80986,8834,79983,10449,77977v970,-1310,1401,-4462,1401,-9455l11850,14801v,-4257,-216,-7061,-755,-8411c10665,5367,9803,4486,8618,3750,6786,2767,4848,2277,2908,2277l,2277,,xe" fillcolor="black" stroked="f" strokeweight="0">
                  <v:stroke miterlimit="83231f" joinstyle="miter" endcap="round"/>
                  <v:path arrowok="t" textboxrect="0,0,85964,83257"/>
                </v:shape>
                <v:shape id="Shape 5636" o:spid="_x0000_s1093" style="position:absolute;left:24268;top:13148;width:0;height:1938;visibility:visible;mso-wrap-style:square;v-text-anchor:top" coordsize="0,193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" path="m,193769l,e" filled="f" strokeweight=".28728mm">
                  <v:stroke miterlimit="83231f" joinstyle="miter" endcap="round"/>
                  <v:path arrowok="t" textboxrect="0,0,0,193769"/>
                </v:shape>
                <v:shape id="Shape 5637" o:spid="_x0000_s1094" style="position:absolute;left:24980;top:12322;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" path="m10773,v5924,,10772,4835,10772,10793c21545,16761,16697,21585,10773,21585,4740,21585,,16761,,10793,,4835,4740,,10773,xe" fillcolor="black" stroked="f" strokeweight="0">
                  <v:stroke miterlimit="83231f" joinstyle="miter" endcap="round"/>
                  <v:path arrowok="t" textboxrect="0,0,21545,21585"/>
                </v:shape>
                <v:shape id="Shape 5638" o:spid="_x0000_s1095" style="position:absolute;left:20039;top:12032;width:748;height:871;visibility:visible;mso-wrap-style:square;v-text-anchor:top" coordsize="74869,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" path="m42336,v6032,,11957,1479,17774,4425c61834,5321,63019,5774,63773,5774v1077,,2047,-388,2908,-1166c67759,3497,68513,1964,68944,r2154,l72930,28309r-1832,c68513,19837,64958,13728,60218,10005,55478,6281,49876,4425,43305,4425v-5494,,-10449,1403,-14973,4198c23915,11429,20360,15897,17882,22038v-2585,6141,-3878,13782,-3878,22902c14004,52473,15189,59003,17667,64528v2370,5526,6032,9757,10880,12703c33395,80189,38889,81656,45029,81656v5493,,10234,-1155,14327,-3464c63450,75872,67974,71285,72930,64410r1939,1219c70667,73044,65820,78462,60326,81905v-5602,3431,-12173,5158,-19821,5158c26715,87063,16051,81948,8510,71716,2908,64097,,55139,,44821,,36511,1939,28881,5602,21920,9372,14958,14435,9573,21006,5742,27470,1910,34579,,42336,xe" fillcolor="black" stroked="f" strokeweight="0">
                  <v:stroke miterlimit="83231f" joinstyle="miter" endcap="round"/>
                  <v:path arrowok="t" textboxrect="0,0,74869,87063"/>
                </v:shape>
                <v:shape id="Shape 5639" o:spid="_x0000_s1096" style="position:absolute;left:20893;top:12011;width:285;height:873;visibility:visible;mso-wrap-style:square;v-text-anchor:top" coordsize="28547,8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" path="m16805,r2693,l19498,74598v,3518,323,5849,754,6994c20791,82736,21544,83610,22622,84203v1077,594,3124,896,5925,896l28547,87301r-27470,l1077,85099v2586,,4309,-270,5278,-799c7325,83761,8079,82887,8510,81656v539,-1230,862,-3583,862,-7058l9372,23517v,-6346,-108,-10242,-431,-11699c8618,10361,8187,9368,7541,8839,6894,8310,6140,8040,5171,8040v-1077,,-2478,335,-4094,983l,6875,16805,xe" fillcolor="black" stroked="f" strokeweight="0">
                  <v:stroke miterlimit="83231f" joinstyle="miter" endcap="round"/>
                  <v:path arrowok="t" textboxrect="0,0,28547,87301"/>
                </v:shape>
                <v:shape id="Shape 5640" o:spid="_x0000_s1097" style="position:absolute;left:21398;top:12430;width:2274;height:0;visibility:visible;mso-wrap-style:square;v-text-anchor:top" coordsize="227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" path="m227407,l,e" filled="f" strokeweight=".28728mm">
                  <v:stroke miterlimit="83231f" joinstyle="miter" endcap="round"/>
                  <v:path arrowok="t" textboxrect="0,0,227407,0"/>
                </v:shape>
                <v:shape id="Shape 5641" o:spid="_x0000_s1098" style="position:absolute;left:32176;top:12109;width:749;height:870;visibility:visible;mso-wrap-style:square;v-text-anchor:top" coordsize="74869,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" path="m42336,v6032,,11957,1479,17774,4425c61834,5321,63019,5774,63772,5774v1078,,2048,-388,2910,-1165c67759,3508,68512,1964,68943,r2155,l72929,28309r-1831,c68512,19837,64958,13739,60218,10016,55478,6292,49876,4425,43305,4425v-5494,,-10449,1403,-14974,4209c23915,11430,20360,15908,17882,22049v-2586,6141,-3878,13771,-3878,22902c14004,52473,15189,59003,17667,64529v2369,5525,6032,9767,10880,12713c33394,80189,38889,81656,45136,81656v5387,,10127,-1154,14220,-3464c63449,75882,68082,71285,72929,64410r1940,1230c70667,73044,65820,78473,60326,81905v-5602,3443,-12174,5158,-19821,5158c26716,87063,16051,81948,8510,71717,2908,64097,,55139,,44821,,36511,1939,28881,5602,21920,9372,14969,14435,9573,21006,5742,27469,1921,34580,,42336,xe" fillcolor="black" stroked="f" strokeweight="0">
                  <v:stroke miterlimit="83231f" joinstyle="miter" endcap="round"/>
                  <v:path arrowok="t" textboxrect="0,0,74869,87063"/>
                </v:shape>
                <v:shape id="Shape 5642" o:spid="_x0000_s1099" style="position:absolute;left:33030;top:12087;width:287;height:873;visibility:visible;mso-wrap-style:square;v-text-anchor:top" coordsize="28655,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" path="m16805,r2693,l19498,74598v,3518,323,5849,754,7004c20791,82746,21653,83610,22623,84203v1076,594,3123,896,6032,896l28655,87312r-27578,l1077,85099v2586,,4309,-270,5278,-799c7325,83772,8079,82887,8618,81656v431,-1219,754,-3583,754,-7058l9372,23517v,-6346,-107,-10242,-431,-11699c8618,10371,8187,9379,7541,8850,6895,8310,6141,8051,5171,8051v-1077,,-2478,324,-4094,982l,6875,16805,xe" fillcolor="black" stroked="f" strokeweight="0">
                  <v:stroke miterlimit="83231f" joinstyle="miter" endcap="round"/>
                  <v:path arrowok="t" textboxrect="0,0,28655,87312"/>
                </v:shape>
                <v:shape id="Shape 5643" o:spid="_x0000_s1100" style="position:absolute;left:33293;top:11738;width:216;height:216;visibility:visible;mso-wrap-style:square;v-text-anchor:top" coordsize="21544,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" path="m10772,v6032,,10772,4824,10772,10793c21544,16750,16804,21585,10772,21585,4848,21585,,16750,,10793,,4824,4848,,10772,xe" fillcolor="black" stroked="f" strokeweight="0">
                  <v:stroke miterlimit="83231f" joinstyle="miter" endcap="round"/>
                  <v:path arrowok="t" textboxrect="0,0,21544,21585"/>
                </v:shape>
                <v:shape id="Shape 5644" o:spid="_x0000_s1101" style="position:absolute;left:30107;top:12140;width:661;height:662;visibility:visible;mso-wrap-style:square;v-text-anchor:top" coordsize="66142,66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" path="m30593,r4848,l35441,30521r30701,l66142,35551r-30701,l35441,66191r-4848,l30593,35551,,35551,,30521r30593,l30593,xe" fillcolor="black" stroked="f" strokeweight="0">
                  <v:stroke miterlimit="83231f" joinstyle="miter" endcap="round"/>
                  <v:path arrowok="t" textboxrect="0,0,66142,66191"/>
                </v:shape>
                <v:rect id="Rectangle 5645" o:spid="_x0000_s1102" style="position:absolute;left:33753;top:15031;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" filled="f" stroked="f">
                  <v:textbox inset="0,0,0,0">
                    <w:txbxContent>
                      <w:p w14:paraId="287E3301" w14:textId="77777777" w:rsidR="00EF1017" w:rsidRDefault="00EF1017" w:rsidP="00EF1017">
                        <w:r>
                          <w:t xml:space="preserve"> </w:t>
                        </w:r>
                      </w:p>
                    </w:txbxContent>
                  </v:textbox>
                </v:rect>
                <v:shape id="Shape 5658" o:spid="_x0000_s1103" style="position:absolute;left:12645;top:22591;width:755;height:869;visibility:visible;mso-wrap-style:square;v-text-anchor:top" coordsize="75523,86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" path="m42668,v6093,,12076,1466,17951,4407c62359,5313,63665,5765,64318,5765v1197,,2176,-398,2937,-1174c68343,3492,69105,1961,69540,r2175,l73674,28256r-1959,c69213,19796,65515,13707,60728,9990,56050,6272,50283,4407,43647,4407v-5526,,-10553,1402,-15056,4203c24097,11412,20562,15874,17983,22005v-2578,6132,-3873,13751,-3873,22868c14110,52394,15329,58914,17766,64432v2426,5517,6092,9742,10977,12683c33638,80057,39219,81534,45497,81534v5439,,10226,-1153,14360,-3470c64100,75758,68669,71167,73674,64302r1849,1229c71389,72923,66494,78344,60836,81782v-5657,3427,-12293,5140,-19985,5140c26937,86922,16177,81814,8540,71598,2850,64001,,55045,,44754,,36456,1882,28827,5635,21887,9389,14936,14556,9548,21138,5733,27720,1907,34901,,42668,xe" fillcolor="black" stroked="f" strokeweight="0">
                  <v:stroke miterlimit="83231f" joinstyle="miter"/>
                  <v:path arrowok="t" textboxrect="0,0,75523,86922"/>
                </v:shape>
                <v:shape id="Shape 5659" o:spid="_x0000_s1104" style="position:absolute;left:13508;top:22569;width:288;height:872;visibility:visible;mso-wrap-style:square;v-text-anchor:top" coordsize="28830,8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" path="m16863,r2828,l19691,74475v,3524,218,5852,762,6994c20997,82611,21758,83484,22846,84077v1088,593,3046,884,5984,884l28830,87170r-27851,l979,84961v2611,,4461,-259,5331,-798c7289,83635,8050,82752,8594,81534v545,-1229,762,-3578,762,-7059l9356,23471v,-6326,-109,-10227,-435,-11671c8703,10345,8159,9354,7507,8826,6963,8298,6092,8028,5113,8028v-1088,,-2393,324,-4134,981l,6865,16863,xe" fillcolor="black" stroked="f" strokeweight="0">
                  <v:stroke miterlimit="83231f" joinstyle="miter"/>
                  <v:path arrowok="t" textboxrect="0,0,28830,87170"/>
                </v:shape>
                <v:shape id="Shape 5660" o:spid="_x0000_s1105" style="position:absolute;left:13664;top:22184;width:218;height:216;visibility:visible;mso-wrap-style:square;v-text-anchor:top" coordsize="21758,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" path="m10879,v5984,,10879,4817,10879,10776c21758,16725,16863,21553,10879,21553,4895,21553,,16725,,10776,,4817,4895,,10879,xe" fillcolor="black" stroked="f" strokeweight="0">
                  <v:stroke miterlimit="83231f" joinstyle="miter"/>
                  <v:path arrowok="t" textboxrect="0,0,21758,21553"/>
                </v:shape>
                <v:shape id="Shape 5661" o:spid="_x0000_s1106" style="position:absolute;left:2962;top:22407;width:756;height:869;visibility:visible;mso-wrap-style:square;v-text-anchor:top" coordsize="75567,86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" path="m42701,v6070,,12054,1476,17951,4418c62381,5313,63622,5765,64361,5765v1121,,2089,-388,2916,-1164c68343,3502,69105,1961,69562,r2165,l73652,28266r-1925,c69170,19807,65515,13718,60771,10000,56028,6283,50338,4418,43691,4418v-5570,,-10597,1401,-15098,4203c24095,11412,20557,15884,17979,22016v-2578,6132,-3868,13751,-3868,22867c14111,52394,15328,58914,17762,64432v2434,5517,6096,9752,10985,12694c33638,80068,39220,81534,45486,81534v5450,,10259,-1153,14426,-3459c64078,75768,68659,71178,73652,64313r1915,1229c71357,72934,66450,78355,60837,81781v-5614,3438,-12272,5152,-19986,5152c26942,86933,16174,81825,8541,71609,2847,64001,,55056,,44754,,36456,1878,28837,5632,21887,9387,14947,14554,9559,21135,5733,27716,1918,34900,,42701,xe" fillcolor="black" stroked="f" strokeweight="0">
                  <v:stroke miterlimit="83231f" joinstyle="miter"/>
                  <v:path arrowok="t" textboxrect="0,0,75567,86933"/>
                </v:shape>
                <v:shape id="Shape 5662" o:spid="_x0000_s1107" style="position:absolute;left:2938;top:19193;width:377;height:831;visibility:visible;mso-wrap-style:square;v-text-anchor:top" coordsize="37722,8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" path="m,l30573,r7149,700l37722,6195,33604,4656v-2392,,-5630,387,-9716,1163l23888,40401v785,,1466,10,2043,32c26508,40444,26984,40455,27355,40455l37722,37505r,13656l32677,44259v-2104,86,-3817,118,-5137,118c27004,44377,26427,44366,25808,44355v-619,-21,-1259,-53,-1920,-96l23888,68408v,5238,578,8481,1733,9753c27189,79960,29541,80855,32677,80855r3277,l35954,83129,,83129,,80855r3156,c6705,80855,9242,79713,10768,77428v867,-1272,1300,-4278,1300,-9020l12068,14710v,-5227,-577,-8481,-1733,-9742c8726,3168,6333,2263,3156,2263l,2263,,xe" fillcolor="black" stroked="f" strokeweight="0">
                  <v:stroke miterlimit="83231f" joinstyle="miter"/>
                  <v:path arrowok="t" textboxrect="0,0,37722,83129"/>
                </v:shape>
                <v:shape id="Shape 5663" o:spid="_x0000_s1108" style="position:absolute;left:3315;top:19200;width:458;height:824;visibility:visible;mso-wrap-style:square;v-text-anchor:top" coordsize="45763,8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" path="m,l12560,1229v4232,1283,7822,3653,10770,7113c26279,11790,27758,15907,27758,20691v,5108,-1686,9548,-5048,13309c19349,37761,14138,40412,7088,41964l24418,65812v3960,5474,7366,9117,10205,10916c37473,78528,41183,79670,45763,80155r,2274l23363,82429,,50461,,36806,7740,34604v4058,-3427,6093,-7802,6093,-13115c13833,16295,12190,12081,8915,8827l,5495,,xe" fillcolor="black" stroked="f" strokeweight="0">
                  <v:stroke miterlimit="83231f" joinstyle="miter"/>
                  <v:path arrowok="t" textboxrect="0,0,45763,82429"/>
                </v:shape>
                <v:shape id="Shape 5664" o:spid="_x0000_s1109" style="position:absolute;left:3898;top:19709;width:248;height:637;visibility:visible;mso-wrap-style:square;v-text-anchor:top" coordsize="24794,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" path="m15318,r1534,l16852,52653v,3492,152,5668,446,6520c17592,60035,18201,60692,19126,61156v935,463,2817,722,5668,775l24794,63634r-23674,l1120,61931v2971,-53,4885,-312,5756,-754c7746,60735,8344,60132,8682,59388v348,-754,511,-2996,511,-6735l9193,18988v,-4537,-152,-7447,-457,-8729c8518,9278,8116,8556,7550,8093,6974,7640,6288,7403,5483,7403v-1142,,-2742,474,-4787,1433l,7403,15318,xe" fillcolor="black" stroked="f" strokeweight="0">
                  <v:stroke miterlimit="83231f" joinstyle="miter"/>
                  <v:path arrowok="t" textboxrect="0,0,24794,63634"/>
                </v:shape>
                <v:shape id="Shape 5665" o:spid="_x0000_s1110" style="position:absolute;left:3352;top:20572;width:0;height:1638;visibility:visible;mso-wrap-style:square;v-text-anchor:top" coordsize="0,16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" path="m,l,163875e" filled="f" strokeweight=".28736mm">
                  <v:stroke miterlimit="83231f" joinstyle="miter" endcap="round"/>
                  <v:path arrowok="t" textboxrect="0,0,0,163875"/>
                </v:shape>
                <v:shape id="Shape 5666" o:spid="_x0000_s1111" style="position:absolute;left:6201;top:22426;width:378;height:831;visibility:visible;mso-wrap-style:square;v-text-anchor:top" coordsize="37724,8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" path="m,l30571,r7153,700l37724,6194,33606,4655v-2393,,-5635,388,-9715,1164l23891,40400v783,,1468,11,2045,33c26513,40444,26981,40454,27361,40454l37724,37506r,13652l32681,44258v-2110,87,-3818,119,-5135,119c27002,44377,26426,44366,25806,44355v-621,-21,-1251,-53,-1915,-97l23891,68408v,5238,576,8481,1730,9753c27187,79960,29548,80855,32681,80855r3275,l35956,83129,,83129,,80855r3155,c6702,80855,9247,79713,10771,77428v870,-1272,1294,-4278,1294,-9020l12065,14710v,-5227,-577,-8481,-1730,-9742c8725,3168,6332,2263,3155,2263l,2263,,xe" fillcolor="black" stroked="f" strokeweight="0">
                  <v:stroke miterlimit="83231f" joinstyle="miter" endcap="round"/>
                  <v:path arrowok="t" textboxrect="0,0,37724,83129"/>
                </v:shape>
                <v:shape id="Shape 5667" o:spid="_x0000_s1112" style="position:absolute;left:6579;top:22433;width:457;height:824;visibility:visible;mso-wrap-style:square;v-text-anchor:top" coordsize="45763,8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" path="m,l12560,1229v4232,1282,7822,3653,10771,7112c26279,11790,27758,15906,27758,20691v,5108,-1686,9548,-5048,13309c19349,37761,14138,40412,7088,41964l24418,65811v3961,5475,7366,9117,10205,10917c37473,78528,41183,79670,45763,80155r,2274l23363,82429,,50458,,36806,7741,34603v4058,-3427,6092,-7802,6092,-13114c13833,16294,12190,12081,8916,8826l,5494,,xe" fillcolor="black" stroked="f" strokeweight="0">
                  <v:stroke miterlimit="83231f" joinstyle="miter" endcap="round"/>
                  <v:path arrowok="t" textboxrect="0,0,45763,82429"/>
                </v:shape>
                <v:shape id="Shape 5668" o:spid="_x0000_s1113" style="position:absolute;left:7071;top:22942;width:416;height:636;visibility:visible;mso-wrap-style:square;v-text-anchor:top" coordsize="41548,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" path="m19778,v5103,,9367,1627,12783,4882c35977,8125,37696,11962,37696,16369v,3158,-750,6315,-2230,9473c33171,30810,29461,36069,24326,41618,16623,49948,11804,54981,9889,56694r16428,c29668,56694,32007,56576,33356,56328v1338,-248,2556,-744,3644,-1498c38077,54086,39024,53020,39829,51640r1719,l37131,63634,,63634,,61932c10923,52061,18614,44000,23075,37749v4449,-6250,6680,-11972,6680,-17145c29755,16650,28536,13395,26088,10852,23641,8309,20714,7037,17320,7037v-3101,,-5875,894,-8334,2694c6528,11520,4711,14149,3525,17609r-1708,c2589,11940,4569,7587,7779,4558,10977,1519,14981,,19778,xe" fillcolor="black" stroked="f" strokeweight="0">
                  <v:stroke miterlimit="83231f" joinstyle="miter" endcap="round"/>
                  <v:path arrowok="t" textboxrect="0,0,41548,63634"/>
                </v:shape>
                <v:shape id="Shape 5669" o:spid="_x0000_s1114" style="position:absolute;left:3943;top:22804;width:2046;height:0;visibility:visible;mso-wrap-style:square;v-text-anchor:top" coordsize="2045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" path="m204529,l,e" filled="f" strokeweight=".28736mm">
                  <v:stroke miterlimit="83231f" joinstyle="miter" endcap="round"/>
                  <v:path arrowok="t" textboxrect="0,0,204529,0"/>
                </v:shape>
                <v:shape id="Shape 5670" o:spid="_x0000_s1115" style="position:absolute;left:2902;top:25659;width:867;height:831;visibility:visible;mso-wrap-style:square;v-text-anchor:top" coordsize="86772,83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" path="m,l35958,r,2263l32925,2263v-1980,,-3858,474,-5632,1412c26014,4332,25127,5324,24632,6649v-495,1326,-742,4041,-742,8125l23890,38558r38991,l62881,14774v,-4256,-272,-7047,-805,-8405c61662,5356,60792,4472,59476,3739,57702,2759,55820,2263,53840,2263r-2970,l50870,,86772,r,2263l83801,2263v-1979,,-3861,474,-5635,1412c76850,4332,75947,5324,75479,6649v-479,1326,-718,4041,-718,8125l74761,68412v,4210,272,6989,805,8338c75979,77772,76828,78650,78101,79386v1817,981,3721,1471,5701,1471l86772,80857r,2268l50870,83125r,-2268l53840,80857v3427,,5929,-1001,7496,-3003c62359,76545,62881,73399,62881,68412r,-25318l23890,43094r,25318c23890,72622,24157,75401,24694,76750v412,1022,1279,1900,2599,2636c29067,80367,30945,80857,32925,80857r3033,l35958,83125,,83125,,80857r2971,c6437,80857,8954,79856,10521,77854v990,-1309,1485,-4455,1485,-9442l12006,14774v,-4256,-267,-7047,-804,-8405c10790,5356,9944,4472,8664,3739,6850,2759,4951,2263,2971,2263l,2263,,xe" fillcolor="black" stroked="f" strokeweight="0">
                  <v:stroke miterlimit="83231f" joinstyle="miter" endcap="round"/>
                  <v:path arrowok="t" textboxrect="0,0,86772,83125"/>
                </v:shape>
                <v:shape id="Shape 5671" o:spid="_x0000_s1116" style="position:absolute;left:3352;top:23521;width:0;height:1934;visibility:visible;mso-wrap-style:square;v-text-anchor:top" coordsize="0,19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" path="m,193467l,e" filled="f" strokeweight=".28736mm">
                  <v:stroke miterlimit="83231f" joinstyle="miter" endcap="round"/>
                  <v:path arrowok="t" textboxrect="0,0,0,193467"/>
                </v:shape>
                <v:shape id="Shape 5672" o:spid="_x0000_s1117" style="position:absolute;left:2415;top:22696;width:217;height:215;visibility:visible;mso-wrap-style:square;v-text-anchor:top" coordsize="21758,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" path="m10879,v6009,,10879,4828,10879,10776c21758,16725,16888,21553,10879,21553,4871,21553,,16725,,10776,,4828,4871,,10879,xe" fillcolor="black" stroked="f" strokeweight="0">
                  <v:stroke miterlimit="83231f" joinstyle="miter" endcap="round"/>
                  <v:path arrowok="t" textboxrect="0,0,21758,21553"/>
                </v:shape>
                <v:shape id="Shape 5673" o:spid="_x0000_s1118" style="position:absolute;left:9902;top:22514;width:667;height:661;visibility:visible;mso-wrap-style:square;v-text-anchor:top" coordsize="66711,6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" path="m30821,r4950,l35771,30465r30940,l66711,35497r-30940,l35771,66080r-4950,l30821,35497,,35497,,30465r30821,l30821,xe" fillcolor="black" stroked="f" strokeweight="0">
                  <v:stroke miterlimit="83231f" joinstyle="miter" endcap="round"/>
                  <v:path arrowok="t" textboxrect="0,0,66711,66080"/>
                </v:shape>
                <v:shape id="Shape 224667" o:spid="_x0000_s1119" style="position:absolute;left:15827;top:23183;width:3993;height:103;visibility:visible;mso-wrap-style:square;v-text-anchor:top" coordsize="399300,1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" path="m,l399300,r,10345l,10345,,e" fillcolor="black" stroked="f" strokeweight="0">
                  <v:stroke miterlimit="83231f" joinstyle="miter" endcap="round"/>
                  <v:path arrowok="t" textboxrect="0,0,399300,10345"/>
                </v:shape>
                <v:shape id="Shape 5675" o:spid="_x0000_s1120" style="position:absolute;left:19671;top:22950;width:1088;height:556;visibility:visible;mso-wrap-style:square;v-text-anchor:top" coordsize="108792,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" path="m108792,28460c108792,28460,,55627,,55627v,,13599,-15280,13599,-27167c13599,16003,,,,,,,108792,28460,108792,28460v,,,,,xe" filled="f" strokeweight=".04192mm">
                  <v:stroke miterlimit="83231f" joinstyle="miter" endcap="round"/>
                  <v:path arrowok="t" textboxrect="0,0,108792,55627"/>
                </v:shape>
                <v:shape id="Shape 5676" o:spid="_x0000_s1121" style="position:absolute;left:19671;top:22950;width:1088;height:556;visibility:visible;mso-wrap-style:square;v-text-anchor:top" coordsize="108792,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" path="m,c,,108792,28460,108792,28460,108792,28460,,55627,,55627v,,13599,-15280,13599,-27167c13599,16003,,,,xe" fillcolor="black" stroked="f" strokeweight="0">
                  <v:stroke miterlimit="83231f" joinstyle="miter" endcap="round"/>
                  <v:path arrowok="t" textboxrect="0,0,108792,55627"/>
                </v:shape>
                <v:shape id="Shape 5677" o:spid="_x0000_s1122" style="position:absolute;left:26533;top:22694;width:756;height:869;visibility:visible;mso-wrap-style:square;v-text-anchor:top" coordsize="75610,8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" path="m42755,v6092,,12076,1476,17951,4418c62447,5313,63643,5765,64405,5765v1088,,2067,-388,2937,-1164c68321,3491,69192,1961,69627,r2176,l73652,28266r-1849,c69192,19807,65601,13707,60815,9990,56028,6272,50371,4418,43734,4418v-5548,,-10662,1401,-15122,4192c24152,11412,20562,15873,18059,22005v-2611,6132,-3916,13762,-3916,22867c14143,52394,15339,58914,17842,64432v2393,5517,6092,9741,10988,12683c33617,80068,39274,81534,45475,81534v5440,,10335,-1153,14469,-3459c64078,75758,68648,71178,73652,64313r1958,1218c71368,72934,66472,78344,60815,81781v-5549,3427,-12185,5151,-19909,5151c26981,86932,16210,81825,8594,71609,2829,64001,,55056,,44754,,36456,1958,28837,5657,21887,9465,14936,14578,9559,21214,5733,27742,1907,34922,,42755,xe" fillcolor="black" stroked="f" strokeweight="0">
                  <v:stroke miterlimit="83231f" joinstyle="miter" endcap="round"/>
                  <v:path arrowok="t" textboxrect="0,0,75610,86932"/>
                </v:shape>
                <v:shape id="Shape 5678" o:spid="_x0000_s1123" style="position:absolute;left:26509;top:19480;width:378;height:831;visibility:visible;mso-wrap-style:square;v-text-anchor:top" coordsize="37751,8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" path="m,l30570,r7181,707l37751,6209,33617,4666v-2394,,-5657,388,-9683,1164l23934,40400v761,,1414,11,1958,33c26545,40454,26981,40465,27415,40465l37751,37517r,13723l32638,44269v-2068,76,-3808,119,-5114,119c26981,44388,26436,44377,25784,44355v-544,-21,-1197,-54,-1850,-86l23934,68419v,5226,544,8481,1741,9752c27198,79960,29591,80865,32638,80865r3372,l36010,83128,,83128,,80865r3155,c6745,80865,9247,79723,10770,77428v870,-1261,1306,-4268,1306,-9009l12076,14720v,-5237,-544,-8480,-1741,-9752c8703,3168,6310,2274,3155,2274l,2274,,xe" fillcolor="black" stroked="f" strokeweight="0">
                  <v:stroke miterlimit="83231f" joinstyle="miter" endcap="round"/>
                  <v:path arrowok="t" textboxrect="0,0,37751,83128"/>
                </v:shape>
                <v:shape id="Shape 5679" o:spid="_x0000_s1124" style="position:absolute;left:26887;top:19487;width:457;height:824;visibility:visible;mso-wrap-style:square;v-text-anchor:top" coordsize="45693,8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" path="m,l12511,1232v4243,1283,7833,3654,10771,7113c26219,11793,27742,15910,27742,20694v,5108,-1741,9537,-5004,13299c19365,37753,14143,40415,7071,41967l24369,65815v4026,5474,7398,9106,10227,10906c37424,78520,41123,79662,45693,80158r,2263l23390,82421,,50533,,36810,7724,34607v4025,-3427,6093,-7802,6093,-13115c13817,16298,12185,12084,8921,8830l,5501,,xe" fillcolor="black" stroked="f" strokeweight="0">
                  <v:stroke miterlimit="83231f" joinstyle="miter" endcap="round"/>
                  <v:path arrowok="t" textboxrect="0,0,45693,82421"/>
                </v:shape>
                <v:shape id="Shape 5680" o:spid="_x0000_s1125" style="position:absolute;left:27470;top:19997;width:248;height:636;visibility:visible;mso-wrap-style:square;v-text-anchor:top" coordsize="24805,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" path="m15340,r1523,l16863,52643v,3491,109,5668,435,6530c17625,60035,18169,60692,19148,61145v870,463,2828,722,5657,787l24805,63634r-23717,l1088,61932v3046,-65,4896,-313,5766,-755c7724,60725,8377,60132,8703,59378v327,-744,436,-2996,436,-6735l9139,18988v,-4537,-109,-7446,-436,-8740c8486,9268,8160,8556,7507,8093,6963,7630,6310,7403,5440,7403v-1088,,-2720,475,-4787,1423l,7403,15340,xe" fillcolor="black" stroked="f" strokeweight="0">
                  <v:stroke miterlimit="83231f" joinstyle="miter" endcap="round"/>
                  <v:path arrowok="t" textboxrect="0,0,24805,63634"/>
                </v:shape>
                <v:shape id="Shape 5681" o:spid="_x0000_s1126" style="position:absolute;left:26924;top:20859;width:0;height:1639;visibility:visible;mso-wrap-style:square;v-text-anchor:top" coordsize="0,163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" path="m,l,163865e" filled="f" strokeweight=".28736mm">
                  <v:stroke miterlimit="83231f" joinstyle="miter" endcap="round"/>
                  <v:path arrowok="t" textboxrect="0,0,0,163865"/>
                </v:shape>
                <v:shape id="Shape 5682" o:spid="_x0000_s1127" style="position:absolute;left:29773;top:22713;width:378;height:831;visibility:visible;mso-wrap-style:square;v-text-anchor:top" coordsize="37751,8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" path="m,l30571,r7180,708l37751,6209,33617,4666v-2393,,-5657,388,-9683,1164l23934,40400v762,,1415,11,1959,33c26546,40454,26981,40465,27416,40465l37751,37517r,13723l32638,44269v-2067,76,-3808,119,-5113,119c26981,44388,26436,44377,25784,44355v-544,-21,-1197,-53,-1850,-86l23934,68419v,5227,544,8481,1741,9753c27198,79960,29592,80866,32638,80866r3372,l36010,83129,,83129,,80866r3155,c6745,80866,9247,79723,10771,77428v870,-1261,1305,-4268,1305,-9009l12076,14721v,-5238,-544,-8481,-1741,-9753c8704,3168,6310,2274,3155,2274l,2274,,xe" fillcolor="black" stroked="f" strokeweight="0">
                  <v:stroke miterlimit="83231f" joinstyle="miter" endcap="round"/>
                  <v:path arrowok="t" textboxrect="0,0,37751,83129"/>
                </v:shape>
                <v:shape id="Shape 5683" o:spid="_x0000_s1128" style="position:absolute;left:30151;top:22720;width:456;height:824;visibility:visible;mso-wrap-style:square;v-text-anchor:top" coordsize="45693,8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" path="m,l12511,1232v4243,1283,7833,3653,10771,7113c26219,11793,27742,15910,27742,20694v,5108,-1740,9537,-5004,13298c19365,37753,14143,40415,7072,41967l24369,65815v4026,5474,7398,9106,10227,10906c37425,78520,41123,79662,45693,80158r,2263l23390,82421,,50532,,36810,7725,34607v4025,-3427,6092,-7802,6092,-13115c13817,16298,12185,12084,8922,8830l,5501,,xe" fillcolor="black" stroked="f" strokeweight="0">
                  <v:stroke miterlimit="83231f" joinstyle="miter" endcap="round"/>
                  <v:path arrowok="t" textboxrect="0,0,45693,82421"/>
                </v:shape>
                <v:shape id="Shape 5684" o:spid="_x0000_s1129" style="position:absolute;left:30642;top:23230;width:416;height:636;visibility:visible;mso-wrap-style:square;v-text-anchor:top" coordsize="41559,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" path="m19800,v5114,,9356,1627,12838,4871c36010,8125,37751,11951,37751,16369v,3158,-762,6315,-2285,9473c33182,30810,29483,36058,24370,41607,16645,49948,11858,54970,9900,56694r16428,c29701,56694,32094,56565,33400,56328v1305,-248,2502,-744,3589,-1498c38078,54076,39057,53009,39818,51629r1741,l37207,63634,,63634,,61931c10988,52060,18604,44000,23064,37749v4461,-6250,6745,-11972,6745,-17155c29809,16639,28612,13395,26110,10852,23717,8309,20779,7037,17407,7037v-3155,,-5875,894,-8377,2683c6528,11520,4787,14149,3590,17609r-1741,c2611,11940,4569,7587,7833,4548,10988,1519,15013,,19800,xe" fillcolor="black" stroked="f" strokeweight="0">
                  <v:stroke miterlimit="83231f" joinstyle="miter" endcap="round"/>
                  <v:path arrowok="t" textboxrect="0,0,41559,63634"/>
                </v:shape>
                <v:shape id="Shape 5685" o:spid="_x0000_s1130" style="position:absolute;left:27515;top:23091;width:2045;height:0;visibility:visible;mso-wrap-style:square;v-text-anchor:top" coordsize="2045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" path="m204529,l,e" filled="f" strokeweight=".28736mm">
                  <v:stroke miterlimit="83231f" joinstyle="miter" endcap="round"/>
                  <v:path arrowok="t" textboxrect="0,0,204529,0"/>
                </v:shape>
                <v:shape id="Shape 5686" o:spid="_x0000_s1131" style="position:absolute;left:26473;top:25946;width:869;height:831;visibility:visible;mso-wrap-style:square;v-text-anchor:top" coordsize="86816,8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" path="m,l35901,r,2274l32964,2274v-2067,,-3917,469,-5657,1409c26001,4336,25131,5328,24587,6657v-435,1327,-653,4035,-653,8122l23934,38564r38948,l62882,14779v,-4251,-327,-7050,-762,-8398c61685,5359,60815,4480,59509,3745,57660,2763,55810,2274,53852,2274r-2937,l50915,,86816,r,2274l83770,2274v-1958,,-3808,469,-5657,1409c76807,4336,75937,5328,75502,6657v-544,1327,-762,4035,-762,8122l74740,68420v,4209,326,6988,871,8337c75937,77778,76807,78658,78113,79392v1849,982,3699,1472,5657,1472l86816,80864r,2268l50915,83132r,-2268l53852,80864v3373,,5875,-1001,7507,-3004c62338,76553,62882,73405,62882,68420r,-25319l23934,43101r,25319c23934,72629,24152,75408,24696,76757v435,1021,1305,1901,2611,2635c29047,80374,30897,80864,32964,80864r2937,l35901,83132,,83132,,80864r2937,c6419,80864,8921,79863,10553,77860v979,-1307,1414,-4455,1414,-9440l11967,14779v,-4251,-217,-7050,-761,-8398c10770,5359,9900,4480,8703,3745,6854,2763,4895,2274,2937,2274l,2274,,xe" fillcolor="black" stroked="f" strokeweight="0">
                  <v:stroke miterlimit="83231f" joinstyle="miter" endcap="round"/>
                  <v:path arrowok="t" textboxrect="0,0,86816,83132"/>
                </v:shape>
                <v:shape id="Shape 5687" o:spid="_x0000_s1132" style="position:absolute;left:26924;top:23808;width:0;height:1935;visibility:visible;mso-wrap-style:square;v-text-anchor:top" coordsize="0,193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" path="m,193478l,e" filled="f" strokeweight=".28736mm">
                  <v:stroke miterlimit="83231f" joinstyle="miter" endcap="round"/>
                  <v:path arrowok="t" textboxrect="0,0,0,193478"/>
                </v:shape>
                <v:shape id="Shape 5688" o:spid="_x0000_s1133" style="position:absolute;left:27643;top:22983;width:217;height:216;visibility:visible;mso-wrap-style:square;v-text-anchor:top" coordsize="21758,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" path="m10879,v5984,,10879,4828,10879,10776c21758,16736,16863,21553,10879,21553,4787,21553,,16736,,10776,,4828,4787,,10879,xe" fillcolor="black" stroked="f" strokeweight="0">
                  <v:stroke miterlimit="83231f" joinstyle="miter" endcap="round"/>
                  <v:path arrowok="t" textboxrect="0,0,21758,21553"/>
                </v:shape>
                <v:shape id="Shape 5689" o:spid="_x0000_s1134" style="position:absolute;left:22653;top:22694;width:756;height:869;visibility:visible;mso-wrap-style:square;v-text-anchor:top" coordsize="75611,86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" path="m42755,v6092,,12076,1476,17951,4418c62447,5313,63643,5765,64405,5765v1088,,2067,-388,2937,-1164c68430,3491,69192,1961,69627,r2176,l73652,28266r-1849,c69192,19807,65601,13707,60815,9990,56028,6272,50371,4418,43735,4418v-5549,,-10553,1401,-15123,4192c24152,11412,20562,15874,18059,22005v-2610,6132,-3916,13762,-3916,22868c14143,52394,15339,58914,17842,64432v2393,5517,6092,9742,10988,12683c33725,80068,39274,81534,45475,81534v5548,,10335,-1153,14469,-3459c64078,75758,68648,71178,73652,64313r1959,1218c71368,72934,66472,78344,60923,81782v-5657,3427,-12293,5151,-20017,5151c26981,86933,16210,81825,8594,71609,2937,64001,,55056,,44754,,36456,1958,28838,5657,21887,9465,14936,14578,9559,21214,5733,27742,1907,34922,,42755,xe" fillcolor="black" stroked="f" strokeweight="0">
                  <v:stroke miterlimit="83231f" joinstyle="miter" endcap="round"/>
                  <v:path arrowok="t" textboxrect="0,0,75611,86933"/>
                </v:shape>
                <v:shape id="Shape 5690" o:spid="_x0000_s1135" style="position:absolute;left:23515;top:22673;width:289;height:871;visibility:visible;mso-wrap-style:square;v-text-anchor:top" coordsize="28830,8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" path="m16971,r2720,l19691,74486v,3513,326,5841,762,6983c20997,82611,21758,83484,22846,84077v1088,593,3155,894,5984,894l28830,87170r-27742,l1088,84971v2611,,4351,-269,5330,-797c7398,83635,8159,82762,8594,81534v544,-1229,871,-3578,871,-7048l9465,23482v,-6337,-109,-10227,-435,-11682c8703,10345,8268,9354,7615,8826,6962,8298,6201,8028,5222,8028v-1088,,-2502,334,-4134,981l,6865,16971,xe" fillcolor="black" stroked="f" strokeweight="0">
                  <v:stroke miterlimit="83231f" joinstyle="miter" endcap="round"/>
                  <v:path arrowok="t" textboxrect="0,0,28830,87170"/>
                </v:shape>
                <v:shape id="Shape 5691" o:spid="_x0000_s1136" style="position:absolute;left:24026;top:23091;width:2296;height:0;visibility:visible;mso-wrap-style:square;v-text-anchor:top" coordsize="2296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" path="m229660,l,e" filled="f" strokeweight=".28736mm">
                  <v:stroke miterlimit="83231f" joinstyle="miter" endcap="round"/>
                  <v:path arrowok="t" textboxrect="0,0,229660,0"/>
                </v:shape>
                <v:rect id="Rectangle 5692" o:spid="_x0000_s1137" style="position:absolute;left:31345;top:2568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" filled="f" stroked="f">
                  <v:textbox inset="0,0,0,0">
                    <w:txbxContent>
                      <w:p w14:paraId="5F1D97FC" w14:textId="77777777" w:rsidR="00EF1017" w:rsidRDefault="00EF1017" w:rsidP="00EF1017">
                        <w:r>
                          <w:t xml:space="preserve"> </w:t>
                        </w:r>
                      </w:p>
                    </w:txbxContent>
                  </v:textbox>
                </v:rect>
                <w10:anchorlock/>
              </v:group>
            </w:pict>
          </mc:Fallback>
        </mc:AlternateContent>
      </w:r>
    </w:p>
    <w:p w14:paraId="404018F8" w14:textId="77777777" w:rsidR="00EF1017" w:rsidRPr="00FD256F" w:rsidRDefault="00EF1017" w:rsidP="00EF1017">
      <w:pPr>
        <w:ind w:left="103" w:hanging="10"/>
        <w:jc w:val="both"/>
        <w:rPr>
          <w:color w:val="000000"/>
        </w:rPr>
      </w:pPr>
      <w:r w:rsidRPr="00FD256F">
        <w:rPr>
          <w:color w:val="000000"/>
        </w:rPr>
        <w:lastRenderedPageBreak/>
        <w:t>Cho biết tỷ lệ % các sản phẩm thế phụ thuộc vào số lượng n</w:t>
      </w:r>
      <w:r w:rsidRPr="00FD256F">
        <w:rPr>
          <w:color w:val="000000"/>
          <w:vertAlign w:val="subscript"/>
        </w:rPr>
        <w:t>i</w:t>
      </w:r>
      <w:r w:rsidRPr="00FD256F">
        <w:rPr>
          <w:color w:val="000000"/>
        </w:rPr>
        <w:t xml:space="preserve"> nguyên tử H cùng một loại và khả năng phản ứng </w:t>
      </w:r>
    </w:p>
    <w:p w14:paraId="760AAA9F" w14:textId="44061E8B" w:rsidR="00EF1017" w:rsidRPr="00FD256F" w:rsidRDefault="00EF1017" w:rsidP="00EF1017">
      <w:pPr>
        <w:ind w:left="103" w:hanging="10"/>
        <w:jc w:val="both"/>
        <w:rPr>
          <w:color w:val="000000"/>
        </w:rPr>
      </w:pPr>
      <w:r w:rsidRPr="00FD256F">
        <w:rPr>
          <w:color w:val="000000"/>
        </w:rPr>
        <w:t>r</w:t>
      </w:r>
      <w:r w:rsidRPr="00FD256F">
        <w:rPr>
          <w:color w:val="000000"/>
          <w:vertAlign w:val="subscript"/>
        </w:rPr>
        <w:t>i</w:t>
      </w:r>
      <w:r w:rsidRPr="00FD256F">
        <w:rPr>
          <w:color w:val="000000"/>
        </w:rPr>
        <w:t xml:space="preserve"> của những nguyên tử H đó theo công thức sau:</w:t>
      </w:r>
      <w:r>
        <w:rPr>
          <w:color w:val="000000"/>
          <w:lang w:val="vi-VN"/>
        </w:rPr>
        <w:t xml:space="preserve"> </w:t>
      </w:r>
      <w:bookmarkStart w:id="0" w:name="_Hlk216292413"/>
      <w:r w:rsidRPr="00EF1017">
        <w:rPr>
          <w:color w:val="000000"/>
          <w:position w:val="-32"/>
          <w:lang w:val="vi-VN"/>
        </w:rPr>
        <w:object w:dxaOrig="1480" w:dyaOrig="760" w14:anchorId="5C0CE8F1">
          <v:shape id="_x0000_i1028" type="#_x0000_t75" style="width:74.15pt;height:38.15pt" o:ole="">
            <v:imagedata r:id="rId20" o:title=""/>
          </v:shape>
          <o:OLEObject Type="Embed" ProgID="Equation.DSMT4" ShapeID="_x0000_i1028" DrawAspect="Content" ObjectID="_1826912507" r:id="rId21"/>
        </w:object>
      </w:r>
      <w:bookmarkEnd w:id="0"/>
      <w:r w:rsidRPr="00FD256F">
        <w:rPr>
          <w:color w:val="000000"/>
        </w:rPr>
        <w:t xml:space="preserve"> </w:t>
      </w:r>
      <w:r w:rsidRPr="00FD256F">
        <w:rPr>
          <w:color w:val="000000"/>
          <w:lang w:val="vi-VN"/>
        </w:rPr>
        <w:t xml:space="preserve">  </w:t>
      </w:r>
      <w:r w:rsidRPr="00FD256F">
        <w:rPr>
          <w:color w:val="000000"/>
        </w:rPr>
        <w:t xml:space="preserve">Phát biểu nào sau đây là đúng ? </w:t>
      </w:r>
    </w:p>
    <w:p w14:paraId="12408F60" w14:textId="77777777" w:rsidR="00EF1017" w:rsidRPr="00FD256F" w:rsidRDefault="00EF1017" w:rsidP="00EF1017">
      <w:pPr>
        <w:numPr>
          <w:ilvl w:val="0"/>
          <w:numId w:val="35"/>
        </w:numPr>
        <w:ind w:hanging="288"/>
        <w:jc w:val="both"/>
        <w:rPr>
          <w:color w:val="000000"/>
        </w:rPr>
      </w:pPr>
      <w:r w:rsidRPr="00FD256F">
        <w:rPr>
          <w:color w:val="000000"/>
        </w:rPr>
        <w:t xml:space="preserve">Trong 3 dẫn xuất monochloro thì có một dẫn xuất thế ở vòng benzene. </w:t>
      </w:r>
    </w:p>
    <w:p w14:paraId="51C901DB" w14:textId="77777777" w:rsidR="00EF1017" w:rsidRPr="00FD256F" w:rsidRDefault="00EF1017" w:rsidP="00EF1017">
      <w:pPr>
        <w:numPr>
          <w:ilvl w:val="0"/>
          <w:numId w:val="35"/>
        </w:numPr>
        <w:ind w:hanging="288"/>
        <w:jc w:val="both"/>
        <w:rPr>
          <w:color w:val="000000"/>
        </w:rPr>
      </w:pPr>
      <w:r w:rsidRPr="00FD256F">
        <w:rPr>
          <w:color w:val="000000"/>
        </w:rPr>
        <w:t>Sản phẩm A</w:t>
      </w:r>
      <w:r w:rsidRPr="00FD256F">
        <w:rPr>
          <w:color w:val="000000"/>
          <w:vertAlign w:val="subscript"/>
        </w:rPr>
        <w:t>1</w:t>
      </w:r>
      <w:r w:rsidRPr="00FD256F">
        <w:rPr>
          <w:color w:val="000000"/>
        </w:rPr>
        <w:t xml:space="preserve"> là sản phẩm chính và là sản phẩm thế ưu tiên vào vị trí ortho của vòng benzene. </w:t>
      </w:r>
    </w:p>
    <w:p w14:paraId="00B83A42" w14:textId="77777777" w:rsidR="00D4157E" w:rsidRDefault="00EF1017" w:rsidP="00EF1017">
      <w:pPr>
        <w:numPr>
          <w:ilvl w:val="0"/>
          <w:numId w:val="35"/>
        </w:numPr>
        <w:ind w:hanging="288"/>
        <w:jc w:val="both"/>
        <w:rPr>
          <w:color w:val="000000"/>
        </w:rPr>
      </w:pPr>
      <w:r w:rsidRPr="00FD256F">
        <w:rPr>
          <w:color w:val="000000"/>
        </w:rPr>
        <w:t>Trong cơ chế hình thành sản phẩm A</w:t>
      </w:r>
      <w:r w:rsidRPr="00FD256F">
        <w:rPr>
          <w:color w:val="000000"/>
          <w:vertAlign w:val="subscript"/>
        </w:rPr>
        <w:t>1</w:t>
      </w:r>
      <w:r w:rsidRPr="00FD256F">
        <w:rPr>
          <w:color w:val="000000"/>
        </w:rPr>
        <w:t xml:space="preserve"> sẽ tạo ra gốc tự do có công thức sau:</w:t>
      </w:r>
    </w:p>
    <w:p w14:paraId="2759204D" w14:textId="2D1E5BE5" w:rsidR="00EF1017" w:rsidRPr="00FD256F" w:rsidRDefault="00EF1017" w:rsidP="00D4157E">
      <w:pPr>
        <w:ind w:left="381"/>
        <w:jc w:val="both"/>
        <w:rPr>
          <w:color w:val="000000"/>
        </w:rPr>
      </w:pPr>
      <w:r w:rsidRPr="00FD256F">
        <w:rPr>
          <w:color w:val="000000"/>
        </w:rPr>
        <w:t xml:space="preserve"> </w:t>
      </w:r>
      <w:r w:rsidRPr="00FD256F">
        <w:rPr>
          <w:rFonts w:ascii="Calibri" w:eastAsia="Calibri" w:hAnsi="Calibri" w:cs="Calibri"/>
          <w:noProof/>
          <w:color w:val="000000"/>
        </w:rPr>
        <mc:AlternateContent>
          <mc:Choice Requires="wpg">
            <w:drawing>
              <wp:inline distT="0" distB="0" distL="0" distR="0" wp14:anchorId="39284CCE" wp14:editId="22AEF5F4">
                <wp:extent cx="1855261" cy="594388"/>
                <wp:effectExtent l="0" t="0" r="0" b="15240"/>
                <wp:docPr id="195121" name="Group 195121"/>
                <wp:cNvGraphicFramePr/>
                <a:graphic xmlns:a="http://schemas.openxmlformats.org/drawingml/2006/main">
                  <a:graphicData uri="http://schemas.microsoft.com/office/word/2010/wordprocessingGroup">
                    <wpg:wgp>
                      <wpg:cNvGrpSpPr/>
                      <wpg:grpSpPr>
                        <a:xfrm>
                          <a:off x="0" y="0"/>
                          <a:ext cx="1855261" cy="594388"/>
                          <a:chOff x="0" y="0"/>
                          <a:chExt cx="1536093" cy="424047"/>
                        </a:xfrm>
                      </wpg:grpSpPr>
                      <wps:wsp>
                        <wps:cNvPr id="5838" name="Shape 5838"/>
                        <wps:cNvSpPr/>
                        <wps:spPr>
                          <a:xfrm>
                            <a:off x="0" y="212022"/>
                            <a:ext cx="124029" cy="212024"/>
                          </a:xfrm>
                          <a:custGeom>
                            <a:avLst/>
                            <a:gdLst/>
                            <a:ahLst/>
                            <a:cxnLst/>
                            <a:rect l="0" t="0" r="0" b="0"/>
                            <a:pathLst>
                              <a:path w="124029" h="212024">
                                <a:moveTo>
                                  <a:pt x="124029" y="212024"/>
                                </a:moveTo>
                                <a:lnTo>
                                  <a:pt x="0" y="0"/>
                                </a:lnTo>
                              </a:path>
                            </a:pathLst>
                          </a:custGeom>
                          <a:noFill/>
                          <a:ln w="8913" cap="rnd" cmpd="sng" algn="ctr">
                            <a:solidFill>
                              <a:srgbClr val="000000"/>
                            </a:solidFill>
                            <a:prstDash val="solid"/>
                            <a:miter lim="127000"/>
                          </a:ln>
                          <a:effectLst/>
                        </wps:spPr>
                        <wps:bodyPr/>
                      </wps:wsp>
                      <wps:wsp>
                        <wps:cNvPr id="5839" name="Shape 5839"/>
                        <wps:cNvSpPr/>
                        <wps:spPr>
                          <a:xfrm>
                            <a:off x="34373" y="212022"/>
                            <a:ext cx="106842" cy="182645"/>
                          </a:xfrm>
                          <a:custGeom>
                            <a:avLst/>
                            <a:gdLst/>
                            <a:ahLst/>
                            <a:cxnLst/>
                            <a:rect l="0" t="0" r="0" b="0"/>
                            <a:pathLst>
                              <a:path w="106842" h="182645">
                                <a:moveTo>
                                  <a:pt x="106842" y="182645"/>
                                </a:moveTo>
                                <a:lnTo>
                                  <a:pt x="0" y="0"/>
                                </a:lnTo>
                              </a:path>
                            </a:pathLst>
                          </a:custGeom>
                          <a:noFill/>
                          <a:ln w="8913" cap="rnd" cmpd="sng" algn="ctr">
                            <a:solidFill>
                              <a:srgbClr val="000000"/>
                            </a:solidFill>
                            <a:prstDash val="solid"/>
                            <a:miter lim="127000"/>
                          </a:ln>
                          <a:effectLst/>
                        </wps:spPr>
                        <wps:bodyPr/>
                      </wps:wsp>
                      <wps:wsp>
                        <wps:cNvPr id="5840" name="Shape 5840"/>
                        <wps:cNvSpPr/>
                        <wps:spPr>
                          <a:xfrm>
                            <a:off x="124029" y="424047"/>
                            <a:ext cx="248057" cy="0"/>
                          </a:xfrm>
                          <a:custGeom>
                            <a:avLst/>
                            <a:gdLst/>
                            <a:ahLst/>
                            <a:cxnLst/>
                            <a:rect l="0" t="0" r="0" b="0"/>
                            <a:pathLst>
                              <a:path w="248057">
                                <a:moveTo>
                                  <a:pt x="248057" y="0"/>
                                </a:moveTo>
                                <a:lnTo>
                                  <a:pt x="0" y="0"/>
                                </a:lnTo>
                              </a:path>
                            </a:pathLst>
                          </a:custGeom>
                          <a:noFill/>
                          <a:ln w="8913" cap="rnd" cmpd="sng" algn="ctr">
                            <a:solidFill>
                              <a:srgbClr val="000000"/>
                            </a:solidFill>
                            <a:prstDash val="solid"/>
                            <a:miter lim="127000"/>
                          </a:ln>
                          <a:effectLst/>
                        </wps:spPr>
                        <wps:bodyPr/>
                      </wps:wsp>
                      <wps:wsp>
                        <wps:cNvPr id="5841" name="Shape 5841"/>
                        <wps:cNvSpPr/>
                        <wps:spPr>
                          <a:xfrm>
                            <a:off x="372086" y="212022"/>
                            <a:ext cx="124028" cy="212024"/>
                          </a:xfrm>
                          <a:custGeom>
                            <a:avLst/>
                            <a:gdLst/>
                            <a:ahLst/>
                            <a:cxnLst/>
                            <a:rect l="0" t="0" r="0" b="0"/>
                            <a:pathLst>
                              <a:path w="124028" h="212024">
                                <a:moveTo>
                                  <a:pt x="124028" y="0"/>
                                </a:moveTo>
                                <a:lnTo>
                                  <a:pt x="0" y="212024"/>
                                </a:lnTo>
                              </a:path>
                            </a:pathLst>
                          </a:custGeom>
                          <a:noFill/>
                          <a:ln w="8913" cap="rnd" cmpd="sng" algn="ctr">
                            <a:solidFill>
                              <a:srgbClr val="000000"/>
                            </a:solidFill>
                            <a:prstDash val="solid"/>
                            <a:miter lim="127000"/>
                          </a:ln>
                          <a:effectLst/>
                        </wps:spPr>
                        <wps:bodyPr/>
                      </wps:wsp>
                      <wps:wsp>
                        <wps:cNvPr id="5842" name="Shape 5842"/>
                        <wps:cNvSpPr/>
                        <wps:spPr>
                          <a:xfrm>
                            <a:off x="354900" y="212022"/>
                            <a:ext cx="106842" cy="182645"/>
                          </a:xfrm>
                          <a:custGeom>
                            <a:avLst/>
                            <a:gdLst/>
                            <a:ahLst/>
                            <a:cxnLst/>
                            <a:rect l="0" t="0" r="0" b="0"/>
                            <a:pathLst>
                              <a:path w="106842" h="182645">
                                <a:moveTo>
                                  <a:pt x="106842" y="0"/>
                                </a:moveTo>
                                <a:lnTo>
                                  <a:pt x="0" y="182645"/>
                                </a:lnTo>
                              </a:path>
                            </a:pathLst>
                          </a:custGeom>
                          <a:noFill/>
                          <a:ln w="8913" cap="rnd" cmpd="sng" algn="ctr">
                            <a:solidFill>
                              <a:srgbClr val="000000"/>
                            </a:solidFill>
                            <a:prstDash val="solid"/>
                            <a:miter lim="127000"/>
                          </a:ln>
                          <a:effectLst/>
                        </wps:spPr>
                        <wps:bodyPr/>
                      </wps:wsp>
                      <wps:wsp>
                        <wps:cNvPr id="5843" name="Shape 5843"/>
                        <wps:cNvSpPr/>
                        <wps:spPr>
                          <a:xfrm>
                            <a:off x="372086" y="0"/>
                            <a:ext cx="124029" cy="212022"/>
                          </a:xfrm>
                          <a:custGeom>
                            <a:avLst/>
                            <a:gdLst/>
                            <a:ahLst/>
                            <a:cxnLst/>
                            <a:rect l="0" t="0" r="0" b="0"/>
                            <a:pathLst>
                              <a:path w="124029" h="212022">
                                <a:moveTo>
                                  <a:pt x="0" y="0"/>
                                </a:moveTo>
                                <a:lnTo>
                                  <a:pt x="124029" y="212022"/>
                                </a:lnTo>
                              </a:path>
                            </a:pathLst>
                          </a:custGeom>
                          <a:noFill/>
                          <a:ln w="8913" cap="rnd" cmpd="sng" algn="ctr">
                            <a:solidFill>
                              <a:srgbClr val="000000"/>
                            </a:solidFill>
                            <a:prstDash val="solid"/>
                            <a:miter lim="127000"/>
                          </a:ln>
                          <a:effectLst/>
                        </wps:spPr>
                        <wps:bodyPr/>
                      </wps:wsp>
                      <wps:wsp>
                        <wps:cNvPr id="5844" name="Shape 5844"/>
                        <wps:cNvSpPr/>
                        <wps:spPr>
                          <a:xfrm>
                            <a:off x="124028" y="0"/>
                            <a:ext cx="248057" cy="0"/>
                          </a:xfrm>
                          <a:custGeom>
                            <a:avLst/>
                            <a:gdLst/>
                            <a:ahLst/>
                            <a:cxnLst/>
                            <a:rect l="0" t="0" r="0" b="0"/>
                            <a:pathLst>
                              <a:path w="248057">
                                <a:moveTo>
                                  <a:pt x="0" y="0"/>
                                </a:moveTo>
                                <a:lnTo>
                                  <a:pt x="248057" y="0"/>
                                </a:lnTo>
                              </a:path>
                            </a:pathLst>
                          </a:custGeom>
                          <a:noFill/>
                          <a:ln w="8913" cap="rnd" cmpd="sng" algn="ctr">
                            <a:solidFill>
                              <a:srgbClr val="000000"/>
                            </a:solidFill>
                            <a:prstDash val="solid"/>
                            <a:miter lim="127000"/>
                          </a:ln>
                          <a:effectLst/>
                        </wps:spPr>
                        <wps:bodyPr/>
                      </wps:wsp>
                      <wps:wsp>
                        <wps:cNvPr id="5845" name="Shape 5845"/>
                        <wps:cNvSpPr/>
                        <wps:spPr>
                          <a:xfrm>
                            <a:off x="141215" y="29375"/>
                            <a:ext cx="213685" cy="0"/>
                          </a:xfrm>
                          <a:custGeom>
                            <a:avLst/>
                            <a:gdLst/>
                            <a:ahLst/>
                            <a:cxnLst/>
                            <a:rect l="0" t="0" r="0" b="0"/>
                            <a:pathLst>
                              <a:path w="213685">
                                <a:moveTo>
                                  <a:pt x="0" y="0"/>
                                </a:moveTo>
                                <a:lnTo>
                                  <a:pt x="213685" y="0"/>
                                </a:lnTo>
                              </a:path>
                            </a:pathLst>
                          </a:custGeom>
                          <a:noFill/>
                          <a:ln w="8913" cap="rnd" cmpd="sng" algn="ctr">
                            <a:solidFill>
                              <a:srgbClr val="000000"/>
                            </a:solidFill>
                            <a:prstDash val="solid"/>
                            <a:miter lim="127000"/>
                          </a:ln>
                          <a:effectLst/>
                        </wps:spPr>
                        <wps:bodyPr/>
                      </wps:wsp>
                      <wps:wsp>
                        <wps:cNvPr id="5846" name="Shape 5846"/>
                        <wps:cNvSpPr/>
                        <wps:spPr>
                          <a:xfrm>
                            <a:off x="0" y="0"/>
                            <a:ext cx="124028" cy="212022"/>
                          </a:xfrm>
                          <a:custGeom>
                            <a:avLst/>
                            <a:gdLst/>
                            <a:ahLst/>
                            <a:cxnLst/>
                            <a:rect l="0" t="0" r="0" b="0"/>
                            <a:pathLst>
                              <a:path w="124028" h="212022">
                                <a:moveTo>
                                  <a:pt x="0" y="212022"/>
                                </a:moveTo>
                                <a:lnTo>
                                  <a:pt x="124028" y="0"/>
                                </a:lnTo>
                              </a:path>
                            </a:pathLst>
                          </a:custGeom>
                          <a:noFill/>
                          <a:ln w="8913" cap="rnd" cmpd="sng" algn="ctr">
                            <a:solidFill>
                              <a:srgbClr val="000000"/>
                            </a:solidFill>
                            <a:prstDash val="solid"/>
                            <a:miter lim="127000"/>
                          </a:ln>
                          <a:effectLst/>
                        </wps:spPr>
                        <wps:bodyPr/>
                      </wps:wsp>
                      <wps:wsp>
                        <wps:cNvPr id="5847" name="Shape 5847"/>
                        <wps:cNvSpPr/>
                        <wps:spPr>
                          <a:xfrm>
                            <a:off x="783672" y="179695"/>
                            <a:ext cx="75029" cy="71618"/>
                          </a:xfrm>
                          <a:custGeom>
                            <a:avLst/>
                            <a:gdLst/>
                            <a:ahLst/>
                            <a:cxnLst/>
                            <a:rect l="0" t="0" r="0" b="0"/>
                            <a:pathLst>
                              <a:path w="75029" h="71618">
                                <a:moveTo>
                                  <a:pt x="0" y="0"/>
                                </a:moveTo>
                                <a:lnTo>
                                  <a:pt x="31090" y="0"/>
                                </a:lnTo>
                                <a:lnTo>
                                  <a:pt x="31090" y="1959"/>
                                </a:lnTo>
                                <a:lnTo>
                                  <a:pt x="28474" y="1959"/>
                                </a:lnTo>
                                <a:cubicBezTo>
                                  <a:pt x="26762" y="1959"/>
                                  <a:pt x="25135" y="2358"/>
                                  <a:pt x="23602" y="3166"/>
                                </a:cubicBezTo>
                                <a:cubicBezTo>
                                  <a:pt x="22492" y="3732"/>
                                  <a:pt x="21730" y="4586"/>
                                  <a:pt x="21297" y="5728"/>
                                </a:cubicBezTo>
                                <a:cubicBezTo>
                                  <a:pt x="20874" y="6879"/>
                                  <a:pt x="20657" y="9210"/>
                                  <a:pt x="20657" y="12728"/>
                                </a:cubicBezTo>
                                <a:lnTo>
                                  <a:pt x="20657" y="33219"/>
                                </a:lnTo>
                                <a:lnTo>
                                  <a:pt x="54371" y="33219"/>
                                </a:lnTo>
                                <a:lnTo>
                                  <a:pt x="54371" y="12728"/>
                                </a:lnTo>
                                <a:cubicBezTo>
                                  <a:pt x="54371" y="9070"/>
                                  <a:pt x="54136" y="6657"/>
                                  <a:pt x="53675" y="5496"/>
                                </a:cubicBezTo>
                                <a:cubicBezTo>
                                  <a:pt x="53318" y="4614"/>
                                  <a:pt x="52565" y="3853"/>
                                  <a:pt x="51427" y="3222"/>
                                </a:cubicBezTo>
                                <a:cubicBezTo>
                                  <a:pt x="49894" y="2377"/>
                                  <a:pt x="48266" y="1959"/>
                                  <a:pt x="46555" y="1959"/>
                                </a:cubicBezTo>
                                <a:lnTo>
                                  <a:pt x="43986" y="1959"/>
                                </a:lnTo>
                                <a:lnTo>
                                  <a:pt x="43986" y="0"/>
                                </a:lnTo>
                                <a:lnTo>
                                  <a:pt x="75029" y="0"/>
                                </a:lnTo>
                                <a:lnTo>
                                  <a:pt x="75029" y="1959"/>
                                </a:lnTo>
                                <a:lnTo>
                                  <a:pt x="72461" y="1959"/>
                                </a:lnTo>
                                <a:cubicBezTo>
                                  <a:pt x="70748" y="1959"/>
                                  <a:pt x="69121" y="2358"/>
                                  <a:pt x="67587" y="3166"/>
                                </a:cubicBezTo>
                                <a:cubicBezTo>
                                  <a:pt x="66449" y="3732"/>
                                  <a:pt x="65669" y="4586"/>
                                  <a:pt x="65264" y="5728"/>
                                </a:cubicBezTo>
                                <a:cubicBezTo>
                                  <a:pt x="64850" y="6879"/>
                                  <a:pt x="64643" y="9210"/>
                                  <a:pt x="64643" y="12728"/>
                                </a:cubicBezTo>
                                <a:lnTo>
                                  <a:pt x="64643" y="58945"/>
                                </a:lnTo>
                                <a:cubicBezTo>
                                  <a:pt x="64643" y="62566"/>
                                  <a:pt x="64879" y="64961"/>
                                  <a:pt x="65339" y="66122"/>
                                </a:cubicBezTo>
                                <a:cubicBezTo>
                                  <a:pt x="65697" y="67004"/>
                                  <a:pt x="66431" y="67765"/>
                                  <a:pt x="67532" y="68396"/>
                                </a:cubicBezTo>
                                <a:cubicBezTo>
                                  <a:pt x="69102" y="69241"/>
                                  <a:pt x="70748" y="69659"/>
                                  <a:pt x="72461" y="69659"/>
                                </a:cubicBezTo>
                                <a:lnTo>
                                  <a:pt x="75029" y="69659"/>
                                </a:lnTo>
                                <a:lnTo>
                                  <a:pt x="75029" y="71618"/>
                                </a:lnTo>
                                <a:lnTo>
                                  <a:pt x="43986" y="71618"/>
                                </a:lnTo>
                                <a:lnTo>
                                  <a:pt x="43986" y="69659"/>
                                </a:lnTo>
                                <a:lnTo>
                                  <a:pt x="46555" y="69659"/>
                                </a:lnTo>
                                <a:cubicBezTo>
                                  <a:pt x="49517" y="69659"/>
                                  <a:pt x="51681" y="68805"/>
                                  <a:pt x="53036" y="67078"/>
                                </a:cubicBezTo>
                                <a:cubicBezTo>
                                  <a:pt x="53929" y="65945"/>
                                  <a:pt x="54371" y="63235"/>
                                  <a:pt x="54371" y="58945"/>
                                </a:cubicBezTo>
                                <a:lnTo>
                                  <a:pt x="54371" y="37127"/>
                                </a:lnTo>
                                <a:lnTo>
                                  <a:pt x="20657" y="37127"/>
                                </a:lnTo>
                                <a:lnTo>
                                  <a:pt x="20657" y="58945"/>
                                </a:lnTo>
                                <a:cubicBezTo>
                                  <a:pt x="20657" y="62566"/>
                                  <a:pt x="20893" y="64961"/>
                                  <a:pt x="21353" y="66122"/>
                                </a:cubicBezTo>
                                <a:cubicBezTo>
                                  <a:pt x="21711" y="67004"/>
                                  <a:pt x="22463" y="67765"/>
                                  <a:pt x="23602" y="68396"/>
                                </a:cubicBezTo>
                                <a:cubicBezTo>
                                  <a:pt x="25135" y="69241"/>
                                  <a:pt x="26762" y="69659"/>
                                  <a:pt x="28474" y="69659"/>
                                </a:cubicBezTo>
                                <a:lnTo>
                                  <a:pt x="31090" y="69659"/>
                                </a:lnTo>
                                <a:lnTo>
                                  <a:pt x="31090" y="71618"/>
                                </a:lnTo>
                                <a:lnTo>
                                  <a:pt x="0" y="71618"/>
                                </a:lnTo>
                                <a:lnTo>
                                  <a:pt x="0" y="69659"/>
                                </a:lnTo>
                                <a:lnTo>
                                  <a:pt x="2568" y="69659"/>
                                </a:lnTo>
                                <a:cubicBezTo>
                                  <a:pt x="5569" y="69659"/>
                                  <a:pt x="7742" y="68805"/>
                                  <a:pt x="9096" y="67078"/>
                                </a:cubicBezTo>
                                <a:cubicBezTo>
                                  <a:pt x="9952" y="65945"/>
                                  <a:pt x="10385" y="63235"/>
                                  <a:pt x="10385" y="58945"/>
                                </a:cubicBezTo>
                                <a:lnTo>
                                  <a:pt x="10385" y="12728"/>
                                </a:lnTo>
                                <a:cubicBezTo>
                                  <a:pt x="10385" y="9070"/>
                                  <a:pt x="10150" y="6657"/>
                                  <a:pt x="9689" y="5496"/>
                                </a:cubicBezTo>
                                <a:cubicBezTo>
                                  <a:pt x="9331" y="4614"/>
                                  <a:pt x="8598" y="3853"/>
                                  <a:pt x="7497" y="3222"/>
                                </a:cubicBezTo>
                                <a:cubicBezTo>
                                  <a:pt x="5926" y="2377"/>
                                  <a:pt x="4280" y="1959"/>
                                  <a:pt x="2568" y="1959"/>
                                </a:cubicBezTo>
                                <a:lnTo>
                                  <a:pt x="0" y="1959"/>
                                </a:lnTo>
                                <a:lnTo>
                                  <a:pt x="0" y="0"/>
                                </a:lnTo>
                                <a:close/>
                              </a:path>
                            </a:pathLst>
                          </a:custGeom>
                          <a:solidFill>
                            <a:srgbClr val="000000"/>
                          </a:solidFill>
                          <a:ln w="0" cap="rnd">
                            <a:noFill/>
                            <a:miter lim="127000"/>
                          </a:ln>
                          <a:effectLst/>
                        </wps:spPr>
                        <wps:bodyPr/>
                      </wps:wsp>
                      <wps:wsp>
                        <wps:cNvPr id="5848" name="Shape 5848"/>
                        <wps:cNvSpPr/>
                        <wps:spPr>
                          <a:xfrm>
                            <a:off x="710468" y="178061"/>
                            <a:ext cx="65340" cy="74886"/>
                          </a:xfrm>
                          <a:custGeom>
                            <a:avLst/>
                            <a:gdLst/>
                            <a:ahLst/>
                            <a:cxnLst/>
                            <a:rect l="0" t="0" r="0" b="0"/>
                            <a:pathLst>
                              <a:path w="65340" h="74886">
                                <a:moveTo>
                                  <a:pt x="36922" y="0"/>
                                </a:moveTo>
                                <a:cubicBezTo>
                                  <a:pt x="42171" y="0"/>
                                  <a:pt x="47345" y="1262"/>
                                  <a:pt x="52443" y="3797"/>
                                </a:cubicBezTo>
                                <a:cubicBezTo>
                                  <a:pt x="53939" y="4577"/>
                                  <a:pt x="55011" y="4957"/>
                                  <a:pt x="55651" y="4957"/>
                                </a:cubicBezTo>
                                <a:cubicBezTo>
                                  <a:pt x="56620" y="4957"/>
                                  <a:pt x="57457" y="4623"/>
                                  <a:pt x="58172" y="3955"/>
                                </a:cubicBezTo>
                                <a:cubicBezTo>
                                  <a:pt x="59094" y="3008"/>
                                  <a:pt x="59761" y="1689"/>
                                  <a:pt x="60147" y="0"/>
                                </a:cubicBezTo>
                                <a:lnTo>
                                  <a:pt x="62019" y="0"/>
                                </a:lnTo>
                                <a:lnTo>
                                  <a:pt x="63684" y="24343"/>
                                </a:lnTo>
                                <a:lnTo>
                                  <a:pt x="62019" y="24343"/>
                                </a:lnTo>
                                <a:cubicBezTo>
                                  <a:pt x="59809" y="17055"/>
                                  <a:pt x="56657" y="11809"/>
                                  <a:pt x="52546" y="8606"/>
                                </a:cubicBezTo>
                                <a:cubicBezTo>
                                  <a:pt x="48445" y="5403"/>
                                  <a:pt x="43525" y="3797"/>
                                  <a:pt x="37778" y="3797"/>
                                </a:cubicBezTo>
                                <a:cubicBezTo>
                                  <a:pt x="32962" y="3797"/>
                                  <a:pt x="28616" y="5004"/>
                                  <a:pt x="24721" y="7418"/>
                                </a:cubicBezTo>
                                <a:cubicBezTo>
                                  <a:pt x="20836" y="9832"/>
                                  <a:pt x="17779" y="13676"/>
                                  <a:pt x="15549" y="18958"/>
                                </a:cubicBezTo>
                                <a:cubicBezTo>
                                  <a:pt x="13320" y="24241"/>
                                  <a:pt x="12201" y="30805"/>
                                  <a:pt x="12201" y="38659"/>
                                </a:cubicBezTo>
                                <a:cubicBezTo>
                                  <a:pt x="12201" y="45139"/>
                                  <a:pt x="13254" y="50756"/>
                                  <a:pt x="15361" y="55510"/>
                                </a:cubicBezTo>
                                <a:cubicBezTo>
                                  <a:pt x="17469" y="60263"/>
                                  <a:pt x="20629" y="63903"/>
                                  <a:pt x="24862" y="66437"/>
                                </a:cubicBezTo>
                                <a:cubicBezTo>
                                  <a:pt x="29086" y="68972"/>
                                  <a:pt x="33912" y="70244"/>
                                  <a:pt x="39330" y="70244"/>
                                </a:cubicBezTo>
                                <a:cubicBezTo>
                                  <a:pt x="44043" y="70244"/>
                                  <a:pt x="48201" y="69250"/>
                                  <a:pt x="51803" y="67254"/>
                                </a:cubicBezTo>
                                <a:cubicBezTo>
                                  <a:pt x="55406" y="65268"/>
                                  <a:pt x="59367" y="61313"/>
                                  <a:pt x="63684" y="55399"/>
                                </a:cubicBezTo>
                                <a:lnTo>
                                  <a:pt x="65340" y="56457"/>
                                </a:lnTo>
                                <a:cubicBezTo>
                                  <a:pt x="61699" y="62826"/>
                                  <a:pt x="57457" y="67496"/>
                                  <a:pt x="52603" y="70448"/>
                                </a:cubicBezTo>
                                <a:cubicBezTo>
                                  <a:pt x="47749" y="73410"/>
                                  <a:pt x="41992" y="74886"/>
                                  <a:pt x="35323" y="74886"/>
                                </a:cubicBezTo>
                                <a:cubicBezTo>
                                  <a:pt x="23301" y="74886"/>
                                  <a:pt x="13988" y="70485"/>
                                  <a:pt x="7384" y="61684"/>
                                </a:cubicBezTo>
                                <a:cubicBezTo>
                                  <a:pt x="2465" y="55138"/>
                                  <a:pt x="0" y="47423"/>
                                  <a:pt x="0" y="38548"/>
                                </a:cubicBezTo>
                                <a:cubicBezTo>
                                  <a:pt x="0" y="31408"/>
                                  <a:pt x="1627" y="24835"/>
                                  <a:pt x="4873" y="18856"/>
                                </a:cubicBezTo>
                                <a:cubicBezTo>
                                  <a:pt x="8118" y="12868"/>
                                  <a:pt x="12586" y="8225"/>
                                  <a:pt x="18278" y="4939"/>
                                </a:cubicBezTo>
                                <a:cubicBezTo>
                                  <a:pt x="23969" y="1643"/>
                                  <a:pt x="30187" y="0"/>
                                  <a:pt x="36922" y="0"/>
                                </a:cubicBezTo>
                                <a:close/>
                              </a:path>
                            </a:pathLst>
                          </a:custGeom>
                          <a:solidFill>
                            <a:srgbClr val="000000"/>
                          </a:solidFill>
                          <a:ln w="0" cap="rnd">
                            <a:noFill/>
                            <a:miter lim="127000"/>
                          </a:ln>
                          <a:effectLst/>
                        </wps:spPr>
                        <wps:bodyPr/>
                      </wps:wsp>
                      <wps:wsp>
                        <wps:cNvPr id="5849" name="Shape 5849"/>
                        <wps:cNvSpPr/>
                        <wps:spPr>
                          <a:xfrm>
                            <a:off x="865088" y="223089"/>
                            <a:ext cx="35924" cy="54823"/>
                          </a:xfrm>
                          <a:custGeom>
                            <a:avLst/>
                            <a:gdLst/>
                            <a:ahLst/>
                            <a:cxnLst/>
                            <a:rect l="0" t="0" r="0" b="0"/>
                            <a:pathLst>
                              <a:path w="35924" h="54823">
                                <a:moveTo>
                                  <a:pt x="17101" y="0"/>
                                </a:moveTo>
                                <a:cubicBezTo>
                                  <a:pt x="21513" y="0"/>
                                  <a:pt x="25201" y="1393"/>
                                  <a:pt x="28154" y="4196"/>
                                </a:cubicBezTo>
                                <a:cubicBezTo>
                                  <a:pt x="31117" y="6991"/>
                                  <a:pt x="32594" y="10296"/>
                                  <a:pt x="32594" y="14103"/>
                                </a:cubicBezTo>
                                <a:cubicBezTo>
                                  <a:pt x="32594" y="16813"/>
                                  <a:pt x="31945" y="19534"/>
                                  <a:pt x="30666" y="22254"/>
                                </a:cubicBezTo>
                                <a:cubicBezTo>
                                  <a:pt x="28681" y="26534"/>
                                  <a:pt x="25474" y="31065"/>
                                  <a:pt x="21034" y="35846"/>
                                </a:cubicBezTo>
                                <a:cubicBezTo>
                                  <a:pt x="14374" y="43023"/>
                                  <a:pt x="10206" y="47358"/>
                                  <a:pt x="8551" y="48835"/>
                                </a:cubicBezTo>
                                <a:lnTo>
                                  <a:pt x="22755" y="48835"/>
                                </a:lnTo>
                                <a:cubicBezTo>
                                  <a:pt x="25652" y="48835"/>
                                  <a:pt x="27674" y="48732"/>
                                  <a:pt x="28841" y="48519"/>
                                </a:cubicBezTo>
                                <a:cubicBezTo>
                                  <a:pt x="30007" y="48305"/>
                                  <a:pt x="31052" y="47878"/>
                                  <a:pt x="31993" y="47229"/>
                                </a:cubicBezTo>
                                <a:cubicBezTo>
                                  <a:pt x="32924" y="46588"/>
                                  <a:pt x="33742" y="45669"/>
                                  <a:pt x="34438" y="44480"/>
                                </a:cubicBezTo>
                                <a:lnTo>
                                  <a:pt x="35924" y="44480"/>
                                </a:lnTo>
                                <a:lnTo>
                                  <a:pt x="32114" y="54823"/>
                                </a:lnTo>
                                <a:lnTo>
                                  <a:pt x="0" y="54823"/>
                                </a:lnTo>
                                <a:lnTo>
                                  <a:pt x="0" y="53356"/>
                                </a:lnTo>
                                <a:cubicBezTo>
                                  <a:pt x="9444" y="44852"/>
                                  <a:pt x="16095" y="37907"/>
                                  <a:pt x="19951" y="32513"/>
                                </a:cubicBezTo>
                                <a:cubicBezTo>
                                  <a:pt x="23799" y="27128"/>
                                  <a:pt x="25727" y="22208"/>
                                  <a:pt x="25727" y="17742"/>
                                </a:cubicBezTo>
                                <a:cubicBezTo>
                                  <a:pt x="25727" y="14334"/>
                                  <a:pt x="24674" y="11540"/>
                                  <a:pt x="22558" y="9349"/>
                                </a:cubicBezTo>
                                <a:cubicBezTo>
                                  <a:pt x="20441" y="7149"/>
                                  <a:pt x="17920" y="6053"/>
                                  <a:pt x="14975" y="6053"/>
                                </a:cubicBezTo>
                                <a:cubicBezTo>
                                  <a:pt x="12295" y="6053"/>
                                  <a:pt x="9896" y="6833"/>
                                  <a:pt x="7770" y="8374"/>
                                </a:cubicBezTo>
                                <a:cubicBezTo>
                                  <a:pt x="5644" y="9915"/>
                                  <a:pt x="4073" y="12181"/>
                                  <a:pt x="3057" y="15170"/>
                                </a:cubicBezTo>
                                <a:lnTo>
                                  <a:pt x="1570" y="15170"/>
                                </a:lnTo>
                                <a:cubicBezTo>
                                  <a:pt x="2239" y="10277"/>
                                  <a:pt x="3960" y="6536"/>
                                  <a:pt x="6726" y="3918"/>
                                </a:cubicBezTo>
                                <a:cubicBezTo>
                                  <a:pt x="9491" y="1300"/>
                                  <a:pt x="12953" y="0"/>
                                  <a:pt x="17101" y="0"/>
                                </a:cubicBezTo>
                                <a:close/>
                              </a:path>
                            </a:pathLst>
                          </a:custGeom>
                          <a:solidFill>
                            <a:srgbClr val="000000"/>
                          </a:solidFill>
                          <a:ln w="0" cap="rnd">
                            <a:noFill/>
                            <a:miter lim="127000"/>
                          </a:ln>
                          <a:effectLst/>
                        </wps:spPr>
                        <wps:bodyPr/>
                      </wps:wsp>
                      <wps:wsp>
                        <wps:cNvPr id="5850" name="Shape 5850"/>
                        <wps:cNvSpPr/>
                        <wps:spPr>
                          <a:xfrm>
                            <a:off x="496115" y="212022"/>
                            <a:ext cx="196113" cy="0"/>
                          </a:xfrm>
                          <a:custGeom>
                            <a:avLst/>
                            <a:gdLst/>
                            <a:ahLst/>
                            <a:cxnLst/>
                            <a:rect l="0" t="0" r="0" b="0"/>
                            <a:pathLst>
                              <a:path w="196113">
                                <a:moveTo>
                                  <a:pt x="196113" y="0"/>
                                </a:moveTo>
                                <a:lnTo>
                                  <a:pt x="0" y="0"/>
                                </a:lnTo>
                              </a:path>
                            </a:pathLst>
                          </a:custGeom>
                          <a:noFill/>
                          <a:ln w="8913" cap="rnd" cmpd="sng" algn="ctr">
                            <a:solidFill>
                              <a:srgbClr val="000000"/>
                            </a:solidFill>
                            <a:prstDash val="solid"/>
                            <a:miter lim="127000"/>
                          </a:ln>
                          <a:effectLst/>
                        </wps:spPr>
                        <wps:bodyPr/>
                      </wps:wsp>
                      <wps:wsp>
                        <wps:cNvPr id="5851" name="Shape 5851"/>
                        <wps:cNvSpPr/>
                        <wps:spPr>
                          <a:xfrm>
                            <a:off x="1102910" y="179695"/>
                            <a:ext cx="75066" cy="71618"/>
                          </a:xfrm>
                          <a:custGeom>
                            <a:avLst/>
                            <a:gdLst/>
                            <a:ahLst/>
                            <a:cxnLst/>
                            <a:rect l="0" t="0" r="0" b="0"/>
                            <a:pathLst>
                              <a:path w="75066" h="71618">
                                <a:moveTo>
                                  <a:pt x="0" y="0"/>
                                </a:moveTo>
                                <a:lnTo>
                                  <a:pt x="31136" y="0"/>
                                </a:lnTo>
                                <a:lnTo>
                                  <a:pt x="31136" y="1959"/>
                                </a:lnTo>
                                <a:lnTo>
                                  <a:pt x="28502" y="1959"/>
                                </a:lnTo>
                                <a:cubicBezTo>
                                  <a:pt x="26809" y="1959"/>
                                  <a:pt x="25116" y="2358"/>
                                  <a:pt x="23611" y="3166"/>
                                </a:cubicBezTo>
                                <a:cubicBezTo>
                                  <a:pt x="22482" y="3732"/>
                                  <a:pt x="21730" y="4586"/>
                                  <a:pt x="21354" y="5728"/>
                                </a:cubicBezTo>
                                <a:cubicBezTo>
                                  <a:pt x="20883" y="6879"/>
                                  <a:pt x="20695" y="9210"/>
                                  <a:pt x="20695" y="12729"/>
                                </a:cubicBezTo>
                                <a:lnTo>
                                  <a:pt x="20695" y="33219"/>
                                </a:lnTo>
                                <a:lnTo>
                                  <a:pt x="54371" y="33219"/>
                                </a:lnTo>
                                <a:lnTo>
                                  <a:pt x="54371" y="12729"/>
                                </a:lnTo>
                                <a:cubicBezTo>
                                  <a:pt x="54371" y="9071"/>
                                  <a:pt x="54183" y="6657"/>
                                  <a:pt x="53713" y="5496"/>
                                </a:cubicBezTo>
                                <a:cubicBezTo>
                                  <a:pt x="53336" y="4614"/>
                                  <a:pt x="52584" y="3853"/>
                                  <a:pt x="51455" y="3222"/>
                                </a:cubicBezTo>
                                <a:cubicBezTo>
                                  <a:pt x="49950" y="2377"/>
                                  <a:pt x="48257" y="1959"/>
                                  <a:pt x="46564" y="1959"/>
                                </a:cubicBezTo>
                                <a:lnTo>
                                  <a:pt x="44024" y="1959"/>
                                </a:lnTo>
                                <a:lnTo>
                                  <a:pt x="44024" y="0"/>
                                </a:lnTo>
                                <a:lnTo>
                                  <a:pt x="75066" y="0"/>
                                </a:lnTo>
                                <a:lnTo>
                                  <a:pt x="75066" y="1959"/>
                                </a:lnTo>
                                <a:lnTo>
                                  <a:pt x="72432" y="1959"/>
                                </a:lnTo>
                                <a:cubicBezTo>
                                  <a:pt x="70739" y="1959"/>
                                  <a:pt x="69140" y="2358"/>
                                  <a:pt x="67635" y="3166"/>
                                </a:cubicBezTo>
                                <a:cubicBezTo>
                                  <a:pt x="66506" y="3732"/>
                                  <a:pt x="65660" y="4586"/>
                                  <a:pt x="65283" y="5728"/>
                                </a:cubicBezTo>
                                <a:cubicBezTo>
                                  <a:pt x="64907" y="6879"/>
                                  <a:pt x="64625" y="9210"/>
                                  <a:pt x="64625" y="12729"/>
                                </a:cubicBezTo>
                                <a:lnTo>
                                  <a:pt x="64625" y="58945"/>
                                </a:lnTo>
                                <a:cubicBezTo>
                                  <a:pt x="64625" y="62566"/>
                                  <a:pt x="64907" y="64961"/>
                                  <a:pt x="65377" y="66122"/>
                                </a:cubicBezTo>
                                <a:cubicBezTo>
                                  <a:pt x="65753" y="67004"/>
                                  <a:pt x="66411" y="67765"/>
                                  <a:pt x="67541" y="68396"/>
                                </a:cubicBezTo>
                                <a:cubicBezTo>
                                  <a:pt x="69140" y="69241"/>
                                  <a:pt x="70739" y="69659"/>
                                  <a:pt x="72432" y="69659"/>
                                </a:cubicBezTo>
                                <a:lnTo>
                                  <a:pt x="75066" y="69659"/>
                                </a:lnTo>
                                <a:lnTo>
                                  <a:pt x="75066" y="71618"/>
                                </a:lnTo>
                                <a:lnTo>
                                  <a:pt x="44024" y="71618"/>
                                </a:lnTo>
                                <a:lnTo>
                                  <a:pt x="44024" y="69659"/>
                                </a:lnTo>
                                <a:lnTo>
                                  <a:pt x="46564" y="69659"/>
                                </a:lnTo>
                                <a:cubicBezTo>
                                  <a:pt x="49574" y="69659"/>
                                  <a:pt x="51737" y="68805"/>
                                  <a:pt x="53054" y="67078"/>
                                </a:cubicBezTo>
                                <a:cubicBezTo>
                                  <a:pt x="53901" y="65945"/>
                                  <a:pt x="54371" y="63235"/>
                                  <a:pt x="54371" y="58945"/>
                                </a:cubicBezTo>
                                <a:lnTo>
                                  <a:pt x="54371" y="37127"/>
                                </a:lnTo>
                                <a:lnTo>
                                  <a:pt x="20695" y="37127"/>
                                </a:lnTo>
                                <a:lnTo>
                                  <a:pt x="20695" y="58945"/>
                                </a:lnTo>
                                <a:cubicBezTo>
                                  <a:pt x="20695" y="62566"/>
                                  <a:pt x="20883" y="64961"/>
                                  <a:pt x="21354" y="66122"/>
                                </a:cubicBezTo>
                                <a:cubicBezTo>
                                  <a:pt x="21730" y="67004"/>
                                  <a:pt x="22482" y="67765"/>
                                  <a:pt x="23611" y="68396"/>
                                </a:cubicBezTo>
                                <a:cubicBezTo>
                                  <a:pt x="25116" y="69241"/>
                                  <a:pt x="26809" y="69659"/>
                                  <a:pt x="28502" y="69659"/>
                                </a:cubicBezTo>
                                <a:lnTo>
                                  <a:pt x="31136" y="69659"/>
                                </a:lnTo>
                                <a:lnTo>
                                  <a:pt x="31136" y="71618"/>
                                </a:lnTo>
                                <a:lnTo>
                                  <a:pt x="0" y="71618"/>
                                </a:lnTo>
                                <a:lnTo>
                                  <a:pt x="0" y="69659"/>
                                </a:lnTo>
                                <a:lnTo>
                                  <a:pt x="2634" y="69659"/>
                                </a:lnTo>
                                <a:cubicBezTo>
                                  <a:pt x="5550" y="69659"/>
                                  <a:pt x="7807" y="68805"/>
                                  <a:pt x="9124" y="67078"/>
                                </a:cubicBezTo>
                                <a:cubicBezTo>
                                  <a:pt x="9971" y="65945"/>
                                  <a:pt x="10441" y="63235"/>
                                  <a:pt x="10441" y="58945"/>
                                </a:cubicBezTo>
                                <a:lnTo>
                                  <a:pt x="10441" y="12729"/>
                                </a:lnTo>
                                <a:cubicBezTo>
                                  <a:pt x="10441" y="9070"/>
                                  <a:pt x="10159" y="6657"/>
                                  <a:pt x="9689" y="5496"/>
                                </a:cubicBezTo>
                                <a:cubicBezTo>
                                  <a:pt x="9313" y="4614"/>
                                  <a:pt x="8654" y="3853"/>
                                  <a:pt x="7525" y="3222"/>
                                </a:cubicBezTo>
                                <a:cubicBezTo>
                                  <a:pt x="5926" y="2377"/>
                                  <a:pt x="4327" y="1959"/>
                                  <a:pt x="2634" y="1959"/>
                                </a:cubicBezTo>
                                <a:lnTo>
                                  <a:pt x="0" y="1959"/>
                                </a:lnTo>
                                <a:lnTo>
                                  <a:pt x="0" y="0"/>
                                </a:lnTo>
                                <a:close/>
                              </a:path>
                            </a:pathLst>
                          </a:custGeom>
                          <a:solidFill>
                            <a:srgbClr val="000000"/>
                          </a:solidFill>
                          <a:ln w="0" cap="rnd">
                            <a:noFill/>
                            <a:miter lim="127000"/>
                          </a:ln>
                          <a:effectLst/>
                        </wps:spPr>
                        <wps:bodyPr/>
                      </wps:wsp>
                      <wps:wsp>
                        <wps:cNvPr id="5852" name="Shape 5852"/>
                        <wps:cNvSpPr/>
                        <wps:spPr>
                          <a:xfrm>
                            <a:off x="1029726" y="178061"/>
                            <a:ext cx="65377" cy="74886"/>
                          </a:xfrm>
                          <a:custGeom>
                            <a:avLst/>
                            <a:gdLst/>
                            <a:ahLst/>
                            <a:cxnLst/>
                            <a:rect l="0" t="0" r="0" b="0"/>
                            <a:pathLst>
                              <a:path w="65377" h="74886">
                                <a:moveTo>
                                  <a:pt x="36968" y="0"/>
                                </a:moveTo>
                                <a:cubicBezTo>
                                  <a:pt x="42142" y="0"/>
                                  <a:pt x="47316" y="1263"/>
                                  <a:pt x="52490" y="3797"/>
                                </a:cubicBezTo>
                                <a:cubicBezTo>
                                  <a:pt x="53901" y="4577"/>
                                  <a:pt x="55029" y="4958"/>
                                  <a:pt x="55688" y="4958"/>
                                </a:cubicBezTo>
                                <a:cubicBezTo>
                                  <a:pt x="56628" y="4958"/>
                                  <a:pt x="57476" y="4623"/>
                                  <a:pt x="58134" y="3955"/>
                                </a:cubicBezTo>
                                <a:cubicBezTo>
                                  <a:pt x="59074" y="3008"/>
                                  <a:pt x="59733" y="1690"/>
                                  <a:pt x="60110" y="0"/>
                                </a:cubicBezTo>
                                <a:lnTo>
                                  <a:pt x="61990" y="0"/>
                                </a:lnTo>
                                <a:lnTo>
                                  <a:pt x="63684" y="24343"/>
                                </a:lnTo>
                                <a:lnTo>
                                  <a:pt x="61990" y="24343"/>
                                </a:lnTo>
                                <a:cubicBezTo>
                                  <a:pt x="59827" y="17055"/>
                                  <a:pt x="56628" y="11809"/>
                                  <a:pt x="52584" y="8606"/>
                                </a:cubicBezTo>
                                <a:cubicBezTo>
                                  <a:pt x="48445" y="5403"/>
                                  <a:pt x="43553" y="3797"/>
                                  <a:pt x="37815" y="3797"/>
                                </a:cubicBezTo>
                                <a:cubicBezTo>
                                  <a:pt x="32924" y="3797"/>
                                  <a:pt x="28597" y="5004"/>
                                  <a:pt x="24740" y="7418"/>
                                </a:cubicBezTo>
                                <a:cubicBezTo>
                                  <a:pt x="20789" y="9832"/>
                                  <a:pt x="17779" y="13676"/>
                                  <a:pt x="15521" y="18958"/>
                                </a:cubicBezTo>
                                <a:cubicBezTo>
                                  <a:pt x="13357" y="24241"/>
                                  <a:pt x="12229" y="30805"/>
                                  <a:pt x="12229" y="38659"/>
                                </a:cubicBezTo>
                                <a:cubicBezTo>
                                  <a:pt x="12229" y="45139"/>
                                  <a:pt x="13263" y="50757"/>
                                  <a:pt x="15332" y="55510"/>
                                </a:cubicBezTo>
                                <a:cubicBezTo>
                                  <a:pt x="17497" y="60263"/>
                                  <a:pt x="20600" y="63903"/>
                                  <a:pt x="24833" y="66437"/>
                                </a:cubicBezTo>
                                <a:cubicBezTo>
                                  <a:pt x="29066" y="68972"/>
                                  <a:pt x="33864" y="70244"/>
                                  <a:pt x="39320" y="70244"/>
                                </a:cubicBezTo>
                                <a:cubicBezTo>
                                  <a:pt x="44024" y="70244"/>
                                  <a:pt x="48162" y="69250"/>
                                  <a:pt x="51831" y="67254"/>
                                </a:cubicBezTo>
                                <a:cubicBezTo>
                                  <a:pt x="55406" y="65268"/>
                                  <a:pt x="59357" y="61313"/>
                                  <a:pt x="63684" y="55399"/>
                                </a:cubicBezTo>
                                <a:lnTo>
                                  <a:pt x="65377" y="56457"/>
                                </a:lnTo>
                                <a:cubicBezTo>
                                  <a:pt x="61708" y="62826"/>
                                  <a:pt x="57476" y="67496"/>
                                  <a:pt x="52584" y="70448"/>
                                </a:cubicBezTo>
                                <a:cubicBezTo>
                                  <a:pt x="47786" y="73410"/>
                                  <a:pt x="41954" y="74886"/>
                                  <a:pt x="35275" y="74886"/>
                                </a:cubicBezTo>
                                <a:cubicBezTo>
                                  <a:pt x="23329" y="74886"/>
                                  <a:pt x="14015" y="70485"/>
                                  <a:pt x="7431" y="61684"/>
                                </a:cubicBezTo>
                                <a:cubicBezTo>
                                  <a:pt x="2446" y="55138"/>
                                  <a:pt x="0" y="47423"/>
                                  <a:pt x="0" y="38548"/>
                                </a:cubicBezTo>
                                <a:cubicBezTo>
                                  <a:pt x="0" y="31408"/>
                                  <a:pt x="1598" y="24835"/>
                                  <a:pt x="4891" y="18856"/>
                                </a:cubicBezTo>
                                <a:cubicBezTo>
                                  <a:pt x="8089" y="12868"/>
                                  <a:pt x="12605" y="8226"/>
                                  <a:pt x="18248" y="4939"/>
                                </a:cubicBezTo>
                                <a:cubicBezTo>
                                  <a:pt x="23987" y="1643"/>
                                  <a:pt x="30195" y="0"/>
                                  <a:pt x="36968" y="0"/>
                                </a:cubicBezTo>
                                <a:close/>
                              </a:path>
                            </a:pathLst>
                          </a:custGeom>
                          <a:solidFill>
                            <a:srgbClr val="000000"/>
                          </a:solidFill>
                          <a:ln w="0" cap="rnd">
                            <a:noFill/>
                            <a:miter lim="127000"/>
                          </a:ln>
                          <a:effectLst/>
                        </wps:spPr>
                        <wps:bodyPr/>
                      </wps:wsp>
                      <wps:wsp>
                        <wps:cNvPr id="5853" name="Shape 5853"/>
                        <wps:cNvSpPr/>
                        <wps:spPr>
                          <a:xfrm>
                            <a:off x="920607" y="212023"/>
                            <a:ext cx="90870" cy="0"/>
                          </a:xfrm>
                          <a:custGeom>
                            <a:avLst/>
                            <a:gdLst/>
                            <a:ahLst/>
                            <a:cxnLst/>
                            <a:rect l="0" t="0" r="0" b="0"/>
                            <a:pathLst>
                              <a:path w="90870">
                                <a:moveTo>
                                  <a:pt x="90870" y="0"/>
                                </a:moveTo>
                                <a:lnTo>
                                  <a:pt x="0" y="0"/>
                                </a:lnTo>
                              </a:path>
                            </a:pathLst>
                          </a:custGeom>
                          <a:noFill/>
                          <a:ln w="8913" cap="rnd" cmpd="sng" algn="ctr">
                            <a:solidFill>
                              <a:srgbClr val="000000"/>
                            </a:solidFill>
                            <a:prstDash val="solid"/>
                            <a:miter lim="127000"/>
                          </a:ln>
                          <a:effectLst/>
                        </wps:spPr>
                        <wps:bodyPr/>
                      </wps:wsp>
                      <wps:wsp>
                        <wps:cNvPr id="5854" name="Shape 5854"/>
                        <wps:cNvSpPr/>
                        <wps:spPr>
                          <a:xfrm>
                            <a:off x="1422177" y="179695"/>
                            <a:ext cx="75067" cy="71618"/>
                          </a:xfrm>
                          <a:custGeom>
                            <a:avLst/>
                            <a:gdLst/>
                            <a:ahLst/>
                            <a:cxnLst/>
                            <a:rect l="0" t="0" r="0" b="0"/>
                            <a:pathLst>
                              <a:path w="75067" h="71618">
                                <a:moveTo>
                                  <a:pt x="0" y="0"/>
                                </a:moveTo>
                                <a:lnTo>
                                  <a:pt x="31137" y="0"/>
                                </a:lnTo>
                                <a:lnTo>
                                  <a:pt x="31137" y="1959"/>
                                </a:lnTo>
                                <a:lnTo>
                                  <a:pt x="28503" y="1959"/>
                                </a:lnTo>
                                <a:cubicBezTo>
                                  <a:pt x="26809" y="1959"/>
                                  <a:pt x="25116" y="2358"/>
                                  <a:pt x="23611" y="3166"/>
                                </a:cubicBezTo>
                                <a:cubicBezTo>
                                  <a:pt x="22482" y="3732"/>
                                  <a:pt x="21730" y="4587"/>
                                  <a:pt x="21354" y="5728"/>
                                </a:cubicBezTo>
                                <a:cubicBezTo>
                                  <a:pt x="20883" y="6879"/>
                                  <a:pt x="20695" y="9210"/>
                                  <a:pt x="20695" y="12729"/>
                                </a:cubicBezTo>
                                <a:lnTo>
                                  <a:pt x="20695" y="33219"/>
                                </a:lnTo>
                                <a:lnTo>
                                  <a:pt x="54371" y="33219"/>
                                </a:lnTo>
                                <a:lnTo>
                                  <a:pt x="54371" y="12729"/>
                                </a:lnTo>
                                <a:cubicBezTo>
                                  <a:pt x="54371" y="9071"/>
                                  <a:pt x="54184" y="6657"/>
                                  <a:pt x="53713" y="5496"/>
                                </a:cubicBezTo>
                                <a:cubicBezTo>
                                  <a:pt x="53337" y="4614"/>
                                  <a:pt x="52584" y="3853"/>
                                  <a:pt x="51456" y="3222"/>
                                </a:cubicBezTo>
                                <a:cubicBezTo>
                                  <a:pt x="49857" y="2377"/>
                                  <a:pt x="48257" y="1959"/>
                                  <a:pt x="46564" y="1959"/>
                                </a:cubicBezTo>
                                <a:lnTo>
                                  <a:pt x="44024" y="1959"/>
                                </a:lnTo>
                                <a:lnTo>
                                  <a:pt x="44024" y="0"/>
                                </a:lnTo>
                                <a:lnTo>
                                  <a:pt x="75067" y="0"/>
                                </a:lnTo>
                                <a:lnTo>
                                  <a:pt x="75067" y="1959"/>
                                </a:lnTo>
                                <a:lnTo>
                                  <a:pt x="72433" y="1959"/>
                                </a:lnTo>
                                <a:cubicBezTo>
                                  <a:pt x="70739" y="1959"/>
                                  <a:pt x="69140" y="2358"/>
                                  <a:pt x="67635" y="3166"/>
                                </a:cubicBezTo>
                                <a:cubicBezTo>
                                  <a:pt x="66412" y="3732"/>
                                  <a:pt x="65660" y="4587"/>
                                  <a:pt x="65284" y="5728"/>
                                </a:cubicBezTo>
                                <a:cubicBezTo>
                                  <a:pt x="64813" y="6879"/>
                                  <a:pt x="64625" y="9210"/>
                                  <a:pt x="64625" y="12729"/>
                                </a:cubicBezTo>
                                <a:lnTo>
                                  <a:pt x="64625" y="58945"/>
                                </a:lnTo>
                                <a:cubicBezTo>
                                  <a:pt x="64625" y="62566"/>
                                  <a:pt x="64907" y="64961"/>
                                  <a:pt x="65377" y="66122"/>
                                </a:cubicBezTo>
                                <a:cubicBezTo>
                                  <a:pt x="65660" y="67004"/>
                                  <a:pt x="66412" y="67765"/>
                                  <a:pt x="67541" y="68397"/>
                                </a:cubicBezTo>
                                <a:cubicBezTo>
                                  <a:pt x="69140" y="69241"/>
                                  <a:pt x="70739" y="69659"/>
                                  <a:pt x="72433" y="69659"/>
                                </a:cubicBezTo>
                                <a:lnTo>
                                  <a:pt x="75067" y="69659"/>
                                </a:lnTo>
                                <a:lnTo>
                                  <a:pt x="75067" y="71618"/>
                                </a:lnTo>
                                <a:lnTo>
                                  <a:pt x="44024" y="71618"/>
                                </a:lnTo>
                                <a:lnTo>
                                  <a:pt x="44024" y="69659"/>
                                </a:lnTo>
                                <a:lnTo>
                                  <a:pt x="46564" y="69659"/>
                                </a:lnTo>
                                <a:cubicBezTo>
                                  <a:pt x="49574" y="69659"/>
                                  <a:pt x="51643" y="68805"/>
                                  <a:pt x="53055" y="67078"/>
                                </a:cubicBezTo>
                                <a:cubicBezTo>
                                  <a:pt x="53901" y="65946"/>
                                  <a:pt x="54371" y="63235"/>
                                  <a:pt x="54371" y="58945"/>
                                </a:cubicBezTo>
                                <a:lnTo>
                                  <a:pt x="54371" y="37128"/>
                                </a:lnTo>
                                <a:lnTo>
                                  <a:pt x="20695" y="37128"/>
                                </a:lnTo>
                                <a:lnTo>
                                  <a:pt x="20695" y="58945"/>
                                </a:lnTo>
                                <a:cubicBezTo>
                                  <a:pt x="20695" y="62566"/>
                                  <a:pt x="20883" y="64961"/>
                                  <a:pt x="21354" y="66122"/>
                                </a:cubicBezTo>
                                <a:cubicBezTo>
                                  <a:pt x="21730" y="67004"/>
                                  <a:pt x="22482" y="67765"/>
                                  <a:pt x="23611" y="68397"/>
                                </a:cubicBezTo>
                                <a:cubicBezTo>
                                  <a:pt x="25116" y="69241"/>
                                  <a:pt x="26810" y="69659"/>
                                  <a:pt x="28503" y="69659"/>
                                </a:cubicBezTo>
                                <a:lnTo>
                                  <a:pt x="31137" y="69659"/>
                                </a:lnTo>
                                <a:lnTo>
                                  <a:pt x="31137" y="71618"/>
                                </a:lnTo>
                                <a:lnTo>
                                  <a:pt x="0" y="71618"/>
                                </a:lnTo>
                                <a:lnTo>
                                  <a:pt x="0" y="69659"/>
                                </a:lnTo>
                                <a:lnTo>
                                  <a:pt x="2540" y="69659"/>
                                </a:lnTo>
                                <a:cubicBezTo>
                                  <a:pt x="5550" y="69659"/>
                                  <a:pt x="7713" y="68805"/>
                                  <a:pt x="9125" y="67078"/>
                                </a:cubicBezTo>
                                <a:cubicBezTo>
                                  <a:pt x="9971" y="65946"/>
                                  <a:pt x="10347" y="63235"/>
                                  <a:pt x="10347" y="58945"/>
                                </a:cubicBezTo>
                                <a:lnTo>
                                  <a:pt x="10347" y="12729"/>
                                </a:lnTo>
                                <a:cubicBezTo>
                                  <a:pt x="10347" y="9071"/>
                                  <a:pt x="10160" y="6657"/>
                                  <a:pt x="9689" y="5496"/>
                                </a:cubicBezTo>
                                <a:cubicBezTo>
                                  <a:pt x="9313" y="4614"/>
                                  <a:pt x="8655" y="3853"/>
                                  <a:pt x="7526" y="3222"/>
                                </a:cubicBezTo>
                                <a:cubicBezTo>
                                  <a:pt x="5927" y="2377"/>
                                  <a:pt x="4328" y="1959"/>
                                  <a:pt x="2540" y="1959"/>
                                </a:cubicBezTo>
                                <a:lnTo>
                                  <a:pt x="0" y="1959"/>
                                </a:lnTo>
                                <a:lnTo>
                                  <a:pt x="0" y="0"/>
                                </a:lnTo>
                                <a:close/>
                              </a:path>
                            </a:pathLst>
                          </a:custGeom>
                          <a:solidFill>
                            <a:srgbClr val="000000"/>
                          </a:solidFill>
                          <a:ln w="0" cap="rnd">
                            <a:noFill/>
                            <a:miter lim="127000"/>
                          </a:ln>
                          <a:effectLst/>
                        </wps:spPr>
                        <wps:bodyPr/>
                      </wps:wsp>
                      <wps:wsp>
                        <wps:cNvPr id="5855" name="Shape 5855"/>
                        <wps:cNvSpPr/>
                        <wps:spPr>
                          <a:xfrm>
                            <a:off x="1348992" y="178061"/>
                            <a:ext cx="65284" cy="74886"/>
                          </a:xfrm>
                          <a:custGeom>
                            <a:avLst/>
                            <a:gdLst/>
                            <a:ahLst/>
                            <a:cxnLst/>
                            <a:rect l="0" t="0" r="0" b="0"/>
                            <a:pathLst>
                              <a:path w="65284" h="74886">
                                <a:moveTo>
                                  <a:pt x="36874" y="0"/>
                                </a:moveTo>
                                <a:cubicBezTo>
                                  <a:pt x="42142" y="0"/>
                                  <a:pt x="47316" y="1263"/>
                                  <a:pt x="52396" y="3797"/>
                                </a:cubicBezTo>
                                <a:cubicBezTo>
                                  <a:pt x="53901" y="4577"/>
                                  <a:pt x="55030" y="4958"/>
                                  <a:pt x="55688" y="4958"/>
                                </a:cubicBezTo>
                                <a:cubicBezTo>
                                  <a:pt x="56629" y="4958"/>
                                  <a:pt x="57476" y="4623"/>
                                  <a:pt x="58134" y="3955"/>
                                </a:cubicBezTo>
                                <a:cubicBezTo>
                                  <a:pt x="59075" y="3008"/>
                                  <a:pt x="59733" y="1690"/>
                                  <a:pt x="60110" y="0"/>
                                </a:cubicBezTo>
                                <a:lnTo>
                                  <a:pt x="61991" y="0"/>
                                </a:lnTo>
                                <a:lnTo>
                                  <a:pt x="63684" y="24343"/>
                                </a:lnTo>
                                <a:lnTo>
                                  <a:pt x="61991" y="24343"/>
                                </a:lnTo>
                                <a:cubicBezTo>
                                  <a:pt x="59827" y="17055"/>
                                  <a:pt x="56629" y="11809"/>
                                  <a:pt x="52584" y="8606"/>
                                </a:cubicBezTo>
                                <a:cubicBezTo>
                                  <a:pt x="48445" y="5404"/>
                                  <a:pt x="43553" y="3797"/>
                                  <a:pt x="37816" y="3797"/>
                                </a:cubicBezTo>
                                <a:cubicBezTo>
                                  <a:pt x="32924" y="3797"/>
                                  <a:pt x="28597" y="5004"/>
                                  <a:pt x="24740" y="7418"/>
                                </a:cubicBezTo>
                                <a:cubicBezTo>
                                  <a:pt x="20789" y="9832"/>
                                  <a:pt x="17779" y="13676"/>
                                  <a:pt x="15521" y="18958"/>
                                </a:cubicBezTo>
                                <a:cubicBezTo>
                                  <a:pt x="13264" y="24241"/>
                                  <a:pt x="12229" y="30805"/>
                                  <a:pt x="12229" y="38659"/>
                                </a:cubicBezTo>
                                <a:cubicBezTo>
                                  <a:pt x="12229" y="45139"/>
                                  <a:pt x="13264" y="50757"/>
                                  <a:pt x="15333" y="55510"/>
                                </a:cubicBezTo>
                                <a:cubicBezTo>
                                  <a:pt x="17497" y="60263"/>
                                  <a:pt x="20601" y="63903"/>
                                  <a:pt x="24834" y="66437"/>
                                </a:cubicBezTo>
                                <a:cubicBezTo>
                                  <a:pt x="29067" y="68972"/>
                                  <a:pt x="33865" y="70244"/>
                                  <a:pt x="39320" y="70244"/>
                                </a:cubicBezTo>
                                <a:cubicBezTo>
                                  <a:pt x="44024" y="70244"/>
                                  <a:pt x="48163" y="69250"/>
                                  <a:pt x="51832" y="67254"/>
                                </a:cubicBezTo>
                                <a:cubicBezTo>
                                  <a:pt x="55406" y="65268"/>
                                  <a:pt x="59357" y="61313"/>
                                  <a:pt x="63684" y="55399"/>
                                </a:cubicBezTo>
                                <a:lnTo>
                                  <a:pt x="65284" y="56457"/>
                                </a:lnTo>
                                <a:cubicBezTo>
                                  <a:pt x="61709" y="62826"/>
                                  <a:pt x="57476" y="67496"/>
                                  <a:pt x="52584" y="70448"/>
                                </a:cubicBezTo>
                                <a:cubicBezTo>
                                  <a:pt x="47787" y="73410"/>
                                  <a:pt x="41954" y="74886"/>
                                  <a:pt x="35275" y="74886"/>
                                </a:cubicBezTo>
                                <a:cubicBezTo>
                                  <a:pt x="23329" y="74886"/>
                                  <a:pt x="14016" y="70485"/>
                                  <a:pt x="7338" y="61684"/>
                                </a:cubicBezTo>
                                <a:cubicBezTo>
                                  <a:pt x="2446" y="55138"/>
                                  <a:pt x="0" y="47423"/>
                                  <a:pt x="0" y="38548"/>
                                </a:cubicBezTo>
                                <a:cubicBezTo>
                                  <a:pt x="0" y="31408"/>
                                  <a:pt x="1599" y="24835"/>
                                  <a:pt x="4892" y="18856"/>
                                </a:cubicBezTo>
                                <a:cubicBezTo>
                                  <a:pt x="8090" y="12868"/>
                                  <a:pt x="12605" y="8226"/>
                                  <a:pt x="18249" y="4939"/>
                                </a:cubicBezTo>
                                <a:cubicBezTo>
                                  <a:pt x="23988" y="1643"/>
                                  <a:pt x="30196" y="0"/>
                                  <a:pt x="36874" y="0"/>
                                </a:cubicBezTo>
                                <a:close/>
                              </a:path>
                            </a:pathLst>
                          </a:custGeom>
                          <a:solidFill>
                            <a:srgbClr val="000000"/>
                          </a:solidFill>
                          <a:ln w="0" cap="rnd">
                            <a:noFill/>
                            <a:miter lim="127000"/>
                          </a:ln>
                          <a:effectLst/>
                        </wps:spPr>
                        <wps:bodyPr/>
                      </wps:wsp>
                      <wps:wsp>
                        <wps:cNvPr id="5856" name="Shape 5856"/>
                        <wps:cNvSpPr/>
                        <wps:spPr>
                          <a:xfrm>
                            <a:off x="1505145" y="223089"/>
                            <a:ext cx="30948" cy="55770"/>
                          </a:xfrm>
                          <a:custGeom>
                            <a:avLst/>
                            <a:gdLst/>
                            <a:ahLst/>
                            <a:cxnLst/>
                            <a:rect l="0" t="0" r="0" b="0"/>
                            <a:pathLst>
                              <a:path w="30948" h="55770">
                                <a:moveTo>
                                  <a:pt x="15615" y="0"/>
                                </a:moveTo>
                                <a:cubicBezTo>
                                  <a:pt x="19942" y="0"/>
                                  <a:pt x="23329" y="1393"/>
                                  <a:pt x="25586" y="4196"/>
                                </a:cubicBezTo>
                                <a:cubicBezTo>
                                  <a:pt x="27374" y="6285"/>
                                  <a:pt x="28314" y="8513"/>
                                  <a:pt x="28314" y="10890"/>
                                </a:cubicBezTo>
                                <a:cubicBezTo>
                                  <a:pt x="28314" y="14799"/>
                                  <a:pt x="25774" y="18838"/>
                                  <a:pt x="20789" y="23006"/>
                                </a:cubicBezTo>
                                <a:cubicBezTo>
                                  <a:pt x="24175" y="24306"/>
                                  <a:pt x="26715" y="26153"/>
                                  <a:pt x="28408" y="28558"/>
                                </a:cubicBezTo>
                                <a:cubicBezTo>
                                  <a:pt x="30101" y="30963"/>
                                  <a:pt x="30948" y="33785"/>
                                  <a:pt x="30948" y="37035"/>
                                </a:cubicBezTo>
                                <a:cubicBezTo>
                                  <a:pt x="30948" y="41677"/>
                                  <a:pt x="29443" y="45706"/>
                                  <a:pt x="26433" y="49113"/>
                                </a:cubicBezTo>
                                <a:cubicBezTo>
                                  <a:pt x="22576" y="53551"/>
                                  <a:pt x="16932" y="55770"/>
                                  <a:pt x="9501" y="55770"/>
                                </a:cubicBezTo>
                                <a:cubicBezTo>
                                  <a:pt x="5832" y="55770"/>
                                  <a:pt x="3292" y="55324"/>
                                  <a:pt x="1975" y="54424"/>
                                </a:cubicBezTo>
                                <a:cubicBezTo>
                                  <a:pt x="658" y="53523"/>
                                  <a:pt x="0" y="52558"/>
                                  <a:pt x="0" y="51527"/>
                                </a:cubicBezTo>
                                <a:cubicBezTo>
                                  <a:pt x="0" y="50766"/>
                                  <a:pt x="376" y="50088"/>
                                  <a:pt x="940" y="49512"/>
                                </a:cubicBezTo>
                                <a:cubicBezTo>
                                  <a:pt x="1599" y="48928"/>
                                  <a:pt x="2351" y="48640"/>
                                  <a:pt x="3198" y="48640"/>
                                </a:cubicBezTo>
                                <a:cubicBezTo>
                                  <a:pt x="3856" y="48640"/>
                                  <a:pt x="4609" y="48742"/>
                                  <a:pt x="5268" y="48956"/>
                                </a:cubicBezTo>
                                <a:cubicBezTo>
                                  <a:pt x="5738" y="49085"/>
                                  <a:pt x="6772" y="49568"/>
                                  <a:pt x="8372" y="50404"/>
                                </a:cubicBezTo>
                                <a:cubicBezTo>
                                  <a:pt x="9971" y="51230"/>
                                  <a:pt x="11100" y="51731"/>
                                  <a:pt x="11664" y="51889"/>
                                </a:cubicBezTo>
                                <a:cubicBezTo>
                                  <a:pt x="12699" y="52177"/>
                                  <a:pt x="13733" y="52325"/>
                                  <a:pt x="14863" y="52325"/>
                                </a:cubicBezTo>
                                <a:cubicBezTo>
                                  <a:pt x="17590" y="52325"/>
                                  <a:pt x="19942" y="51276"/>
                                  <a:pt x="22012" y="49197"/>
                                </a:cubicBezTo>
                                <a:cubicBezTo>
                                  <a:pt x="23987" y="47108"/>
                                  <a:pt x="25022" y="44638"/>
                                  <a:pt x="25022" y="41788"/>
                                </a:cubicBezTo>
                                <a:cubicBezTo>
                                  <a:pt x="25022" y="39699"/>
                                  <a:pt x="24551" y="37666"/>
                                  <a:pt x="23611" y="35688"/>
                                </a:cubicBezTo>
                                <a:cubicBezTo>
                                  <a:pt x="22952" y="34203"/>
                                  <a:pt x="22199" y="33089"/>
                                  <a:pt x="21353" y="32318"/>
                                </a:cubicBezTo>
                                <a:cubicBezTo>
                                  <a:pt x="20224" y="31260"/>
                                  <a:pt x="18625" y="30304"/>
                                  <a:pt x="16556" y="29449"/>
                                </a:cubicBezTo>
                                <a:cubicBezTo>
                                  <a:pt x="14581" y="28586"/>
                                  <a:pt x="12511" y="28159"/>
                                  <a:pt x="10441" y="28159"/>
                                </a:cubicBezTo>
                                <a:lnTo>
                                  <a:pt x="9219" y="28159"/>
                                </a:lnTo>
                                <a:lnTo>
                                  <a:pt x="9219" y="26970"/>
                                </a:lnTo>
                                <a:cubicBezTo>
                                  <a:pt x="11288" y="26710"/>
                                  <a:pt x="13451" y="25958"/>
                                  <a:pt x="15521" y="24714"/>
                                </a:cubicBezTo>
                                <a:cubicBezTo>
                                  <a:pt x="17684" y="23470"/>
                                  <a:pt x="19190" y="21985"/>
                                  <a:pt x="20130" y="20239"/>
                                </a:cubicBezTo>
                                <a:cubicBezTo>
                                  <a:pt x="21165" y="18494"/>
                                  <a:pt x="21635" y="16582"/>
                                  <a:pt x="21635" y="14493"/>
                                </a:cubicBezTo>
                                <a:cubicBezTo>
                                  <a:pt x="21635" y="11772"/>
                                  <a:pt x="20789" y="9572"/>
                                  <a:pt x="19001" y="7901"/>
                                </a:cubicBezTo>
                                <a:cubicBezTo>
                                  <a:pt x="17308" y="6220"/>
                                  <a:pt x="15145" y="5385"/>
                                  <a:pt x="12605" y="5385"/>
                                </a:cubicBezTo>
                                <a:cubicBezTo>
                                  <a:pt x="8465" y="5385"/>
                                  <a:pt x="4985" y="7576"/>
                                  <a:pt x="2163" y="11958"/>
                                </a:cubicBezTo>
                                <a:lnTo>
                                  <a:pt x="846" y="11327"/>
                                </a:lnTo>
                                <a:cubicBezTo>
                                  <a:pt x="2446" y="7706"/>
                                  <a:pt x="4421" y="4911"/>
                                  <a:pt x="6772" y="2943"/>
                                </a:cubicBezTo>
                                <a:cubicBezTo>
                                  <a:pt x="9124" y="984"/>
                                  <a:pt x="12040" y="0"/>
                                  <a:pt x="15615" y="0"/>
                                </a:cubicBezTo>
                                <a:close/>
                              </a:path>
                            </a:pathLst>
                          </a:custGeom>
                          <a:solidFill>
                            <a:srgbClr val="000000"/>
                          </a:solidFill>
                          <a:ln w="0" cap="rnd">
                            <a:noFill/>
                            <a:miter lim="127000"/>
                          </a:ln>
                          <a:effectLst/>
                        </wps:spPr>
                        <wps:bodyPr/>
                      </wps:wsp>
                      <wps:wsp>
                        <wps:cNvPr id="5857" name="Shape 5857"/>
                        <wps:cNvSpPr/>
                        <wps:spPr>
                          <a:xfrm>
                            <a:off x="1198107" y="212023"/>
                            <a:ext cx="132636" cy="0"/>
                          </a:xfrm>
                          <a:custGeom>
                            <a:avLst/>
                            <a:gdLst/>
                            <a:ahLst/>
                            <a:cxnLst/>
                            <a:rect l="0" t="0" r="0" b="0"/>
                            <a:pathLst>
                              <a:path w="132636">
                                <a:moveTo>
                                  <a:pt x="132636" y="0"/>
                                </a:moveTo>
                                <a:lnTo>
                                  <a:pt x="0" y="0"/>
                                </a:lnTo>
                              </a:path>
                            </a:pathLst>
                          </a:custGeom>
                          <a:noFill/>
                          <a:ln w="8913" cap="rnd" cmpd="sng" algn="ctr">
                            <a:solidFill>
                              <a:srgbClr val="000000"/>
                            </a:solidFill>
                            <a:prstDash val="solid"/>
                            <a:miter lim="127000"/>
                          </a:ln>
                          <a:effectLst/>
                        </wps:spPr>
                        <wps:bodyPr/>
                      </wps:wsp>
                      <wps:wsp>
                        <wps:cNvPr id="5858" name="Shape 5858"/>
                        <wps:cNvSpPr/>
                        <wps:spPr>
                          <a:xfrm>
                            <a:off x="1053995" y="131845"/>
                            <a:ext cx="18814" cy="18568"/>
                          </a:xfrm>
                          <a:custGeom>
                            <a:avLst/>
                            <a:gdLst/>
                            <a:ahLst/>
                            <a:cxnLst/>
                            <a:rect l="0" t="0" r="0" b="0"/>
                            <a:pathLst>
                              <a:path w="18814" h="18568">
                                <a:moveTo>
                                  <a:pt x="9407" y="0"/>
                                </a:moveTo>
                                <a:cubicBezTo>
                                  <a:pt x="14674" y="0"/>
                                  <a:pt x="18814" y="4159"/>
                                  <a:pt x="18814" y="9284"/>
                                </a:cubicBezTo>
                                <a:cubicBezTo>
                                  <a:pt x="18814" y="14409"/>
                                  <a:pt x="14674" y="18568"/>
                                  <a:pt x="9407" y="18568"/>
                                </a:cubicBezTo>
                                <a:cubicBezTo>
                                  <a:pt x="4233" y="18568"/>
                                  <a:pt x="0" y="14409"/>
                                  <a:pt x="0" y="9284"/>
                                </a:cubicBezTo>
                                <a:cubicBezTo>
                                  <a:pt x="0" y="4159"/>
                                  <a:pt x="4233" y="0"/>
                                  <a:pt x="9407" y="0"/>
                                </a:cubicBezTo>
                                <a:close/>
                              </a:path>
                            </a:pathLst>
                          </a:custGeom>
                          <a:solidFill>
                            <a:srgbClr val="000000"/>
                          </a:solidFill>
                          <a:ln w="0" cap="rnd">
                            <a:noFill/>
                            <a:miter lim="127000"/>
                          </a:ln>
                          <a:effectLst/>
                        </wps:spPr>
                        <wps:bodyPr/>
                      </wps:wsp>
                    </wpg:wgp>
                  </a:graphicData>
                </a:graphic>
              </wp:inline>
            </w:drawing>
          </mc:Choice>
          <mc:Fallback>
            <w:pict>
              <v:group w14:anchorId="4D579F54" id="Group 195121" o:spid="_x0000_s1026" style="width:146.1pt;height:46.8pt;mso-position-horizontal-relative:char;mso-position-vertical-relative:line" coordsize="15360,4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">
                <v:shape id="Shape 5838" o:spid="_x0000_s1027" style="position:absolute;top:2120;width:1240;height:2120;visibility:visible;mso-wrap-style:square;v-text-anchor:top" coordsize="124029,21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" path="m124029,212024l,e" filled="f" strokeweight=".24758mm">
                  <v:stroke miterlimit="83231f" joinstyle="miter" endcap="round"/>
                  <v:path arrowok="t" textboxrect="0,0,124029,212024"/>
                </v:shape>
                <v:shape id="Shape 5839" o:spid="_x0000_s1028" style="position:absolute;left:343;top:2120;width:1069;height:1826;visibility:visible;mso-wrap-style:square;v-text-anchor:top" coordsize="106842,18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" path="m106842,182645l,e" filled="f" strokeweight=".24758mm">
                  <v:stroke miterlimit="83231f" joinstyle="miter" endcap="round"/>
                  <v:path arrowok="t" textboxrect="0,0,106842,182645"/>
                </v:shape>
                <v:shape id="Shape 5840" o:spid="_x0000_s1029" style="position:absolute;left:1240;top:4240;width:2480;height:0;visibility:visible;mso-wrap-style:square;v-text-anchor:top" coordsize="248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" path="m248057,l,e" filled="f" strokeweight=".24758mm">
                  <v:stroke miterlimit="83231f" joinstyle="miter" endcap="round"/>
                  <v:path arrowok="t" textboxrect="0,0,248057,0"/>
                </v:shape>
                <v:shape id="Shape 5841" o:spid="_x0000_s1030" style="position:absolute;left:3720;top:2120;width:1241;height:2120;visibility:visible;mso-wrap-style:square;v-text-anchor:top" coordsize="124028,21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" path="m124028,l,212024e" filled="f" strokeweight=".24758mm">
                  <v:stroke miterlimit="83231f" joinstyle="miter" endcap="round"/>
                  <v:path arrowok="t" textboxrect="0,0,124028,212024"/>
                </v:shape>
                <v:shape id="Shape 5842" o:spid="_x0000_s1031" style="position:absolute;left:3549;top:2120;width:1068;height:1826;visibility:visible;mso-wrap-style:square;v-text-anchor:top" coordsize="106842,18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" path="m106842,l,182645e" filled="f" strokeweight=".24758mm">
                  <v:stroke miterlimit="83231f" joinstyle="miter" endcap="round"/>
                  <v:path arrowok="t" textboxrect="0,0,106842,182645"/>
                </v:shape>
                <v:shape id="Shape 5843" o:spid="_x0000_s1032" style="position:absolute;left:3720;width:1241;height:2120;visibility:visible;mso-wrap-style:square;v-text-anchor:top" coordsize="124029,21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" path="m,l124029,212022e" filled="f" strokeweight=".24758mm">
                  <v:stroke miterlimit="83231f" joinstyle="miter" endcap="round"/>
                  <v:path arrowok="t" textboxrect="0,0,124029,212022"/>
                </v:shape>
                <v:shape id="Shape 5844" o:spid="_x0000_s1033" style="position:absolute;left:1240;width:2480;height:0;visibility:visible;mso-wrap-style:square;v-text-anchor:top" coordsize="248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" path="m,l248057,e" filled="f" strokeweight=".24758mm">
                  <v:stroke miterlimit="83231f" joinstyle="miter" endcap="round"/>
                  <v:path arrowok="t" textboxrect="0,0,248057,0"/>
                </v:shape>
                <v:shape id="Shape 5845" o:spid="_x0000_s1034" style="position:absolute;left:1412;top:293;width:2137;height:0;visibility:visible;mso-wrap-style:square;v-text-anchor:top" coordsize="213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" path="m,l213685,e" filled="f" strokeweight=".24758mm">
                  <v:stroke miterlimit="83231f" joinstyle="miter" endcap="round"/>
                  <v:path arrowok="t" textboxrect="0,0,213685,0"/>
                </v:shape>
                <v:shape id="Shape 5846" o:spid="_x0000_s1035" style="position:absolute;width:1240;height:2120;visibility:visible;mso-wrap-style:square;v-text-anchor:top" coordsize="124028,21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" path="m,212022l124028,e" filled="f" strokeweight=".24758mm">
                  <v:stroke miterlimit="83231f" joinstyle="miter" endcap="round"/>
                  <v:path arrowok="t" textboxrect="0,0,124028,212022"/>
                </v:shape>
                <v:shape id="Shape 5847" o:spid="_x0000_s1036" style="position:absolute;left:7836;top:1796;width:751;height:717;visibility:visible;mso-wrap-style:square;v-text-anchor:top" coordsize="75029,71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" path="m,l31090,r,1959l28474,1959v-1712,,-3339,399,-4872,1207c22492,3732,21730,4586,21297,5728v-423,1151,-640,3482,-640,7000l20657,33219r33714,l54371,12728v,-3658,-235,-6071,-696,-7232c53318,4614,52565,3853,51427,3222,49894,2377,48266,1959,46555,1959r-2569,l43986,,75029,r,1959l72461,1959v-1713,,-3340,399,-4874,1207c66449,3732,65669,4586,65264,5728v-414,1151,-621,3482,-621,7000l64643,58945v,3621,236,6016,696,7177c65697,67004,66431,67765,67532,68396v1570,845,3216,1263,4929,1263l75029,69659r,1959l43986,71618r,-1959l46555,69659v2962,,5126,-854,6481,-2581c53929,65945,54371,63235,54371,58945r,-21818l20657,37127r,21818c20657,62566,20893,64961,21353,66122v358,882,1110,1643,2249,2274c25135,69241,26762,69659,28474,69659r2616,l31090,71618,,71618,,69659r2568,c5569,69659,7742,68805,9096,67078v856,-1133,1289,-3843,1289,-8133l10385,12728v,-3658,-235,-6071,-696,-7232c9331,4614,8598,3853,7497,3222,5926,2377,4280,1959,2568,1959l,1959,,xe" fillcolor="black" stroked="f" strokeweight="0">
                  <v:stroke miterlimit="83231f" joinstyle="miter" endcap="round"/>
                  <v:path arrowok="t" textboxrect="0,0,75029,71618"/>
                </v:shape>
                <v:shape id="Shape 5848" o:spid="_x0000_s1037" style="position:absolute;left:7104;top:1780;width:654;height:749;visibility:visible;mso-wrap-style:square;v-text-anchor:top" coordsize="65340,7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" path="m36922,v5249,,10423,1262,15521,3797c53939,4577,55011,4957,55651,4957v969,,1806,-334,2521,-1002c59094,3008,59761,1689,60147,r1872,l63684,24343r-1665,c59809,17055,56657,11809,52546,8606,48445,5403,43525,3797,37778,3797v-4816,,-9162,1207,-13057,3621c20836,9832,17779,13676,15549,18958v-2229,5283,-3348,11847,-3348,19701c12201,45139,13254,50756,15361,55510v2108,4753,5268,8393,9501,10927c29086,68972,33912,70244,39330,70244v4713,,8871,-994,12473,-2990c55406,65268,59367,61313,63684,55399r1656,1058c61699,62826,57457,67496,52603,70448v-4854,2962,-10611,4438,-17280,4438c23301,74886,13988,70485,7384,61684,2465,55138,,47423,,38548,,31408,1627,24835,4873,18856,8118,12868,12586,8225,18278,4939,23969,1643,30187,,36922,xe" fillcolor="black" stroked="f" strokeweight="0">
                  <v:stroke miterlimit="83231f" joinstyle="miter" endcap="round"/>
                  <v:path arrowok="t" textboxrect="0,0,65340,74886"/>
                </v:shape>
                <v:shape id="Shape 5849" o:spid="_x0000_s1038" style="position:absolute;left:8650;top:2230;width:360;height:549;visibility:visible;mso-wrap-style:square;v-text-anchor:top" coordsize="35924,5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" path="m17101,v4412,,8100,1393,11053,4196c31117,6991,32594,10296,32594,14103v,2710,-649,5431,-1928,8151c28681,26534,25474,31065,21034,35846,14374,43023,10206,47358,8551,48835r14204,c25652,48835,27674,48732,28841,48519v1166,-214,2211,-641,3152,-1290c32924,46588,33742,45669,34438,44480r1486,l32114,54823,,54823,,53356c9444,44852,16095,37907,19951,32513v3848,-5385,5776,-10305,5776,-14771c25727,14334,24674,11540,22558,9349,20441,7149,17920,6053,14975,6053v-2680,,-5079,780,-7205,2321c5644,9915,4073,12181,3057,15170r-1487,c2239,10277,3960,6536,6726,3918,9491,1300,12953,,17101,xe" fillcolor="black" stroked="f" strokeweight="0">
                  <v:stroke miterlimit="83231f" joinstyle="miter" endcap="round"/>
                  <v:path arrowok="t" textboxrect="0,0,35924,54823"/>
                </v:shape>
                <v:shape id="Shape 5850" o:spid="_x0000_s1039" style="position:absolute;left:4961;top:2120;width:1961;height:0;visibility:visible;mso-wrap-style:square;v-text-anchor:top" coordsize="19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" path="m196113,l,e" filled="f" strokeweight=".24758mm">
                  <v:stroke miterlimit="83231f" joinstyle="miter" endcap="round"/>
                  <v:path arrowok="t" textboxrect="0,0,196113,0"/>
                </v:shape>
                <v:shape id="Shape 5851" o:spid="_x0000_s1040" style="position:absolute;left:11029;top:1796;width:750;height:717;visibility:visible;mso-wrap-style:square;v-text-anchor:top" coordsize="75066,71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" path="m,l31136,r,1959l28502,1959v-1693,,-3386,399,-4891,1207c22482,3732,21730,4586,21354,5728v-471,1151,-659,3482,-659,7001l20695,33219r33676,l54371,12729v,-3658,-188,-6072,-658,-7233c53336,4614,52584,3853,51455,3222,49950,2377,48257,1959,46564,1959r-2540,l44024,,75066,r,1959l72432,1959v-1693,,-3292,399,-4797,1207c66506,3732,65660,4586,65283,5728v-376,1151,-658,3482,-658,7001l64625,58945v,3621,282,6016,752,7177c65753,67004,66411,67765,67541,68396v1599,845,3198,1263,4891,1263l75066,69659r,1959l44024,71618r,-1959l46564,69659v3010,,5173,-854,6490,-2581c53901,65945,54371,63235,54371,58945r,-21818l20695,37127r,21818c20695,62566,20883,64961,21354,66122v376,882,1128,1643,2257,2274c25116,69241,26809,69659,28502,69659r2634,l31136,71618,,71618,,69659r2634,c5550,69659,7807,68805,9124,67078v847,-1133,1317,-3843,1317,-8133l10441,12729v,-3659,-282,-6072,-752,-7233c9313,4614,8654,3853,7525,3222,5926,2377,4327,1959,2634,1959l,1959,,xe" fillcolor="black" stroked="f" strokeweight="0">
                  <v:stroke miterlimit="83231f" joinstyle="miter" endcap="round"/>
                  <v:path arrowok="t" textboxrect="0,0,75066,71618"/>
                </v:shape>
                <v:shape id="Shape 5852" o:spid="_x0000_s1041" style="position:absolute;left:10297;top:1780;width:654;height:749;visibility:visible;mso-wrap-style:square;v-text-anchor:top" coordsize="65377,7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" path="m36968,v5174,,10348,1263,15522,3797c53901,4577,55029,4958,55688,4958v940,,1788,-335,2446,-1003c59074,3008,59733,1690,60110,r1880,l63684,24343r-1694,c59827,17055,56628,11809,52584,8606,48445,5403,43553,3797,37815,3797v-4891,,-9218,1207,-13075,3621c20789,9832,17779,13676,15521,18958v-2164,5283,-3292,11847,-3292,19701c12229,45139,13263,50757,15332,55510v2165,4753,5268,8393,9501,10927c29066,68972,33864,70244,39320,70244v4704,,8842,-994,12511,-2990c55406,65268,59357,61313,63684,55399r1693,1058c61708,62826,57476,67496,52584,70448v-4798,2962,-10630,4438,-17309,4438c23329,74886,14015,70485,7431,61684,2446,55138,,47423,,38548,,31408,1598,24835,4891,18856,8089,12868,12605,8226,18248,4939,23987,1643,30195,,36968,xe" fillcolor="black" stroked="f" strokeweight="0">
                  <v:stroke miterlimit="83231f" joinstyle="miter" endcap="round"/>
                  <v:path arrowok="t" textboxrect="0,0,65377,74886"/>
                </v:shape>
                <v:shape id="Shape 5853" o:spid="_x0000_s1042" style="position:absolute;left:9206;top:2120;width:908;height:0;visibility:visible;mso-wrap-style:square;v-text-anchor:top" coordsize="90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" path="m90870,l,e" filled="f" strokeweight=".24758mm">
                  <v:stroke miterlimit="83231f" joinstyle="miter" endcap="round"/>
                  <v:path arrowok="t" textboxrect="0,0,90870,0"/>
                </v:shape>
                <v:shape id="Shape 5854" o:spid="_x0000_s1043" style="position:absolute;left:14221;top:1796;width:751;height:717;visibility:visible;mso-wrap-style:square;v-text-anchor:top" coordsize="75067,71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" path="m,l31137,r,1959l28503,1959v-1694,,-3387,399,-4892,1207c22482,3732,21730,4587,21354,5728v-471,1151,-659,3482,-659,7001l20695,33219r33676,l54371,12729v,-3658,-187,-6072,-658,-7233c53337,4614,52584,3853,51456,3222,49857,2377,48257,1959,46564,1959r-2540,l44024,,75067,r,1959l72433,1959v-1694,,-3293,399,-4798,1207c66412,3732,65660,4587,65284,5728v-471,1151,-659,3482,-659,7001l64625,58945v,3621,282,6016,752,7177c65660,67004,66412,67765,67541,68397v1599,844,3198,1262,4892,1262l75067,69659r,1959l44024,71618r,-1959l46564,69659v3010,,5079,-854,6491,-2581c53901,65946,54371,63235,54371,58945r,-21817l20695,37128r,21817c20695,62566,20883,64961,21354,66122v376,882,1128,1643,2257,2275c25116,69241,26810,69659,28503,69659r2634,l31137,71618,,71618,,69659r2540,c5550,69659,7713,68805,9125,67078v846,-1132,1222,-3843,1222,-8133l10347,12729v,-3658,-187,-6072,-658,-7233c9313,4614,8655,3853,7526,3222,5927,2377,4328,1959,2540,1959l,1959,,xe" fillcolor="black" stroked="f" strokeweight="0">
                  <v:stroke miterlimit="83231f" joinstyle="miter" endcap="round"/>
                  <v:path arrowok="t" textboxrect="0,0,75067,71618"/>
                </v:shape>
                <v:shape id="Shape 5855" o:spid="_x0000_s1044" style="position:absolute;left:13489;top:1780;width:653;height:749;visibility:visible;mso-wrap-style:square;v-text-anchor:top" coordsize="65284,7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" path="m36874,v5268,,10442,1263,15522,3797c53901,4577,55030,4958,55688,4958v941,,1788,-335,2446,-1003c59075,3008,59733,1690,60110,r1881,l63684,24343r-1693,c59827,17055,56629,11809,52584,8606,48445,5404,43553,3797,37816,3797v-4892,,-9219,1207,-13076,3621c20789,9832,17779,13676,15521,18958v-2257,5283,-3292,11847,-3292,19701c12229,45139,13264,50757,15333,55510v2164,4753,5268,8393,9501,10927c29067,68972,33865,70244,39320,70244v4704,,8843,-994,12512,-2990c55406,65268,59357,61313,63684,55399r1600,1058c61709,62826,57476,67496,52584,70448v-4797,2962,-10630,4438,-17309,4438c23329,74886,14016,70485,7338,61684,2446,55138,,47423,,38548,,31408,1599,24835,4892,18856,8090,12868,12605,8226,18249,4939,23988,1643,30196,,36874,xe" fillcolor="black" stroked="f" strokeweight="0">
                  <v:stroke miterlimit="83231f" joinstyle="miter" endcap="round"/>
                  <v:path arrowok="t" textboxrect="0,0,65284,74886"/>
                </v:shape>
                <v:shape id="Shape 5856" o:spid="_x0000_s1045" style="position:absolute;left:15051;top:2230;width:309;height:558;visibility:visible;mso-wrap-style:square;v-text-anchor:top" coordsize="30948,55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" path="m15615,v4327,,7714,1393,9971,4196c27374,6285,28314,8513,28314,10890v,3909,-2540,7948,-7525,12116c24175,24306,26715,26153,28408,28558v1693,2405,2540,5227,2540,8477c30948,41677,29443,45706,26433,49113v-3857,4438,-9501,6657,-16932,6657c5832,55770,3292,55324,1975,54424,658,53523,,52558,,51527v,-761,376,-1439,940,-2015c1599,48928,2351,48640,3198,48640v658,,1411,102,2070,316c5738,49085,6772,49568,8372,50404v1599,826,2728,1327,3292,1485c12699,52177,13733,52325,14863,52325v2727,,5079,-1049,7149,-3128c23987,47108,25022,44638,25022,41788v,-2089,-471,-4122,-1411,-6100c22952,34203,22199,33089,21353,32318,20224,31260,18625,30304,16556,29449v-1975,-863,-4045,-1290,-6115,-1290l9219,28159r,-1189c11288,26710,13451,25958,15521,24714v2163,-1244,3669,-2729,4609,-4475c21165,18494,21635,16582,21635,14493v,-2721,-846,-4921,-2634,-6592c17308,6220,15145,5385,12605,5385v-4140,,-7620,2191,-10442,6573l846,11327c2446,7706,4421,4911,6772,2943,9124,984,12040,,15615,xe" fillcolor="black" stroked="f" strokeweight="0">
                  <v:stroke miterlimit="83231f" joinstyle="miter" endcap="round"/>
                  <v:path arrowok="t" textboxrect="0,0,30948,55770"/>
                </v:shape>
                <v:shape id="Shape 5857" o:spid="_x0000_s1046" style="position:absolute;left:11981;top:2120;width:1326;height:0;visibility:visible;mso-wrap-style:square;v-text-anchor:top" coordsize="132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" path="m132636,l,e" filled="f" strokeweight=".24758mm">
                  <v:stroke miterlimit="83231f" joinstyle="miter" endcap="round"/>
                  <v:path arrowok="t" textboxrect="0,0,132636,0"/>
                </v:shape>
                <v:shape id="Shape 5858" o:spid="_x0000_s1047" style="position:absolute;left:10539;top:1318;width:189;height:186;visibility:visible;mso-wrap-style:square;v-text-anchor:top" coordsize="18814,18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" path="m9407,v5267,,9407,4159,9407,9284c18814,14409,14674,18568,9407,18568,4233,18568,,14409,,9284,,4159,4233,,9407,xe" fillcolor="black" stroked="f" strokeweight="0">
                  <v:stroke miterlimit="83231f" joinstyle="miter" endcap="round"/>
                  <v:path arrowok="t" textboxrect="0,0,18814,18568"/>
                </v:shape>
                <w10:anchorlock/>
              </v:group>
            </w:pict>
          </mc:Fallback>
        </mc:AlternateContent>
      </w:r>
      <w:r w:rsidRPr="00FD256F">
        <w:rPr>
          <w:b/>
          <w:color w:val="000000"/>
        </w:rPr>
        <w:t xml:space="preserve"> </w:t>
      </w:r>
    </w:p>
    <w:p w14:paraId="2138F979" w14:textId="77777777" w:rsidR="00EF1017" w:rsidRPr="00D4157E" w:rsidRDefault="00EF1017" w:rsidP="00D4157E">
      <w:pPr>
        <w:numPr>
          <w:ilvl w:val="0"/>
          <w:numId w:val="35"/>
        </w:numPr>
        <w:tabs>
          <w:tab w:val="left" w:pos="284"/>
          <w:tab w:val="left" w:pos="426"/>
        </w:tabs>
        <w:ind w:left="0" w:firstLine="93"/>
        <w:jc w:val="both"/>
        <w:rPr>
          <w:color w:val="000000"/>
          <w:highlight w:val="yellow"/>
        </w:rPr>
      </w:pPr>
      <w:r w:rsidRPr="00D4157E">
        <w:rPr>
          <w:color w:val="000000"/>
          <w:highlight w:val="yellow"/>
        </w:rPr>
        <w:t xml:space="preserve">Tỷ lệ khả năng phản ứng tương đối của các nguyên tử H ở gốc propyl là 10,2: 3,3: 1 (cho phép làm tròn phép tính đến hàng phần mười). </w:t>
      </w:r>
    </w:p>
    <w:p w14:paraId="2D90C33E" w14:textId="21C76615" w:rsidR="00DB602C" w:rsidRPr="00DB602C" w:rsidRDefault="00DB602C" w:rsidP="00EF1017">
      <w:pPr>
        <w:pStyle w:val="Default"/>
        <w:spacing w:line="276" w:lineRule="auto"/>
        <w:rPr>
          <w:szCs w:val="24"/>
          <w:lang w:eastAsia="en-US"/>
        </w:rPr>
      </w:pPr>
      <w:r w:rsidRPr="00DB602C">
        <w:rPr>
          <w:b/>
          <w:bCs/>
          <w:sz w:val="23"/>
          <w:szCs w:val="23"/>
        </w:rPr>
        <w:t>Câu</w:t>
      </w:r>
      <w:r w:rsidRPr="00DB602C">
        <w:rPr>
          <w:b/>
          <w:bCs/>
          <w:sz w:val="23"/>
          <w:szCs w:val="23"/>
          <w:lang w:val="vi-VN"/>
        </w:rPr>
        <w:t xml:space="preserve"> 20.</w:t>
      </w:r>
      <w:r>
        <w:rPr>
          <w:sz w:val="23"/>
          <w:szCs w:val="23"/>
          <w:lang w:val="vi-VN"/>
        </w:rPr>
        <w:t xml:space="preserve"> </w:t>
      </w:r>
      <w:r w:rsidRPr="00DB602C">
        <w:rPr>
          <w:szCs w:val="24"/>
        </w:rPr>
        <w:t xml:space="preserve">Trong công nghiệp, nhôm được sản xuất từ quặng bauxite theo 2 giai đoạn chính: </w:t>
      </w:r>
    </w:p>
    <w:p w14:paraId="259EFA3E" w14:textId="77777777" w:rsidR="00DB602C" w:rsidRPr="00DB602C" w:rsidRDefault="00DB602C" w:rsidP="00C26DCB">
      <w:pPr>
        <w:autoSpaceDE w:val="0"/>
        <w:autoSpaceDN w:val="0"/>
        <w:adjustRightInd w:val="0"/>
        <w:spacing w:line="276" w:lineRule="auto"/>
        <w:rPr>
          <w:color w:val="000000"/>
        </w:rPr>
      </w:pPr>
      <w:r w:rsidRPr="00DB602C">
        <w:rPr>
          <w:color w:val="000000"/>
        </w:rPr>
        <w:t xml:space="preserve">- Giai đoạn 1: Tinh chế quặng bauxite. </w:t>
      </w:r>
    </w:p>
    <w:p w14:paraId="5EF2D265" w14:textId="77777777" w:rsidR="00DB602C" w:rsidRPr="00DB602C" w:rsidRDefault="00DB602C" w:rsidP="00C26DCB">
      <w:pPr>
        <w:autoSpaceDE w:val="0"/>
        <w:autoSpaceDN w:val="0"/>
        <w:adjustRightInd w:val="0"/>
        <w:spacing w:line="276" w:lineRule="auto"/>
        <w:rPr>
          <w:color w:val="000000"/>
        </w:rPr>
      </w:pPr>
      <w:r w:rsidRPr="00DB602C">
        <w:rPr>
          <w:color w:val="000000"/>
        </w:rPr>
        <w:t>- Giai đoạn 2: Điện phân Al</w:t>
      </w:r>
      <w:r w:rsidRPr="00DB602C">
        <w:rPr>
          <w:color w:val="000000"/>
          <w:vertAlign w:val="subscript"/>
        </w:rPr>
        <w:t>2</w:t>
      </w:r>
      <w:r w:rsidRPr="00DB602C">
        <w:rPr>
          <w:color w:val="000000"/>
        </w:rPr>
        <w:t>O</w:t>
      </w:r>
      <w:r w:rsidRPr="00DB602C">
        <w:rPr>
          <w:color w:val="000000"/>
          <w:vertAlign w:val="subscript"/>
        </w:rPr>
        <w:t>3</w:t>
      </w:r>
      <w:r w:rsidRPr="00DB602C">
        <w:rPr>
          <w:color w:val="000000"/>
        </w:rPr>
        <w:t xml:space="preserve"> nóng chảy (Al</w:t>
      </w:r>
      <w:r w:rsidRPr="00DB602C">
        <w:rPr>
          <w:color w:val="000000"/>
          <w:vertAlign w:val="subscript"/>
        </w:rPr>
        <w:t>2</w:t>
      </w:r>
      <w:r w:rsidRPr="00DB602C">
        <w:rPr>
          <w:color w:val="000000"/>
        </w:rPr>
        <w:t>O</w:t>
      </w:r>
      <w:r w:rsidRPr="00DB602C">
        <w:rPr>
          <w:color w:val="000000"/>
          <w:vertAlign w:val="subscript"/>
        </w:rPr>
        <w:t>3</w:t>
      </w:r>
      <w:r w:rsidRPr="00DB602C">
        <w:rPr>
          <w:color w:val="000000"/>
        </w:rPr>
        <w:t xml:space="preserve"> được trộn cùng với cryolite Na</w:t>
      </w:r>
      <w:r w:rsidRPr="00DB602C">
        <w:rPr>
          <w:color w:val="000000"/>
          <w:vertAlign w:val="subscript"/>
        </w:rPr>
        <w:t>3</w:t>
      </w:r>
      <w:r w:rsidRPr="00DB602C">
        <w:rPr>
          <w:color w:val="000000"/>
        </w:rPr>
        <w:t>AlF</w:t>
      </w:r>
      <w:r w:rsidRPr="00DB602C">
        <w:rPr>
          <w:color w:val="000000"/>
          <w:vertAlign w:val="subscript"/>
        </w:rPr>
        <w:t>6</w:t>
      </w:r>
      <w:r w:rsidRPr="00DB602C">
        <w:rPr>
          <w:color w:val="000000"/>
        </w:rPr>
        <w:t xml:space="preserve">). </w:t>
      </w:r>
    </w:p>
    <w:p w14:paraId="1ED331E8" w14:textId="48EB6D5A" w:rsidR="00DB602C" w:rsidRPr="00DB602C" w:rsidRDefault="00DB602C" w:rsidP="00C26DCB">
      <w:pPr>
        <w:pStyle w:val="Default"/>
        <w:spacing w:line="276" w:lineRule="auto"/>
        <w:rPr>
          <w:szCs w:val="24"/>
        </w:rPr>
      </w:pPr>
      <w:r w:rsidRPr="00DB602C">
        <w:rPr>
          <w:szCs w:val="24"/>
        </w:rPr>
        <w:t>Sản phẩm điện phân ở cathode là nhôm (lỏng) và ở anode là hỗn hợp khí CO2, CO. Cấu tạo bể điện phân</w:t>
      </w:r>
      <w:r w:rsidRPr="00DB602C">
        <w:rPr>
          <w:szCs w:val="24"/>
          <w:lang w:val="vi-VN"/>
        </w:rPr>
        <w:t xml:space="preserve"> </w:t>
      </w:r>
      <w:r w:rsidRPr="00DB602C">
        <w:rPr>
          <w:szCs w:val="24"/>
        </w:rPr>
        <w:t>như hình sau:</w:t>
      </w:r>
    </w:p>
    <w:p w14:paraId="0ACEED97" w14:textId="18EF328A" w:rsidR="00DB602C" w:rsidRPr="00DB602C" w:rsidRDefault="00DB602C" w:rsidP="00EB4798">
      <w:pPr>
        <w:pStyle w:val="Default"/>
        <w:spacing w:line="276" w:lineRule="auto"/>
        <w:jc w:val="center"/>
        <w:rPr>
          <w:szCs w:val="24"/>
          <w:lang w:eastAsia="en-US"/>
        </w:rPr>
      </w:pPr>
      <w:r w:rsidRPr="00DB602C">
        <w:rPr>
          <w:noProof/>
          <w:szCs w:val="24"/>
          <w:lang w:eastAsia="en-US"/>
        </w:rPr>
        <w:drawing>
          <wp:inline distT="0" distB="0" distL="0" distR="0" wp14:anchorId="16F01CF4" wp14:editId="3DB9439A">
            <wp:extent cx="4158340" cy="14923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8058" cy="1499472"/>
                    </a:xfrm>
                    <a:prstGeom prst="rect">
                      <a:avLst/>
                    </a:prstGeom>
                    <a:noFill/>
                    <a:ln>
                      <a:noFill/>
                    </a:ln>
                  </pic:spPr>
                </pic:pic>
              </a:graphicData>
            </a:graphic>
          </wp:inline>
        </w:drawing>
      </w:r>
    </w:p>
    <w:p w14:paraId="1209F614" w14:textId="07633295" w:rsidR="00DB602C" w:rsidRPr="00DB602C" w:rsidRDefault="00DB602C" w:rsidP="00C26DCB">
      <w:pPr>
        <w:autoSpaceDE w:val="0"/>
        <w:autoSpaceDN w:val="0"/>
        <w:adjustRightInd w:val="0"/>
        <w:spacing w:line="276" w:lineRule="auto"/>
        <w:rPr>
          <w:color w:val="000000"/>
        </w:rPr>
      </w:pPr>
      <w:r w:rsidRPr="00DB602C">
        <w:rPr>
          <w:color w:val="000000"/>
        </w:rPr>
        <w:t>Sau một thời gian điện phân thu được 5,4 tấn Al tại cathode và hỗn hợp khí tại anode gồm CO</w:t>
      </w:r>
      <w:r w:rsidRPr="00DB602C">
        <w:rPr>
          <w:color w:val="000000"/>
          <w:vertAlign w:val="subscript"/>
        </w:rPr>
        <w:t>2</w:t>
      </w:r>
      <w:r w:rsidRPr="00DB602C">
        <w:rPr>
          <w:color w:val="000000"/>
        </w:rPr>
        <w:t xml:space="preserve"> (chiếm 80% theo thể tích) và CO (chiếm 20% theo thể tích). Giả thiết không có thêm sản phẩm nào được sinh ra trong quá trình điện phân. Khi đó khối lượng carbon bị oxi hóa trên anode là bao nhiêu tấn? </w:t>
      </w:r>
    </w:p>
    <w:p w14:paraId="2B7289E3" w14:textId="069822AA" w:rsidR="00DB602C" w:rsidRPr="00DB602C" w:rsidRDefault="00DB602C" w:rsidP="00C26DCB">
      <w:pPr>
        <w:pStyle w:val="Default"/>
        <w:spacing w:line="276" w:lineRule="auto"/>
        <w:rPr>
          <w:szCs w:val="24"/>
          <w:lang w:eastAsia="en-US"/>
        </w:rPr>
      </w:pPr>
      <w:r w:rsidRPr="00DB602C">
        <w:rPr>
          <w:b/>
          <w:bCs/>
          <w:szCs w:val="24"/>
          <w:lang w:eastAsia="en-US"/>
        </w:rPr>
        <w:t>A.</w:t>
      </w:r>
      <w:r w:rsidRPr="00DB602C">
        <w:rPr>
          <w:szCs w:val="24"/>
          <w:lang w:eastAsia="en-US"/>
        </w:rPr>
        <w:t xml:space="preserve"> 3,1. </w:t>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b/>
          <w:bCs/>
          <w:szCs w:val="24"/>
          <w:highlight w:val="yellow"/>
          <w:lang w:eastAsia="en-US"/>
        </w:rPr>
        <w:t>B.</w:t>
      </w:r>
      <w:r w:rsidRPr="00DB602C">
        <w:rPr>
          <w:szCs w:val="24"/>
          <w:highlight w:val="yellow"/>
          <w:lang w:eastAsia="en-US"/>
        </w:rPr>
        <w:t xml:space="preserve"> 2,0.</w:t>
      </w:r>
      <w:r w:rsidRPr="00DB602C">
        <w:rPr>
          <w:szCs w:val="24"/>
          <w:lang w:eastAsia="en-US"/>
        </w:rPr>
        <w:t xml:space="preserve"> </w:t>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b/>
          <w:bCs/>
          <w:szCs w:val="24"/>
          <w:lang w:eastAsia="en-US"/>
        </w:rPr>
        <w:t>C.</w:t>
      </w:r>
      <w:r w:rsidRPr="00DB602C">
        <w:rPr>
          <w:szCs w:val="24"/>
          <w:lang w:eastAsia="en-US"/>
        </w:rPr>
        <w:t xml:space="preserve"> 0,8.</w:t>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r>
      <w:r w:rsidRPr="00DB602C">
        <w:rPr>
          <w:szCs w:val="24"/>
          <w:lang w:eastAsia="en-US"/>
        </w:rPr>
        <w:tab/>
        <w:t xml:space="preserve"> </w:t>
      </w:r>
      <w:r w:rsidRPr="00DB602C">
        <w:rPr>
          <w:b/>
          <w:bCs/>
          <w:szCs w:val="24"/>
          <w:lang w:eastAsia="en-US"/>
        </w:rPr>
        <w:t>D.</w:t>
      </w:r>
      <w:r w:rsidRPr="00DB602C">
        <w:rPr>
          <w:szCs w:val="24"/>
          <w:lang w:eastAsia="en-US"/>
        </w:rPr>
        <w:t xml:space="preserve"> 1,6.</w:t>
      </w:r>
    </w:p>
    <w:p w14:paraId="3C072C5B" w14:textId="3FAC453B" w:rsidR="007469FE" w:rsidRPr="00415D61" w:rsidRDefault="00FB23B4" w:rsidP="00C26DCB">
      <w:pPr>
        <w:tabs>
          <w:tab w:val="left" w:pos="283"/>
          <w:tab w:val="left" w:pos="2835"/>
          <w:tab w:val="left" w:pos="5386"/>
          <w:tab w:val="left" w:pos="7937"/>
        </w:tabs>
        <w:spacing w:line="276" w:lineRule="auto"/>
        <w:ind w:firstLine="283"/>
        <w:jc w:val="both"/>
        <w:rPr>
          <w:i/>
          <w:iCs/>
          <w:lang w:val="fr-FR"/>
        </w:rPr>
      </w:pPr>
      <w:r w:rsidRPr="00415D61">
        <w:rPr>
          <w:b/>
          <w:bCs/>
          <w:color w:val="0000FF"/>
          <w:lang w:val="fr-FR"/>
        </w:rPr>
        <w:t>PHẦN II.</w:t>
      </w:r>
      <w:r w:rsidRPr="00415D61">
        <w:rPr>
          <w:color w:val="0000FF"/>
          <w:lang w:val="fr-FR"/>
        </w:rPr>
        <w:t xml:space="preserve"> </w:t>
      </w:r>
      <w:r w:rsidRPr="00415D61">
        <w:rPr>
          <w:b/>
          <w:color w:val="0000FF"/>
          <w:lang w:val="fr-FR"/>
        </w:rPr>
        <w:t>Câu trắc nghiệm đúng sai.</w:t>
      </w:r>
      <w:r w:rsidRPr="00415D61">
        <w:rPr>
          <w:color w:val="0000FF"/>
          <w:lang w:val="fr-FR"/>
        </w:rPr>
        <w:t xml:space="preserve"> </w:t>
      </w:r>
      <w:r w:rsidRPr="00415D61">
        <w:rPr>
          <w:i/>
          <w:iCs/>
          <w:lang w:val="fr-FR"/>
        </w:rPr>
        <w:t xml:space="preserve">Thí sinh trả lời từ câu 1 đến câu </w:t>
      </w:r>
      <w:r w:rsidR="00B1727D" w:rsidRPr="00415D61">
        <w:rPr>
          <w:i/>
          <w:iCs/>
          <w:lang w:val="fr-FR"/>
        </w:rPr>
        <w:t>6</w:t>
      </w:r>
      <w:r w:rsidRPr="00415D61">
        <w:rPr>
          <w:i/>
          <w:iCs/>
          <w:lang w:val="fr-FR"/>
        </w:rPr>
        <w:t>.</w:t>
      </w:r>
      <w:r w:rsidRPr="00415D61">
        <w:rPr>
          <w:b/>
          <w:bCs/>
          <w:i/>
          <w:iCs/>
          <w:lang w:val="fr-FR"/>
        </w:rPr>
        <w:t xml:space="preserve"> </w:t>
      </w:r>
      <w:r w:rsidRPr="00415D61">
        <w:rPr>
          <w:i/>
          <w:iCs/>
          <w:lang w:val="fr-FR"/>
        </w:rPr>
        <w:t>Trong mỗi ý a), b), c), d) ở mỗi câu, thí sinh chọn đúng hoặc sai.</w:t>
      </w:r>
    </w:p>
    <w:p w14:paraId="7148874F" w14:textId="77777777" w:rsidR="00865F17" w:rsidRPr="00865F17" w:rsidRDefault="00DB602C" w:rsidP="00C26DCB">
      <w:pPr>
        <w:tabs>
          <w:tab w:val="left" w:pos="284"/>
        </w:tabs>
        <w:spacing w:line="276" w:lineRule="auto"/>
        <w:ind w:right="-8"/>
      </w:pPr>
      <w:r w:rsidRPr="00865F17">
        <w:rPr>
          <w:b/>
          <w:bCs/>
        </w:rPr>
        <w:t>Câu</w:t>
      </w:r>
      <w:r w:rsidRPr="00865F17">
        <w:rPr>
          <w:b/>
          <w:bCs/>
          <w:lang w:val="vi-VN"/>
        </w:rPr>
        <w:t xml:space="preserve"> 1.</w:t>
      </w:r>
      <w:r w:rsidRPr="00865F17">
        <w:rPr>
          <w:lang w:val="vi-VN"/>
        </w:rPr>
        <w:t xml:space="preserve"> </w:t>
      </w:r>
      <w:r w:rsidR="00865F17" w:rsidRPr="00865F17">
        <w:t xml:space="preserve">Copper (II) sulfate pentahydrate được sử dụng làm thuốc diệt nấm, diệt khuẩn và cung cấp ion </w:t>
      </w:r>
      <w:r w:rsidR="00865F17" w:rsidRPr="00865F17">
        <w:rPr>
          <w:rFonts w:ascii="Cambria Math" w:eastAsia="Cambria Math" w:hAnsi="Cambria Math" w:cs="Cambria Math"/>
        </w:rPr>
        <w:t>Cu</w:t>
      </w:r>
      <w:r w:rsidR="00865F17" w:rsidRPr="00865F17">
        <w:rPr>
          <w:rFonts w:ascii="Cambria Math" w:eastAsia="Cambria Math" w:hAnsi="Cambria Math" w:cs="Cambria Math"/>
          <w:vertAlign w:val="superscript"/>
        </w:rPr>
        <w:t>2+</w:t>
      </w:r>
      <w:r w:rsidR="00865F17" w:rsidRPr="00865F17">
        <w:t xml:space="preserve"> trong công nghiệp xi mạ. Copper (II) sulfate pentahydrate được sản xuất từ kim loại đồng theo hai giai đoạn sau: </w:t>
      </w:r>
    </w:p>
    <w:p w14:paraId="067BCDF9" w14:textId="77777777" w:rsidR="00865F17" w:rsidRPr="00865F17" w:rsidRDefault="00865F17" w:rsidP="00C26DCB">
      <w:pPr>
        <w:tabs>
          <w:tab w:val="left" w:pos="284"/>
        </w:tabs>
        <w:spacing w:line="276" w:lineRule="auto"/>
        <w:ind w:right="-8"/>
      </w:pPr>
      <w:r w:rsidRPr="00865F17">
        <w:rPr>
          <w:b/>
        </w:rPr>
        <w:t>Giai đoạn 1:</w:t>
      </w:r>
      <w:r w:rsidRPr="00865F17">
        <w:t xml:space="preserve"> Ngâm bột đồng trong dung dịch sulfuric acid loãng và sục dòng khí oxygen liên tục đến khi bột đồng </w:t>
      </w:r>
      <w:r w:rsidRPr="00865F17">
        <w:rPr>
          <w:rFonts w:ascii="Cambria Math" w:eastAsia="Cambria Math" w:hAnsi="Cambria Math" w:cs="Cambria Math"/>
        </w:rPr>
        <w:t>tan</w:t>
      </w:r>
      <w:r w:rsidRPr="00865F17">
        <w:t xml:space="preserve"> hết. </w:t>
      </w:r>
    </w:p>
    <w:p w14:paraId="56998F10" w14:textId="77777777" w:rsidR="00865F17" w:rsidRPr="00865F17" w:rsidRDefault="00865F17" w:rsidP="00C26DCB">
      <w:pPr>
        <w:tabs>
          <w:tab w:val="left" w:pos="284"/>
        </w:tabs>
        <w:spacing w:after="57" w:line="276" w:lineRule="auto"/>
        <w:ind w:right="-8"/>
      </w:pPr>
      <w:r w:rsidRPr="00865F17">
        <w:rPr>
          <w:b/>
        </w:rPr>
        <w:t>Giai đoạn 2:</w:t>
      </w:r>
      <w:r w:rsidRPr="00865F17">
        <w:t xml:space="preserve"> Kết tinh dung dịch sau giai đoạn 1 để thu được copper (II) sulfate pentahydrate.</w:t>
      </w:r>
    </w:p>
    <w:p w14:paraId="5C124F33" w14:textId="1F143709" w:rsidR="00865F17" w:rsidRPr="00865F17" w:rsidRDefault="00865F17" w:rsidP="00C26DCB">
      <w:pPr>
        <w:tabs>
          <w:tab w:val="left" w:pos="284"/>
        </w:tabs>
        <w:spacing w:after="57" w:line="276" w:lineRule="auto"/>
        <w:ind w:right="-8"/>
        <w:rPr>
          <w:highlight w:val="yellow"/>
        </w:rPr>
      </w:pPr>
      <w:r w:rsidRPr="00865F17">
        <w:rPr>
          <w:b/>
          <w:highlight w:val="yellow"/>
        </w:rPr>
        <w:t>a)</w:t>
      </w:r>
      <w:r w:rsidRPr="00865F17">
        <w:rPr>
          <w:highlight w:val="yellow"/>
        </w:rPr>
        <w:t xml:space="preserve"> Phương trình phản ứng ở giai đoạn 1 là  </w:t>
      </w:r>
    </w:p>
    <w:p w14:paraId="45753111" w14:textId="20C4C9CB" w:rsidR="00865F17" w:rsidRPr="00865F17" w:rsidRDefault="00865F17" w:rsidP="00C26DCB">
      <w:pPr>
        <w:tabs>
          <w:tab w:val="left" w:pos="284"/>
        </w:tabs>
        <w:spacing w:line="276" w:lineRule="auto"/>
        <w:ind w:right="-8"/>
        <w:jc w:val="center"/>
      </w:pPr>
      <w:r w:rsidRPr="00865F17">
        <w:rPr>
          <w:highlight w:val="yellow"/>
        </w:rPr>
        <w:t>2Cu</w:t>
      </w:r>
      <w:r w:rsidRPr="00865F17">
        <w:rPr>
          <w:i/>
          <w:highlight w:val="yellow"/>
        </w:rPr>
        <w:t>(s)</w:t>
      </w:r>
      <w:r w:rsidRPr="00865F17">
        <w:rPr>
          <w:highlight w:val="yellow"/>
        </w:rPr>
        <w:t>+ 2H</w:t>
      </w:r>
      <w:r w:rsidRPr="00865F17">
        <w:rPr>
          <w:highlight w:val="yellow"/>
          <w:vertAlign w:val="subscript"/>
        </w:rPr>
        <w:t>2</w:t>
      </w:r>
      <w:r w:rsidRPr="00865F17">
        <w:rPr>
          <w:highlight w:val="yellow"/>
        </w:rPr>
        <w:t>SO</w:t>
      </w:r>
      <w:r w:rsidRPr="00865F17">
        <w:rPr>
          <w:highlight w:val="yellow"/>
          <w:vertAlign w:val="subscript"/>
        </w:rPr>
        <w:t>4</w:t>
      </w:r>
      <w:r w:rsidRPr="00865F17">
        <w:rPr>
          <w:highlight w:val="yellow"/>
        </w:rPr>
        <w:t xml:space="preserve"> </w:t>
      </w:r>
      <w:r w:rsidRPr="00865F17">
        <w:rPr>
          <w:i/>
          <w:highlight w:val="yellow"/>
        </w:rPr>
        <w:t xml:space="preserve">(aq) </w:t>
      </w:r>
      <w:r w:rsidRPr="00865F17">
        <w:rPr>
          <w:highlight w:val="yellow"/>
        </w:rPr>
        <w:t>+ O</w:t>
      </w:r>
      <w:r w:rsidRPr="00865F17">
        <w:rPr>
          <w:highlight w:val="yellow"/>
          <w:vertAlign w:val="subscript"/>
        </w:rPr>
        <w:t>2</w:t>
      </w:r>
      <w:r w:rsidRPr="00865F17">
        <w:rPr>
          <w:i/>
          <w:highlight w:val="yellow"/>
        </w:rPr>
        <w:t xml:space="preserve">(g) </w:t>
      </w:r>
      <w:r w:rsidRPr="00865F17">
        <w:rPr>
          <w:rFonts w:ascii="Segoe UI Symbol" w:eastAsia="Segoe UI Symbol" w:hAnsi="Segoe UI Symbol" w:cs="Segoe UI Symbol"/>
          <w:highlight w:val="yellow"/>
        </w:rPr>
        <w:t>⎯⎯→</w:t>
      </w:r>
      <w:r w:rsidRPr="00865F17">
        <w:rPr>
          <w:highlight w:val="yellow"/>
        </w:rPr>
        <w:t xml:space="preserve"> 2CuSO</w:t>
      </w:r>
      <w:r w:rsidRPr="00865F17">
        <w:rPr>
          <w:highlight w:val="yellow"/>
          <w:vertAlign w:val="subscript"/>
        </w:rPr>
        <w:t>4</w:t>
      </w:r>
      <w:r w:rsidRPr="00865F17">
        <w:rPr>
          <w:i/>
          <w:highlight w:val="yellow"/>
        </w:rPr>
        <w:t xml:space="preserve">(aq) </w:t>
      </w:r>
      <w:r w:rsidRPr="00865F17">
        <w:rPr>
          <w:highlight w:val="yellow"/>
        </w:rPr>
        <w:t>+ 2H</w:t>
      </w:r>
      <w:r w:rsidRPr="00865F17">
        <w:rPr>
          <w:highlight w:val="yellow"/>
          <w:vertAlign w:val="subscript"/>
        </w:rPr>
        <w:t>2</w:t>
      </w:r>
      <w:r w:rsidRPr="00865F17">
        <w:rPr>
          <w:highlight w:val="yellow"/>
        </w:rPr>
        <w:t>O</w:t>
      </w:r>
      <w:r w:rsidRPr="00865F17">
        <w:rPr>
          <w:i/>
          <w:highlight w:val="yellow"/>
        </w:rPr>
        <w:t>(l)</w:t>
      </w:r>
    </w:p>
    <w:p w14:paraId="3BE83557" w14:textId="77777777" w:rsidR="00865F17" w:rsidRPr="00865F17" w:rsidRDefault="00865F17" w:rsidP="00C26DCB">
      <w:pPr>
        <w:numPr>
          <w:ilvl w:val="0"/>
          <w:numId w:val="32"/>
        </w:numPr>
        <w:tabs>
          <w:tab w:val="left" w:pos="284"/>
        </w:tabs>
        <w:spacing w:after="4" w:line="276" w:lineRule="auto"/>
        <w:ind w:left="0" w:right="-8"/>
      </w:pPr>
      <w:r w:rsidRPr="00865F17">
        <w:t xml:space="preserve">Từ 1,6 tấn đồng tái chế chứa </w:t>
      </w:r>
      <w:r w:rsidRPr="00865F17">
        <w:rPr>
          <w:rFonts w:ascii="Cambria Math" w:eastAsia="Cambria Math" w:hAnsi="Cambria Math" w:cs="Cambria Math"/>
        </w:rPr>
        <w:t>76,8%</w:t>
      </w:r>
      <w:r w:rsidRPr="00865F17">
        <w:t xml:space="preserve"> đồng kim loại, còn lại là tạp chất không chứa đồng và hợp chất của đồng, thực hiện theo quy trình trên có thể sản xuất được 4,8 tấn copper (II) sulfate pentahydrate, biết hiệu suất của quá trình sản xuất trên đạt </w:t>
      </w:r>
      <w:r w:rsidRPr="00865F17">
        <w:rPr>
          <w:rFonts w:ascii="Cambria Math" w:eastAsia="Cambria Math" w:hAnsi="Cambria Math" w:cs="Cambria Math"/>
        </w:rPr>
        <w:t>80%</w:t>
      </w:r>
      <w:r w:rsidRPr="00865F17">
        <w:t>.</w:t>
      </w:r>
      <w:r w:rsidRPr="00865F17">
        <w:rPr>
          <w:b/>
        </w:rPr>
        <w:t xml:space="preserve"> </w:t>
      </w:r>
    </w:p>
    <w:p w14:paraId="56530E1D" w14:textId="77777777" w:rsidR="00865F17" w:rsidRPr="00865F17" w:rsidRDefault="00865F17" w:rsidP="00C26DCB">
      <w:pPr>
        <w:numPr>
          <w:ilvl w:val="0"/>
          <w:numId w:val="32"/>
        </w:numPr>
        <w:tabs>
          <w:tab w:val="left" w:pos="284"/>
        </w:tabs>
        <w:spacing w:after="31" w:line="276" w:lineRule="auto"/>
        <w:ind w:left="0" w:right="-8"/>
        <w:rPr>
          <w:highlight w:val="yellow"/>
        </w:rPr>
      </w:pPr>
      <w:r w:rsidRPr="00865F17">
        <w:rPr>
          <w:highlight w:val="yellow"/>
        </w:rPr>
        <w:t xml:space="preserve">Hiện tượng phú duỡng là hiện tượng dư thừa chất dinh dưỡng chứa nguyên tố nitrogen lớn hơn </w:t>
      </w:r>
      <w:r w:rsidRPr="00865F17">
        <w:rPr>
          <w:rFonts w:ascii="Cambria Math" w:eastAsia="Cambria Math" w:hAnsi="Cambria Math" w:cs="Cambria Math"/>
          <w:highlight w:val="yellow"/>
        </w:rPr>
        <w:t>300𝜇</w:t>
      </w:r>
      <w:r w:rsidRPr="00865F17">
        <w:rPr>
          <w:highlight w:val="yellow"/>
        </w:rPr>
        <w:t xml:space="preserve"> </w:t>
      </w:r>
      <w:r w:rsidRPr="00865F17">
        <w:rPr>
          <w:rFonts w:ascii="Cambria Math" w:eastAsia="Cambria Math" w:hAnsi="Cambria Math" w:cs="Cambria Math"/>
          <w:highlight w:val="yellow"/>
        </w:rPr>
        <w:t>g/l</w:t>
      </w:r>
      <w:r w:rsidRPr="00865F17">
        <w:rPr>
          <w:highlight w:val="yellow"/>
        </w:rPr>
        <w:t xml:space="preserve"> và nguyên tố phosphorus </w:t>
      </w:r>
      <w:r w:rsidRPr="00865F17">
        <w:rPr>
          <w:rFonts w:ascii="Cambria Math" w:eastAsia="Cambria Math" w:hAnsi="Cambria Math" w:cs="Cambria Math"/>
          <w:highlight w:val="yellow"/>
        </w:rPr>
        <w:t>20𝜇</w:t>
      </w:r>
      <w:r w:rsidRPr="00865F17">
        <w:rPr>
          <w:highlight w:val="yellow"/>
        </w:rPr>
        <w:t xml:space="preserve"> </w:t>
      </w:r>
      <w:r w:rsidRPr="00865F17">
        <w:rPr>
          <w:rFonts w:ascii="Cambria Math" w:eastAsia="Cambria Math" w:hAnsi="Cambria Math" w:cs="Cambria Math"/>
          <w:highlight w:val="yellow"/>
        </w:rPr>
        <w:t>g/</w:t>
      </w:r>
      <w:r w:rsidRPr="00865F17">
        <w:rPr>
          <w:highlight w:val="yellow"/>
        </w:rPr>
        <w:t>, nên các loại tảo, rong, rêu phát triển gây mất cân bằng lượng oxygen hoà tan trong nước</w:t>
      </w:r>
      <w:r w:rsidRPr="00865F17">
        <w:rPr>
          <w:b/>
          <w:color w:val="0000FF"/>
          <w:highlight w:val="yellow"/>
        </w:rPr>
        <w:t xml:space="preserve">. </w:t>
      </w:r>
      <w:r w:rsidRPr="00865F17">
        <w:rPr>
          <w:highlight w:val="yellow"/>
        </w:rPr>
        <w:t xml:space="preserve">Một ao nuôi thuý sản có diện tích bề mặt nước là </w:t>
      </w:r>
      <w:r w:rsidRPr="00865F17">
        <w:rPr>
          <w:rFonts w:ascii="Cambria Math" w:eastAsia="Cambria Math" w:hAnsi="Cambria Math" w:cs="Cambria Math"/>
          <w:highlight w:val="yellow"/>
        </w:rPr>
        <w:t>6000</w:t>
      </w:r>
      <w:r w:rsidRPr="00865F17">
        <w:rPr>
          <w:highlight w:val="yellow"/>
        </w:rPr>
        <w:t xml:space="preserve"> </w:t>
      </w:r>
      <w:r w:rsidRPr="00865F17">
        <w:rPr>
          <w:rFonts w:ascii="Cambria Math" w:eastAsia="Cambria Math" w:hAnsi="Cambria Math" w:cs="Cambria Math"/>
          <w:highlight w:val="yellow"/>
        </w:rPr>
        <w:t>m</w:t>
      </w:r>
      <w:r w:rsidRPr="00865F17">
        <w:rPr>
          <w:rFonts w:ascii="Cambria Math" w:eastAsia="Cambria Math" w:hAnsi="Cambria Math" w:cs="Cambria Math"/>
          <w:highlight w:val="yellow"/>
          <w:vertAlign w:val="superscript"/>
        </w:rPr>
        <w:t>2</w:t>
      </w:r>
      <w:r w:rsidRPr="00865F17">
        <w:rPr>
          <w:highlight w:val="yellow"/>
        </w:rPr>
        <w:t xml:space="preserve">, chiều sâu của nước có trong ao là </w:t>
      </w:r>
      <w:r w:rsidRPr="00865F17">
        <w:rPr>
          <w:rFonts w:ascii="Cambria Math" w:eastAsia="Cambria Math" w:hAnsi="Cambria Math" w:cs="Cambria Math"/>
          <w:highlight w:val="yellow"/>
        </w:rPr>
        <w:t>2,0</w:t>
      </w:r>
      <w:r w:rsidRPr="00865F17">
        <w:rPr>
          <w:highlight w:val="yellow"/>
        </w:rPr>
        <w:t xml:space="preserve"> </w:t>
      </w:r>
      <w:r w:rsidRPr="00865F17">
        <w:rPr>
          <w:rFonts w:ascii="Cambria Math" w:eastAsia="Cambria Math" w:hAnsi="Cambria Math" w:cs="Cambria Math"/>
          <w:highlight w:val="yellow"/>
        </w:rPr>
        <w:t>m</w:t>
      </w:r>
      <w:r w:rsidRPr="00865F17">
        <w:rPr>
          <w:highlight w:val="yellow"/>
        </w:rPr>
        <w:t xml:space="preserve"> đang bị hiện tượng phú dưỡng. Theo tư vấn của các nhà khoa học cứ </w:t>
      </w:r>
      <w:r w:rsidRPr="00865F17">
        <w:rPr>
          <w:rFonts w:ascii="Cambria Math" w:eastAsia="Cambria Math" w:hAnsi="Cambria Math" w:cs="Cambria Math"/>
          <w:highlight w:val="yellow"/>
        </w:rPr>
        <w:t>1000</w:t>
      </w:r>
      <w:r w:rsidRPr="00865F17">
        <w:rPr>
          <w:highlight w:val="yellow"/>
        </w:rPr>
        <w:t xml:space="preserve"> </w:t>
      </w:r>
      <w:r w:rsidRPr="00865F17">
        <w:rPr>
          <w:rFonts w:ascii="Cambria Math" w:eastAsia="Cambria Math" w:hAnsi="Cambria Math" w:cs="Cambria Math"/>
          <w:highlight w:val="yellow"/>
        </w:rPr>
        <w:t>m</w:t>
      </w:r>
      <w:r w:rsidRPr="00865F17">
        <w:rPr>
          <w:rFonts w:ascii="Cambria Math" w:eastAsia="Cambria Math" w:hAnsi="Cambria Math" w:cs="Cambria Math"/>
          <w:highlight w:val="yellow"/>
          <w:vertAlign w:val="superscript"/>
        </w:rPr>
        <w:t>3</w:t>
      </w:r>
      <w:r w:rsidRPr="00865F17">
        <w:rPr>
          <w:highlight w:val="yellow"/>
        </w:rPr>
        <w:t xml:space="preserve"> nước ao sẽ phải sử dụng 0,5 kilogam </w:t>
      </w:r>
      <w:r w:rsidRPr="00865F17">
        <w:rPr>
          <w:rFonts w:ascii="Cambria Math" w:eastAsia="Cambria Math" w:hAnsi="Cambria Math" w:cs="Cambria Math"/>
          <w:highlight w:val="yellow"/>
        </w:rPr>
        <w:t>CuSO</w:t>
      </w:r>
      <w:r w:rsidRPr="00865F17">
        <w:rPr>
          <w:rFonts w:ascii="Cambria Math" w:eastAsia="Cambria Math" w:hAnsi="Cambria Math" w:cs="Cambria Math"/>
          <w:highlight w:val="yellow"/>
          <w:vertAlign w:val="subscript"/>
        </w:rPr>
        <w:t>4</w:t>
      </w:r>
      <w:r w:rsidRPr="00865F17">
        <w:rPr>
          <w:rFonts w:ascii="Cambria Math" w:eastAsia="Cambria Math" w:hAnsi="Cambria Math" w:cs="Cambria Math"/>
          <w:highlight w:val="yellow"/>
        </w:rPr>
        <w:t>; 30</w:t>
      </w:r>
      <w:r w:rsidRPr="00865F17">
        <w:rPr>
          <w:highlight w:val="yellow"/>
        </w:rPr>
        <w:t xml:space="preserve"> kilogam CaO cho mỗi lần và cần thực hiện 3 lần trong 15 ngày để xử lý hết hiện tượng này. Khối lượng </w:t>
      </w:r>
      <w:r w:rsidRPr="00865F17">
        <w:rPr>
          <w:rFonts w:ascii="Cambria Math" w:eastAsia="Cambria Math" w:hAnsi="Cambria Math" w:cs="Cambria Math"/>
          <w:highlight w:val="yellow"/>
        </w:rPr>
        <w:t>CuSO</w:t>
      </w:r>
      <w:r w:rsidRPr="00865F17">
        <w:rPr>
          <w:rFonts w:ascii="Cambria Math" w:eastAsia="Cambria Math" w:hAnsi="Cambria Math" w:cs="Cambria Math"/>
          <w:highlight w:val="yellow"/>
          <w:vertAlign w:val="subscript"/>
        </w:rPr>
        <w:t>4</w:t>
      </w:r>
      <w:r w:rsidRPr="00865F17">
        <w:rPr>
          <w:rFonts w:ascii="Cambria Math" w:eastAsia="Cambria Math" w:hAnsi="Cambria Math" w:cs="Cambria Math"/>
          <w:highlight w:val="yellow"/>
        </w:rPr>
        <w:t>. 5H</w:t>
      </w:r>
      <w:r w:rsidRPr="00865F17">
        <w:rPr>
          <w:rFonts w:ascii="Cambria Math" w:eastAsia="Cambria Math" w:hAnsi="Cambria Math" w:cs="Cambria Math"/>
          <w:highlight w:val="yellow"/>
          <w:vertAlign w:val="subscript"/>
        </w:rPr>
        <w:t>2</w:t>
      </w:r>
      <w:r w:rsidRPr="00865F17">
        <w:rPr>
          <w:rFonts w:ascii="Cambria Math" w:eastAsia="Cambria Math" w:hAnsi="Cambria Math" w:cs="Cambria Math"/>
          <w:highlight w:val="yellow"/>
        </w:rPr>
        <w:t>O</w:t>
      </w:r>
      <w:r w:rsidRPr="00865F17">
        <w:rPr>
          <w:highlight w:val="yellow"/>
        </w:rPr>
        <w:t xml:space="preserve"> và khối lượng CaO cần dùng để xử lý hết hiện tượng phú dưỡng với ao nuôi trên lần lượt là 28,125 kg và 1080 kg </w:t>
      </w:r>
    </w:p>
    <w:p w14:paraId="4B5161A0" w14:textId="77777777" w:rsidR="00865F17" w:rsidRPr="00865F17" w:rsidRDefault="00865F17" w:rsidP="00C26DCB">
      <w:pPr>
        <w:numPr>
          <w:ilvl w:val="0"/>
          <w:numId w:val="32"/>
        </w:numPr>
        <w:tabs>
          <w:tab w:val="left" w:pos="284"/>
        </w:tabs>
        <w:spacing w:after="4" w:line="276" w:lineRule="auto"/>
        <w:ind w:left="0" w:right="-8"/>
      </w:pPr>
      <w:r w:rsidRPr="00865F17">
        <w:lastRenderedPageBreak/>
        <w:t>Ngoài phương pháp sản xuất Copper (II) sulfate pentahydrate theo cách của đề bài đã cho, ta còn có cách sử dụng phản ứng trực tiếp của đồng với dung dịch sulfuric acid đặc sẽ tiết kiệm được lượng H</w:t>
      </w:r>
      <w:r w:rsidRPr="00865F17">
        <w:rPr>
          <w:vertAlign w:val="subscript"/>
        </w:rPr>
        <w:t>2</w:t>
      </w:r>
      <w:r w:rsidRPr="00865F17">
        <w:t>SO</w:t>
      </w:r>
      <w:r w:rsidRPr="00865F17">
        <w:rPr>
          <w:vertAlign w:val="subscript"/>
        </w:rPr>
        <w:t>4</w:t>
      </w:r>
      <w:r w:rsidRPr="00865F17">
        <w:t xml:space="preserve"> hơn và góp phần bảo vệ môi trường.</w:t>
      </w:r>
      <w:r w:rsidRPr="00865F17">
        <w:rPr>
          <w:b/>
        </w:rPr>
        <w:t xml:space="preserve"> </w:t>
      </w:r>
    </w:p>
    <w:p w14:paraId="154DCC73" w14:textId="2221A0A2" w:rsidR="007D78C5" w:rsidRDefault="00865F17" w:rsidP="007D78C5">
      <w:pPr>
        <w:pStyle w:val="Default"/>
        <w:rPr>
          <w:szCs w:val="24"/>
          <w:lang w:eastAsia="en-US"/>
        </w:rPr>
      </w:pPr>
      <w:r w:rsidRPr="00A17906">
        <w:rPr>
          <w:b/>
          <w:bCs/>
        </w:rPr>
        <w:t>Câu</w:t>
      </w:r>
      <w:r w:rsidRPr="00A17906">
        <w:rPr>
          <w:b/>
          <w:bCs/>
          <w:lang w:val="vi-VN"/>
        </w:rPr>
        <w:t xml:space="preserve"> 2.</w:t>
      </w:r>
      <w:r>
        <w:rPr>
          <w:lang w:val="vi-VN"/>
        </w:rPr>
        <w:t xml:space="preserve"> </w:t>
      </w:r>
      <w:r w:rsidR="007D78C5" w:rsidRPr="007D78C5">
        <w:rPr>
          <w:szCs w:val="24"/>
          <w:lang w:eastAsia="en-US"/>
        </w:rPr>
        <w:t>Trong công nghiệp, quá trình điện phân dung dịch NaCl thường được tiến hành trong thùng điện</w:t>
      </w:r>
      <w:r w:rsidR="005738E4">
        <w:rPr>
          <w:szCs w:val="24"/>
          <w:lang w:val="vi-VN" w:eastAsia="en-US"/>
        </w:rPr>
        <w:t xml:space="preserve"> </w:t>
      </w:r>
      <w:r w:rsidR="007D78C5" w:rsidRPr="007D78C5">
        <w:rPr>
          <w:szCs w:val="24"/>
          <w:lang w:eastAsia="en-US"/>
        </w:rPr>
        <w:t>phân có anode bằng than chì và cathode bằng sắt (giữa hai điện cực có màng ngăn xốp) dùng để sản xuất NaOH, khí Cl</w:t>
      </w:r>
      <w:r w:rsidR="007D78C5" w:rsidRPr="005738E4">
        <w:rPr>
          <w:szCs w:val="24"/>
          <w:vertAlign w:val="subscript"/>
          <w:lang w:eastAsia="en-US"/>
        </w:rPr>
        <w:t>2</w:t>
      </w:r>
      <w:r w:rsidR="007D78C5" w:rsidRPr="007D78C5">
        <w:rPr>
          <w:szCs w:val="24"/>
          <w:lang w:eastAsia="en-US"/>
        </w:rPr>
        <w:t xml:space="preserve">. Sơ đồ quá trình điện phân dung dịch NaCl trong công nghiệp như hình vẽ sau: </w:t>
      </w:r>
    </w:p>
    <w:p w14:paraId="7F1C190D" w14:textId="230B7CE9" w:rsidR="005738E4" w:rsidRPr="007D78C5" w:rsidRDefault="005738E4" w:rsidP="005738E4">
      <w:pPr>
        <w:pStyle w:val="Default"/>
        <w:jc w:val="center"/>
        <w:rPr>
          <w:szCs w:val="24"/>
          <w:lang w:eastAsia="en-US"/>
        </w:rPr>
      </w:pPr>
      <w:r w:rsidRPr="005738E4">
        <w:rPr>
          <w:noProof/>
          <w:szCs w:val="24"/>
          <w:lang w:eastAsia="en-US"/>
        </w:rPr>
        <w:drawing>
          <wp:inline distT="0" distB="0" distL="0" distR="0" wp14:anchorId="06F895C5" wp14:editId="2E49D5C6">
            <wp:extent cx="3340171" cy="1276066"/>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86240" cy="1293666"/>
                    </a:xfrm>
                    <a:prstGeom prst="rect">
                      <a:avLst/>
                    </a:prstGeom>
                    <a:noFill/>
                    <a:ln>
                      <a:noFill/>
                    </a:ln>
                  </pic:spPr>
                </pic:pic>
              </a:graphicData>
            </a:graphic>
          </wp:inline>
        </w:drawing>
      </w:r>
    </w:p>
    <w:p w14:paraId="64A90C86" w14:textId="77777777" w:rsidR="007D78C5" w:rsidRPr="007D78C5" w:rsidRDefault="007D78C5" w:rsidP="007D78C5">
      <w:pPr>
        <w:autoSpaceDE w:val="0"/>
        <w:autoSpaceDN w:val="0"/>
        <w:adjustRightInd w:val="0"/>
        <w:rPr>
          <w:color w:val="000000"/>
        </w:rPr>
      </w:pPr>
      <w:r w:rsidRPr="007D78C5">
        <w:rPr>
          <w:color w:val="000000"/>
        </w:rPr>
        <w:t>Dung dịch NaCl bão hòa có nồng độ 300 g L</w:t>
      </w:r>
      <w:r w:rsidRPr="007D78C5">
        <w:rPr>
          <w:color w:val="000000"/>
          <w:vertAlign w:val="superscript"/>
        </w:rPr>
        <w:t>-1</w:t>
      </w:r>
      <w:r w:rsidRPr="007D78C5">
        <w:rPr>
          <w:color w:val="000000"/>
        </w:rPr>
        <w:t xml:space="preserve"> bơm vào chỉ được điện phân một phần thành dung dịch NaCl có nồng độ 200 g L</w:t>
      </w:r>
      <w:r w:rsidRPr="007D78C5">
        <w:rPr>
          <w:color w:val="000000"/>
          <w:vertAlign w:val="superscript"/>
        </w:rPr>
        <w:t>-1</w:t>
      </w:r>
      <w:r w:rsidRPr="007D78C5">
        <w:rPr>
          <w:color w:val="000000"/>
        </w:rPr>
        <w:t xml:space="preserve">, dung dịch này sau đó được dẫn ra khỏi thùng điện phân, trong khi nước muối mới được bơm vào. Việc làm này giúp hạn chế sự tạo thành sản phẩm không mong muốn. Dung dịch NaOH thu được ở cathode có nồng độ 32% được chuyển sang thiết bị cô đặc để sản xuất dung dịch NaOH có nồng độ theo ý muốn. </w:t>
      </w:r>
    </w:p>
    <w:p w14:paraId="44526C16" w14:textId="77777777" w:rsidR="007D78C5" w:rsidRPr="007D78C5" w:rsidRDefault="007D78C5" w:rsidP="007D78C5">
      <w:pPr>
        <w:autoSpaceDE w:val="0"/>
        <w:autoSpaceDN w:val="0"/>
        <w:adjustRightInd w:val="0"/>
        <w:rPr>
          <w:color w:val="000000"/>
        </w:rPr>
      </w:pPr>
      <w:r w:rsidRPr="007D78C5">
        <w:rPr>
          <w:b/>
          <w:bCs/>
          <w:color w:val="000000"/>
          <w:highlight w:val="yellow"/>
        </w:rPr>
        <w:t xml:space="preserve">a) </w:t>
      </w:r>
      <w:r w:rsidRPr="007D78C5">
        <w:rPr>
          <w:color w:val="000000"/>
          <w:highlight w:val="yellow"/>
        </w:rPr>
        <w:t>Khí Cl</w:t>
      </w:r>
      <w:r w:rsidRPr="007D78C5">
        <w:rPr>
          <w:color w:val="000000"/>
          <w:highlight w:val="yellow"/>
          <w:vertAlign w:val="subscript"/>
        </w:rPr>
        <w:t>2</w:t>
      </w:r>
      <w:r w:rsidRPr="007D78C5">
        <w:rPr>
          <w:color w:val="000000"/>
          <w:highlight w:val="yellow"/>
        </w:rPr>
        <w:t xml:space="preserve"> thoát ra ở anode, khí H</w:t>
      </w:r>
      <w:r w:rsidRPr="007D78C5">
        <w:rPr>
          <w:color w:val="000000"/>
          <w:highlight w:val="yellow"/>
          <w:vertAlign w:val="subscript"/>
        </w:rPr>
        <w:t>2</w:t>
      </w:r>
      <w:r w:rsidRPr="007D78C5">
        <w:rPr>
          <w:color w:val="000000"/>
          <w:highlight w:val="yellow"/>
        </w:rPr>
        <w:t xml:space="preserve"> thoát ra ở cathode.</w:t>
      </w:r>
      <w:r w:rsidRPr="007D78C5">
        <w:rPr>
          <w:color w:val="000000"/>
        </w:rPr>
        <w:t xml:space="preserve"> </w:t>
      </w:r>
    </w:p>
    <w:p w14:paraId="2909680D" w14:textId="77777777" w:rsidR="007D78C5" w:rsidRPr="007D78C5" w:rsidRDefault="007D78C5" w:rsidP="007D78C5">
      <w:pPr>
        <w:autoSpaceDE w:val="0"/>
        <w:autoSpaceDN w:val="0"/>
        <w:adjustRightInd w:val="0"/>
        <w:rPr>
          <w:color w:val="000000"/>
          <w:highlight w:val="yellow"/>
        </w:rPr>
      </w:pPr>
      <w:r w:rsidRPr="007D78C5">
        <w:rPr>
          <w:b/>
          <w:bCs/>
          <w:color w:val="000000"/>
          <w:highlight w:val="yellow"/>
        </w:rPr>
        <w:t xml:space="preserve">b) </w:t>
      </w:r>
      <w:r w:rsidRPr="007D78C5">
        <w:rPr>
          <w:color w:val="000000"/>
          <w:highlight w:val="yellow"/>
        </w:rPr>
        <w:t>Giả sử NaOH không bị thất thoát trong quá trình cô đặc, thể tích dung dịch NaCl không thay đổi trong quá trình điện phân. Để sản xuất được một thùng 20 lít dung dịch NaOH 45% thương phẩm có khối lượng riêng 1,48 g mL</w:t>
      </w:r>
      <w:r w:rsidRPr="007D78C5">
        <w:rPr>
          <w:color w:val="000000"/>
          <w:highlight w:val="yellow"/>
          <w:vertAlign w:val="superscript"/>
        </w:rPr>
        <w:t>-1</w:t>
      </w:r>
      <w:r w:rsidRPr="007D78C5">
        <w:rPr>
          <w:color w:val="000000"/>
          <w:highlight w:val="yellow"/>
        </w:rPr>
        <w:t xml:space="preserve">, cần ít nhất 194,8 lít </w:t>
      </w:r>
      <w:r w:rsidRPr="007D78C5">
        <w:rPr>
          <w:i/>
          <w:iCs/>
          <w:color w:val="000000"/>
          <w:highlight w:val="yellow"/>
        </w:rPr>
        <w:t xml:space="preserve">( làm tròn đến hàng phần mười) </w:t>
      </w:r>
      <w:r w:rsidRPr="007D78C5">
        <w:rPr>
          <w:color w:val="000000"/>
          <w:highlight w:val="yellow"/>
        </w:rPr>
        <w:t>dung dịch NaCl bão hòa nồng độ 300 g L</w:t>
      </w:r>
      <w:r w:rsidRPr="007D78C5">
        <w:rPr>
          <w:color w:val="000000"/>
          <w:highlight w:val="yellow"/>
          <w:vertAlign w:val="superscript"/>
        </w:rPr>
        <w:t>-1</w:t>
      </w:r>
      <w:r w:rsidRPr="007D78C5">
        <w:rPr>
          <w:color w:val="000000"/>
          <w:highlight w:val="yellow"/>
        </w:rPr>
        <w:t xml:space="preserve"> bơm vào thùng điện phân. </w:t>
      </w:r>
    </w:p>
    <w:p w14:paraId="68E98F51" w14:textId="77777777" w:rsidR="007D78C5" w:rsidRPr="007D78C5" w:rsidRDefault="007D78C5" w:rsidP="007D78C5">
      <w:pPr>
        <w:autoSpaceDE w:val="0"/>
        <w:autoSpaceDN w:val="0"/>
        <w:adjustRightInd w:val="0"/>
        <w:rPr>
          <w:color w:val="000000"/>
        </w:rPr>
      </w:pPr>
      <w:r w:rsidRPr="007D78C5">
        <w:rPr>
          <w:b/>
          <w:bCs/>
          <w:color w:val="000000"/>
          <w:highlight w:val="yellow"/>
        </w:rPr>
        <w:t xml:space="preserve">c) </w:t>
      </w:r>
      <w:r w:rsidRPr="007D78C5">
        <w:rPr>
          <w:color w:val="000000"/>
          <w:highlight w:val="yellow"/>
        </w:rPr>
        <w:t>Màng ngăn xốp có tác dụng ngăn không cho khí Cl</w:t>
      </w:r>
      <w:r w:rsidRPr="007D78C5">
        <w:rPr>
          <w:color w:val="000000"/>
          <w:highlight w:val="yellow"/>
          <w:vertAlign w:val="subscript"/>
        </w:rPr>
        <w:t>2</w:t>
      </w:r>
      <w:r w:rsidRPr="007D78C5">
        <w:rPr>
          <w:color w:val="000000"/>
          <w:highlight w:val="yellow"/>
        </w:rPr>
        <w:t xml:space="preserve"> chuyển sang cathode phản ứng với OH-.</w:t>
      </w:r>
      <w:r w:rsidRPr="007D78C5">
        <w:rPr>
          <w:color w:val="000000"/>
        </w:rPr>
        <w:t xml:space="preserve"> </w:t>
      </w:r>
    </w:p>
    <w:p w14:paraId="632BF309" w14:textId="77777777" w:rsidR="007D78C5" w:rsidRPr="007D78C5" w:rsidRDefault="007D78C5" w:rsidP="007D78C5">
      <w:pPr>
        <w:autoSpaceDE w:val="0"/>
        <w:autoSpaceDN w:val="0"/>
        <w:adjustRightInd w:val="0"/>
        <w:rPr>
          <w:color w:val="000000"/>
        </w:rPr>
      </w:pPr>
      <w:r w:rsidRPr="007D78C5">
        <w:rPr>
          <w:b/>
          <w:bCs/>
          <w:color w:val="000000"/>
        </w:rPr>
        <w:t xml:space="preserve">d) </w:t>
      </w:r>
      <w:r w:rsidRPr="007D78C5">
        <w:rPr>
          <w:color w:val="000000"/>
        </w:rPr>
        <w:t>Tại cathode xảy ra sự oxi hóa H</w:t>
      </w:r>
      <w:r w:rsidRPr="007D78C5">
        <w:rPr>
          <w:color w:val="000000"/>
          <w:vertAlign w:val="subscript"/>
        </w:rPr>
        <w:t>2</w:t>
      </w:r>
      <w:r w:rsidRPr="007D78C5">
        <w:rPr>
          <w:color w:val="000000"/>
        </w:rPr>
        <w:t>O thành khí H</w:t>
      </w:r>
      <w:r w:rsidRPr="007D78C5">
        <w:rPr>
          <w:color w:val="000000"/>
          <w:vertAlign w:val="subscript"/>
        </w:rPr>
        <w:t>2</w:t>
      </w:r>
      <w:r w:rsidRPr="007D78C5">
        <w:rPr>
          <w:color w:val="000000"/>
        </w:rPr>
        <w:t xml:space="preserve"> và OH</w:t>
      </w:r>
      <w:r w:rsidRPr="007D78C5">
        <w:rPr>
          <w:color w:val="000000"/>
          <w:vertAlign w:val="superscript"/>
        </w:rPr>
        <w:t>-</w:t>
      </w:r>
      <w:r w:rsidRPr="007D78C5">
        <w:rPr>
          <w:color w:val="000000"/>
        </w:rPr>
        <w:t>, tại anode xảy ra sự khử ion Cl</w:t>
      </w:r>
      <w:r w:rsidRPr="007D78C5">
        <w:rPr>
          <w:color w:val="000000"/>
          <w:vertAlign w:val="superscript"/>
        </w:rPr>
        <w:t>-</w:t>
      </w:r>
      <w:r w:rsidRPr="007D78C5">
        <w:rPr>
          <w:color w:val="000000"/>
        </w:rPr>
        <w:t xml:space="preserve"> thành khí Cl</w:t>
      </w:r>
      <w:r w:rsidRPr="007D78C5">
        <w:rPr>
          <w:color w:val="000000"/>
          <w:vertAlign w:val="subscript"/>
        </w:rPr>
        <w:t>2</w:t>
      </w:r>
      <w:r w:rsidRPr="007D78C5">
        <w:rPr>
          <w:color w:val="000000"/>
        </w:rPr>
        <w:t xml:space="preserve">. </w:t>
      </w:r>
    </w:p>
    <w:p w14:paraId="4D6D60E6" w14:textId="7F454E6C" w:rsidR="001D77D8" w:rsidRDefault="00A17906" w:rsidP="007D78C5">
      <w:pPr>
        <w:tabs>
          <w:tab w:val="left" w:pos="284"/>
        </w:tabs>
        <w:spacing w:line="276" w:lineRule="auto"/>
        <w:ind w:right="-8"/>
        <w:jc w:val="both"/>
      </w:pPr>
      <w:r w:rsidRPr="00A17906">
        <w:rPr>
          <w:b/>
          <w:bCs/>
          <w:lang w:val="vi-VN"/>
        </w:rPr>
        <w:t xml:space="preserve">Câu 3. </w:t>
      </w:r>
      <w:r w:rsidR="001D77D8" w:rsidRPr="001D77D8">
        <w:t xml:space="preserve">Khi thuỷ phân hoàn toàn 500 mg một protein, chỉ thu được các amino acid với khối lượng như sau: </w:t>
      </w:r>
    </w:p>
    <w:p w14:paraId="2B74A8A2" w14:textId="71BF097B" w:rsidR="001D77D8" w:rsidRPr="001D77D8" w:rsidRDefault="001D77D8" w:rsidP="00C26DCB">
      <w:pPr>
        <w:pStyle w:val="Default"/>
        <w:spacing w:line="276" w:lineRule="auto"/>
        <w:jc w:val="center"/>
        <w:rPr>
          <w:szCs w:val="24"/>
          <w:lang w:eastAsia="en-US"/>
        </w:rPr>
      </w:pPr>
      <w:r>
        <w:rPr>
          <w:noProof/>
        </w:rPr>
        <w:drawing>
          <wp:inline distT="0" distB="0" distL="0" distR="0" wp14:anchorId="48DBA87F" wp14:editId="2EF224D8">
            <wp:extent cx="3173105" cy="1783619"/>
            <wp:effectExtent l="0" t="0" r="825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03596" cy="1800758"/>
                    </a:xfrm>
                    <a:prstGeom prst="rect">
                      <a:avLst/>
                    </a:prstGeom>
                  </pic:spPr>
                </pic:pic>
              </a:graphicData>
            </a:graphic>
          </wp:inline>
        </w:drawing>
      </w:r>
    </w:p>
    <w:p w14:paraId="530D9907" w14:textId="77777777" w:rsidR="00A17906" w:rsidRPr="00A17906" w:rsidRDefault="00A17906" w:rsidP="00C26DCB">
      <w:pPr>
        <w:tabs>
          <w:tab w:val="left" w:pos="284"/>
        </w:tabs>
        <w:spacing w:line="276" w:lineRule="auto"/>
        <w:ind w:right="-8"/>
        <w:jc w:val="both"/>
        <w:rPr>
          <w:b/>
          <w:bCs/>
          <w:lang w:val="vi-VN"/>
        </w:rPr>
      </w:pPr>
    </w:p>
    <w:p w14:paraId="07DA50CC" w14:textId="77777777" w:rsidR="001D77D8" w:rsidRPr="001D77D8" w:rsidRDefault="001D77D8" w:rsidP="00C26DCB">
      <w:pPr>
        <w:autoSpaceDE w:val="0"/>
        <w:autoSpaceDN w:val="0"/>
        <w:adjustRightInd w:val="0"/>
        <w:spacing w:line="276" w:lineRule="auto"/>
        <w:rPr>
          <w:color w:val="000000"/>
        </w:rPr>
      </w:pPr>
      <w:r w:rsidRPr="001D77D8">
        <w:rPr>
          <w:b/>
          <w:bCs/>
          <w:color w:val="000000"/>
        </w:rPr>
        <w:t xml:space="preserve">a) </w:t>
      </w:r>
      <w:r w:rsidRPr="001D77D8">
        <w:rPr>
          <w:color w:val="000000"/>
        </w:rPr>
        <w:t xml:space="preserve">Có thể dựa vào tính chất điện di để tách riêng từng amino acid trong bảng kết quả trên. </w:t>
      </w:r>
    </w:p>
    <w:p w14:paraId="5D5A5D4D" w14:textId="77777777" w:rsidR="001D77D8" w:rsidRPr="001D77D8" w:rsidRDefault="001D77D8" w:rsidP="00C26DCB">
      <w:pPr>
        <w:autoSpaceDE w:val="0"/>
        <w:autoSpaceDN w:val="0"/>
        <w:adjustRightInd w:val="0"/>
        <w:spacing w:line="276" w:lineRule="auto"/>
        <w:rPr>
          <w:color w:val="000000"/>
        </w:rPr>
      </w:pPr>
      <w:r w:rsidRPr="001D77D8">
        <w:rPr>
          <w:b/>
          <w:bCs/>
          <w:color w:val="000000"/>
        </w:rPr>
        <w:t xml:space="preserve">b) </w:t>
      </w:r>
      <w:r w:rsidRPr="001D77D8">
        <w:rPr>
          <w:color w:val="000000"/>
        </w:rPr>
        <w:t xml:space="preserve">Tỉ lệ số mol Ala: Ser trong bảng trên tương ứng là 1: 2. </w:t>
      </w:r>
    </w:p>
    <w:p w14:paraId="6EBA3FD7" w14:textId="29B37327" w:rsidR="001D77D8" w:rsidRPr="001D77D8" w:rsidRDefault="001D77D8" w:rsidP="00C26DCB">
      <w:pPr>
        <w:autoSpaceDE w:val="0"/>
        <w:autoSpaceDN w:val="0"/>
        <w:adjustRightInd w:val="0"/>
        <w:spacing w:line="276" w:lineRule="auto"/>
        <w:rPr>
          <w:color w:val="000000"/>
          <w:highlight w:val="yellow"/>
        </w:rPr>
      </w:pPr>
      <w:r w:rsidRPr="001D77D8">
        <w:rPr>
          <w:b/>
          <w:bCs/>
          <w:color w:val="000000"/>
          <w:highlight w:val="yellow"/>
        </w:rPr>
        <w:t xml:space="preserve">c) </w:t>
      </w:r>
      <w:r w:rsidRPr="001D77D8">
        <w:rPr>
          <w:color w:val="000000"/>
          <w:highlight w:val="yellow"/>
        </w:rPr>
        <w:t>Nếu phân tử khối của protein này là 50000 thì số mắt xích trong 1 phân tử protein ở trên là 200 Ala; 30</w:t>
      </w:r>
      <w:r w:rsidR="00C26DCB">
        <w:rPr>
          <w:color w:val="000000"/>
          <w:highlight w:val="yellow"/>
          <w:lang w:val="vi-VN"/>
        </w:rPr>
        <w:t xml:space="preserve"> </w:t>
      </w:r>
      <w:r w:rsidRPr="001D77D8">
        <w:rPr>
          <w:color w:val="000000"/>
          <w:highlight w:val="yellow"/>
        </w:rPr>
        <w:t xml:space="preserve">Glu; 40 Cys; 100 Ser; 100 Asp; 40 Val và 20 Lys (làm tròn kết quả đến hàng đơn vị). </w:t>
      </w:r>
    </w:p>
    <w:p w14:paraId="1BEEBB23" w14:textId="590888A0" w:rsidR="001D77D8" w:rsidRDefault="001D77D8" w:rsidP="00C26DCB">
      <w:pPr>
        <w:tabs>
          <w:tab w:val="left" w:pos="283"/>
          <w:tab w:val="left" w:pos="2835"/>
          <w:tab w:val="left" w:pos="5386"/>
          <w:tab w:val="left" w:pos="7937"/>
        </w:tabs>
        <w:spacing w:line="276" w:lineRule="auto"/>
        <w:jc w:val="both"/>
        <w:rPr>
          <w:color w:val="000000"/>
        </w:rPr>
      </w:pPr>
      <w:r w:rsidRPr="001D77D8">
        <w:rPr>
          <w:b/>
          <w:bCs/>
          <w:color w:val="000000"/>
          <w:highlight w:val="yellow"/>
        </w:rPr>
        <w:t xml:space="preserve">d) </w:t>
      </w:r>
      <w:r w:rsidRPr="001D77D8">
        <w:rPr>
          <w:color w:val="000000"/>
          <w:highlight w:val="yellow"/>
        </w:rPr>
        <w:t>Trong các amino acid ở trên, lysine (Lys) là một trong những amino acid đóng vai trò quan trọng cho quá trình xây dựng và tạo ra các mạch máu mới trong cơ thể; ở pH = 2, lysine tồn tại dạng cation.</w:t>
      </w:r>
    </w:p>
    <w:p w14:paraId="1A08DA50" w14:textId="77777777" w:rsidR="0066061B" w:rsidRPr="003A6EEC" w:rsidRDefault="00C26DCB" w:rsidP="0066061B">
      <w:pPr>
        <w:spacing w:line="264" w:lineRule="auto"/>
        <w:jc w:val="both"/>
        <w:rPr>
          <w:lang w:val="vi-VN"/>
        </w:rPr>
      </w:pPr>
      <w:r w:rsidRPr="00C26DCB">
        <w:rPr>
          <w:b/>
          <w:bCs/>
          <w:color w:val="000000"/>
        </w:rPr>
        <w:t>Câu</w:t>
      </w:r>
      <w:r w:rsidRPr="00C26DCB">
        <w:rPr>
          <w:b/>
          <w:bCs/>
          <w:color w:val="000000"/>
          <w:lang w:val="vi-VN"/>
        </w:rPr>
        <w:t xml:space="preserve"> 4. </w:t>
      </w:r>
      <w:r w:rsidR="0066061B" w:rsidRPr="003A6EEC">
        <w:rPr>
          <w:b/>
          <w:bCs/>
          <w:lang w:val="vi-VN"/>
        </w:rPr>
        <w:t>.</w:t>
      </w:r>
      <w:r w:rsidR="0066061B" w:rsidRPr="003A6EEC">
        <w:rPr>
          <w:lang w:val="vi-VN"/>
        </w:rPr>
        <w:t xml:space="preserve"> Caffeine - chất kích thích tự nhiên thường được nhắc đến nhiều trong cà phê, trong lá trà, hạt ca cao và trong cả chocolate. Chúng hoạt động bằng cách kích thích não và hệ thần kinh trung ương, giúp con người tinh táo và ngăn ngừa sự mệt mỏi. Cơ quan Quản lý Thực phấm và Dược phẩm Hoa Kỳ (FDA) coi caffeine vừa là phụ gia thực phẩm vừa là thuốc. FDA khuyến cáo: một người bình thường chỉ nên tiêu thụ lượng caffein không quá 400 mg trong một ngày. Tuy nhiên, bạn có thể "bơm" nhiều caffeine hơn nếu cơ thể to lớn hơn bình thường một chút, hoặc có thể tự tính lượng caffeine có thể tiêu thụ trong một ngày theo công thức: Lượng caffeine có thể tiêu thụ </w:t>
      </w:r>
      <w:r w:rsidR="0066061B" w:rsidRPr="003A6EEC">
        <w:rPr>
          <w:position w:val="-10"/>
        </w:rPr>
        <w:object w:dxaOrig="840" w:dyaOrig="320" w14:anchorId="027D301A">
          <v:shape id="_x0000_i1029" type="#_x0000_t75" style="width:41.9pt;height:15.6pt" o:ole="">
            <v:imagedata r:id="rId25" o:title=""/>
          </v:shape>
          <o:OLEObject Type="Embed" ProgID="Equation.DSMT4" ShapeID="_x0000_i1029" DrawAspect="Content" ObjectID="_1826912508" r:id="rId26"/>
        </w:object>
      </w:r>
      <w:r w:rsidR="0066061B" w:rsidRPr="003A6EEC">
        <w:rPr>
          <w:lang w:val="vi-VN"/>
        </w:rPr>
        <w:t xml:space="preserve"> Trọng lượng cơ thể (kg)</w:t>
      </w:r>
    </w:p>
    <w:p w14:paraId="60ABF292" w14:textId="77777777" w:rsidR="0066061B" w:rsidRPr="003A6EEC" w:rsidRDefault="0066061B" w:rsidP="0066061B">
      <w:pPr>
        <w:spacing w:line="264" w:lineRule="auto"/>
        <w:jc w:val="both"/>
        <w:rPr>
          <w:lang w:val="vi-VN"/>
        </w:rPr>
      </w:pPr>
      <w:r w:rsidRPr="003A6EEC">
        <w:rPr>
          <w:lang w:val="vi-VN"/>
        </w:rPr>
        <w:t>Hàm lượng Caffeine có trong một số loại đồ uống dưới đây:</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654"/>
        <w:gridCol w:w="3140"/>
      </w:tblGrid>
      <w:tr w:rsidR="0066061B" w:rsidRPr="003A6EEC" w14:paraId="740D83AF" w14:textId="77777777" w:rsidTr="00BC7D1E">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3F85BE21" w14:textId="77777777" w:rsidR="0066061B" w:rsidRPr="003A6EEC" w:rsidRDefault="0066061B" w:rsidP="00BC7D1E">
            <w:pPr>
              <w:spacing w:line="264" w:lineRule="auto"/>
              <w:jc w:val="both"/>
            </w:pPr>
            <w:r w:rsidRPr="003A6EEC">
              <w:t>Tên loại đồ uống</w:t>
            </w:r>
          </w:p>
        </w:tc>
        <w:tc>
          <w:tcPr>
            <w:tcW w:w="0" w:type="auto"/>
            <w:tcBorders>
              <w:top w:val="single" w:sz="8" w:space="0" w:color="000000"/>
              <w:bottom w:val="single" w:sz="8" w:space="0" w:color="000000"/>
              <w:right w:val="single" w:sz="8" w:space="0" w:color="000000"/>
            </w:tcBorders>
            <w:vAlign w:val="center"/>
          </w:tcPr>
          <w:p w14:paraId="08DBD1D5" w14:textId="77777777" w:rsidR="0066061B" w:rsidRPr="003A6EEC" w:rsidRDefault="0066061B" w:rsidP="00BC7D1E">
            <w:pPr>
              <w:spacing w:line="264" w:lineRule="auto"/>
              <w:jc w:val="both"/>
            </w:pPr>
            <w:r w:rsidRPr="003A6EEC">
              <w:t>Hàm lượng khoảng</w:t>
            </w:r>
          </w:p>
        </w:tc>
      </w:tr>
      <w:tr w:rsidR="0066061B" w:rsidRPr="003A6EEC" w14:paraId="51B9C8A5" w14:textId="77777777" w:rsidTr="00BC7D1E">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581D054" w14:textId="77777777" w:rsidR="0066061B" w:rsidRPr="003A6EEC" w:rsidRDefault="0066061B" w:rsidP="00BC7D1E">
            <w:pPr>
              <w:spacing w:line="264" w:lineRule="auto"/>
              <w:jc w:val="both"/>
            </w:pPr>
            <w:r w:rsidRPr="003A6EEC">
              <w:lastRenderedPageBreak/>
              <w:t>C</w:t>
            </w:r>
            <w:r w:rsidRPr="003A6EEC">
              <w:rPr>
                <w:lang w:val="vi-VN"/>
              </w:rPr>
              <w:t>à</w:t>
            </w:r>
            <w:r w:rsidRPr="003A6EEC">
              <w:t xml:space="preserve"> phê Espresso</w:t>
            </w:r>
          </w:p>
        </w:tc>
        <w:tc>
          <w:tcPr>
            <w:tcW w:w="0" w:type="auto"/>
            <w:tcBorders>
              <w:bottom w:val="single" w:sz="8" w:space="0" w:color="000000"/>
              <w:right w:val="single" w:sz="8" w:space="0" w:color="000000"/>
            </w:tcBorders>
            <w:vAlign w:val="center"/>
          </w:tcPr>
          <w:p w14:paraId="2021F4D1" w14:textId="77777777" w:rsidR="0066061B" w:rsidRPr="003A6EEC" w:rsidRDefault="0066061B" w:rsidP="00BC7D1E">
            <w:pPr>
              <w:spacing w:line="264" w:lineRule="auto"/>
              <w:jc w:val="both"/>
            </w:pPr>
            <w:r w:rsidRPr="003A6EEC">
              <w:t>80 mg Caffeine/cốc 44 mL</w:t>
            </w:r>
          </w:p>
        </w:tc>
      </w:tr>
      <w:tr w:rsidR="0066061B" w:rsidRPr="003A6EEC" w14:paraId="4E59A72A" w14:textId="77777777" w:rsidTr="00BC7D1E">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F535029" w14:textId="77777777" w:rsidR="0066061B" w:rsidRPr="003A6EEC" w:rsidRDefault="0066061B" w:rsidP="00BC7D1E">
            <w:pPr>
              <w:spacing w:line="264" w:lineRule="auto"/>
              <w:jc w:val="both"/>
            </w:pPr>
            <w:r w:rsidRPr="003A6EEC">
              <w:t>Nước tăng lực Monster</w:t>
            </w:r>
          </w:p>
        </w:tc>
        <w:tc>
          <w:tcPr>
            <w:tcW w:w="0" w:type="auto"/>
            <w:tcBorders>
              <w:bottom w:val="single" w:sz="8" w:space="0" w:color="000000"/>
              <w:right w:val="single" w:sz="8" w:space="0" w:color="000000"/>
            </w:tcBorders>
            <w:vAlign w:val="center"/>
          </w:tcPr>
          <w:p w14:paraId="1A371627" w14:textId="77777777" w:rsidR="0066061B" w:rsidRPr="003A6EEC" w:rsidRDefault="0066061B" w:rsidP="00BC7D1E">
            <w:pPr>
              <w:spacing w:line="264" w:lineRule="auto"/>
              <w:jc w:val="both"/>
            </w:pPr>
            <w:r w:rsidRPr="003A6EEC">
              <w:t>160 mg Caffeine/lon 473 mL</w:t>
            </w:r>
          </w:p>
        </w:tc>
      </w:tr>
      <w:tr w:rsidR="0066061B" w:rsidRPr="003A6EEC" w14:paraId="13E843B7" w14:textId="77777777" w:rsidTr="00BC7D1E">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06EDDA8" w14:textId="4A10266D" w:rsidR="0066061B" w:rsidRPr="003A6EEC" w:rsidRDefault="00C205A1" w:rsidP="00BC7D1E">
            <w:pPr>
              <w:spacing w:line="264" w:lineRule="auto"/>
              <w:jc w:val="both"/>
            </w:pPr>
            <w:r>
              <w:t>Nước</w:t>
            </w:r>
            <w:r w:rsidR="0066061B" w:rsidRPr="003A6EEC">
              <w:t xml:space="preserve"> tăng lực Red Bull</w:t>
            </w:r>
          </w:p>
        </w:tc>
        <w:tc>
          <w:tcPr>
            <w:tcW w:w="0" w:type="auto"/>
            <w:tcBorders>
              <w:bottom w:val="single" w:sz="8" w:space="0" w:color="000000"/>
              <w:right w:val="single" w:sz="8" w:space="0" w:color="000000"/>
            </w:tcBorders>
            <w:vAlign w:val="center"/>
          </w:tcPr>
          <w:p w14:paraId="183A6959" w14:textId="77777777" w:rsidR="0066061B" w:rsidRPr="003A6EEC" w:rsidRDefault="0066061B" w:rsidP="00BC7D1E">
            <w:pPr>
              <w:spacing w:line="264" w:lineRule="auto"/>
              <w:jc w:val="both"/>
            </w:pPr>
            <w:r w:rsidRPr="003A6EEC">
              <w:t>80 mg Caffeine/lon 250 mL</w:t>
            </w:r>
          </w:p>
        </w:tc>
      </w:tr>
      <w:tr w:rsidR="0066061B" w:rsidRPr="003A6EEC" w14:paraId="7F104636" w14:textId="77777777" w:rsidTr="00BC7D1E">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07A88CA" w14:textId="77777777" w:rsidR="0066061B" w:rsidRPr="003A6EEC" w:rsidRDefault="0066061B" w:rsidP="00BC7D1E">
            <w:pPr>
              <w:spacing w:line="264" w:lineRule="auto"/>
              <w:jc w:val="both"/>
            </w:pPr>
            <w:r w:rsidRPr="003A6EEC">
              <w:t>Cocacola</w:t>
            </w:r>
          </w:p>
        </w:tc>
        <w:tc>
          <w:tcPr>
            <w:tcW w:w="0" w:type="auto"/>
            <w:tcBorders>
              <w:bottom w:val="single" w:sz="8" w:space="0" w:color="000000"/>
              <w:right w:val="single" w:sz="8" w:space="0" w:color="000000"/>
            </w:tcBorders>
            <w:vAlign w:val="center"/>
          </w:tcPr>
          <w:p w14:paraId="07DE87E6" w14:textId="77777777" w:rsidR="0066061B" w:rsidRPr="003A6EEC" w:rsidRDefault="0066061B" w:rsidP="00BC7D1E">
            <w:pPr>
              <w:spacing w:line="264" w:lineRule="auto"/>
              <w:jc w:val="both"/>
            </w:pPr>
            <w:r w:rsidRPr="003A6EEC">
              <w:t>32 mg Caffeine/lon 330 mL</w:t>
            </w:r>
          </w:p>
        </w:tc>
      </w:tr>
    </w:tbl>
    <w:p w14:paraId="2E6286A5" w14:textId="77777777" w:rsidR="0066061B" w:rsidRPr="003A6EEC" w:rsidRDefault="0066061B" w:rsidP="0066061B">
      <w:pPr>
        <w:spacing w:line="264" w:lineRule="auto"/>
        <w:jc w:val="both"/>
        <w:rPr>
          <w:lang w:val="vi-VN"/>
        </w:rPr>
      </w:pPr>
      <w:r w:rsidRPr="003A6EEC">
        <w:rPr>
          <w:lang w:val="vi-VN"/>
        </w:rPr>
        <w:t>Caffeine có công thức cấu tạo như hình dưởi đây:</w:t>
      </w:r>
    </w:p>
    <w:p w14:paraId="14D439B1" w14:textId="7AA50EB3" w:rsidR="0066061B" w:rsidRPr="003A6EEC" w:rsidRDefault="0066061B" w:rsidP="0066061B">
      <w:pPr>
        <w:spacing w:line="264" w:lineRule="auto"/>
        <w:jc w:val="center"/>
        <w:rPr>
          <w:lang w:val="vi-VN"/>
        </w:rPr>
      </w:pPr>
      <w:r w:rsidRPr="003A6EEC">
        <w:rPr>
          <w:noProof/>
          <w:lang w:val="vi-VN" w:eastAsia="vi-VN"/>
        </w:rPr>
        <w:drawing>
          <wp:inline distT="0" distB="0" distL="0" distR="0" wp14:anchorId="17AB19C8" wp14:editId="758F11B1">
            <wp:extent cx="1153236" cy="944909"/>
            <wp:effectExtent l="0" t="0" r="889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55758" cy="946976"/>
                    </a:xfrm>
                    <a:prstGeom prst="rect">
                      <a:avLst/>
                    </a:prstGeom>
                    <a:noFill/>
                    <a:ln>
                      <a:noFill/>
                    </a:ln>
                  </pic:spPr>
                </pic:pic>
              </a:graphicData>
            </a:graphic>
          </wp:inline>
        </w:drawing>
      </w:r>
    </w:p>
    <w:p w14:paraId="5B902EB6" w14:textId="00D47BC3" w:rsidR="0066061B" w:rsidRPr="003A6EEC" w:rsidRDefault="005738E4" w:rsidP="0066061B">
      <w:pPr>
        <w:spacing w:line="264" w:lineRule="auto"/>
        <w:jc w:val="both"/>
        <w:rPr>
          <w:lang w:val="vi-VN"/>
        </w:rPr>
      </w:pPr>
      <w:r>
        <w:rPr>
          <w:b/>
          <w:lang w:val="vi-VN"/>
        </w:rPr>
        <w:t>a)</w:t>
      </w:r>
      <w:r w:rsidR="0066061B" w:rsidRPr="003A6EEC">
        <w:rPr>
          <w:lang w:val="vi-VN"/>
        </w:rPr>
        <w:t xml:space="preserve"> Phổ khối lượng (MS) của caffeine có giá trị m/z cao nhất là 194.</w:t>
      </w:r>
    </w:p>
    <w:p w14:paraId="455CEE9C" w14:textId="2D752560" w:rsidR="0066061B" w:rsidRPr="0066061B" w:rsidRDefault="005738E4" w:rsidP="0066061B">
      <w:pPr>
        <w:spacing w:line="264" w:lineRule="auto"/>
        <w:jc w:val="both"/>
        <w:rPr>
          <w:highlight w:val="yellow"/>
          <w:lang w:val="vi-VN"/>
        </w:rPr>
      </w:pPr>
      <w:r>
        <w:rPr>
          <w:b/>
          <w:highlight w:val="yellow"/>
          <w:lang w:val="vi-VN"/>
        </w:rPr>
        <w:t>b)</w:t>
      </w:r>
      <w:r w:rsidR="0066061B" w:rsidRPr="0066061B">
        <w:rPr>
          <w:highlight w:val="yellow"/>
          <w:lang w:val="vi-VN"/>
        </w:rPr>
        <w:t xml:space="preserve"> Với một người đàn ông nặng 80 kg có thể tiêu thụ lượng vừa đủ caffeine trong một ngày tương đương khoảng 6 cốc cà phê Espresso hoặc 3 lon nước tăng lực Monster hoặc 6 lon nước tăng lực Redbull hoặc 15 lon Cocacola.</w:t>
      </w:r>
    </w:p>
    <w:p w14:paraId="193A9F21" w14:textId="0C7FC029" w:rsidR="0066061B" w:rsidRPr="003A6EEC" w:rsidRDefault="005738E4" w:rsidP="0066061B">
      <w:pPr>
        <w:spacing w:line="264" w:lineRule="auto"/>
        <w:jc w:val="both"/>
        <w:rPr>
          <w:lang w:val="vi-VN"/>
        </w:rPr>
      </w:pPr>
      <w:r>
        <w:rPr>
          <w:b/>
          <w:highlight w:val="yellow"/>
          <w:lang w:val="vi-VN"/>
        </w:rPr>
        <w:t>c)</w:t>
      </w:r>
      <w:r w:rsidR="0066061B" w:rsidRPr="0066061B">
        <w:rPr>
          <w:highlight w:val="yellow"/>
          <w:lang w:val="vi-VN"/>
        </w:rPr>
        <w:t xml:space="preserve"> Caffeine có nhiều tác dụng tốt nhưng nếu sử dụng caffeine quá nhiều một ngây có thể gây mất ngủ, căng thẳng, khó chịu trong người, rối loạn dạ dày, nhịp tim tăng...</w:t>
      </w:r>
    </w:p>
    <w:p w14:paraId="78F78143" w14:textId="6236F6B3" w:rsidR="0066061B" w:rsidRPr="003A6EEC" w:rsidRDefault="005738E4" w:rsidP="0066061B">
      <w:pPr>
        <w:spacing w:line="264" w:lineRule="auto"/>
        <w:jc w:val="both"/>
        <w:rPr>
          <w:lang w:val="vi-VN"/>
        </w:rPr>
      </w:pPr>
      <w:r>
        <w:rPr>
          <w:b/>
          <w:lang w:val="vi-VN"/>
        </w:rPr>
        <w:t>d)</w:t>
      </w:r>
      <w:r w:rsidR="0066061B" w:rsidRPr="003A6EEC">
        <w:rPr>
          <w:lang w:val="vi-VN"/>
        </w:rPr>
        <w:t xml:space="preserve"> Một phân tử caffeine có chứa hai </w:t>
      </w:r>
      <w:r>
        <w:rPr>
          <w:lang w:val="vi-VN"/>
        </w:rPr>
        <w:t>nhó</w:t>
      </w:r>
      <w:r w:rsidR="0066061B" w:rsidRPr="003A6EEC">
        <w:rPr>
          <w:lang w:val="vi-VN"/>
        </w:rPr>
        <w:t>m chức ketone và có tổng số 22 nguyên từ các nguyên tố.</w:t>
      </w:r>
    </w:p>
    <w:p w14:paraId="376E488E" w14:textId="07CAFEC9" w:rsidR="00C26DCB" w:rsidRDefault="007328EE" w:rsidP="00C26DCB">
      <w:pPr>
        <w:tabs>
          <w:tab w:val="left" w:pos="283"/>
          <w:tab w:val="left" w:pos="2835"/>
          <w:tab w:val="left" w:pos="5386"/>
          <w:tab w:val="left" w:pos="7937"/>
        </w:tabs>
        <w:spacing w:line="276" w:lineRule="auto"/>
        <w:jc w:val="both"/>
        <w:rPr>
          <w:sz w:val="23"/>
          <w:szCs w:val="23"/>
        </w:rPr>
      </w:pPr>
      <w:r>
        <w:rPr>
          <w:b/>
          <w:bCs/>
          <w:color w:val="0000FF"/>
          <w:lang w:val="vi-VN"/>
        </w:rPr>
        <w:t xml:space="preserve">Câu 5. </w:t>
      </w:r>
      <w:r w:rsidR="00C205A1">
        <w:rPr>
          <w:sz w:val="23"/>
          <w:szCs w:val="23"/>
        </w:rPr>
        <w:t>Liên kết đôi C=C bị oxi hóa bởi O</w:t>
      </w:r>
      <w:r w:rsidR="00C205A1">
        <w:rPr>
          <w:sz w:val="16"/>
          <w:szCs w:val="16"/>
        </w:rPr>
        <w:t xml:space="preserve">3 </w:t>
      </w:r>
      <w:r w:rsidR="00C205A1">
        <w:rPr>
          <w:sz w:val="23"/>
          <w:szCs w:val="23"/>
        </w:rPr>
        <w:t>và H</w:t>
      </w:r>
      <w:r w:rsidR="00C205A1">
        <w:rPr>
          <w:sz w:val="16"/>
          <w:szCs w:val="16"/>
        </w:rPr>
        <w:t>2</w:t>
      </w:r>
      <w:r w:rsidR="00C205A1">
        <w:rPr>
          <w:sz w:val="23"/>
          <w:szCs w:val="23"/>
        </w:rPr>
        <w:t>O</w:t>
      </w:r>
      <w:r w:rsidR="00C205A1">
        <w:rPr>
          <w:sz w:val="16"/>
          <w:szCs w:val="16"/>
        </w:rPr>
        <w:t xml:space="preserve">2 </w:t>
      </w:r>
      <w:r w:rsidR="00C205A1">
        <w:rPr>
          <w:sz w:val="23"/>
          <w:szCs w:val="23"/>
        </w:rPr>
        <w:t>theo sơ đồ sau.</w:t>
      </w:r>
    </w:p>
    <w:p w14:paraId="119D1F04" w14:textId="4ACE56D6" w:rsidR="00C205A1" w:rsidRDefault="00C205A1" w:rsidP="005738E4">
      <w:pPr>
        <w:tabs>
          <w:tab w:val="left" w:pos="283"/>
          <w:tab w:val="left" w:pos="2835"/>
          <w:tab w:val="left" w:pos="5386"/>
          <w:tab w:val="left" w:pos="7937"/>
        </w:tabs>
        <w:spacing w:line="276" w:lineRule="auto"/>
        <w:jc w:val="center"/>
        <w:rPr>
          <w:b/>
          <w:bCs/>
          <w:color w:val="0000FF"/>
          <w:lang w:val="vi-VN"/>
        </w:rPr>
      </w:pPr>
      <w:r w:rsidRPr="00C205A1">
        <w:rPr>
          <w:b/>
          <w:bCs/>
          <w:noProof/>
          <w:color w:val="0000FF"/>
          <w:lang w:val="vi-VN"/>
        </w:rPr>
        <w:drawing>
          <wp:inline distT="0" distB="0" distL="0" distR="0" wp14:anchorId="6E29FD5B" wp14:editId="11AA7520">
            <wp:extent cx="4101152" cy="899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41098" cy="908135"/>
                    </a:xfrm>
                    <a:prstGeom prst="rect">
                      <a:avLst/>
                    </a:prstGeom>
                    <a:noFill/>
                    <a:ln>
                      <a:noFill/>
                    </a:ln>
                  </pic:spPr>
                </pic:pic>
              </a:graphicData>
            </a:graphic>
          </wp:inline>
        </w:drawing>
      </w:r>
    </w:p>
    <w:p w14:paraId="68E62396" w14:textId="34C3AF8D" w:rsidR="00C205A1" w:rsidRPr="007D78C5" w:rsidRDefault="00C205A1" w:rsidP="00C26DCB">
      <w:pPr>
        <w:tabs>
          <w:tab w:val="left" w:pos="283"/>
          <w:tab w:val="left" w:pos="2835"/>
          <w:tab w:val="left" w:pos="5386"/>
          <w:tab w:val="left" w:pos="7937"/>
        </w:tabs>
        <w:spacing w:line="276" w:lineRule="auto"/>
        <w:jc w:val="both"/>
        <w:rPr>
          <w:lang w:val="vi-VN"/>
        </w:rPr>
      </w:pPr>
      <w:r w:rsidRPr="007D78C5">
        <w:t>Trong đó: R</w:t>
      </w:r>
      <w:r w:rsidRPr="007D78C5">
        <w:rPr>
          <w:vertAlign w:val="superscript"/>
        </w:rPr>
        <w:t>1</w:t>
      </w:r>
      <w:r w:rsidRPr="007D78C5">
        <w:t>, R</w:t>
      </w:r>
      <w:r w:rsidRPr="007D78C5">
        <w:rPr>
          <w:vertAlign w:val="superscript"/>
        </w:rPr>
        <w:t>2</w:t>
      </w:r>
      <w:r w:rsidRPr="007D78C5">
        <w:t>, R</w:t>
      </w:r>
      <w:r w:rsidRPr="007D78C5">
        <w:rPr>
          <w:vertAlign w:val="superscript"/>
        </w:rPr>
        <w:t xml:space="preserve">3 </w:t>
      </w:r>
      <w:r w:rsidRPr="007D78C5">
        <w:t>là các gốc hydroacarbon</w:t>
      </w:r>
      <w:r w:rsidRPr="007D78C5">
        <w:rPr>
          <w:lang w:val="vi-VN"/>
        </w:rPr>
        <w:t xml:space="preserve"> </w:t>
      </w:r>
    </w:p>
    <w:p w14:paraId="523292C8" w14:textId="0687B0ED" w:rsidR="00C205A1" w:rsidRPr="007D78C5" w:rsidRDefault="00C205A1" w:rsidP="00C26DCB">
      <w:pPr>
        <w:tabs>
          <w:tab w:val="left" w:pos="283"/>
          <w:tab w:val="left" w:pos="2835"/>
          <w:tab w:val="left" w:pos="5386"/>
          <w:tab w:val="left" w:pos="7937"/>
        </w:tabs>
        <w:spacing w:line="276" w:lineRule="auto"/>
        <w:jc w:val="both"/>
      </w:pPr>
      <w:r w:rsidRPr="007D78C5">
        <w:t>Thực hiện phản ứng oxi hóa theo sơ đồ:</w:t>
      </w:r>
    </w:p>
    <w:p w14:paraId="1E9B319E" w14:textId="664A164A" w:rsidR="00C205A1" w:rsidRPr="007D78C5" w:rsidRDefault="00C205A1" w:rsidP="005738E4">
      <w:pPr>
        <w:tabs>
          <w:tab w:val="left" w:pos="283"/>
          <w:tab w:val="left" w:pos="2835"/>
          <w:tab w:val="left" w:pos="5386"/>
          <w:tab w:val="left" w:pos="7937"/>
        </w:tabs>
        <w:spacing w:line="276" w:lineRule="auto"/>
        <w:jc w:val="center"/>
        <w:rPr>
          <w:b/>
          <w:bCs/>
          <w:color w:val="0000FF"/>
          <w:lang w:val="vi-VN"/>
        </w:rPr>
      </w:pPr>
      <w:r w:rsidRPr="007D78C5">
        <w:rPr>
          <w:b/>
          <w:bCs/>
          <w:noProof/>
          <w:color w:val="0000FF"/>
          <w:lang w:val="vi-VN"/>
        </w:rPr>
        <w:drawing>
          <wp:inline distT="0" distB="0" distL="0" distR="0" wp14:anchorId="35F109B6" wp14:editId="37951E6E">
            <wp:extent cx="3145809" cy="530202"/>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48733" cy="547549"/>
                    </a:xfrm>
                    <a:prstGeom prst="rect">
                      <a:avLst/>
                    </a:prstGeom>
                    <a:noFill/>
                    <a:ln>
                      <a:noFill/>
                    </a:ln>
                  </pic:spPr>
                </pic:pic>
              </a:graphicData>
            </a:graphic>
          </wp:inline>
        </w:drawing>
      </w:r>
    </w:p>
    <w:p w14:paraId="3D38C62E" w14:textId="77777777" w:rsidR="00C205A1" w:rsidRPr="00C205A1" w:rsidRDefault="00C205A1" w:rsidP="00C205A1">
      <w:pPr>
        <w:autoSpaceDE w:val="0"/>
        <w:autoSpaceDN w:val="0"/>
        <w:adjustRightInd w:val="0"/>
        <w:rPr>
          <w:color w:val="000000"/>
        </w:rPr>
      </w:pPr>
      <w:r w:rsidRPr="00C205A1">
        <w:rPr>
          <w:color w:val="000000"/>
        </w:rPr>
        <w:t xml:space="preserve">Biết rằng: Dung dịch chất X làm đỏ quỳ tím và MX &gt; MY. </w:t>
      </w:r>
    </w:p>
    <w:p w14:paraId="461794A6" w14:textId="77777777" w:rsidR="00C205A1" w:rsidRPr="00C205A1" w:rsidRDefault="00C205A1" w:rsidP="00C205A1">
      <w:pPr>
        <w:autoSpaceDE w:val="0"/>
        <w:autoSpaceDN w:val="0"/>
        <w:adjustRightInd w:val="0"/>
        <w:rPr>
          <w:color w:val="000000"/>
          <w:highlight w:val="yellow"/>
        </w:rPr>
      </w:pPr>
      <w:r w:rsidRPr="00C205A1">
        <w:rPr>
          <w:b/>
          <w:bCs/>
          <w:color w:val="000000"/>
          <w:highlight w:val="yellow"/>
        </w:rPr>
        <w:t xml:space="preserve">a) </w:t>
      </w:r>
      <w:r w:rsidRPr="00C205A1">
        <w:rPr>
          <w:color w:val="000000"/>
          <w:highlight w:val="yellow"/>
        </w:rPr>
        <w:t xml:space="preserve">X là acetic acid, Y là acetone. </w:t>
      </w:r>
    </w:p>
    <w:p w14:paraId="11AE7827" w14:textId="77777777" w:rsidR="00C205A1" w:rsidRPr="00C205A1" w:rsidRDefault="00C205A1" w:rsidP="00C205A1">
      <w:pPr>
        <w:autoSpaceDE w:val="0"/>
        <w:autoSpaceDN w:val="0"/>
        <w:adjustRightInd w:val="0"/>
        <w:rPr>
          <w:color w:val="000000"/>
        </w:rPr>
      </w:pPr>
      <w:r w:rsidRPr="00C205A1">
        <w:rPr>
          <w:b/>
          <w:bCs/>
          <w:color w:val="000000"/>
        </w:rPr>
        <w:t xml:space="preserve">b) </w:t>
      </w:r>
      <w:r w:rsidRPr="00C205A1">
        <w:rPr>
          <w:color w:val="000000"/>
        </w:rPr>
        <w:t xml:space="preserve">Ở điều kiện thường, dung dịch chất Y làm mất màu nước bromine. </w:t>
      </w:r>
    </w:p>
    <w:p w14:paraId="6D442D75" w14:textId="77777777" w:rsidR="00C205A1" w:rsidRPr="00C205A1" w:rsidRDefault="00C205A1" w:rsidP="00C205A1">
      <w:pPr>
        <w:autoSpaceDE w:val="0"/>
        <w:autoSpaceDN w:val="0"/>
        <w:adjustRightInd w:val="0"/>
        <w:rPr>
          <w:color w:val="000000"/>
          <w:highlight w:val="yellow"/>
        </w:rPr>
      </w:pPr>
      <w:r w:rsidRPr="00C205A1">
        <w:rPr>
          <w:b/>
          <w:bCs/>
          <w:color w:val="000000"/>
          <w:highlight w:val="yellow"/>
        </w:rPr>
        <w:t xml:space="preserve">c) </w:t>
      </w:r>
      <w:r w:rsidRPr="00C205A1">
        <w:rPr>
          <w:color w:val="000000"/>
          <w:highlight w:val="yellow"/>
        </w:rPr>
        <w:t xml:space="preserve">Trong công nghiệp, chất Y được điều chế bằng cách oxi hóa không hoàn toàn cumene. </w:t>
      </w:r>
    </w:p>
    <w:p w14:paraId="43461336" w14:textId="75642CF2" w:rsidR="00C205A1" w:rsidRDefault="00C205A1" w:rsidP="00C205A1">
      <w:pPr>
        <w:tabs>
          <w:tab w:val="left" w:pos="283"/>
          <w:tab w:val="left" w:pos="2835"/>
          <w:tab w:val="left" w:pos="5386"/>
          <w:tab w:val="left" w:pos="7937"/>
        </w:tabs>
        <w:spacing w:line="276" w:lineRule="auto"/>
        <w:jc w:val="both"/>
        <w:rPr>
          <w:color w:val="000000"/>
          <w:highlight w:val="yellow"/>
        </w:rPr>
      </w:pPr>
      <w:r w:rsidRPr="007D78C5">
        <w:rPr>
          <w:b/>
          <w:bCs/>
          <w:color w:val="000000"/>
          <w:highlight w:val="yellow"/>
        </w:rPr>
        <w:t xml:space="preserve">d) </w:t>
      </w:r>
      <w:r w:rsidRPr="007D78C5">
        <w:rPr>
          <w:color w:val="000000"/>
          <w:highlight w:val="yellow"/>
        </w:rPr>
        <w:t>Chất X, chất Y đều tạo liên kết hydrogen với nước.</w:t>
      </w:r>
    </w:p>
    <w:p w14:paraId="2D03ED91" w14:textId="77777777" w:rsidR="005738E4" w:rsidRPr="005738E4" w:rsidRDefault="007D78C5" w:rsidP="005738E4">
      <w:pPr>
        <w:tabs>
          <w:tab w:val="left" w:pos="284"/>
          <w:tab w:val="right" w:pos="11000"/>
        </w:tabs>
      </w:pPr>
      <w:r w:rsidRPr="005738E4">
        <w:rPr>
          <w:b/>
          <w:bCs/>
          <w:color w:val="000000"/>
        </w:rPr>
        <w:t>Câu</w:t>
      </w:r>
      <w:r w:rsidRPr="005738E4">
        <w:rPr>
          <w:b/>
          <w:bCs/>
          <w:color w:val="000000"/>
          <w:lang w:val="vi-VN"/>
        </w:rPr>
        <w:t xml:space="preserve"> 6. </w:t>
      </w:r>
      <w:r w:rsidR="005738E4" w:rsidRPr="005738E4">
        <w:t xml:space="preserve">Vaniline là một dẫn xuất họ phenol – một trong những thành phần dùng để tạo hương vani trong thực </w:t>
      </w:r>
    </w:p>
    <w:p w14:paraId="0ABD971D" w14:textId="77777777" w:rsidR="005738E4" w:rsidRPr="005738E4" w:rsidRDefault="005738E4" w:rsidP="005738E4">
      <w:pPr>
        <w:tabs>
          <w:tab w:val="left" w:pos="284"/>
        </w:tabs>
      </w:pPr>
      <w:r w:rsidRPr="005738E4">
        <w:t xml:space="preserve">phẩm. Một nhóm học sinh được giao nhiệm vụ xác định độ tinh khiết của một loại vaniline thương mại bằng phương pháp chuẩn độ acid – base. Nhóm học sinh tiến hành nghiên cứu và thấy rằng: khi chuẩn độ dung dịch chứa đồng thời NaOH và muối của vaniline bằng chỉ thị thymolphthalein và methyl da cam thì khi dung dịch chuyển từ màu xanh sang màu vàng thì coi như NaOH đã hết và khi dung dịch chuyển từ màu vàng sang màu đỏ thì muối của vaniline phản ứng vừa hết. Nhóm học sinh đã tiến hành thí nghiệm như sau: </w:t>
      </w:r>
    </w:p>
    <w:p w14:paraId="265AF94C" w14:textId="77777777" w:rsidR="005738E4" w:rsidRPr="005738E4" w:rsidRDefault="005738E4" w:rsidP="005738E4">
      <w:pPr>
        <w:tabs>
          <w:tab w:val="left" w:pos="284"/>
        </w:tabs>
      </w:pPr>
      <w:r w:rsidRPr="005738E4">
        <w:rPr>
          <w:b/>
        </w:rPr>
        <w:t>Bước 1:</w:t>
      </w:r>
      <w:r w:rsidRPr="005738E4">
        <w:t xml:space="preserve"> Cân 5,050 gam vaniline thương mại (dạng rắn) cho vào bình định mức 500 mL, hòa tan chất rắn bằng dung dịch NaOH 0,100 M và định mức bằng dung dịch NaOH đến vạch định mức được dung dịch X. </w:t>
      </w:r>
    </w:p>
    <w:p w14:paraId="0B1A9036" w14:textId="77777777" w:rsidR="005738E4" w:rsidRPr="005738E4" w:rsidRDefault="005738E4" w:rsidP="005738E4">
      <w:pPr>
        <w:tabs>
          <w:tab w:val="left" w:pos="284"/>
        </w:tabs>
      </w:pPr>
      <w:r w:rsidRPr="005738E4">
        <w:rPr>
          <w:b/>
        </w:rPr>
        <w:t>Bước 2:</w:t>
      </w:r>
      <w:r w:rsidRPr="005738E4">
        <w:t xml:space="preserve"> Lấy dung dịch HCl 0,200 M cho vào burette và 20 mL dung dịch X cho vào cốc. Thêm hỗn hợp chỉ thị methyl da cam và tiến hành chuẩn độ ở nhiệt độ 50°C. </w:t>
      </w:r>
    </w:p>
    <w:p w14:paraId="151B128E" w14:textId="00FC2990" w:rsidR="005738E4" w:rsidRPr="005738E4" w:rsidRDefault="005738E4" w:rsidP="005738E4">
      <w:pPr>
        <w:tabs>
          <w:tab w:val="left" w:pos="284"/>
        </w:tabs>
      </w:pPr>
      <w:r w:rsidRPr="005738E4">
        <w:rPr>
          <w:b/>
        </w:rPr>
        <w:t>Bước 3:</w:t>
      </w:r>
      <w:r w:rsidRPr="005738E4">
        <w:t xml:space="preserve"> Nhỏ từ từ dung dịch HCl vào cốc đựng dung dịch X cho đến khi dung dịch chuyển từ màu xanh sang màu vàng (ghi lại thể tích là V</w:t>
      </w:r>
      <w:r w:rsidRPr="005738E4">
        <w:rPr>
          <w:vertAlign w:val="subscript"/>
        </w:rPr>
        <w:t>1</w:t>
      </w:r>
      <w:r w:rsidRPr="005738E4">
        <w:t>) và khi dung dịch chuyển từ màu vàng sang màu đỏ (ghi lại thể tích là V</w:t>
      </w:r>
      <w:r w:rsidRPr="005738E4">
        <w:rPr>
          <w:vertAlign w:val="subscript"/>
        </w:rPr>
        <w:t>2</w:t>
      </w:r>
      <w:r w:rsidRPr="005738E4">
        <w:t xml:space="preserve">). Lặp lại thí nghiệm thêm 2 lần nữa. Kết quả của 3 lần chuẩn độ như sau: </w:t>
      </w:r>
    </w:p>
    <w:tbl>
      <w:tblPr>
        <w:tblStyle w:val="TableGrid0"/>
        <w:tblW w:w="6877" w:type="dxa"/>
        <w:tblInd w:w="994" w:type="dxa"/>
        <w:tblCellMar>
          <w:top w:w="18" w:type="dxa"/>
          <w:left w:w="115" w:type="dxa"/>
          <w:right w:w="115" w:type="dxa"/>
        </w:tblCellMar>
        <w:tblLook w:val="04A0" w:firstRow="1" w:lastRow="0" w:firstColumn="1" w:lastColumn="0" w:noHBand="0" w:noVBand="1"/>
      </w:tblPr>
      <w:tblGrid>
        <w:gridCol w:w="1718"/>
        <w:gridCol w:w="1719"/>
        <w:gridCol w:w="1720"/>
        <w:gridCol w:w="1720"/>
      </w:tblGrid>
      <w:tr w:rsidR="005738E4" w:rsidRPr="005738E4" w14:paraId="14259EA2" w14:textId="77777777" w:rsidTr="00EB4798">
        <w:trPr>
          <w:trHeight w:val="200"/>
        </w:trPr>
        <w:tc>
          <w:tcPr>
            <w:tcW w:w="1718" w:type="dxa"/>
            <w:tcBorders>
              <w:top w:val="single" w:sz="3" w:space="0" w:color="000000"/>
              <w:left w:val="single" w:sz="3" w:space="0" w:color="000000"/>
              <w:bottom w:val="single" w:sz="3" w:space="0" w:color="000000"/>
              <w:right w:val="single" w:sz="3" w:space="0" w:color="000000"/>
            </w:tcBorders>
            <w:shd w:val="clear" w:color="auto" w:fill="FBE4D5"/>
          </w:tcPr>
          <w:p w14:paraId="4AA38822"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b/>
              </w:rPr>
              <w:t xml:space="preserve">Thí nghiệm </w:t>
            </w:r>
          </w:p>
        </w:tc>
        <w:tc>
          <w:tcPr>
            <w:tcW w:w="1719" w:type="dxa"/>
            <w:tcBorders>
              <w:top w:val="single" w:sz="3" w:space="0" w:color="000000"/>
              <w:left w:val="single" w:sz="3" w:space="0" w:color="000000"/>
              <w:bottom w:val="single" w:sz="3" w:space="0" w:color="000000"/>
              <w:right w:val="single" w:sz="3" w:space="0" w:color="000000"/>
            </w:tcBorders>
            <w:shd w:val="clear" w:color="auto" w:fill="FBE4D5"/>
          </w:tcPr>
          <w:p w14:paraId="7EAA632E"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b/>
              </w:rPr>
              <w:t xml:space="preserve">Lần 1 </w:t>
            </w:r>
          </w:p>
        </w:tc>
        <w:tc>
          <w:tcPr>
            <w:tcW w:w="1720" w:type="dxa"/>
            <w:tcBorders>
              <w:top w:val="single" w:sz="3" w:space="0" w:color="000000"/>
              <w:left w:val="single" w:sz="3" w:space="0" w:color="000000"/>
              <w:bottom w:val="single" w:sz="3" w:space="0" w:color="000000"/>
              <w:right w:val="single" w:sz="3" w:space="0" w:color="000000"/>
            </w:tcBorders>
            <w:shd w:val="clear" w:color="auto" w:fill="FBE4D5"/>
          </w:tcPr>
          <w:p w14:paraId="69ABCBF4"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b/>
              </w:rPr>
              <w:t xml:space="preserve">Lần 2 </w:t>
            </w:r>
          </w:p>
        </w:tc>
        <w:tc>
          <w:tcPr>
            <w:tcW w:w="1720" w:type="dxa"/>
            <w:tcBorders>
              <w:top w:val="single" w:sz="3" w:space="0" w:color="000000"/>
              <w:left w:val="single" w:sz="3" w:space="0" w:color="000000"/>
              <w:bottom w:val="single" w:sz="3" w:space="0" w:color="000000"/>
              <w:right w:val="single" w:sz="3" w:space="0" w:color="000000"/>
            </w:tcBorders>
            <w:shd w:val="clear" w:color="auto" w:fill="FBE4D5"/>
          </w:tcPr>
          <w:p w14:paraId="7EBC2D5F"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b/>
              </w:rPr>
              <w:t xml:space="preserve">Lần 3 </w:t>
            </w:r>
          </w:p>
        </w:tc>
      </w:tr>
      <w:tr w:rsidR="005738E4" w:rsidRPr="005738E4" w14:paraId="0FB93467" w14:textId="77777777" w:rsidTr="00EB4798">
        <w:trPr>
          <w:trHeight w:val="195"/>
        </w:trPr>
        <w:tc>
          <w:tcPr>
            <w:tcW w:w="1718" w:type="dxa"/>
            <w:tcBorders>
              <w:top w:val="single" w:sz="3" w:space="0" w:color="000000"/>
              <w:left w:val="single" w:sz="3" w:space="0" w:color="000000"/>
              <w:bottom w:val="single" w:sz="3" w:space="0" w:color="000000"/>
              <w:right w:val="single" w:sz="3" w:space="0" w:color="000000"/>
            </w:tcBorders>
          </w:tcPr>
          <w:p w14:paraId="02436FEB"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V</w:t>
            </w:r>
            <w:r w:rsidRPr="005738E4">
              <w:rPr>
                <w:rFonts w:ascii="Times New Roman" w:hAnsi="Times New Roman" w:cs="Times New Roman"/>
                <w:vertAlign w:val="subscript"/>
              </w:rPr>
              <w:t>1</w:t>
            </w:r>
            <w:r w:rsidRPr="005738E4">
              <w:rPr>
                <w:rFonts w:ascii="Times New Roman" w:hAnsi="Times New Roman" w:cs="Times New Roman"/>
              </w:rPr>
              <w:t xml:space="preserve"> (mL) </w:t>
            </w:r>
          </w:p>
        </w:tc>
        <w:tc>
          <w:tcPr>
            <w:tcW w:w="1719" w:type="dxa"/>
            <w:tcBorders>
              <w:top w:val="single" w:sz="3" w:space="0" w:color="000000"/>
              <w:left w:val="single" w:sz="3" w:space="0" w:color="000000"/>
              <w:bottom w:val="single" w:sz="3" w:space="0" w:color="000000"/>
              <w:right w:val="single" w:sz="3" w:space="0" w:color="000000"/>
            </w:tcBorders>
          </w:tcPr>
          <w:p w14:paraId="70292D49"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 xml:space="preserve">3,45 </w:t>
            </w:r>
          </w:p>
        </w:tc>
        <w:tc>
          <w:tcPr>
            <w:tcW w:w="1720" w:type="dxa"/>
            <w:tcBorders>
              <w:top w:val="single" w:sz="3" w:space="0" w:color="000000"/>
              <w:left w:val="single" w:sz="3" w:space="0" w:color="000000"/>
              <w:bottom w:val="single" w:sz="3" w:space="0" w:color="000000"/>
              <w:right w:val="single" w:sz="3" w:space="0" w:color="000000"/>
            </w:tcBorders>
          </w:tcPr>
          <w:p w14:paraId="76BB3C16"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 xml:space="preserve">3,35 </w:t>
            </w:r>
          </w:p>
        </w:tc>
        <w:tc>
          <w:tcPr>
            <w:tcW w:w="1720" w:type="dxa"/>
            <w:tcBorders>
              <w:top w:val="single" w:sz="3" w:space="0" w:color="000000"/>
              <w:left w:val="single" w:sz="3" w:space="0" w:color="000000"/>
              <w:bottom w:val="single" w:sz="3" w:space="0" w:color="000000"/>
              <w:right w:val="single" w:sz="3" w:space="0" w:color="000000"/>
            </w:tcBorders>
          </w:tcPr>
          <w:p w14:paraId="07FCFE6C"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 xml:space="preserve">3,40 </w:t>
            </w:r>
          </w:p>
        </w:tc>
      </w:tr>
      <w:tr w:rsidR="005738E4" w:rsidRPr="005738E4" w14:paraId="65B129E7" w14:textId="77777777" w:rsidTr="00EB4798">
        <w:trPr>
          <w:trHeight w:val="202"/>
        </w:trPr>
        <w:tc>
          <w:tcPr>
            <w:tcW w:w="1718" w:type="dxa"/>
            <w:tcBorders>
              <w:top w:val="single" w:sz="3" w:space="0" w:color="000000"/>
              <w:left w:val="single" w:sz="3" w:space="0" w:color="000000"/>
              <w:bottom w:val="single" w:sz="3" w:space="0" w:color="000000"/>
              <w:right w:val="single" w:sz="3" w:space="0" w:color="000000"/>
            </w:tcBorders>
          </w:tcPr>
          <w:p w14:paraId="4F1C0B9D"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V</w:t>
            </w:r>
            <w:r w:rsidRPr="005738E4">
              <w:rPr>
                <w:rFonts w:ascii="Times New Roman" w:hAnsi="Times New Roman" w:cs="Times New Roman"/>
                <w:vertAlign w:val="subscript"/>
              </w:rPr>
              <w:t>2</w:t>
            </w:r>
            <w:r w:rsidRPr="005738E4">
              <w:rPr>
                <w:rFonts w:ascii="Times New Roman" w:hAnsi="Times New Roman" w:cs="Times New Roman"/>
              </w:rPr>
              <w:t xml:space="preserve"> (mL) </w:t>
            </w:r>
          </w:p>
        </w:tc>
        <w:tc>
          <w:tcPr>
            <w:tcW w:w="1719" w:type="dxa"/>
            <w:tcBorders>
              <w:top w:val="single" w:sz="3" w:space="0" w:color="000000"/>
              <w:left w:val="single" w:sz="3" w:space="0" w:color="000000"/>
              <w:bottom w:val="single" w:sz="3" w:space="0" w:color="000000"/>
              <w:right w:val="single" w:sz="3" w:space="0" w:color="000000"/>
            </w:tcBorders>
          </w:tcPr>
          <w:p w14:paraId="01F668B8"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 xml:space="preserve">10,1 </w:t>
            </w:r>
          </w:p>
        </w:tc>
        <w:tc>
          <w:tcPr>
            <w:tcW w:w="1720" w:type="dxa"/>
            <w:tcBorders>
              <w:top w:val="single" w:sz="3" w:space="0" w:color="000000"/>
              <w:left w:val="single" w:sz="3" w:space="0" w:color="000000"/>
              <w:bottom w:val="single" w:sz="3" w:space="0" w:color="000000"/>
              <w:right w:val="single" w:sz="3" w:space="0" w:color="000000"/>
            </w:tcBorders>
          </w:tcPr>
          <w:p w14:paraId="651C16C9"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 xml:space="preserve">9,9 </w:t>
            </w:r>
          </w:p>
        </w:tc>
        <w:tc>
          <w:tcPr>
            <w:tcW w:w="1720" w:type="dxa"/>
            <w:tcBorders>
              <w:top w:val="single" w:sz="3" w:space="0" w:color="000000"/>
              <w:left w:val="single" w:sz="3" w:space="0" w:color="000000"/>
              <w:bottom w:val="single" w:sz="3" w:space="0" w:color="000000"/>
              <w:right w:val="single" w:sz="3" w:space="0" w:color="000000"/>
            </w:tcBorders>
          </w:tcPr>
          <w:p w14:paraId="01A302DB" w14:textId="77777777" w:rsidR="005738E4" w:rsidRPr="005738E4" w:rsidRDefault="005738E4" w:rsidP="0096681A">
            <w:pPr>
              <w:tabs>
                <w:tab w:val="left" w:pos="284"/>
              </w:tabs>
              <w:jc w:val="center"/>
              <w:rPr>
                <w:rFonts w:ascii="Times New Roman" w:hAnsi="Times New Roman" w:cs="Times New Roman"/>
              </w:rPr>
            </w:pPr>
            <w:r w:rsidRPr="005738E4">
              <w:rPr>
                <w:rFonts w:ascii="Times New Roman" w:hAnsi="Times New Roman" w:cs="Times New Roman"/>
              </w:rPr>
              <w:t xml:space="preserve">10,0 </w:t>
            </w:r>
          </w:p>
        </w:tc>
      </w:tr>
    </w:tbl>
    <w:p w14:paraId="58A17269" w14:textId="585D50ED" w:rsidR="005738E4" w:rsidRDefault="005738E4" w:rsidP="005738E4">
      <w:pPr>
        <w:tabs>
          <w:tab w:val="left" w:pos="284"/>
        </w:tabs>
      </w:pPr>
      <w:r w:rsidRPr="005738E4">
        <w:t>Trước khi tiến hành thí nghiệm, nhóm học sinh đưa ra giả thuyết rằng: “Dựa vào sự chênh lệch thể tích V</w:t>
      </w:r>
      <w:r w:rsidRPr="005738E4">
        <w:rPr>
          <w:vertAlign w:val="subscript"/>
        </w:rPr>
        <w:t>2</w:t>
      </w:r>
      <w:r w:rsidRPr="005738E4">
        <w:t xml:space="preserve"> với V</w:t>
      </w:r>
      <w:r w:rsidRPr="005738E4">
        <w:rPr>
          <w:vertAlign w:val="subscript"/>
        </w:rPr>
        <w:t>1</w:t>
      </w:r>
      <w:r w:rsidRPr="005738E4">
        <w:t xml:space="preserve"> có thể xác định được hàm lượng vaniline trong mẫu”. Cho công thức cấu tạo của Vaniline là: </w:t>
      </w:r>
    </w:p>
    <w:p w14:paraId="4C81E99F" w14:textId="0EF67C8D" w:rsidR="005738E4" w:rsidRDefault="005738E4" w:rsidP="005738E4">
      <w:pPr>
        <w:tabs>
          <w:tab w:val="left" w:pos="284"/>
        </w:tabs>
      </w:pPr>
      <w:r w:rsidRPr="005738E4">
        <w:rPr>
          <w:rFonts w:ascii="Calibri" w:eastAsia="Calibri" w:hAnsi="Calibri" w:cs="Calibri"/>
          <w:noProof/>
        </w:rPr>
        <w:lastRenderedPageBreak/>
        <mc:AlternateContent>
          <mc:Choice Requires="wpg">
            <w:drawing>
              <wp:anchor distT="0" distB="0" distL="114300" distR="114300" simplePos="0" relativeHeight="251665408" behindDoc="0" locked="0" layoutInCell="1" allowOverlap="1" wp14:anchorId="29E5B5BB" wp14:editId="139B19B2">
                <wp:simplePos x="0" y="0"/>
                <wp:positionH relativeFrom="column">
                  <wp:posOffset>2067049</wp:posOffset>
                </wp:positionH>
                <wp:positionV relativeFrom="paragraph">
                  <wp:posOffset>141633</wp:posOffset>
                </wp:positionV>
                <wp:extent cx="1574800" cy="706755"/>
                <wp:effectExtent l="0" t="0" r="0" b="0"/>
                <wp:wrapSquare wrapText="bothSides"/>
                <wp:docPr id="20492" name="Group 20492"/>
                <wp:cNvGraphicFramePr/>
                <a:graphic xmlns:a="http://schemas.openxmlformats.org/drawingml/2006/main">
                  <a:graphicData uri="http://schemas.microsoft.com/office/word/2010/wordprocessingGroup">
                    <wpg:wgp>
                      <wpg:cNvGrpSpPr/>
                      <wpg:grpSpPr>
                        <a:xfrm>
                          <a:off x="0" y="0"/>
                          <a:ext cx="1574800" cy="706755"/>
                          <a:chOff x="0" y="0"/>
                          <a:chExt cx="2341476" cy="925389"/>
                        </a:xfrm>
                      </wpg:grpSpPr>
                      <wps:wsp>
                        <wps:cNvPr id="2423" name="Shape 2423"/>
                        <wps:cNvSpPr/>
                        <wps:spPr>
                          <a:xfrm>
                            <a:off x="875473" y="236342"/>
                            <a:ext cx="0" cy="379991"/>
                          </a:xfrm>
                          <a:custGeom>
                            <a:avLst/>
                            <a:gdLst/>
                            <a:ahLst/>
                            <a:cxnLst/>
                            <a:rect l="0" t="0" r="0" b="0"/>
                            <a:pathLst>
                              <a:path h="379991">
                                <a:moveTo>
                                  <a:pt x="0" y="0"/>
                                </a:moveTo>
                                <a:lnTo>
                                  <a:pt x="0" y="379991"/>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4" name="Shape 2424"/>
                        <wps:cNvSpPr/>
                        <wps:spPr>
                          <a:xfrm>
                            <a:off x="921193" y="262663"/>
                            <a:ext cx="0" cy="327337"/>
                          </a:xfrm>
                          <a:custGeom>
                            <a:avLst/>
                            <a:gdLst/>
                            <a:ahLst/>
                            <a:cxnLst/>
                            <a:rect l="0" t="0" r="0" b="0"/>
                            <a:pathLst>
                              <a:path h="327337">
                                <a:moveTo>
                                  <a:pt x="0" y="0"/>
                                </a:moveTo>
                                <a:lnTo>
                                  <a:pt x="0" y="327337"/>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5" name="Shape 2425"/>
                        <wps:cNvSpPr/>
                        <wps:spPr>
                          <a:xfrm>
                            <a:off x="875473" y="616333"/>
                            <a:ext cx="329961" cy="189991"/>
                          </a:xfrm>
                          <a:custGeom>
                            <a:avLst/>
                            <a:gdLst/>
                            <a:ahLst/>
                            <a:cxnLst/>
                            <a:rect l="0" t="0" r="0" b="0"/>
                            <a:pathLst>
                              <a:path w="329961" h="189991">
                                <a:moveTo>
                                  <a:pt x="0" y="0"/>
                                </a:moveTo>
                                <a:lnTo>
                                  <a:pt x="329961" y="189991"/>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6" name="Shape 2426"/>
                        <wps:cNvSpPr/>
                        <wps:spPr>
                          <a:xfrm>
                            <a:off x="1205434" y="616333"/>
                            <a:ext cx="329987" cy="189991"/>
                          </a:xfrm>
                          <a:custGeom>
                            <a:avLst/>
                            <a:gdLst/>
                            <a:ahLst/>
                            <a:cxnLst/>
                            <a:rect l="0" t="0" r="0" b="0"/>
                            <a:pathLst>
                              <a:path w="329987" h="189991">
                                <a:moveTo>
                                  <a:pt x="0" y="189991"/>
                                </a:moveTo>
                                <a:lnTo>
                                  <a:pt x="329987"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7" name="Shape 2427"/>
                        <wps:cNvSpPr/>
                        <wps:spPr>
                          <a:xfrm>
                            <a:off x="1205434" y="590000"/>
                            <a:ext cx="284267" cy="163675"/>
                          </a:xfrm>
                          <a:custGeom>
                            <a:avLst/>
                            <a:gdLst/>
                            <a:ahLst/>
                            <a:cxnLst/>
                            <a:rect l="0" t="0" r="0" b="0"/>
                            <a:pathLst>
                              <a:path w="284267" h="163675">
                                <a:moveTo>
                                  <a:pt x="0" y="163675"/>
                                </a:moveTo>
                                <a:lnTo>
                                  <a:pt x="284267"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8" name="Shape 2428"/>
                        <wps:cNvSpPr/>
                        <wps:spPr>
                          <a:xfrm>
                            <a:off x="1535421" y="236342"/>
                            <a:ext cx="0" cy="379991"/>
                          </a:xfrm>
                          <a:custGeom>
                            <a:avLst/>
                            <a:gdLst/>
                            <a:ahLst/>
                            <a:cxnLst/>
                            <a:rect l="0" t="0" r="0" b="0"/>
                            <a:pathLst>
                              <a:path h="379991">
                                <a:moveTo>
                                  <a:pt x="0" y="379991"/>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9" name="Shape 2429"/>
                        <wps:cNvSpPr/>
                        <wps:spPr>
                          <a:xfrm>
                            <a:off x="1205434" y="46346"/>
                            <a:ext cx="329987" cy="189996"/>
                          </a:xfrm>
                          <a:custGeom>
                            <a:avLst/>
                            <a:gdLst/>
                            <a:ahLst/>
                            <a:cxnLst/>
                            <a:rect l="0" t="0" r="0" b="0"/>
                            <a:pathLst>
                              <a:path w="329987" h="189996">
                                <a:moveTo>
                                  <a:pt x="329987" y="189996"/>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0" name="Shape 2430"/>
                        <wps:cNvSpPr/>
                        <wps:spPr>
                          <a:xfrm>
                            <a:off x="1205434" y="99000"/>
                            <a:ext cx="284267" cy="163662"/>
                          </a:xfrm>
                          <a:custGeom>
                            <a:avLst/>
                            <a:gdLst/>
                            <a:ahLst/>
                            <a:cxnLst/>
                            <a:rect l="0" t="0" r="0" b="0"/>
                            <a:pathLst>
                              <a:path w="284267" h="163662">
                                <a:moveTo>
                                  <a:pt x="284267" y="163662"/>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1" name="Shape 2431"/>
                        <wps:cNvSpPr/>
                        <wps:spPr>
                          <a:xfrm>
                            <a:off x="875473" y="46346"/>
                            <a:ext cx="329961" cy="189996"/>
                          </a:xfrm>
                          <a:custGeom>
                            <a:avLst/>
                            <a:gdLst/>
                            <a:ahLst/>
                            <a:cxnLst/>
                            <a:rect l="0" t="0" r="0" b="0"/>
                            <a:pathLst>
                              <a:path w="329961" h="189996">
                                <a:moveTo>
                                  <a:pt x="329961" y="0"/>
                                </a:moveTo>
                                <a:lnTo>
                                  <a:pt x="0" y="189996"/>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2" name="Shape 2432"/>
                        <wps:cNvSpPr/>
                        <wps:spPr>
                          <a:xfrm>
                            <a:off x="382822" y="2242"/>
                            <a:ext cx="101296" cy="97696"/>
                          </a:xfrm>
                          <a:custGeom>
                            <a:avLst/>
                            <a:gdLst/>
                            <a:ahLst/>
                            <a:cxnLst/>
                            <a:rect l="0" t="0" r="0" b="0"/>
                            <a:pathLst>
                              <a:path w="101296" h="97696">
                                <a:moveTo>
                                  <a:pt x="0" y="0"/>
                                </a:moveTo>
                                <a:lnTo>
                                  <a:pt x="41987" y="0"/>
                                </a:lnTo>
                                <a:lnTo>
                                  <a:pt x="41987" y="2660"/>
                                </a:lnTo>
                                <a:lnTo>
                                  <a:pt x="38443" y="2660"/>
                                </a:lnTo>
                                <a:cubicBezTo>
                                  <a:pt x="36132" y="2660"/>
                                  <a:pt x="33935" y="3217"/>
                                  <a:pt x="31865" y="4319"/>
                                </a:cubicBezTo>
                                <a:cubicBezTo>
                                  <a:pt x="30379" y="5092"/>
                                  <a:pt x="29337" y="6257"/>
                                  <a:pt x="28766" y="7815"/>
                                </a:cubicBezTo>
                                <a:cubicBezTo>
                                  <a:pt x="28182" y="9373"/>
                                  <a:pt x="27890" y="12552"/>
                                  <a:pt x="27890" y="17366"/>
                                </a:cubicBezTo>
                                <a:lnTo>
                                  <a:pt x="27890" y="45320"/>
                                </a:lnTo>
                                <a:lnTo>
                                  <a:pt x="73407" y="45320"/>
                                </a:lnTo>
                                <a:lnTo>
                                  <a:pt x="73407" y="17366"/>
                                </a:lnTo>
                                <a:cubicBezTo>
                                  <a:pt x="73407" y="12362"/>
                                  <a:pt x="73102" y="9069"/>
                                  <a:pt x="72467" y="7486"/>
                                </a:cubicBezTo>
                                <a:cubicBezTo>
                                  <a:pt x="71984" y="6283"/>
                                  <a:pt x="70981" y="5257"/>
                                  <a:pt x="69432" y="4395"/>
                                </a:cubicBezTo>
                                <a:cubicBezTo>
                                  <a:pt x="67362" y="3243"/>
                                  <a:pt x="65177" y="2660"/>
                                  <a:pt x="62866" y="2660"/>
                                </a:cubicBezTo>
                                <a:lnTo>
                                  <a:pt x="59399" y="2660"/>
                                </a:lnTo>
                                <a:lnTo>
                                  <a:pt x="59399" y="0"/>
                                </a:lnTo>
                                <a:lnTo>
                                  <a:pt x="101296" y="0"/>
                                </a:lnTo>
                                <a:lnTo>
                                  <a:pt x="101296" y="2660"/>
                                </a:lnTo>
                                <a:lnTo>
                                  <a:pt x="97829" y="2660"/>
                                </a:lnTo>
                                <a:cubicBezTo>
                                  <a:pt x="95518" y="2660"/>
                                  <a:pt x="93321" y="3217"/>
                                  <a:pt x="91251" y="4319"/>
                                </a:cubicBezTo>
                                <a:cubicBezTo>
                                  <a:pt x="89714" y="5092"/>
                                  <a:pt x="88660" y="6257"/>
                                  <a:pt x="88114" y="7815"/>
                                </a:cubicBezTo>
                                <a:cubicBezTo>
                                  <a:pt x="87555" y="9373"/>
                                  <a:pt x="87275" y="12552"/>
                                  <a:pt x="87275" y="17366"/>
                                </a:cubicBezTo>
                                <a:lnTo>
                                  <a:pt x="87275" y="80406"/>
                                </a:lnTo>
                                <a:cubicBezTo>
                                  <a:pt x="87275" y="85359"/>
                                  <a:pt x="87593" y="88627"/>
                                  <a:pt x="88215" y="90210"/>
                                </a:cubicBezTo>
                                <a:cubicBezTo>
                                  <a:pt x="88698" y="91413"/>
                                  <a:pt x="89688" y="92439"/>
                                  <a:pt x="91187" y="93301"/>
                                </a:cubicBezTo>
                                <a:cubicBezTo>
                                  <a:pt x="93295" y="94453"/>
                                  <a:pt x="95518" y="95036"/>
                                  <a:pt x="97829" y="95036"/>
                                </a:cubicBezTo>
                                <a:lnTo>
                                  <a:pt x="101296" y="95036"/>
                                </a:lnTo>
                                <a:lnTo>
                                  <a:pt x="101296" y="97696"/>
                                </a:lnTo>
                                <a:lnTo>
                                  <a:pt x="59399" y="97696"/>
                                </a:lnTo>
                                <a:lnTo>
                                  <a:pt x="59399" y="95036"/>
                                </a:lnTo>
                                <a:lnTo>
                                  <a:pt x="62866" y="95036"/>
                                </a:lnTo>
                                <a:cubicBezTo>
                                  <a:pt x="66854" y="95036"/>
                                  <a:pt x="69775" y="93858"/>
                                  <a:pt x="71603" y="91502"/>
                                </a:cubicBezTo>
                                <a:cubicBezTo>
                                  <a:pt x="72810" y="89969"/>
                                  <a:pt x="73407" y="86271"/>
                                  <a:pt x="73407" y="80406"/>
                                </a:cubicBezTo>
                                <a:lnTo>
                                  <a:pt x="73407" y="50653"/>
                                </a:lnTo>
                                <a:lnTo>
                                  <a:pt x="27890" y="50653"/>
                                </a:lnTo>
                                <a:lnTo>
                                  <a:pt x="27890" y="80406"/>
                                </a:lnTo>
                                <a:cubicBezTo>
                                  <a:pt x="27890" y="85359"/>
                                  <a:pt x="28207" y="88627"/>
                                  <a:pt x="28829" y="90210"/>
                                </a:cubicBezTo>
                                <a:cubicBezTo>
                                  <a:pt x="29312" y="91413"/>
                                  <a:pt x="30328" y="92439"/>
                                  <a:pt x="31865" y="93301"/>
                                </a:cubicBezTo>
                                <a:cubicBezTo>
                                  <a:pt x="33935" y="94453"/>
                                  <a:pt x="36132" y="95036"/>
                                  <a:pt x="38443" y="95036"/>
                                </a:cubicBezTo>
                                <a:lnTo>
                                  <a:pt x="41987" y="95036"/>
                                </a:lnTo>
                                <a:lnTo>
                                  <a:pt x="41987" y="97696"/>
                                </a:lnTo>
                                <a:lnTo>
                                  <a:pt x="0" y="97696"/>
                                </a:lnTo>
                                <a:lnTo>
                                  <a:pt x="0" y="95036"/>
                                </a:lnTo>
                                <a:lnTo>
                                  <a:pt x="3467" y="95036"/>
                                </a:lnTo>
                                <a:cubicBezTo>
                                  <a:pt x="7519" y="95036"/>
                                  <a:pt x="10452" y="93858"/>
                                  <a:pt x="12294" y="91502"/>
                                </a:cubicBezTo>
                                <a:cubicBezTo>
                                  <a:pt x="13450" y="89969"/>
                                  <a:pt x="14021" y="86271"/>
                                  <a:pt x="14021" y="80406"/>
                                </a:cubicBezTo>
                                <a:lnTo>
                                  <a:pt x="14021" y="17366"/>
                                </a:lnTo>
                                <a:cubicBezTo>
                                  <a:pt x="14021" y="12362"/>
                                  <a:pt x="13704" y="9069"/>
                                  <a:pt x="13081" y="7486"/>
                                </a:cubicBezTo>
                                <a:cubicBezTo>
                                  <a:pt x="12599" y="6283"/>
                                  <a:pt x="11608" y="5257"/>
                                  <a:pt x="10122" y="4395"/>
                                </a:cubicBezTo>
                                <a:cubicBezTo>
                                  <a:pt x="8001" y="3243"/>
                                  <a:pt x="5792" y="2660"/>
                                  <a:pt x="3467" y="2660"/>
                                </a:cubicBezTo>
                                <a:lnTo>
                                  <a:pt x="0" y="2660"/>
                                </a:lnTo>
                                <a:lnTo>
                                  <a:pt x="0"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3" name="Shape 2433"/>
                        <wps:cNvSpPr/>
                        <wps:spPr>
                          <a:xfrm>
                            <a:off x="495536" y="167"/>
                            <a:ext cx="47975" cy="102013"/>
                          </a:xfrm>
                          <a:custGeom>
                            <a:avLst/>
                            <a:gdLst/>
                            <a:ahLst/>
                            <a:cxnLst/>
                            <a:rect l="0" t="0" r="0" b="0"/>
                            <a:pathLst>
                              <a:path w="47975" h="102013">
                                <a:moveTo>
                                  <a:pt x="47975" y="0"/>
                                </a:moveTo>
                                <a:lnTo>
                                  <a:pt x="47975" y="5176"/>
                                </a:lnTo>
                                <a:lnTo>
                                  <a:pt x="47537" y="5090"/>
                                </a:lnTo>
                                <a:cubicBezTo>
                                  <a:pt x="38774" y="5090"/>
                                  <a:pt x="31738" y="8332"/>
                                  <a:pt x="26442" y="14818"/>
                                </a:cubicBezTo>
                                <a:cubicBezTo>
                                  <a:pt x="19838" y="22899"/>
                                  <a:pt x="16548" y="34716"/>
                                  <a:pt x="16548" y="50271"/>
                                </a:cubicBezTo>
                                <a:cubicBezTo>
                                  <a:pt x="16548" y="66218"/>
                                  <a:pt x="19965" y="78492"/>
                                  <a:pt x="26797" y="87092"/>
                                </a:cubicBezTo>
                                <a:cubicBezTo>
                                  <a:pt x="32055" y="93628"/>
                                  <a:pt x="38989" y="96896"/>
                                  <a:pt x="47613" y="96896"/>
                                </a:cubicBezTo>
                                <a:lnTo>
                                  <a:pt x="47975" y="96819"/>
                                </a:lnTo>
                                <a:lnTo>
                                  <a:pt x="47975" y="101969"/>
                                </a:lnTo>
                                <a:lnTo>
                                  <a:pt x="47753" y="102013"/>
                                </a:lnTo>
                                <a:cubicBezTo>
                                  <a:pt x="34265" y="102013"/>
                                  <a:pt x="22937" y="97225"/>
                                  <a:pt x="13767" y="87675"/>
                                </a:cubicBezTo>
                                <a:cubicBezTo>
                                  <a:pt x="4585" y="78112"/>
                                  <a:pt x="0" y="65736"/>
                                  <a:pt x="0" y="50562"/>
                                </a:cubicBezTo>
                                <a:cubicBezTo>
                                  <a:pt x="0" y="35046"/>
                                  <a:pt x="5296" y="22392"/>
                                  <a:pt x="15888" y="12588"/>
                                </a:cubicBezTo>
                                <a:cubicBezTo>
                                  <a:pt x="20491" y="8339"/>
                                  <a:pt x="25543" y="5150"/>
                                  <a:pt x="31045" y="3024"/>
                                </a:cubicBezTo>
                                <a:lnTo>
                                  <a:pt x="47975"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4" name="Shape 2434"/>
                        <wps:cNvSpPr/>
                        <wps:spPr>
                          <a:xfrm>
                            <a:off x="543510" y="0"/>
                            <a:ext cx="47962" cy="102136"/>
                          </a:xfrm>
                          <a:custGeom>
                            <a:avLst/>
                            <a:gdLst/>
                            <a:ahLst/>
                            <a:cxnLst/>
                            <a:rect l="0" t="0" r="0" b="0"/>
                            <a:pathLst>
                              <a:path w="47962" h="102136">
                                <a:moveTo>
                                  <a:pt x="934" y="0"/>
                                </a:moveTo>
                                <a:cubicBezTo>
                                  <a:pt x="13646" y="0"/>
                                  <a:pt x="24670" y="4813"/>
                                  <a:pt x="33992" y="14452"/>
                                </a:cubicBezTo>
                                <a:cubicBezTo>
                                  <a:pt x="43301" y="24079"/>
                                  <a:pt x="47962" y="36099"/>
                                  <a:pt x="47962" y="50513"/>
                                </a:cubicBezTo>
                                <a:cubicBezTo>
                                  <a:pt x="47962" y="65358"/>
                                  <a:pt x="43276" y="77683"/>
                                  <a:pt x="33878" y="87474"/>
                                </a:cubicBezTo>
                                <a:cubicBezTo>
                                  <a:pt x="29185" y="92376"/>
                                  <a:pt x="23997" y="96052"/>
                                  <a:pt x="18314" y="98503"/>
                                </a:cubicBezTo>
                                <a:lnTo>
                                  <a:pt x="0" y="102136"/>
                                </a:lnTo>
                                <a:lnTo>
                                  <a:pt x="0" y="96985"/>
                                </a:lnTo>
                                <a:lnTo>
                                  <a:pt x="12230" y="94376"/>
                                </a:lnTo>
                                <a:cubicBezTo>
                                  <a:pt x="16028" y="92585"/>
                                  <a:pt x="19425" y="89900"/>
                                  <a:pt x="22422" y="86321"/>
                                </a:cubicBezTo>
                                <a:cubicBezTo>
                                  <a:pt x="28429" y="79165"/>
                                  <a:pt x="31426" y="67879"/>
                                  <a:pt x="31426" y="52464"/>
                                </a:cubicBezTo>
                                <a:cubicBezTo>
                                  <a:pt x="31426" y="35745"/>
                                  <a:pt x="28125" y="23281"/>
                                  <a:pt x="21520" y="15060"/>
                                </a:cubicBezTo>
                                <a:cubicBezTo>
                                  <a:pt x="18872" y="11792"/>
                                  <a:pt x="15720" y="9341"/>
                                  <a:pt x="12061" y="7707"/>
                                </a:cubicBezTo>
                                <a:lnTo>
                                  <a:pt x="0" y="5342"/>
                                </a:lnTo>
                                <a:lnTo>
                                  <a:pt x="0" y="167"/>
                                </a:lnTo>
                                <a:lnTo>
                                  <a:pt x="934"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5" name="Shape 2435"/>
                        <wps:cNvSpPr/>
                        <wps:spPr>
                          <a:xfrm>
                            <a:off x="613748" y="85625"/>
                            <a:ext cx="261724" cy="150717"/>
                          </a:xfrm>
                          <a:custGeom>
                            <a:avLst/>
                            <a:gdLst/>
                            <a:ahLst/>
                            <a:cxnLst/>
                            <a:rect l="0" t="0" r="0" b="0"/>
                            <a:pathLst>
                              <a:path w="261724" h="150717">
                                <a:moveTo>
                                  <a:pt x="261724" y="150717"/>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6" name="Shape 2436"/>
                        <wps:cNvSpPr/>
                        <wps:spPr>
                          <a:xfrm>
                            <a:off x="495764" y="760150"/>
                            <a:ext cx="47975" cy="102010"/>
                          </a:xfrm>
                          <a:custGeom>
                            <a:avLst/>
                            <a:gdLst/>
                            <a:ahLst/>
                            <a:cxnLst/>
                            <a:rect l="0" t="0" r="0" b="0"/>
                            <a:pathLst>
                              <a:path w="47975" h="102010">
                                <a:moveTo>
                                  <a:pt x="47975" y="0"/>
                                </a:moveTo>
                                <a:lnTo>
                                  <a:pt x="47975" y="5176"/>
                                </a:lnTo>
                                <a:lnTo>
                                  <a:pt x="47537" y="5090"/>
                                </a:lnTo>
                                <a:cubicBezTo>
                                  <a:pt x="38773" y="5090"/>
                                  <a:pt x="31738" y="8339"/>
                                  <a:pt x="26442" y="14824"/>
                                </a:cubicBezTo>
                                <a:cubicBezTo>
                                  <a:pt x="19838" y="22894"/>
                                  <a:pt x="16548" y="34710"/>
                                  <a:pt x="16548" y="50274"/>
                                </a:cubicBezTo>
                                <a:cubicBezTo>
                                  <a:pt x="16548" y="66223"/>
                                  <a:pt x="19965" y="78496"/>
                                  <a:pt x="26797" y="87094"/>
                                </a:cubicBezTo>
                                <a:cubicBezTo>
                                  <a:pt x="32055" y="93628"/>
                                  <a:pt x="38989" y="96894"/>
                                  <a:pt x="47613" y="96894"/>
                                </a:cubicBezTo>
                                <a:lnTo>
                                  <a:pt x="47975" y="96817"/>
                                </a:lnTo>
                                <a:lnTo>
                                  <a:pt x="47975" y="101966"/>
                                </a:lnTo>
                                <a:lnTo>
                                  <a:pt x="47753" y="102010"/>
                                </a:lnTo>
                                <a:cubicBezTo>
                                  <a:pt x="34265" y="102010"/>
                                  <a:pt x="22936" y="97231"/>
                                  <a:pt x="13767" y="87672"/>
                                </a:cubicBezTo>
                                <a:cubicBezTo>
                                  <a:pt x="4585" y="78113"/>
                                  <a:pt x="0" y="65743"/>
                                  <a:pt x="0" y="50563"/>
                                </a:cubicBezTo>
                                <a:cubicBezTo>
                                  <a:pt x="0" y="35047"/>
                                  <a:pt x="5296" y="22389"/>
                                  <a:pt x="15888" y="12590"/>
                                </a:cubicBezTo>
                                <a:cubicBezTo>
                                  <a:pt x="20491" y="8339"/>
                                  <a:pt x="25543" y="5150"/>
                                  <a:pt x="31045" y="3024"/>
                                </a:cubicBezTo>
                                <a:lnTo>
                                  <a:pt x="47975"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7" name="Shape 2437"/>
                        <wps:cNvSpPr/>
                        <wps:spPr>
                          <a:xfrm>
                            <a:off x="543739" y="759983"/>
                            <a:ext cx="47975" cy="102133"/>
                          </a:xfrm>
                          <a:custGeom>
                            <a:avLst/>
                            <a:gdLst/>
                            <a:ahLst/>
                            <a:cxnLst/>
                            <a:rect l="0" t="0" r="0" b="0"/>
                            <a:pathLst>
                              <a:path w="47975" h="102133">
                                <a:moveTo>
                                  <a:pt x="934" y="0"/>
                                </a:moveTo>
                                <a:cubicBezTo>
                                  <a:pt x="13646" y="0"/>
                                  <a:pt x="24670" y="4813"/>
                                  <a:pt x="33992" y="14450"/>
                                </a:cubicBezTo>
                                <a:cubicBezTo>
                                  <a:pt x="43314" y="24081"/>
                                  <a:pt x="47975" y="36103"/>
                                  <a:pt x="47975" y="50513"/>
                                </a:cubicBezTo>
                                <a:cubicBezTo>
                                  <a:pt x="47975" y="65357"/>
                                  <a:pt x="43276" y="77679"/>
                                  <a:pt x="33878" y="87478"/>
                                </a:cubicBezTo>
                                <a:cubicBezTo>
                                  <a:pt x="29185" y="92378"/>
                                  <a:pt x="23997" y="96053"/>
                                  <a:pt x="18314" y="98503"/>
                                </a:cubicBezTo>
                                <a:lnTo>
                                  <a:pt x="0" y="102133"/>
                                </a:lnTo>
                                <a:lnTo>
                                  <a:pt x="0" y="96984"/>
                                </a:lnTo>
                                <a:lnTo>
                                  <a:pt x="12232" y="94377"/>
                                </a:lnTo>
                                <a:cubicBezTo>
                                  <a:pt x="16031" y="92588"/>
                                  <a:pt x="19431" y="89904"/>
                                  <a:pt x="22435" y="86325"/>
                                </a:cubicBezTo>
                                <a:cubicBezTo>
                                  <a:pt x="28429" y="79167"/>
                                  <a:pt x="31426" y="67879"/>
                                  <a:pt x="31426" y="52459"/>
                                </a:cubicBezTo>
                                <a:cubicBezTo>
                                  <a:pt x="31426" y="35742"/>
                                  <a:pt x="28125" y="23277"/>
                                  <a:pt x="21520" y="15063"/>
                                </a:cubicBezTo>
                                <a:cubicBezTo>
                                  <a:pt x="18872" y="11796"/>
                                  <a:pt x="15720" y="9344"/>
                                  <a:pt x="12061" y="7710"/>
                                </a:cubicBezTo>
                                <a:lnTo>
                                  <a:pt x="0" y="5342"/>
                                </a:lnTo>
                                <a:lnTo>
                                  <a:pt x="0" y="167"/>
                                </a:lnTo>
                                <a:lnTo>
                                  <a:pt x="934"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8" name="Shape 2438"/>
                        <wps:cNvSpPr/>
                        <wps:spPr>
                          <a:xfrm>
                            <a:off x="607805" y="616333"/>
                            <a:ext cx="267668" cy="154123"/>
                          </a:xfrm>
                          <a:custGeom>
                            <a:avLst/>
                            <a:gdLst/>
                            <a:ahLst/>
                            <a:cxnLst/>
                            <a:rect l="0" t="0" r="0" b="0"/>
                            <a:pathLst>
                              <a:path w="267668" h="154123">
                                <a:moveTo>
                                  <a:pt x="267668" y="0"/>
                                </a:moveTo>
                                <a:lnTo>
                                  <a:pt x="0" y="154123"/>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9" name="Shape 2439"/>
                        <wps:cNvSpPr/>
                        <wps:spPr>
                          <a:xfrm>
                            <a:off x="0" y="572229"/>
                            <a:ext cx="101286" cy="97696"/>
                          </a:xfrm>
                          <a:custGeom>
                            <a:avLst/>
                            <a:gdLst/>
                            <a:ahLst/>
                            <a:cxnLst/>
                            <a:rect l="0" t="0" r="0" b="0"/>
                            <a:pathLst>
                              <a:path w="101286" h="97696">
                                <a:moveTo>
                                  <a:pt x="0" y="0"/>
                                </a:moveTo>
                                <a:lnTo>
                                  <a:pt x="41975" y="0"/>
                                </a:lnTo>
                                <a:lnTo>
                                  <a:pt x="41975" y="2660"/>
                                </a:lnTo>
                                <a:lnTo>
                                  <a:pt x="38436" y="2660"/>
                                </a:lnTo>
                                <a:cubicBezTo>
                                  <a:pt x="36123" y="2660"/>
                                  <a:pt x="33932" y="3217"/>
                                  <a:pt x="31861" y="4319"/>
                                </a:cubicBezTo>
                                <a:cubicBezTo>
                                  <a:pt x="30367" y="5092"/>
                                  <a:pt x="29332" y="6257"/>
                                  <a:pt x="28754" y="7815"/>
                                </a:cubicBezTo>
                                <a:cubicBezTo>
                                  <a:pt x="28177" y="9373"/>
                                  <a:pt x="27887" y="12552"/>
                                  <a:pt x="27887" y="17366"/>
                                </a:cubicBezTo>
                                <a:lnTo>
                                  <a:pt x="27887" y="45320"/>
                                </a:lnTo>
                                <a:lnTo>
                                  <a:pt x="73403" y="45320"/>
                                </a:lnTo>
                                <a:lnTo>
                                  <a:pt x="73403" y="17366"/>
                                </a:lnTo>
                                <a:cubicBezTo>
                                  <a:pt x="73403" y="12362"/>
                                  <a:pt x="73091" y="9069"/>
                                  <a:pt x="72464" y="7486"/>
                                </a:cubicBezTo>
                                <a:cubicBezTo>
                                  <a:pt x="71982" y="6283"/>
                                  <a:pt x="70971" y="5256"/>
                                  <a:pt x="69429" y="4395"/>
                                </a:cubicBezTo>
                                <a:cubicBezTo>
                                  <a:pt x="67359" y="3243"/>
                                  <a:pt x="65167" y="2660"/>
                                  <a:pt x="62855" y="2660"/>
                                </a:cubicBezTo>
                                <a:lnTo>
                                  <a:pt x="59387" y="2660"/>
                                </a:lnTo>
                                <a:lnTo>
                                  <a:pt x="59387" y="0"/>
                                </a:lnTo>
                                <a:lnTo>
                                  <a:pt x="101286" y="0"/>
                                </a:lnTo>
                                <a:lnTo>
                                  <a:pt x="101286" y="2660"/>
                                </a:lnTo>
                                <a:lnTo>
                                  <a:pt x="97823" y="2660"/>
                                </a:lnTo>
                                <a:cubicBezTo>
                                  <a:pt x="95511" y="2660"/>
                                  <a:pt x="93319" y="3217"/>
                                  <a:pt x="91248" y="4319"/>
                                </a:cubicBezTo>
                                <a:cubicBezTo>
                                  <a:pt x="89707" y="5092"/>
                                  <a:pt x="88660" y="6257"/>
                                  <a:pt x="88106" y="7815"/>
                                </a:cubicBezTo>
                                <a:cubicBezTo>
                                  <a:pt x="87552" y="9373"/>
                                  <a:pt x="87274" y="12552"/>
                                  <a:pt x="87274" y="17366"/>
                                </a:cubicBezTo>
                                <a:lnTo>
                                  <a:pt x="87274" y="80406"/>
                                </a:lnTo>
                                <a:cubicBezTo>
                                  <a:pt x="87274" y="85359"/>
                                  <a:pt x="87588" y="88627"/>
                                  <a:pt x="88214" y="90210"/>
                                </a:cubicBezTo>
                                <a:cubicBezTo>
                                  <a:pt x="88695" y="91413"/>
                                  <a:pt x="89683" y="92439"/>
                                  <a:pt x="91175" y="93301"/>
                                </a:cubicBezTo>
                                <a:cubicBezTo>
                                  <a:pt x="93295" y="94453"/>
                                  <a:pt x="95511" y="95036"/>
                                  <a:pt x="97823" y="95036"/>
                                </a:cubicBezTo>
                                <a:lnTo>
                                  <a:pt x="101286" y="95036"/>
                                </a:lnTo>
                                <a:lnTo>
                                  <a:pt x="101286" y="97696"/>
                                </a:lnTo>
                                <a:lnTo>
                                  <a:pt x="59387" y="97696"/>
                                </a:lnTo>
                                <a:lnTo>
                                  <a:pt x="59387" y="95036"/>
                                </a:lnTo>
                                <a:lnTo>
                                  <a:pt x="62855" y="95036"/>
                                </a:lnTo>
                                <a:cubicBezTo>
                                  <a:pt x="66852" y="95036"/>
                                  <a:pt x="69767" y="93858"/>
                                  <a:pt x="71597" y="91502"/>
                                </a:cubicBezTo>
                                <a:cubicBezTo>
                                  <a:pt x="72801" y="89969"/>
                                  <a:pt x="73403" y="86271"/>
                                  <a:pt x="73403" y="80406"/>
                                </a:cubicBezTo>
                                <a:lnTo>
                                  <a:pt x="73403" y="50653"/>
                                </a:lnTo>
                                <a:lnTo>
                                  <a:pt x="27887" y="50653"/>
                                </a:lnTo>
                                <a:lnTo>
                                  <a:pt x="27887" y="80406"/>
                                </a:lnTo>
                                <a:cubicBezTo>
                                  <a:pt x="27887" y="85359"/>
                                  <a:pt x="28201" y="88627"/>
                                  <a:pt x="28827" y="90210"/>
                                </a:cubicBezTo>
                                <a:cubicBezTo>
                                  <a:pt x="29308" y="91413"/>
                                  <a:pt x="30319" y="92439"/>
                                  <a:pt x="31861" y="93301"/>
                                </a:cubicBezTo>
                                <a:cubicBezTo>
                                  <a:pt x="33932" y="94453"/>
                                  <a:pt x="36123" y="95036"/>
                                  <a:pt x="38436" y="95036"/>
                                </a:cubicBezTo>
                                <a:lnTo>
                                  <a:pt x="41975" y="95036"/>
                                </a:lnTo>
                                <a:lnTo>
                                  <a:pt x="41975" y="97696"/>
                                </a:lnTo>
                                <a:lnTo>
                                  <a:pt x="0" y="97696"/>
                                </a:lnTo>
                                <a:lnTo>
                                  <a:pt x="0" y="95036"/>
                                </a:lnTo>
                                <a:lnTo>
                                  <a:pt x="3467" y="95036"/>
                                </a:lnTo>
                                <a:cubicBezTo>
                                  <a:pt x="7513" y="95036"/>
                                  <a:pt x="10451" y="93858"/>
                                  <a:pt x="12282" y="91502"/>
                                </a:cubicBezTo>
                                <a:cubicBezTo>
                                  <a:pt x="13438" y="89969"/>
                                  <a:pt x="14016" y="86271"/>
                                  <a:pt x="14016" y="80406"/>
                                </a:cubicBezTo>
                                <a:lnTo>
                                  <a:pt x="14016" y="17366"/>
                                </a:lnTo>
                                <a:cubicBezTo>
                                  <a:pt x="14016" y="12362"/>
                                  <a:pt x="13702" y="9069"/>
                                  <a:pt x="13076" y="7486"/>
                                </a:cubicBezTo>
                                <a:cubicBezTo>
                                  <a:pt x="12595" y="6283"/>
                                  <a:pt x="11608" y="5256"/>
                                  <a:pt x="10114" y="4395"/>
                                </a:cubicBezTo>
                                <a:cubicBezTo>
                                  <a:pt x="7995" y="3243"/>
                                  <a:pt x="5780" y="2660"/>
                                  <a:pt x="3467" y="2660"/>
                                </a:cubicBezTo>
                                <a:lnTo>
                                  <a:pt x="0" y="2660"/>
                                </a:lnTo>
                                <a:lnTo>
                                  <a:pt x="0" y="0"/>
                                </a:ln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440" name="Shape 2440"/>
                        <wps:cNvSpPr/>
                        <wps:spPr>
                          <a:xfrm>
                            <a:off x="112030" y="631419"/>
                            <a:ext cx="41783" cy="76087"/>
                          </a:xfrm>
                          <a:custGeom>
                            <a:avLst/>
                            <a:gdLst/>
                            <a:ahLst/>
                            <a:cxnLst/>
                            <a:rect l="0" t="0" r="0" b="0"/>
                            <a:pathLst>
                              <a:path w="41783" h="76087">
                                <a:moveTo>
                                  <a:pt x="21031" y="0"/>
                                </a:moveTo>
                                <a:cubicBezTo>
                                  <a:pt x="26912" y="0"/>
                                  <a:pt x="31433" y="1913"/>
                                  <a:pt x="34570" y="5725"/>
                                </a:cubicBezTo>
                                <a:cubicBezTo>
                                  <a:pt x="36957" y="8575"/>
                                  <a:pt x="38151" y="11615"/>
                                  <a:pt x="38151" y="14858"/>
                                </a:cubicBezTo>
                                <a:cubicBezTo>
                                  <a:pt x="38151" y="20190"/>
                                  <a:pt x="34785" y="25713"/>
                                  <a:pt x="28067" y="31400"/>
                                </a:cubicBezTo>
                                <a:cubicBezTo>
                                  <a:pt x="32589" y="33161"/>
                                  <a:pt x="36005" y="35681"/>
                                  <a:pt x="38316" y="38962"/>
                                </a:cubicBezTo>
                                <a:cubicBezTo>
                                  <a:pt x="40628" y="42242"/>
                                  <a:pt x="41783" y="46093"/>
                                  <a:pt x="41783" y="50526"/>
                                </a:cubicBezTo>
                                <a:cubicBezTo>
                                  <a:pt x="41783" y="56872"/>
                                  <a:pt x="39764" y="62369"/>
                                  <a:pt x="35713" y="67018"/>
                                </a:cubicBezTo>
                                <a:cubicBezTo>
                                  <a:pt x="30442" y="73060"/>
                                  <a:pt x="22797" y="76087"/>
                                  <a:pt x="12789" y="76087"/>
                                </a:cubicBezTo>
                                <a:cubicBezTo>
                                  <a:pt x="7849" y="76087"/>
                                  <a:pt x="4470" y="75479"/>
                                  <a:pt x="2680" y="74250"/>
                                </a:cubicBezTo>
                                <a:cubicBezTo>
                                  <a:pt x="902" y="73034"/>
                                  <a:pt x="0" y="71717"/>
                                  <a:pt x="0" y="70311"/>
                                </a:cubicBezTo>
                                <a:cubicBezTo>
                                  <a:pt x="0" y="69260"/>
                                  <a:pt x="432" y="68348"/>
                                  <a:pt x="1283" y="67550"/>
                                </a:cubicBezTo>
                                <a:cubicBezTo>
                                  <a:pt x="2121" y="66765"/>
                                  <a:pt x="3150" y="66359"/>
                                  <a:pt x="4343" y="66359"/>
                                </a:cubicBezTo>
                                <a:cubicBezTo>
                                  <a:pt x="5245" y="66359"/>
                                  <a:pt x="6160" y="66511"/>
                                  <a:pt x="7099" y="66803"/>
                                </a:cubicBezTo>
                                <a:cubicBezTo>
                                  <a:pt x="7722" y="66980"/>
                                  <a:pt x="9106" y="67639"/>
                                  <a:pt x="11278" y="68766"/>
                                </a:cubicBezTo>
                                <a:cubicBezTo>
                                  <a:pt x="13437" y="69906"/>
                                  <a:pt x="14935" y="70577"/>
                                  <a:pt x="15773" y="70792"/>
                                </a:cubicBezTo>
                                <a:cubicBezTo>
                                  <a:pt x="17107" y="71198"/>
                                  <a:pt x="18529" y="71388"/>
                                  <a:pt x="20053" y="71388"/>
                                </a:cubicBezTo>
                                <a:cubicBezTo>
                                  <a:pt x="23737" y="71388"/>
                                  <a:pt x="26937" y="69969"/>
                                  <a:pt x="29667" y="67119"/>
                                </a:cubicBezTo>
                                <a:cubicBezTo>
                                  <a:pt x="32398" y="64269"/>
                                  <a:pt x="33757" y="60900"/>
                                  <a:pt x="33757" y="57011"/>
                                </a:cubicBezTo>
                                <a:cubicBezTo>
                                  <a:pt x="33757" y="54174"/>
                                  <a:pt x="33135" y="51400"/>
                                  <a:pt x="31865" y="48689"/>
                                </a:cubicBezTo>
                                <a:cubicBezTo>
                                  <a:pt x="30925" y="46676"/>
                                  <a:pt x="29896" y="45143"/>
                                  <a:pt x="28778" y="44104"/>
                                </a:cubicBezTo>
                                <a:cubicBezTo>
                                  <a:pt x="27229" y="42660"/>
                                  <a:pt x="25095" y="41356"/>
                                  <a:pt x="22378" y="40178"/>
                                </a:cubicBezTo>
                                <a:cubicBezTo>
                                  <a:pt x="19672" y="39012"/>
                                  <a:pt x="16904" y="38430"/>
                                  <a:pt x="14097" y="38430"/>
                                </a:cubicBezTo>
                                <a:lnTo>
                                  <a:pt x="12357" y="38430"/>
                                </a:lnTo>
                                <a:lnTo>
                                  <a:pt x="12357" y="36808"/>
                                </a:lnTo>
                                <a:cubicBezTo>
                                  <a:pt x="15215" y="36441"/>
                                  <a:pt x="18072" y="35415"/>
                                  <a:pt x="20943" y="33718"/>
                                </a:cubicBezTo>
                                <a:cubicBezTo>
                                  <a:pt x="23813" y="32033"/>
                                  <a:pt x="25908" y="29994"/>
                                  <a:pt x="27204" y="27613"/>
                                </a:cubicBezTo>
                                <a:cubicBezTo>
                                  <a:pt x="28499" y="25244"/>
                                  <a:pt x="29159" y="22622"/>
                                  <a:pt x="29159" y="19785"/>
                                </a:cubicBezTo>
                                <a:cubicBezTo>
                                  <a:pt x="29159" y="16074"/>
                                  <a:pt x="27991" y="13072"/>
                                  <a:pt x="25667" y="10779"/>
                                </a:cubicBezTo>
                                <a:cubicBezTo>
                                  <a:pt x="23330" y="8499"/>
                                  <a:pt x="20434" y="7346"/>
                                  <a:pt x="16967" y="7346"/>
                                </a:cubicBezTo>
                                <a:cubicBezTo>
                                  <a:pt x="11367" y="7346"/>
                                  <a:pt x="6693" y="10336"/>
                                  <a:pt x="2934" y="16327"/>
                                </a:cubicBezTo>
                                <a:lnTo>
                                  <a:pt x="1143" y="15453"/>
                                </a:lnTo>
                                <a:cubicBezTo>
                                  <a:pt x="3239" y="10526"/>
                                  <a:pt x="5880" y="6713"/>
                                  <a:pt x="9080" y="4028"/>
                                </a:cubicBezTo>
                                <a:cubicBezTo>
                                  <a:pt x="12281" y="1343"/>
                                  <a:pt x="16256" y="0"/>
                                  <a:pt x="21031" y="0"/>
                                </a:cubicBez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441" name="Shape 2441"/>
                        <wps:cNvSpPr/>
                        <wps:spPr>
                          <a:xfrm>
                            <a:off x="170032" y="569987"/>
                            <a:ext cx="88215" cy="102180"/>
                          </a:xfrm>
                          <a:custGeom>
                            <a:avLst/>
                            <a:gdLst/>
                            <a:ahLst/>
                            <a:cxnLst/>
                            <a:rect l="0" t="0" r="0" b="0"/>
                            <a:pathLst>
                              <a:path w="88215" h="102180">
                                <a:moveTo>
                                  <a:pt x="49848" y="0"/>
                                </a:moveTo>
                                <a:cubicBezTo>
                                  <a:pt x="56922" y="0"/>
                                  <a:pt x="63907" y="1735"/>
                                  <a:pt x="70803" y="5193"/>
                                </a:cubicBezTo>
                                <a:cubicBezTo>
                                  <a:pt x="72822" y="6244"/>
                                  <a:pt x="74270" y="6777"/>
                                  <a:pt x="75134" y="6777"/>
                                </a:cubicBezTo>
                                <a:cubicBezTo>
                                  <a:pt x="76429" y="6777"/>
                                  <a:pt x="77560" y="6321"/>
                                  <a:pt x="78525" y="5409"/>
                                </a:cubicBezTo>
                                <a:cubicBezTo>
                                  <a:pt x="79782" y="4104"/>
                                  <a:pt x="80671" y="2305"/>
                                  <a:pt x="81205" y="0"/>
                                </a:cubicBezTo>
                                <a:lnTo>
                                  <a:pt x="83732" y="0"/>
                                </a:lnTo>
                                <a:lnTo>
                                  <a:pt x="85967" y="33224"/>
                                </a:lnTo>
                                <a:lnTo>
                                  <a:pt x="83732" y="33224"/>
                                </a:lnTo>
                                <a:cubicBezTo>
                                  <a:pt x="80747" y="23281"/>
                                  <a:pt x="76480" y="16124"/>
                                  <a:pt x="70943" y="11742"/>
                                </a:cubicBezTo>
                                <a:cubicBezTo>
                                  <a:pt x="65406" y="7372"/>
                                  <a:pt x="58751" y="5193"/>
                                  <a:pt x="51004" y="5193"/>
                                </a:cubicBezTo>
                                <a:cubicBezTo>
                                  <a:pt x="44501" y="5193"/>
                                  <a:pt x="38621" y="6840"/>
                                  <a:pt x="33376" y="10120"/>
                                </a:cubicBezTo>
                                <a:cubicBezTo>
                                  <a:pt x="28118" y="13414"/>
                                  <a:pt x="23991" y="18670"/>
                                  <a:pt x="20981" y="25865"/>
                                </a:cubicBezTo>
                                <a:cubicBezTo>
                                  <a:pt x="17971" y="33072"/>
                                  <a:pt x="16472" y="42040"/>
                                  <a:pt x="16472" y="52743"/>
                                </a:cubicBezTo>
                                <a:cubicBezTo>
                                  <a:pt x="16472" y="61584"/>
                                  <a:pt x="17894" y="69247"/>
                                  <a:pt x="20727" y="75732"/>
                                </a:cubicBezTo>
                                <a:cubicBezTo>
                                  <a:pt x="23571" y="82217"/>
                                  <a:pt x="27851" y="87195"/>
                                  <a:pt x="33554" y="90653"/>
                                </a:cubicBezTo>
                                <a:cubicBezTo>
                                  <a:pt x="39256" y="94111"/>
                                  <a:pt x="45771" y="95834"/>
                                  <a:pt x="53099" y="95834"/>
                                </a:cubicBezTo>
                                <a:cubicBezTo>
                                  <a:pt x="59449" y="95834"/>
                                  <a:pt x="65063" y="94479"/>
                                  <a:pt x="69927" y="91768"/>
                                </a:cubicBezTo>
                                <a:cubicBezTo>
                                  <a:pt x="74791" y="89057"/>
                                  <a:pt x="80138" y="83661"/>
                                  <a:pt x="85967" y="75593"/>
                                </a:cubicBezTo>
                                <a:lnTo>
                                  <a:pt x="88215" y="77024"/>
                                </a:lnTo>
                                <a:cubicBezTo>
                                  <a:pt x="83300" y="85726"/>
                                  <a:pt x="77560" y="92084"/>
                                  <a:pt x="71019" y="96125"/>
                                </a:cubicBezTo>
                                <a:cubicBezTo>
                                  <a:pt x="64466" y="100166"/>
                                  <a:pt x="56681" y="102180"/>
                                  <a:pt x="47676" y="102180"/>
                                </a:cubicBezTo>
                                <a:cubicBezTo>
                                  <a:pt x="31446" y="102180"/>
                                  <a:pt x="18872" y="96176"/>
                                  <a:pt x="9970" y="84168"/>
                                </a:cubicBezTo>
                                <a:cubicBezTo>
                                  <a:pt x="3315" y="75226"/>
                                  <a:pt x="0" y="64713"/>
                                  <a:pt x="0" y="52603"/>
                                </a:cubicBezTo>
                                <a:cubicBezTo>
                                  <a:pt x="0" y="42850"/>
                                  <a:pt x="2185" y="33895"/>
                                  <a:pt x="6566" y="25725"/>
                                </a:cubicBezTo>
                                <a:cubicBezTo>
                                  <a:pt x="10948" y="17556"/>
                                  <a:pt x="16980" y="11235"/>
                                  <a:pt x="24664" y="6738"/>
                                </a:cubicBezTo>
                                <a:cubicBezTo>
                                  <a:pt x="32347" y="2255"/>
                                  <a:pt x="40742" y="0"/>
                                  <a:pt x="49848" y="0"/>
                                </a:cubicBez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442" name="Shape 2442"/>
                        <wps:cNvSpPr/>
                        <wps:spPr>
                          <a:xfrm>
                            <a:off x="286162" y="656992"/>
                            <a:ext cx="196788" cy="113305"/>
                          </a:xfrm>
                          <a:custGeom>
                            <a:avLst/>
                            <a:gdLst/>
                            <a:ahLst/>
                            <a:cxnLst/>
                            <a:rect l="0" t="0" r="0" b="0"/>
                            <a:pathLst>
                              <a:path w="196788" h="113305">
                                <a:moveTo>
                                  <a:pt x="196788" y="113305"/>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3" name="Shape 2443"/>
                        <wps:cNvSpPr/>
                        <wps:spPr>
                          <a:xfrm>
                            <a:off x="1535421" y="616333"/>
                            <a:ext cx="329949" cy="189991"/>
                          </a:xfrm>
                          <a:custGeom>
                            <a:avLst/>
                            <a:gdLst/>
                            <a:ahLst/>
                            <a:cxnLst/>
                            <a:rect l="0" t="0" r="0" b="0"/>
                            <a:pathLst>
                              <a:path w="329949" h="189991">
                                <a:moveTo>
                                  <a:pt x="0" y="0"/>
                                </a:moveTo>
                                <a:lnTo>
                                  <a:pt x="329949" y="189991"/>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4" name="Shape 2444"/>
                        <wps:cNvSpPr/>
                        <wps:spPr>
                          <a:xfrm>
                            <a:off x="2134105" y="550410"/>
                            <a:ext cx="47943" cy="102009"/>
                          </a:xfrm>
                          <a:custGeom>
                            <a:avLst/>
                            <a:gdLst/>
                            <a:ahLst/>
                            <a:cxnLst/>
                            <a:rect l="0" t="0" r="0" b="0"/>
                            <a:pathLst>
                              <a:path w="47943" h="102009">
                                <a:moveTo>
                                  <a:pt x="47943" y="0"/>
                                </a:moveTo>
                                <a:lnTo>
                                  <a:pt x="47943" y="5186"/>
                                </a:lnTo>
                                <a:lnTo>
                                  <a:pt x="47498" y="5099"/>
                                </a:lnTo>
                                <a:cubicBezTo>
                                  <a:pt x="38735" y="5099"/>
                                  <a:pt x="31750" y="8342"/>
                                  <a:pt x="26416" y="14827"/>
                                </a:cubicBezTo>
                                <a:cubicBezTo>
                                  <a:pt x="19812" y="22895"/>
                                  <a:pt x="16510" y="34713"/>
                                  <a:pt x="16510" y="50267"/>
                                </a:cubicBezTo>
                                <a:cubicBezTo>
                                  <a:pt x="16510" y="66227"/>
                                  <a:pt x="19939" y="78501"/>
                                  <a:pt x="26797" y="87088"/>
                                </a:cubicBezTo>
                                <a:cubicBezTo>
                                  <a:pt x="32131" y="93624"/>
                                  <a:pt x="38989" y="96892"/>
                                  <a:pt x="47625" y="96892"/>
                                </a:cubicBezTo>
                                <a:lnTo>
                                  <a:pt x="47943" y="96824"/>
                                </a:lnTo>
                                <a:lnTo>
                                  <a:pt x="47943" y="101972"/>
                                </a:lnTo>
                                <a:lnTo>
                                  <a:pt x="47753" y="102009"/>
                                </a:lnTo>
                                <a:cubicBezTo>
                                  <a:pt x="34291" y="102009"/>
                                  <a:pt x="22987" y="97234"/>
                                  <a:pt x="13843" y="87671"/>
                                </a:cubicBezTo>
                                <a:cubicBezTo>
                                  <a:pt x="4572" y="78108"/>
                                  <a:pt x="0" y="65746"/>
                                  <a:pt x="0" y="50559"/>
                                </a:cubicBezTo>
                                <a:cubicBezTo>
                                  <a:pt x="0" y="35042"/>
                                  <a:pt x="5334" y="22389"/>
                                  <a:pt x="15875" y="12585"/>
                                </a:cubicBezTo>
                                <a:cubicBezTo>
                                  <a:pt x="20511" y="8335"/>
                                  <a:pt x="25559" y="5147"/>
                                  <a:pt x="31052" y="3020"/>
                                </a:cubicBezTo>
                                <a:lnTo>
                                  <a:pt x="47943"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45" name="Shape 2445"/>
                        <wps:cNvSpPr/>
                        <wps:spPr>
                          <a:xfrm>
                            <a:off x="2182048" y="550240"/>
                            <a:ext cx="48070" cy="102142"/>
                          </a:xfrm>
                          <a:custGeom>
                            <a:avLst/>
                            <a:gdLst/>
                            <a:ahLst/>
                            <a:cxnLst/>
                            <a:rect l="0" t="0" r="0" b="0"/>
                            <a:pathLst>
                              <a:path w="48070" h="102142">
                                <a:moveTo>
                                  <a:pt x="952" y="0"/>
                                </a:moveTo>
                                <a:cubicBezTo>
                                  <a:pt x="13652" y="0"/>
                                  <a:pt x="24702" y="4826"/>
                                  <a:pt x="34099" y="14452"/>
                                </a:cubicBezTo>
                                <a:cubicBezTo>
                                  <a:pt x="43370" y="24079"/>
                                  <a:pt x="48070" y="36099"/>
                                  <a:pt x="48070" y="50513"/>
                                </a:cubicBezTo>
                                <a:cubicBezTo>
                                  <a:pt x="48070" y="65358"/>
                                  <a:pt x="43370" y="77683"/>
                                  <a:pt x="33972" y="87474"/>
                                </a:cubicBezTo>
                                <a:cubicBezTo>
                                  <a:pt x="29273" y="92376"/>
                                  <a:pt x="24066" y="96052"/>
                                  <a:pt x="18367" y="98503"/>
                                </a:cubicBezTo>
                                <a:lnTo>
                                  <a:pt x="0" y="102142"/>
                                </a:lnTo>
                                <a:lnTo>
                                  <a:pt x="0" y="96994"/>
                                </a:lnTo>
                                <a:lnTo>
                                  <a:pt x="12255" y="94380"/>
                                </a:lnTo>
                                <a:cubicBezTo>
                                  <a:pt x="16065" y="92591"/>
                                  <a:pt x="19494" y="89906"/>
                                  <a:pt x="22542" y="86321"/>
                                </a:cubicBezTo>
                                <a:cubicBezTo>
                                  <a:pt x="28511" y="79165"/>
                                  <a:pt x="31433" y="67879"/>
                                  <a:pt x="31433" y="52464"/>
                                </a:cubicBezTo>
                                <a:cubicBezTo>
                                  <a:pt x="31433" y="35745"/>
                                  <a:pt x="28130" y="23281"/>
                                  <a:pt x="21526" y="15060"/>
                                </a:cubicBezTo>
                                <a:cubicBezTo>
                                  <a:pt x="18923" y="11799"/>
                                  <a:pt x="15780" y="9351"/>
                                  <a:pt x="12112" y="7719"/>
                                </a:cubicBezTo>
                                <a:lnTo>
                                  <a:pt x="0" y="5356"/>
                                </a:lnTo>
                                <a:lnTo>
                                  <a:pt x="0" y="170"/>
                                </a:lnTo>
                                <a:lnTo>
                                  <a:pt x="952"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46" name="Shape 2446"/>
                        <wps:cNvSpPr/>
                        <wps:spPr>
                          <a:xfrm>
                            <a:off x="1865370" y="655979"/>
                            <a:ext cx="261114" cy="150345"/>
                          </a:xfrm>
                          <a:custGeom>
                            <a:avLst/>
                            <a:gdLst/>
                            <a:ahLst/>
                            <a:cxnLst/>
                            <a:rect l="0" t="0" r="0" b="0"/>
                            <a:pathLst>
                              <a:path w="261114" h="150345">
                                <a:moveTo>
                                  <a:pt x="0" y="150345"/>
                                </a:moveTo>
                                <a:lnTo>
                                  <a:pt x="261114"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7" name="Shape 2447"/>
                        <wps:cNvSpPr/>
                        <wps:spPr>
                          <a:xfrm>
                            <a:off x="1865370" y="616485"/>
                            <a:ext cx="238254" cy="137190"/>
                          </a:xfrm>
                          <a:custGeom>
                            <a:avLst/>
                            <a:gdLst/>
                            <a:ahLst/>
                            <a:cxnLst/>
                            <a:rect l="0" t="0" r="0" b="0"/>
                            <a:pathLst>
                              <a:path w="238254" h="137190">
                                <a:moveTo>
                                  <a:pt x="0" y="137190"/>
                                </a:moveTo>
                                <a:lnTo>
                                  <a:pt x="238254"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8" name="Rectangle 2448"/>
                        <wps:cNvSpPr/>
                        <wps:spPr>
                          <a:xfrm>
                            <a:off x="2265276" y="756682"/>
                            <a:ext cx="50673" cy="224380"/>
                          </a:xfrm>
                          <a:prstGeom prst="rect">
                            <a:avLst/>
                          </a:prstGeom>
                          <a:ln>
                            <a:noFill/>
                          </a:ln>
                        </wps:spPr>
                        <wps:txbx>
                          <w:txbxContent>
                            <w:p w14:paraId="6A53C887" w14:textId="77777777" w:rsidR="005738E4" w:rsidRDefault="005738E4" w:rsidP="005738E4">
                              <w:pPr>
                                <w:spacing w:after="160"/>
                              </w:pPr>
                              <w:r>
                                <w:t xml:space="preserve"> </w:t>
                              </w:r>
                            </w:p>
                          </w:txbxContent>
                        </wps:txbx>
                        <wps:bodyPr horzOverflow="overflow" vert="horz" lIns="0" tIns="0" rIns="0" bIns="0" rtlCol="0">
                          <a:noAutofit/>
                        </wps:bodyPr>
                      </wps:wsp>
                      <wps:wsp>
                        <wps:cNvPr id="2449" name="Rectangle 2449"/>
                        <wps:cNvSpPr/>
                        <wps:spPr>
                          <a:xfrm>
                            <a:off x="2303376" y="756682"/>
                            <a:ext cx="50673" cy="224380"/>
                          </a:xfrm>
                          <a:prstGeom prst="rect">
                            <a:avLst/>
                          </a:prstGeom>
                          <a:ln>
                            <a:noFill/>
                          </a:ln>
                        </wps:spPr>
                        <wps:txbx>
                          <w:txbxContent>
                            <w:p w14:paraId="70585C37" w14:textId="77777777" w:rsidR="005738E4" w:rsidRDefault="005738E4" w:rsidP="005738E4">
                              <w:pPr>
                                <w:spacing w:after="160"/>
                              </w:pPr>
                              <w:r>
                                <w:t xml:space="preserve"> </w:t>
                              </w: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9E5B5BB" id="Group 20492" o:spid="_x0000_s1138" style="position:absolute;margin-left:162.75pt;margin-top:11.15pt;width:124pt;height:55.65pt;z-index:251665408;mso-position-horizontal-relative:text;mso-position-vertical-relative:text" coordsize="23414,92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">
                <v:shape id="Shape 2423" o:spid="_x0000_s1139" style="position:absolute;left:8754;top:2363;width:0;height:3800;visibility:visible;mso-wrap-style:square;v-text-anchor:top" coordsize="0,37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" path="m,l,379991e" filled="f" strokeweight=".33778mm">
                  <v:stroke miterlimit="83231f" joinstyle="miter" endcap="round"/>
                  <v:path arrowok="t" textboxrect="0,0,0,379991"/>
                </v:shape>
                <v:shape id="Shape 2424" o:spid="_x0000_s1140" style="position:absolute;left:9211;top:2626;width:0;height:3274;visibility:visible;mso-wrap-style:square;v-text-anchor:top" coordsize="0,3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" path="m,l,327337e" filled="f" strokeweight=".33778mm">
                  <v:stroke miterlimit="83231f" joinstyle="miter" endcap="round"/>
                  <v:path arrowok="t" textboxrect="0,0,0,327337"/>
                </v:shape>
                <v:shape id="Shape 2425" o:spid="_x0000_s1141" style="position:absolute;left:8754;top:6163;width:3300;height:1900;visibility:visible;mso-wrap-style:square;v-text-anchor:top" coordsize="329961,18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" path="m,l329961,189991e" filled="f" strokeweight=".33778mm">
                  <v:stroke miterlimit="83231f" joinstyle="miter" endcap="round"/>
                  <v:path arrowok="t" textboxrect="0,0,329961,189991"/>
                </v:shape>
                <v:shape id="Shape 2426" o:spid="_x0000_s1142" style="position:absolute;left:12054;top:6163;width:3300;height:1900;visibility:visible;mso-wrap-style:square;v-text-anchor:top" coordsize="329987,18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" path="m,189991l329987,e" filled="f" strokeweight=".33778mm">
                  <v:stroke miterlimit="83231f" joinstyle="miter" endcap="round"/>
                  <v:path arrowok="t" textboxrect="0,0,329987,189991"/>
                </v:shape>
                <v:shape id="Shape 2427" o:spid="_x0000_s1143" style="position:absolute;left:12054;top:5900;width:2843;height:1636;visibility:visible;mso-wrap-style:square;v-text-anchor:top" coordsize="284267,16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" path="m,163675l284267,e" filled="f" strokeweight=".33778mm">
                  <v:stroke miterlimit="83231f" joinstyle="miter" endcap="round"/>
                  <v:path arrowok="t" textboxrect="0,0,284267,163675"/>
                </v:shape>
                <v:shape id="Shape 2428" o:spid="_x0000_s1144" style="position:absolute;left:15354;top:2363;width:0;height:3800;visibility:visible;mso-wrap-style:square;v-text-anchor:top" coordsize="0,37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" path="m,379991l,e" filled="f" strokeweight=".33778mm">
                  <v:stroke miterlimit="83231f" joinstyle="miter" endcap="round"/>
                  <v:path arrowok="t" textboxrect="0,0,0,379991"/>
                </v:shape>
                <v:shape id="Shape 2429" o:spid="_x0000_s1145" style="position:absolute;left:12054;top:463;width:3300;height:1900;visibility:visible;mso-wrap-style:square;v-text-anchor:top" coordsize="329987,189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" path="m329987,189996l,e" filled="f" strokeweight=".33778mm">
                  <v:stroke miterlimit="83231f" joinstyle="miter" endcap="round"/>
                  <v:path arrowok="t" textboxrect="0,0,329987,189996"/>
                </v:shape>
                <v:shape id="Shape 2430" o:spid="_x0000_s1146" style="position:absolute;left:12054;top:990;width:2843;height:1636;visibility:visible;mso-wrap-style:square;v-text-anchor:top" coordsize="284267,163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" path="m284267,163662l,e" filled="f" strokeweight=".33778mm">
                  <v:stroke miterlimit="83231f" joinstyle="miter" endcap="round"/>
                  <v:path arrowok="t" textboxrect="0,0,284267,163662"/>
                </v:shape>
                <v:shape id="Shape 2431" o:spid="_x0000_s1147" style="position:absolute;left:8754;top:463;width:3300;height:1900;visibility:visible;mso-wrap-style:square;v-text-anchor:top" coordsize="329961,189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" path="m329961,l,189996e" filled="f" strokeweight=".33778mm">
                  <v:stroke miterlimit="83231f" joinstyle="miter" endcap="round"/>
                  <v:path arrowok="t" textboxrect="0,0,329961,189996"/>
                </v:shape>
                <v:shape id="Shape 2432" o:spid="_x0000_s1148" style="position:absolute;left:3828;top:22;width:1013;height:977;visibility:visible;mso-wrap-style:square;v-text-anchor:top" coordsize="101296,97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" path="m,l41987,r,2660l38443,2660v-2311,,-4508,557,-6578,1659c30379,5092,29337,6257,28766,7815v-584,1558,-876,4737,-876,9551l27890,45320r45517,l73407,17366v,-5004,-305,-8297,-940,-9880c71984,6283,70981,5257,69432,4395,67362,3243,65177,2660,62866,2660r-3467,l59399,r41897,l101296,2660r-3467,c95518,2660,93321,3217,91251,4319v-1537,773,-2591,1938,-3137,3496c87555,9373,87275,12552,87275,17366r,63040c87275,85359,87593,88627,88215,90210v483,1203,1473,2229,2972,3091c93295,94453,95518,95036,97829,95036r3467,l101296,97696r-41897,l59399,95036r3467,c66854,95036,69775,93858,71603,91502v1207,-1533,1804,-5231,1804,-11096l73407,50653r-45517,l27890,80406v,4953,317,8221,939,9804c29312,91413,30328,92439,31865,93301v2070,1152,4267,1735,6578,1735l41987,95036r,2660l,97696,,95036r3467,c7519,95036,10452,93858,12294,91502v1156,-1533,1727,-5231,1727,-11096l14021,17366v,-5004,-317,-8297,-940,-9880c12599,6283,11608,5257,10122,4395,8001,3243,5792,2660,3467,2660l,2660,,xe" fillcolor="red" stroked="f" strokeweight="0">
                  <v:stroke miterlimit="83231f" joinstyle="miter" endcap="round"/>
                  <v:path arrowok="t" textboxrect="0,0,101296,97696"/>
                </v:shape>
                <v:shape id="Shape 2433" o:spid="_x0000_s1149" style="position:absolute;left:4955;top:1;width:480;height:1020;visibility:visible;mso-wrap-style:square;v-text-anchor:top" coordsize="47975,102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" path="m47975,r,5176l47537,5090v-8763,,-15799,3242,-21095,9728c19838,22899,16548,34716,16548,50271v,15947,3417,28221,10249,36821c32055,93628,38989,96896,47613,96896r362,-77l47975,101969r-222,44c34265,102013,22937,97225,13767,87675,4585,78112,,65736,,50562,,35046,5296,22392,15888,12588,20491,8339,25543,5150,31045,3024l47975,xe" fillcolor="red" stroked="f" strokeweight="0">
                  <v:stroke miterlimit="83231f" joinstyle="miter" endcap="round"/>
                  <v:path arrowok="t" textboxrect="0,0,47975,102013"/>
                </v:shape>
                <v:shape id="Shape 2434" o:spid="_x0000_s1150" style="position:absolute;left:5435;width:479;height:1021;visibility:visible;mso-wrap-style:square;v-text-anchor:top" coordsize="47962,102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" path="m934,c13646,,24670,4813,33992,14452v9309,9627,13970,21647,13970,36061c47962,65358,43276,77683,33878,87474v-4693,4902,-9881,8578,-15564,11029l,102136,,96985,12230,94376v3798,-1791,7195,-4476,10192,-8055c28429,79165,31426,67879,31426,52464v,-16719,-3301,-29183,-9906,-37404c18872,11792,15720,9341,12061,7707l,5342,,167,934,xe" fillcolor="red" stroked="f" strokeweight="0">
                  <v:stroke miterlimit="83231f" joinstyle="miter" endcap="round"/>
                  <v:path arrowok="t" textboxrect="0,0,47962,102136"/>
                </v:shape>
                <v:shape id="Shape 2435" o:spid="_x0000_s1151" style="position:absolute;left:6137;top:856;width:2617;height:1507;visibility:visible;mso-wrap-style:square;v-text-anchor:top" coordsize="261724,150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" path="m261724,150717l,e" filled="f" strokeweight=".33778mm">
                  <v:stroke miterlimit="83231f" joinstyle="miter" endcap="round"/>
                  <v:path arrowok="t" textboxrect="0,0,261724,150717"/>
                </v:shape>
                <v:shape id="Shape 2436" o:spid="_x0000_s1152" style="position:absolute;left:4957;top:7601;width:480;height:1020;visibility:visible;mso-wrap-style:square;v-text-anchor:top" coordsize="47975,102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" path="m47975,r,5176l47537,5090v-8764,,-15799,3249,-21095,9734c19838,22894,16548,34710,16548,50274v,15949,3417,28222,10249,36820c32055,93628,38989,96894,47613,96894r362,-77l47975,101966r-222,44c34265,102010,22936,97231,13767,87672,4585,78113,,65743,,50563,,35047,5296,22389,15888,12590,20491,8339,25543,5150,31045,3024l47975,xe" fillcolor="red" stroked="f" strokeweight="0">
                  <v:stroke miterlimit="83231f" joinstyle="miter" endcap="round"/>
                  <v:path arrowok="t" textboxrect="0,0,47975,102010"/>
                </v:shape>
                <v:shape id="Shape 2437" o:spid="_x0000_s1153" style="position:absolute;left:5437;top:7599;width:480;height:1022;visibility:visible;mso-wrap-style:square;v-text-anchor:top" coordsize="47975,1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" path="m934,c13646,,24670,4813,33992,14450v9322,9631,13983,21653,13983,36063c47975,65357,43276,77679,33878,87478v-4693,4900,-9881,8575,-15564,11025l,102133,,96984,12232,94377v3799,-1789,7199,-4473,10203,-8052c28429,79167,31426,67879,31426,52459v,-16717,-3301,-29182,-9906,-37396c18872,11796,15720,9344,12061,7710l,5342,,167,934,xe" fillcolor="red" stroked="f" strokeweight="0">
                  <v:stroke miterlimit="83231f" joinstyle="miter" endcap="round"/>
                  <v:path arrowok="t" textboxrect="0,0,47975,102133"/>
                </v:shape>
                <v:shape id="Shape 2438" o:spid="_x0000_s1154" style="position:absolute;left:6078;top:6163;width:2676;height:1541;visibility:visible;mso-wrap-style:square;v-text-anchor:top" coordsize="267668,15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" path="m267668,l,154123e" filled="f" strokeweight=".33778mm">
                  <v:stroke miterlimit="83231f" joinstyle="miter" endcap="round"/>
                  <v:path arrowok="t" textboxrect="0,0,267668,154123"/>
                </v:shape>
                <v:shape id="Shape 2439" o:spid="_x0000_s1155" style="position:absolute;top:5722;width:1012;height:977;visibility:visible;mso-wrap-style:square;v-text-anchor:top" coordsize="101286,97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" path="m,l41975,r,2660l38436,2660v-2313,,-4504,557,-6575,1659c30367,5092,29332,6257,28754,7815v-577,1558,-867,4737,-867,9551l27887,45320r45516,l73403,17366v,-5004,-312,-8297,-939,-9880c71982,6283,70971,5256,69429,4395,67359,3243,65167,2660,62855,2660r-3468,l59387,r41899,l101286,2660r-3463,c95511,2660,93319,3217,91248,4319v-1541,773,-2588,1938,-3142,3496c87552,9373,87274,12552,87274,17366r,63040c87274,85359,87588,88627,88214,90210v481,1203,1469,2229,2961,3091c93295,94453,95511,95036,97823,95036r3463,l101286,97696r-41899,l59387,95036r3468,c66852,95036,69767,93858,71597,91502v1204,-1533,1806,-5231,1806,-11096l73403,50653r-45516,l27887,80406v,4953,314,8221,940,9804c29308,91413,30319,92439,31861,93301v2071,1152,4262,1735,6575,1735l41975,95036r,2660l,97696,,95036r3467,c7513,95036,10451,93858,12282,91502v1156,-1533,1734,-5231,1734,-11096l14016,17366v,-5004,-314,-8297,-940,-9880c12595,6283,11608,5256,10114,4395,7995,3243,5780,2660,3467,2660l,2660,,xe" fillcolor="black" stroked="f" strokeweight="0">
                  <v:stroke miterlimit="83231f" joinstyle="miter" endcap="round"/>
                  <v:path arrowok="t" textboxrect="0,0,101286,97696"/>
                </v:shape>
                <v:shape id="Shape 2440" o:spid="_x0000_s1156" style="position:absolute;left:1120;top:6314;width:418;height:761;visibility:visible;mso-wrap-style:square;v-text-anchor:top" coordsize="41783,76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" path="m21031,v5881,,10402,1913,13539,5725c36957,8575,38151,11615,38151,14858v,5332,-3366,10855,-10084,16542c32589,33161,36005,35681,38316,38962v2312,3280,3467,7131,3467,11564c41783,56872,39764,62369,35713,67018v-5271,6042,-12916,9069,-22924,9069c7849,76087,4470,75479,2680,74250,902,73034,,71717,,70311,,69260,432,68348,1283,67550v838,-785,1867,-1191,3060,-1191c5245,66359,6160,66511,7099,66803v623,177,2007,836,4179,1963c13437,69906,14935,70577,15773,70792v1334,406,2756,596,4280,596c23737,71388,26937,69969,29667,67119v2731,-2850,4090,-6219,4090,-10108c33757,54174,33135,51400,31865,48689v-940,-2013,-1969,-3546,-3087,-4585c27229,42660,25095,41356,22378,40178,19672,39012,16904,38430,14097,38430r-1740,l12357,36808v2858,-367,5715,-1393,8586,-3090c23813,32033,25908,29994,27204,27613v1295,-2369,1955,-4991,1955,-7828c29159,16074,27991,13072,25667,10779,23330,8499,20434,7346,16967,7346v-5600,,-10274,2990,-14033,8981l1143,15453c3239,10526,5880,6713,9080,4028,12281,1343,16256,,21031,xe" fillcolor="black" stroked="f" strokeweight="0">
                  <v:stroke miterlimit="83231f" joinstyle="miter" endcap="round"/>
                  <v:path arrowok="t" textboxrect="0,0,41783,76087"/>
                </v:shape>
                <v:shape id="Shape 2441" o:spid="_x0000_s1157" style="position:absolute;left:1700;top:5699;width:882;height:1022;visibility:visible;mso-wrap-style:square;v-text-anchor:top" coordsize="88215,10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" path="m49848,v7074,,14059,1735,20955,5193c72822,6244,74270,6777,75134,6777v1295,,2426,-456,3391,-1368c79782,4104,80671,2305,81205,r2527,l85967,33224r-2235,c80747,23281,76480,16124,70943,11742,65406,7372,58751,5193,51004,5193v-6503,,-12383,1647,-17628,4927c28118,13414,23991,18670,20981,25865v-3010,7207,-4509,16175,-4509,26878c16472,61584,17894,69247,20727,75732v2844,6485,7124,11463,12827,14921c39256,94111,45771,95834,53099,95834v6350,,11964,-1355,16828,-4066c74791,89057,80138,83661,85967,75593r2248,1431c83300,85726,77560,92084,71019,96125v-6553,4041,-14338,6055,-23343,6055c31446,102180,18872,96176,9970,84168,3315,75226,,64713,,52603,,42850,2185,33895,6566,25725,10948,17556,16980,11235,24664,6738,32347,2255,40742,,49848,xe" fillcolor="black" stroked="f" strokeweight="0">
                  <v:stroke miterlimit="83231f" joinstyle="miter" endcap="round"/>
                  <v:path arrowok="t" textboxrect="0,0,88215,102180"/>
                </v:shape>
                <v:shape id="Shape 2442" o:spid="_x0000_s1158" style="position:absolute;left:2861;top:6569;width:1968;height:1133;visibility:visible;mso-wrap-style:square;v-text-anchor:top" coordsize="196788,113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" path="m196788,113305l,e" filled="f" strokeweight=".33778mm">
                  <v:stroke miterlimit="83231f" joinstyle="miter" endcap="round"/>
                  <v:path arrowok="t" textboxrect="0,0,196788,113305"/>
                </v:shape>
                <v:shape id="Shape 2443" o:spid="_x0000_s1159" style="position:absolute;left:15354;top:6163;width:3299;height:1900;visibility:visible;mso-wrap-style:square;v-text-anchor:top" coordsize="329949,18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" path="m,l329949,189991e" filled="f" strokeweight=".33778mm">
                  <v:stroke miterlimit="83231f" joinstyle="miter" endcap="round"/>
                  <v:path arrowok="t" textboxrect="0,0,329949,189991"/>
                </v:shape>
                <v:shape id="Shape 2444" o:spid="_x0000_s1160" style="position:absolute;left:21341;top:5504;width:479;height:1020;visibility:visible;mso-wrap-style:square;v-text-anchor:top" coordsize="47943,10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" path="m47943,r,5186l47498,5099v-8763,,-15748,3243,-21082,9728c19812,22895,16510,34713,16510,50267v,15960,3429,28234,10287,36821c32131,93624,38989,96892,47625,96892r318,-68l47943,101972r-190,37c34291,102009,22987,97234,13843,87671,4572,78108,,65746,,50559,,35042,5334,22389,15875,12585,20511,8335,25559,5147,31052,3020l47943,xe" fillcolor="red" stroked="f" strokeweight="0">
                  <v:stroke miterlimit="83231f" joinstyle="miter" endcap="round"/>
                  <v:path arrowok="t" textboxrect="0,0,47943,102009"/>
                </v:shape>
                <v:shape id="Shape 2445" o:spid="_x0000_s1161" style="position:absolute;left:21820;top:5502;width:481;height:1021;visibility:visible;mso-wrap-style:square;v-text-anchor:top" coordsize="48070,102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" path="m952,c13652,,24702,4826,34099,14452v9271,9627,13971,21647,13971,36061c48070,65358,43370,77683,33972,87474v-4699,4902,-9906,8578,-15605,11029l,102142,,96994,12255,94380v3810,-1789,7239,-4474,10287,-8059c28511,79165,31433,67879,31433,52464v,-16719,-3303,-29183,-9907,-37404c18923,11799,15780,9351,12112,7719l,5356,,170,952,xe" fillcolor="red" stroked="f" strokeweight="0">
                  <v:stroke miterlimit="83231f" joinstyle="miter" endcap="round"/>
                  <v:path arrowok="t" textboxrect="0,0,48070,102142"/>
                </v:shape>
                <v:shape id="Shape 2446" o:spid="_x0000_s1162" style="position:absolute;left:18653;top:6559;width:2611;height:1504;visibility:visible;mso-wrap-style:square;v-text-anchor:top" coordsize="261114,1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" path="m,150345l261114,e" filled="f" strokeweight=".33778mm">
                  <v:stroke miterlimit="83231f" joinstyle="miter" endcap="round"/>
                  <v:path arrowok="t" textboxrect="0,0,261114,150345"/>
                </v:shape>
                <v:shape id="Shape 2447" o:spid="_x0000_s1163" style="position:absolute;left:18653;top:6164;width:2383;height:1372;visibility:visible;mso-wrap-style:square;v-text-anchor:top" coordsize="238254,13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" path="m,137190l238254,e" filled="f" strokeweight=".33778mm">
                  <v:stroke miterlimit="83231f" joinstyle="miter" endcap="round"/>
                  <v:path arrowok="t" textboxrect="0,0,238254,137190"/>
                </v:shape>
                <v:rect id="Rectangle 2448" o:spid="_x0000_s1164" style="position:absolute;left:22652;top:756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" filled="f" stroked="f">
                  <v:textbox inset="0,0,0,0">
                    <w:txbxContent>
                      <w:p w14:paraId="6A53C887" w14:textId="77777777" w:rsidR="005738E4" w:rsidRDefault="005738E4" w:rsidP="005738E4">
                        <w:pPr>
                          <w:spacing w:after="160"/>
                        </w:pPr>
                        <w:r>
                          <w:t xml:space="preserve"> </w:t>
                        </w:r>
                      </w:p>
                    </w:txbxContent>
                  </v:textbox>
                </v:rect>
                <v:rect id="Rectangle 2449" o:spid="_x0000_s1165" style="position:absolute;left:23033;top:756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" filled="f" stroked="f">
                  <v:textbox inset="0,0,0,0">
                    <w:txbxContent>
                      <w:p w14:paraId="70585C37" w14:textId="77777777" w:rsidR="005738E4" w:rsidRDefault="005738E4" w:rsidP="005738E4">
                        <w:pPr>
                          <w:spacing w:after="160"/>
                        </w:pPr>
                        <w:r>
                          <w:t xml:space="preserve"> </w:t>
                        </w:r>
                      </w:p>
                    </w:txbxContent>
                  </v:textbox>
                </v:rect>
                <w10:wrap type="square"/>
              </v:group>
            </w:pict>
          </mc:Fallback>
        </mc:AlternateContent>
      </w:r>
    </w:p>
    <w:p w14:paraId="3D34D815" w14:textId="2DD9821A" w:rsidR="005738E4" w:rsidRDefault="005738E4" w:rsidP="005738E4">
      <w:pPr>
        <w:tabs>
          <w:tab w:val="left" w:pos="284"/>
        </w:tabs>
      </w:pPr>
    </w:p>
    <w:p w14:paraId="06822D84" w14:textId="523C13D9" w:rsidR="005738E4" w:rsidRDefault="005738E4" w:rsidP="005738E4">
      <w:pPr>
        <w:tabs>
          <w:tab w:val="left" w:pos="284"/>
        </w:tabs>
      </w:pPr>
    </w:p>
    <w:p w14:paraId="122D168D" w14:textId="66C6D565" w:rsidR="005738E4" w:rsidRDefault="005738E4" w:rsidP="005738E4">
      <w:pPr>
        <w:tabs>
          <w:tab w:val="left" w:pos="284"/>
        </w:tabs>
      </w:pPr>
    </w:p>
    <w:p w14:paraId="74F56A0A" w14:textId="05F2067C" w:rsidR="005738E4" w:rsidRDefault="005738E4" w:rsidP="005738E4">
      <w:pPr>
        <w:tabs>
          <w:tab w:val="left" w:pos="284"/>
        </w:tabs>
      </w:pPr>
    </w:p>
    <w:p w14:paraId="30EF7879" w14:textId="77777777" w:rsidR="005738E4" w:rsidRPr="005738E4" w:rsidRDefault="005738E4" w:rsidP="005738E4">
      <w:pPr>
        <w:tabs>
          <w:tab w:val="left" w:pos="284"/>
        </w:tabs>
      </w:pPr>
    </w:p>
    <w:p w14:paraId="44AF163D" w14:textId="0EF66939" w:rsidR="005738E4" w:rsidRPr="00437F3F" w:rsidRDefault="005738E4" w:rsidP="005738E4">
      <w:pPr>
        <w:numPr>
          <w:ilvl w:val="0"/>
          <w:numId w:val="36"/>
        </w:numPr>
        <w:tabs>
          <w:tab w:val="left" w:pos="284"/>
        </w:tabs>
        <w:ind w:left="0"/>
        <w:jc w:val="both"/>
      </w:pPr>
      <w:r w:rsidRPr="00437F3F">
        <w:t xml:space="preserve">Hàm lượng vaniline xác định được dựa vào phép chuẩn độ khoảng </w:t>
      </w:r>
      <w:r w:rsidR="00437F3F" w:rsidRPr="00437F3F">
        <w:t>90</w:t>
      </w:r>
      <w:r w:rsidRPr="00437F3F">
        <w:t xml:space="preserve">,33%. </w:t>
      </w:r>
    </w:p>
    <w:p w14:paraId="0BF4F1D0" w14:textId="77777777" w:rsidR="005738E4" w:rsidRPr="005738E4" w:rsidRDefault="005738E4" w:rsidP="005738E4">
      <w:pPr>
        <w:numPr>
          <w:ilvl w:val="0"/>
          <w:numId w:val="36"/>
        </w:numPr>
        <w:tabs>
          <w:tab w:val="left" w:pos="284"/>
        </w:tabs>
        <w:ind w:left="0"/>
        <w:jc w:val="both"/>
        <w:rPr>
          <w:highlight w:val="yellow"/>
        </w:rPr>
      </w:pPr>
      <w:r w:rsidRPr="005738E4">
        <w:rPr>
          <w:highlight w:val="yellow"/>
        </w:rPr>
        <w:t xml:space="preserve">Biểu thức tính toán với hàm lượng vaniline trong thí nghiệm trên là: </w:t>
      </w:r>
    </w:p>
    <w:p w14:paraId="4EED6F42" w14:textId="77777777" w:rsidR="005738E4" w:rsidRPr="005738E4" w:rsidRDefault="005738E4" w:rsidP="005738E4">
      <w:pPr>
        <w:tabs>
          <w:tab w:val="left" w:pos="284"/>
        </w:tabs>
        <w:jc w:val="center"/>
        <w:rPr>
          <w:highlight w:val="yellow"/>
        </w:rPr>
      </w:pPr>
      <w:r w:rsidRPr="005738E4">
        <w:rPr>
          <w:noProof/>
          <w:highlight w:val="yellow"/>
        </w:rPr>
        <w:drawing>
          <wp:inline distT="0" distB="0" distL="0" distR="0" wp14:anchorId="0E7EBB9C" wp14:editId="2EEFFFDA">
            <wp:extent cx="4124325" cy="5524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124325" cy="552450"/>
                    </a:xfrm>
                    <a:prstGeom prst="rect">
                      <a:avLst/>
                    </a:prstGeom>
                  </pic:spPr>
                </pic:pic>
              </a:graphicData>
            </a:graphic>
          </wp:inline>
        </w:drawing>
      </w:r>
    </w:p>
    <w:p w14:paraId="05D227BF" w14:textId="77777777" w:rsidR="005738E4" w:rsidRPr="005738E4" w:rsidRDefault="005738E4" w:rsidP="005738E4">
      <w:pPr>
        <w:numPr>
          <w:ilvl w:val="0"/>
          <w:numId w:val="36"/>
        </w:numPr>
        <w:tabs>
          <w:tab w:val="left" w:pos="284"/>
        </w:tabs>
        <w:ind w:left="0"/>
        <w:jc w:val="both"/>
        <w:rPr>
          <w:highlight w:val="yellow"/>
        </w:rPr>
      </w:pPr>
      <w:r w:rsidRPr="005738E4">
        <w:rPr>
          <w:highlight w:val="yellow"/>
        </w:rPr>
        <w:t xml:space="preserve">Giả thuyết của nhóm học sinh là chính xác. </w:t>
      </w:r>
    </w:p>
    <w:p w14:paraId="1F1D4703" w14:textId="10BFC2C0" w:rsidR="007D78C5" w:rsidRPr="005738E4" w:rsidRDefault="005738E4" w:rsidP="005738E4">
      <w:pPr>
        <w:numPr>
          <w:ilvl w:val="0"/>
          <w:numId w:val="36"/>
        </w:numPr>
        <w:tabs>
          <w:tab w:val="left" w:pos="283"/>
        </w:tabs>
        <w:ind w:left="0"/>
        <w:jc w:val="both"/>
      </w:pPr>
      <w:r w:rsidRPr="005738E4">
        <w:t xml:space="preserve">Tại thời điểm dung dịch chuyển sang đỏ, thành phần chất tan chủ yếu của dung dịch là NaCl và muối sodium của vaniline. </w:t>
      </w:r>
    </w:p>
    <w:p w14:paraId="3F627E0E" w14:textId="2CB3C3FC" w:rsidR="007469FE" w:rsidRDefault="00FB23B4" w:rsidP="00C26DCB">
      <w:pPr>
        <w:tabs>
          <w:tab w:val="left" w:pos="283"/>
          <w:tab w:val="left" w:pos="2835"/>
          <w:tab w:val="left" w:pos="5386"/>
          <w:tab w:val="left" w:pos="7937"/>
        </w:tabs>
        <w:spacing w:line="276" w:lineRule="auto"/>
        <w:ind w:firstLine="283"/>
        <w:jc w:val="both"/>
        <w:rPr>
          <w:i/>
          <w:lang w:val="vi-VN"/>
        </w:rPr>
      </w:pPr>
      <w:r w:rsidRPr="00415D61">
        <w:rPr>
          <w:b/>
          <w:bCs/>
          <w:color w:val="0000FF"/>
          <w:lang w:val="vi-VN"/>
        </w:rPr>
        <w:t>PHẦN III:</w:t>
      </w:r>
      <w:r w:rsidRPr="00415D61">
        <w:rPr>
          <w:color w:val="0000FF"/>
          <w:lang w:val="vi-VN"/>
        </w:rPr>
        <w:t xml:space="preserve"> </w:t>
      </w:r>
      <w:r w:rsidRPr="00415D61">
        <w:rPr>
          <w:b/>
          <w:color w:val="0000FF"/>
          <w:lang w:val="vi-VN"/>
        </w:rPr>
        <w:t>Câu trắc nghiệm yêu cầu trả lời ngắn.</w:t>
      </w:r>
      <w:r w:rsidRPr="00415D61">
        <w:rPr>
          <w:color w:val="0000FF"/>
          <w:lang w:val="vi-VN"/>
        </w:rPr>
        <w:t xml:space="preserve"> </w:t>
      </w:r>
      <w:r w:rsidRPr="00415D61">
        <w:rPr>
          <w:i/>
          <w:lang w:val="vi-VN"/>
        </w:rPr>
        <w:t xml:space="preserve">Thí sinh trả lời từ câu </w:t>
      </w:r>
      <w:r w:rsidR="00B1727D" w:rsidRPr="00415D61">
        <w:rPr>
          <w:i/>
          <w:lang w:val="vi-VN"/>
        </w:rPr>
        <w:t>1</w:t>
      </w:r>
      <w:r w:rsidRPr="00415D61">
        <w:rPr>
          <w:i/>
          <w:lang w:val="vi-VN"/>
        </w:rPr>
        <w:t xml:space="preserve"> đến câu </w:t>
      </w:r>
      <w:r w:rsidR="00B1727D" w:rsidRPr="00415D61">
        <w:rPr>
          <w:i/>
          <w:lang w:val="vi-VN"/>
        </w:rPr>
        <w:t>6</w:t>
      </w:r>
      <w:r w:rsidRPr="00415D61">
        <w:rPr>
          <w:i/>
          <w:lang w:val="vi-VN"/>
        </w:rPr>
        <w:t>.</w:t>
      </w:r>
    </w:p>
    <w:p w14:paraId="43255054" w14:textId="77777777" w:rsidR="00EF1017" w:rsidRPr="00EF1017" w:rsidRDefault="00EF1017" w:rsidP="00EF1017">
      <w:pPr>
        <w:ind w:left="-5"/>
      </w:pPr>
      <w:r w:rsidRPr="00EF1017">
        <w:rPr>
          <w:b/>
          <w:bCs/>
          <w:iCs/>
          <w:lang w:val="vi-VN"/>
        </w:rPr>
        <w:t>Câu 1.</w:t>
      </w:r>
      <w:r w:rsidRPr="00EF1017">
        <w:rPr>
          <w:iCs/>
          <w:lang w:val="vi-VN"/>
        </w:rPr>
        <w:t xml:space="preserve"> </w:t>
      </w:r>
      <w:r w:rsidRPr="00EF1017">
        <w:t xml:space="preserve">Trong giờ học về bài polysaccharide, thầy giáo giao cho học sinh nghiên cứu về cấu trúc, tính chất, ứng dụng của cellulose và một polymer Z. Biết, cấu trúc của một polymer Z như sau: </w:t>
      </w:r>
    </w:p>
    <w:p w14:paraId="09878E38" w14:textId="77777777" w:rsidR="00EF1017" w:rsidRPr="00EF1017" w:rsidRDefault="00EF1017" w:rsidP="00EF1017">
      <w:pPr>
        <w:ind w:left="51"/>
        <w:jc w:val="center"/>
      </w:pPr>
      <w:r w:rsidRPr="00EF1017">
        <w:rPr>
          <w:noProof/>
        </w:rPr>
        <w:drawing>
          <wp:inline distT="0" distB="0" distL="0" distR="0" wp14:anchorId="01D45A9E" wp14:editId="4AA501DD">
            <wp:extent cx="2722753" cy="1551940"/>
            <wp:effectExtent l="0" t="0" r="0" b="0"/>
            <wp:docPr id="4644" name="Picture 4644"/>
            <wp:cNvGraphicFramePr/>
            <a:graphic xmlns:a="http://schemas.openxmlformats.org/drawingml/2006/main">
              <a:graphicData uri="http://schemas.openxmlformats.org/drawingml/2006/picture">
                <pic:pic xmlns:pic="http://schemas.openxmlformats.org/drawingml/2006/picture">
                  <pic:nvPicPr>
                    <pic:cNvPr id="4644" name="Picture 4644"/>
                    <pic:cNvPicPr/>
                  </pic:nvPicPr>
                  <pic:blipFill>
                    <a:blip r:embed="rId31"/>
                    <a:stretch>
                      <a:fillRect/>
                    </a:stretch>
                  </pic:blipFill>
                  <pic:spPr>
                    <a:xfrm>
                      <a:off x="0" y="0"/>
                      <a:ext cx="2722753" cy="1551940"/>
                    </a:xfrm>
                    <a:prstGeom prst="rect">
                      <a:avLst/>
                    </a:prstGeom>
                  </pic:spPr>
                </pic:pic>
              </a:graphicData>
            </a:graphic>
          </wp:inline>
        </w:drawing>
      </w:r>
      <w:r w:rsidRPr="00EF1017">
        <w:t xml:space="preserve"> </w:t>
      </w:r>
    </w:p>
    <w:p w14:paraId="3067BCCE" w14:textId="77777777" w:rsidR="00EF1017" w:rsidRPr="00EF1017" w:rsidRDefault="00EF1017" w:rsidP="00EF1017">
      <w:pPr>
        <w:ind w:left="165" w:right="1720" w:hanging="180"/>
      </w:pPr>
      <w:r w:rsidRPr="00EF1017">
        <w:t xml:space="preserve">Cuối giờ học, học sinh đã đưa các vấn đề ra thảo luận và có một số kết luận như sau:  </w:t>
      </w:r>
    </w:p>
    <w:p w14:paraId="16C30919" w14:textId="77777777" w:rsidR="00EF1017" w:rsidRPr="00EF1017" w:rsidRDefault="00EF1017" w:rsidP="00EF1017">
      <w:pPr>
        <w:ind w:left="165" w:right="-1" w:hanging="180"/>
      </w:pPr>
      <w:r w:rsidRPr="00EF1017">
        <w:rPr>
          <w:b/>
        </w:rPr>
        <w:t>(1)</w:t>
      </w:r>
      <w:r w:rsidRPr="00EF1017">
        <w:t xml:space="preserve"> Z được cấu tạo từ các đợn vị α -fructose; cellulose được cấu tạo từ các đơn vị β-glucose. </w:t>
      </w:r>
    </w:p>
    <w:p w14:paraId="5340CAE3" w14:textId="77777777" w:rsidR="00EF1017" w:rsidRPr="00EF1017" w:rsidRDefault="00EF1017" w:rsidP="00EF1017">
      <w:pPr>
        <w:ind w:right="6107"/>
        <w:rPr>
          <w:color w:val="444444"/>
        </w:rPr>
      </w:pPr>
      <w:r w:rsidRPr="00EF1017">
        <w:rPr>
          <w:b/>
          <w:color w:val="444444"/>
        </w:rPr>
        <w:t>(2)</w:t>
      </w:r>
      <w:r w:rsidRPr="00EF1017">
        <w:rPr>
          <w:color w:val="444444"/>
        </w:rPr>
        <w:t xml:space="preserve"> Z là amylopectin. </w:t>
      </w:r>
    </w:p>
    <w:p w14:paraId="77B45940" w14:textId="77777777" w:rsidR="00EF1017" w:rsidRPr="00EF1017" w:rsidRDefault="00EF1017" w:rsidP="00EF1017">
      <w:pPr>
        <w:tabs>
          <w:tab w:val="left" w:pos="4253"/>
        </w:tabs>
        <w:ind w:right="-1"/>
      </w:pPr>
      <w:r w:rsidRPr="00EF1017">
        <w:rPr>
          <w:b/>
          <w:color w:val="444444"/>
        </w:rPr>
        <w:t>(3)</w:t>
      </w:r>
      <w:r w:rsidRPr="00EF1017">
        <w:rPr>
          <w:color w:val="444444"/>
        </w:rPr>
        <w:t xml:space="preserve"> Z và cellulose đều dùng để sản xuất tơ sợi. </w:t>
      </w:r>
    </w:p>
    <w:p w14:paraId="5CD0F6F1" w14:textId="46B5FF6C" w:rsidR="00EF1017" w:rsidRPr="00EF1017" w:rsidRDefault="00437F3F" w:rsidP="00EF1017">
      <w:pPr>
        <w:numPr>
          <w:ilvl w:val="0"/>
          <w:numId w:val="33"/>
        </w:numPr>
        <w:tabs>
          <w:tab w:val="left" w:pos="284"/>
        </w:tabs>
        <w:ind w:left="0" w:hanging="10"/>
      </w:pPr>
      <w:r>
        <w:rPr>
          <w:lang w:val="vi-VN"/>
        </w:rPr>
        <w:t xml:space="preserve"> </w:t>
      </w:r>
      <w:r w:rsidR="00EF1017" w:rsidRPr="00EF1017">
        <w:t xml:space="preserve">Thuỷ phân hoàn toàn Z thu được monosaccharide Y, trong dung dịch Y tồn tại đồng thời cả dạng mạch hở và mạch vòng. Dạng vòng α, β tồn tại cân bằng α-pyrannose </w:t>
      </w:r>
      <w:r w:rsidR="00EF1017" w:rsidRPr="00EF1017">
        <w:rPr>
          <w:rFonts w:ascii="Cambria Math" w:eastAsia="Cambria Math" w:hAnsi="Cambria Math" w:cs="Cambria Math"/>
        </w:rPr>
        <w:t>⇌</w:t>
      </w:r>
      <w:r w:rsidR="00EF1017" w:rsidRPr="00EF1017">
        <w:t xml:space="preserve"> β-pyrannose (*) </w:t>
      </w:r>
    </w:p>
    <w:p w14:paraId="579E5DC8" w14:textId="77777777" w:rsidR="00EF1017" w:rsidRPr="00EF1017" w:rsidRDefault="00EF1017" w:rsidP="00EF1017">
      <w:pPr>
        <w:tabs>
          <w:tab w:val="left" w:pos="284"/>
        </w:tabs>
      </w:pPr>
      <w:r w:rsidRPr="00EF1017">
        <w:t xml:space="preserve">Biết dạng α chiếm 36%, còn lại là dạng β. Kết luận: Hằng số cân bằng của (*) là </w:t>
      </w:r>
      <w:r w:rsidRPr="00EF1017">
        <w:rPr>
          <w:color w:val="444444"/>
        </w:rPr>
        <w:t>Kc = 1,778</w:t>
      </w:r>
      <w:r w:rsidRPr="00EF1017">
        <w:t xml:space="preserve"> </w:t>
      </w:r>
    </w:p>
    <w:p w14:paraId="7180A083" w14:textId="65A359B9" w:rsidR="00EF1017" w:rsidRPr="00EF1017" w:rsidRDefault="00437F3F" w:rsidP="00EF1017">
      <w:pPr>
        <w:numPr>
          <w:ilvl w:val="0"/>
          <w:numId w:val="33"/>
        </w:numPr>
        <w:tabs>
          <w:tab w:val="left" w:pos="284"/>
        </w:tabs>
        <w:ind w:left="0" w:hanging="10"/>
      </w:pPr>
      <w:r>
        <w:rPr>
          <w:lang w:val="vi-VN"/>
        </w:rPr>
        <w:t xml:space="preserve"> </w:t>
      </w:r>
      <w:r w:rsidR="00EF1017" w:rsidRPr="00EF1017">
        <w:t>Chúng ta đều biết cellulose là thành phần chính trong các nguyên liệu để sản xuất giấy. Tuy nhiên trước đây do nhu cầu giấy tăng cao, nên bột gỗ được thay thế cho vải vụn để làm nguồn cung cấp cellulose. Giấy làm từ bột gỗ rất xốp, các lỗ nhỏ trên bề mặt giấy sẽ hút mực từ máy in, làm mực lan ra một khoảng diện tích lớn hơn dự định và để khắc phục tình trạng này, người ta đã phủ một lớp aluminium sulfate [Al</w:t>
      </w:r>
      <w:r w:rsidR="00EF1017" w:rsidRPr="00EF1017">
        <w:rPr>
          <w:vertAlign w:val="subscript"/>
        </w:rPr>
        <w:t>2</w:t>
      </w:r>
      <w:r w:rsidR="00EF1017" w:rsidRPr="00EF1017">
        <w:t>(SO</w:t>
      </w:r>
      <w:r w:rsidR="00EF1017" w:rsidRPr="00EF1017">
        <w:rPr>
          <w:vertAlign w:val="subscript"/>
        </w:rPr>
        <w:t>4</w:t>
      </w:r>
      <w:r w:rsidR="00EF1017" w:rsidRPr="00EF1017">
        <w:t>)</w:t>
      </w:r>
      <w:r w:rsidR="00EF1017" w:rsidRPr="00EF1017">
        <w:rPr>
          <w:vertAlign w:val="subscript"/>
        </w:rPr>
        <w:t>3</w:t>
      </w:r>
      <w:r w:rsidR="00EF1017" w:rsidRPr="00EF1017">
        <w:t xml:space="preserve">] và nhựa thông để bịt các lỗ nhỏ ấy. Nhưng khi bảo quản trong môi trường có độ ẩm caongười ta nhận thấy giấy bị vỡ vụn và mủn sau một thời gian. Lý do giải thích cho hiện tượng này </w:t>
      </w:r>
      <w:r w:rsidR="00EF1017" w:rsidRPr="00EF1017">
        <w:rPr>
          <w:color w:val="444444"/>
        </w:rPr>
        <w:t>do Al</w:t>
      </w:r>
      <w:r w:rsidR="00EF1017" w:rsidRPr="00EF1017">
        <w:rPr>
          <w:color w:val="444444"/>
          <w:vertAlign w:val="superscript"/>
        </w:rPr>
        <w:t>3+</w:t>
      </w:r>
      <w:r w:rsidR="00EF1017" w:rsidRPr="00EF1017">
        <w:rPr>
          <w:color w:val="444444"/>
        </w:rPr>
        <w:t xml:space="preserve"> bị thủy phân tạo môi trường acid, H</w:t>
      </w:r>
      <w:r w:rsidR="00EF1017" w:rsidRPr="00EF1017">
        <w:rPr>
          <w:color w:val="444444"/>
          <w:vertAlign w:val="superscript"/>
        </w:rPr>
        <w:t>+</w:t>
      </w:r>
      <w:r w:rsidR="00EF1017" w:rsidRPr="00EF1017">
        <w:rPr>
          <w:color w:val="444444"/>
        </w:rPr>
        <w:t xml:space="preserve"> đã xúc tác cho quá trình thủy phân cellulose từ mạch dài thành các sản phẩm có mạch ngắn hơn, gây ra hiện tượng giấy bị vỡ vụn và mủn sau một thời gian. </w:t>
      </w:r>
    </w:p>
    <w:p w14:paraId="6E9AC024" w14:textId="28243E9D" w:rsidR="00EF1017" w:rsidRDefault="00EF1017" w:rsidP="00EF1017">
      <w:pPr>
        <w:ind w:left="-5"/>
      </w:pPr>
      <w:r w:rsidRPr="00EF1017">
        <w:t xml:space="preserve">Hãy liệt kê các nhận định </w:t>
      </w:r>
      <w:r w:rsidRPr="00EF1017">
        <w:rPr>
          <w:b/>
        </w:rPr>
        <w:t>đúng</w:t>
      </w:r>
      <w:r w:rsidRPr="00EF1017">
        <w:t xml:space="preserve"> theo thứ tự tăng dần </w:t>
      </w:r>
    </w:p>
    <w:p w14:paraId="1182DD23" w14:textId="49866A51" w:rsidR="00EF1017" w:rsidRDefault="00EF1017" w:rsidP="00EF1017">
      <w:pPr>
        <w:ind w:left="-5"/>
        <w:rPr>
          <w:lang w:val="vi-VN"/>
        </w:rPr>
      </w:pPr>
      <w:r w:rsidRPr="00EF1017">
        <w:rPr>
          <w:highlight w:val="yellow"/>
        </w:rPr>
        <w:t>Đáp</w:t>
      </w:r>
      <w:r w:rsidRPr="00EF1017">
        <w:rPr>
          <w:highlight w:val="yellow"/>
          <w:lang w:val="vi-VN"/>
        </w:rPr>
        <w:t xml:space="preserve"> án: 245</w:t>
      </w:r>
    </w:p>
    <w:p w14:paraId="51B4BA0D" w14:textId="69BDA82E" w:rsidR="00EF1017" w:rsidRPr="007D78C5" w:rsidRDefault="00EF1017" w:rsidP="00EF1017">
      <w:pPr>
        <w:ind w:left="-5"/>
      </w:pPr>
      <w:r w:rsidRPr="00EF1017">
        <w:rPr>
          <w:b/>
          <w:bCs/>
          <w:lang w:val="vi-VN"/>
        </w:rPr>
        <w:t>Câu 2.</w:t>
      </w:r>
      <w:r>
        <w:rPr>
          <w:lang w:val="vi-VN"/>
        </w:rPr>
        <w:t xml:space="preserve"> </w:t>
      </w:r>
      <w:r w:rsidRPr="007D78C5">
        <w:t>Thành phần dịch vị dạ dày gồm 95% là nước, enzyme và hydrochloric acid. Sự có mặt của</w:t>
      </w:r>
      <w:r w:rsidR="00437F3F">
        <w:rPr>
          <w:lang w:val="vi-VN"/>
        </w:rPr>
        <w:t xml:space="preserve"> </w:t>
      </w:r>
      <w:r w:rsidRPr="007D78C5">
        <w:t xml:space="preserve">hydrochloric acid làm cho pH của dịch vị trong khoảng từ 2 – 3. Khi độ acid trong dịch vị dạ dày tăng thì dễ bị ợ chua, ợ hơi, ói mửa, buồn nôn, loét dạ dày, tá tràng. Để làm giảm bớt lượng acid dư trong dịch vị dạ dày người ta thường uống thuốc muối dạ dày “Nabica” từng lượng nhỏ và cách quãng. </w:t>
      </w:r>
    </w:p>
    <w:p w14:paraId="1D527844" w14:textId="77777777" w:rsidR="00EF1017" w:rsidRPr="007D78C5" w:rsidRDefault="00EF1017" w:rsidP="00EF1017">
      <w:pPr>
        <w:numPr>
          <w:ilvl w:val="0"/>
          <w:numId w:val="34"/>
        </w:numPr>
        <w:tabs>
          <w:tab w:val="left" w:pos="284"/>
        </w:tabs>
        <w:ind w:left="0"/>
        <w:jc w:val="both"/>
      </w:pPr>
      <w:r w:rsidRPr="007D78C5">
        <w:t>Công thức hoá học của thuốc muối dạ dày “Nabica” là NaHCO</w:t>
      </w:r>
      <w:r w:rsidRPr="007D78C5">
        <w:rPr>
          <w:vertAlign w:val="subscript"/>
        </w:rPr>
        <w:t>3</w:t>
      </w:r>
      <w:r w:rsidRPr="007D78C5">
        <w:t xml:space="preserve">. </w:t>
      </w:r>
    </w:p>
    <w:p w14:paraId="7FDC7F9F" w14:textId="77777777" w:rsidR="00EF1017" w:rsidRPr="007D78C5" w:rsidRDefault="00EF1017" w:rsidP="00EF1017">
      <w:pPr>
        <w:numPr>
          <w:ilvl w:val="0"/>
          <w:numId w:val="34"/>
        </w:numPr>
        <w:tabs>
          <w:tab w:val="left" w:pos="284"/>
        </w:tabs>
        <w:ind w:left="0"/>
        <w:jc w:val="both"/>
      </w:pPr>
      <w:r w:rsidRPr="007D78C5">
        <w:t xml:space="preserve">Khi uống thuốc muối dạ dày “Nabica” thì sẽ sinh ra khí carbonmonooxide. </w:t>
      </w:r>
    </w:p>
    <w:p w14:paraId="4918FC6F" w14:textId="77777777" w:rsidR="00EF1017" w:rsidRPr="007D78C5" w:rsidRDefault="00EF1017" w:rsidP="00EF1017">
      <w:pPr>
        <w:numPr>
          <w:ilvl w:val="0"/>
          <w:numId w:val="34"/>
        </w:numPr>
        <w:tabs>
          <w:tab w:val="left" w:pos="284"/>
        </w:tabs>
        <w:ind w:left="0"/>
        <w:jc w:val="both"/>
      </w:pPr>
      <w:r w:rsidRPr="007D78C5">
        <w:t xml:space="preserve">Khi uống thuốc muối dạ dày “Nabica” từng lượng nhỏ và cách quãng thì pH của dịch vị dạ dày sẽ tăng từ từ. </w:t>
      </w:r>
    </w:p>
    <w:p w14:paraId="5E9909F6" w14:textId="77777777" w:rsidR="00EF1017" w:rsidRPr="007D78C5" w:rsidRDefault="00EF1017" w:rsidP="00EF1017">
      <w:pPr>
        <w:numPr>
          <w:ilvl w:val="0"/>
          <w:numId w:val="34"/>
        </w:numPr>
        <w:tabs>
          <w:tab w:val="left" w:pos="284"/>
        </w:tabs>
        <w:ind w:left="0"/>
        <w:jc w:val="both"/>
      </w:pPr>
      <w:r w:rsidRPr="007D78C5">
        <w:t xml:space="preserve">Nếu có 10 mL dịch vị dạ dày và coi pH của dạ dày hoàn toàn do hydrochloric acid gây ra, để nâng pH của dạ dày từ pH = 1 lên pH = 2 cần dùng hết 0,756 gam thuốc muối dạ dày Nabica (với giả thiết Nabica là nguyên chất và thể tích dung dịch vẫn giữ nguyên sau khi dùng thuốc). </w:t>
      </w:r>
    </w:p>
    <w:p w14:paraId="139A9354" w14:textId="77777777" w:rsidR="005738E4" w:rsidRDefault="00EF1017" w:rsidP="00EF1017">
      <w:pPr>
        <w:numPr>
          <w:ilvl w:val="0"/>
          <w:numId w:val="34"/>
        </w:numPr>
        <w:tabs>
          <w:tab w:val="left" w:pos="284"/>
        </w:tabs>
        <w:ind w:left="0"/>
        <w:jc w:val="both"/>
      </w:pPr>
      <w:r w:rsidRPr="007D78C5">
        <w:t xml:space="preserve">Trong y học, mỗi gói thuốc Atirlic 15g chứa hai thành phần chính đó là magnesium hydroxide (800,4 mg) và aluminium hydroxide (3030,3 mg). Đây là hai chất thường phối hợp với nhau trong điều trị bệnh dạ dày, </w:t>
      </w:r>
      <w:r w:rsidRPr="007D78C5">
        <w:lastRenderedPageBreak/>
        <w:t>có khả năng trung hòa acid dịch vị và làm tăng độ pH, giúp giảm các triệu chứng khó chịu do tăng tiết acid. Cần 1 gói thuốc Atirlic</w:t>
      </w:r>
      <w:r w:rsidRPr="007D78C5">
        <w:rPr>
          <w:lang w:val="vi-VN"/>
        </w:rPr>
        <w:t xml:space="preserve"> </w:t>
      </w:r>
      <w:r w:rsidRPr="007D78C5">
        <w:t xml:space="preserve">15g cần thiết để tăng pH dạ dày từ 1 lên 4? Giả sử thể tích dịch vị là 2,5 lít và các tá dược khác trong thuốc không phản ứng với acid. </w:t>
      </w:r>
      <w:r w:rsidRPr="007D78C5">
        <w:rPr>
          <w:i/>
        </w:rPr>
        <w:t>(Kết quả làm tròn đến hàng đơn vị)</w:t>
      </w:r>
      <w:r w:rsidRPr="007D78C5">
        <w:t xml:space="preserve"> </w:t>
      </w:r>
    </w:p>
    <w:p w14:paraId="302001D4" w14:textId="04E9ACE5" w:rsidR="00EF1017" w:rsidRPr="007D78C5" w:rsidRDefault="00EF1017" w:rsidP="005738E4">
      <w:pPr>
        <w:tabs>
          <w:tab w:val="left" w:pos="284"/>
        </w:tabs>
        <w:jc w:val="both"/>
      </w:pPr>
      <w:r w:rsidRPr="007D78C5">
        <w:t xml:space="preserve">Liệt kê các phát biểu </w:t>
      </w:r>
      <w:r w:rsidRPr="007D78C5">
        <w:rPr>
          <w:b/>
        </w:rPr>
        <w:t xml:space="preserve">đúng </w:t>
      </w:r>
      <w:r w:rsidRPr="007D78C5">
        <w:t>theo thứ tự tăng dần</w:t>
      </w:r>
      <w:r w:rsidRPr="007D78C5">
        <w:rPr>
          <w:lang w:val="vi-VN"/>
        </w:rPr>
        <w:t>?</w:t>
      </w:r>
    </w:p>
    <w:p w14:paraId="6336CC0D" w14:textId="0EAAC4A2" w:rsidR="00EF1017" w:rsidRPr="005738E4" w:rsidRDefault="00EF1017" w:rsidP="00EF1017">
      <w:pPr>
        <w:tabs>
          <w:tab w:val="left" w:pos="284"/>
        </w:tabs>
        <w:jc w:val="both"/>
        <w:rPr>
          <w:lang w:val="vi-VN"/>
        </w:rPr>
      </w:pPr>
      <w:r w:rsidRPr="005738E4">
        <w:rPr>
          <w:highlight w:val="yellow"/>
          <w:lang w:val="vi-VN"/>
        </w:rPr>
        <w:t>Đáp án: 13</w:t>
      </w:r>
    </w:p>
    <w:p w14:paraId="419DCFBF" w14:textId="2E2FE270" w:rsidR="00D4157E" w:rsidRDefault="00EF1017" w:rsidP="00EF1017">
      <w:pPr>
        <w:tabs>
          <w:tab w:val="left" w:pos="284"/>
        </w:tabs>
        <w:jc w:val="both"/>
        <w:rPr>
          <w:color w:val="000000"/>
        </w:rPr>
      </w:pPr>
      <w:r w:rsidRPr="00EF1017">
        <w:rPr>
          <w:b/>
          <w:bCs/>
          <w:sz w:val="22"/>
          <w:lang w:val="vi-VN"/>
        </w:rPr>
        <w:t xml:space="preserve">Câu 3. </w:t>
      </w:r>
      <w:r w:rsidR="00D4157E" w:rsidRPr="00FD256F">
        <w:rPr>
          <w:color w:val="000000"/>
        </w:rPr>
        <w:t>Thuốc Ritalin là chất kích thích hệ thần kinh trung ương được sử dụng phổ biến nhất trong điều trị rối loạn tăng động giảm chú ý và chứng rối loạn giấc ngủ (ngủ rũ). Mỗi viên thuốc ritalin chứa 10 mg methylphenidate hydrochloride được điều chế theo sơ đồ sau:</w:t>
      </w:r>
    </w:p>
    <w:p w14:paraId="7E0EB315" w14:textId="4CF3B528" w:rsidR="00D4157E" w:rsidRDefault="00D4157E" w:rsidP="007D78C5">
      <w:pPr>
        <w:tabs>
          <w:tab w:val="left" w:pos="284"/>
        </w:tabs>
        <w:jc w:val="center"/>
        <w:rPr>
          <w:b/>
          <w:bCs/>
          <w:sz w:val="22"/>
          <w:lang w:val="vi-VN"/>
        </w:rPr>
      </w:pPr>
      <w:r w:rsidRPr="00FD256F">
        <w:rPr>
          <w:rFonts w:ascii="Calibri" w:eastAsia="Calibri" w:hAnsi="Calibri" w:cs="Calibri"/>
          <w:noProof/>
          <w:color w:val="000000"/>
        </w:rPr>
        <mc:AlternateContent>
          <mc:Choice Requires="wpg">
            <w:drawing>
              <wp:inline distT="0" distB="0" distL="0" distR="0" wp14:anchorId="2DD5B6E2" wp14:editId="7AD5B917">
                <wp:extent cx="3430905" cy="1228725"/>
                <wp:effectExtent l="0" t="0" r="17145" b="0"/>
                <wp:docPr id="195389" name="Group 195389"/>
                <wp:cNvGraphicFramePr/>
                <a:graphic xmlns:a="http://schemas.openxmlformats.org/drawingml/2006/main">
                  <a:graphicData uri="http://schemas.microsoft.com/office/word/2010/wordprocessingGroup">
                    <wpg:wgp>
                      <wpg:cNvGrpSpPr/>
                      <wpg:grpSpPr>
                        <a:xfrm>
                          <a:off x="0" y="0"/>
                          <a:ext cx="3430905" cy="1228725"/>
                          <a:chOff x="0" y="0"/>
                          <a:chExt cx="5412626" cy="1266213"/>
                        </a:xfrm>
                      </wpg:grpSpPr>
                      <wps:wsp>
                        <wps:cNvPr id="7300" name="Shape 7300"/>
                        <wps:cNvSpPr/>
                        <wps:spPr>
                          <a:xfrm>
                            <a:off x="0" y="630632"/>
                            <a:ext cx="0" cy="380022"/>
                          </a:xfrm>
                          <a:custGeom>
                            <a:avLst/>
                            <a:gdLst/>
                            <a:ahLst/>
                            <a:cxnLst/>
                            <a:rect l="0" t="0" r="0" b="0"/>
                            <a:pathLst>
                              <a:path h="380022">
                                <a:moveTo>
                                  <a:pt x="0" y="380022"/>
                                </a:moveTo>
                                <a:lnTo>
                                  <a:pt x="0" y="0"/>
                                </a:lnTo>
                              </a:path>
                            </a:pathLst>
                          </a:custGeom>
                          <a:noFill/>
                          <a:ln w="12157" cap="rnd" cmpd="sng" algn="ctr">
                            <a:solidFill>
                              <a:srgbClr val="000000"/>
                            </a:solidFill>
                            <a:prstDash val="solid"/>
                            <a:miter lim="127000"/>
                          </a:ln>
                          <a:effectLst/>
                        </wps:spPr>
                        <wps:bodyPr/>
                      </wps:wsp>
                      <wps:wsp>
                        <wps:cNvPr id="7301" name="Shape 7301"/>
                        <wps:cNvSpPr/>
                        <wps:spPr>
                          <a:xfrm>
                            <a:off x="45589" y="656955"/>
                            <a:ext cx="0" cy="327363"/>
                          </a:xfrm>
                          <a:custGeom>
                            <a:avLst/>
                            <a:gdLst/>
                            <a:ahLst/>
                            <a:cxnLst/>
                            <a:rect l="0" t="0" r="0" b="0"/>
                            <a:pathLst>
                              <a:path h="327363">
                                <a:moveTo>
                                  <a:pt x="0" y="327363"/>
                                </a:moveTo>
                                <a:lnTo>
                                  <a:pt x="0" y="0"/>
                                </a:lnTo>
                              </a:path>
                            </a:pathLst>
                          </a:custGeom>
                          <a:noFill/>
                          <a:ln w="12157" cap="rnd" cmpd="sng" algn="ctr">
                            <a:solidFill>
                              <a:srgbClr val="000000"/>
                            </a:solidFill>
                            <a:prstDash val="solid"/>
                            <a:miter lim="127000"/>
                          </a:ln>
                          <a:effectLst/>
                        </wps:spPr>
                        <wps:bodyPr/>
                      </wps:wsp>
                      <wps:wsp>
                        <wps:cNvPr id="7302" name="Shape 7302"/>
                        <wps:cNvSpPr/>
                        <wps:spPr>
                          <a:xfrm>
                            <a:off x="0" y="1010654"/>
                            <a:ext cx="329011" cy="190007"/>
                          </a:xfrm>
                          <a:custGeom>
                            <a:avLst/>
                            <a:gdLst/>
                            <a:ahLst/>
                            <a:cxnLst/>
                            <a:rect l="0" t="0" r="0" b="0"/>
                            <a:pathLst>
                              <a:path w="329011" h="190007">
                                <a:moveTo>
                                  <a:pt x="329011" y="190007"/>
                                </a:moveTo>
                                <a:lnTo>
                                  <a:pt x="0" y="0"/>
                                </a:lnTo>
                              </a:path>
                            </a:pathLst>
                          </a:custGeom>
                          <a:noFill/>
                          <a:ln w="12157" cap="rnd" cmpd="sng" algn="ctr">
                            <a:solidFill>
                              <a:srgbClr val="000000"/>
                            </a:solidFill>
                            <a:prstDash val="solid"/>
                            <a:miter lim="127000"/>
                          </a:ln>
                          <a:effectLst/>
                        </wps:spPr>
                        <wps:bodyPr/>
                      </wps:wsp>
                      <wps:wsp>
                        <wps:cNvPr id="7303" name="Shape 7303"/>
                        <wps:cNvSpPr/>
                        <wps:spPr>
                          <a:xfrm>
                            <a:off x="329011" y="1010654"/>
                            <a:ext cx="329016" cy="190007"/>
                          </a:xfrm>
                          <a:custGeom>
                            <a:avLst/>
                            <a:gdLst/>
                            <a:ahLst/>
                            <a:cxnLst/>
                            <a:rect l="0" t="0" r="0" b="0"/>
                            <a:pathLst>
                              <a:path w="329016" h="190007">
                                <a:moveTo>
                                  <a:pt x="329016" y="0"/>
                                </a:moveTo>
                                <a:lnTo>
                                  <a:pt x="0" y="190007"/>
                                </a:lnTo>
                              </a:path>
                            </a:pathLst>
                          </a:custGeom>
                          <a:noFill/>
                          <a:ln w="12157" cap="rnd" cmpd="sng" algn="ctr">
                            <a:solidFill>
                              <a:srgbClr val="000000"/>
                            </a:solidFill>
                            <a:prstDash val="solid"/>
                            <a:miter lim="127000"/>
                          </a:ln>
                          <a:effectLst/>
                        </wps:spPr>
                        <wps:bodyPr/>
                      </wps:wsp>
                      <wps:wsp>
                        <wps:cNvPr id="7304" name="Shape 7304"/>
                        <wps:cNvSpPr/>
                        <wps:spPr>
                          <a:xfrm>
                            <a:off x="329011" y="984319"/>
                            <a:ext cx="283427" cy="163685"/>
                          </a:xfrm>
                          <a:custGeom>
                            <a:avLst/>
                            <a:gdLst/>
                            <a:ahLst/>
                            <a:cxnLst/>
                            <a:rect l="0" t="0" r="0" b="0"/>
                            <a:pathLst>
                              <a:path w="283427" h="163685">
                                <a:moveTo>
                                  <a:pt x="283427" y="0"/>
                                </a:moveTo>
                                <a:lnTo>
                                  <a:pt x="0" y="163685"/>
                                </a:lnTo>
                              </a:path>
                            </a:pathLst>
                          </a:custGeom>
                          <a:noFill/>
                          <a:ln w="12157" cap="rnd" cmpd="sng" algn="ctr">
                            <a:solidFill>
                              <a:srgbClr val="000000"/>
                            </a:solidFill>
                            <a:prstDash val="solid"/>
                            <a:miter lim="127000"/>
                          </a:ln>
                          <a:effectLst/>
                        </wps:spPr>
                        <wps:bodyPr/>
                      </wps:wsp>
                      <wps:wsp>
                        <wps:cNvPr id="7305" name="Shape 7305"/>
                        <wps:cNvSpPr/>
                        <wps:spPr>
                          <a:xfrm>
                            <a:off x="658027" y="630633"/>
                            <a:ext cx="0" cy="380021"/>
                          </a:xfrm>
                          <a:custGeom>
                            <a:avLst/>
                            <a:gdLst/>
                            <a:ahLst/>
                            <a:cxnLst/>
                            <a:rect l="0" t="0" r="0" b="0"/>
                            <a:pathLst>
                              <a:path h="380021">
                                <a:moveTo>
                                  <a:pt x="0" y="0"/>
                                </a:moveTo>
                                <a:lnTo>
                                  <a:pt x="0" y="380021"/>
                                </a:lnTo>
                              </a:path>
                            </a:pathLst>
                          </a:custGeom>
                          <a:noFill/>
                          <a:ln w="12157" cap="rnd" cmpd="sng" algn="ctr">
                            <a:solidFill>
                              <a:srgbClr val="000000"/>
                            </a:solidFill>
                            <a:prstDash val="solid"/>
                            <a:miter lim="127000"/>
                          </a:ln>
                          <a:effectLst/>
                        </wps:spPr>
                        <wps:bodyPr/>
                      </wps:wsp>
                      <wps:wsp>
                        <wps:cNvPr id="7306" name="Shape 7306"/>
                        <wps:cNvSpPr/>
                        <wps:spPr>
                          <a:xfrm>
                            <a:off x="329011" y="440622"/>
                            <a:ext cx="329016" cy="190011"/>
                          </a:xfrm>
                          <a:custGeom>
                            <a:avLst/>
                            <a:gdLst/>
                            <a:ahLst/>
                            <a:cxnLst/>
                            <a:rect l="0" t="0" r="0" b="0"/>
                            <a:pathLst>
                              <a:path w="329016" h="190011">
                                <a:moveTo>
                                  <a:pt x="0" y="0"/>
                                </a:moveTo>
                                <a:lnTo>
                                  <a:pt x="329016" y="190011"/>
                                </a:lnTo>
                              </a:path>
                            </a:pathLst>
                          </a:custGeom>
                          <a:noFill/>
                          <a:ln w="12157" cap="rnd" cmpd="sng" algn="ctr">
                            <a:solidFill>
                              <a:srgbClr val="000000"/>
                            </a:solidFill>
                            <a:prstDash val="solid"/>
                            <a:miter lim="127000"/>
                          </a:ln>
                          <a:effectLst/>
                        </wps:spPr>
                        <wps:bodyPr/>
                      </wps:wsp>
                      <wps:wsp>
                        <wps:cNvPr id="7307" name="Shape 7307"/>
                        <wps:cNvSpPr/>
                        <wps:spPr>
                          <a:xfrm>
                            <a:off x="329011" y="493280"/>
                            <a:ext cx="283427" cy="163675"/>
                          </a:xfrm>
                          <a:custGeom>
                            <a:avLst/>
                            <a:gdLst/>
                            <a:ahLst/>
                            <a:cxnLst/>
                            <a:rect l="0" t="0" r="0" b="0"/>
                            <a:pathLst>
                              <a:path w="283427" h="163675">
                                <a:moveTo>
                                  <a:pt x="0" y="0"/>
                                </a:moveTo>
                                <a:lnTo>
                                  <a:pt x="283427" y="163675"/>
                                </a:lnTo>
                              </a:path>
                            </a:pathLst>
                          </a:custGeom>
                          <a:noFill/>
                          <a:ln w="12157" cap="rnd" cmpd="sng" algn="ctr">
                            <a:solidFill>
                              <a:srgbClr val="000000"/>
                            </a:solidFill>
                            <a:prstDash val="solid"/>
                            <a:miter lim="127000"/>
                          </a:ln>
                          <a:effectLst/>
                        </wps:spPr>
                        <wps:bodyPr/>
                      </wps:wsp>
                      <wps:wsp>
                        <wps:cNvPr id="7308" name="Shape 7308"/>
                        <wps:cNvSpPr/>
                        <wps:spPr>
                          <a:xfrm>
                            <a:off x="0" y="440622"/>
                            <a:ext cx="329011" cy="190011"/>
                          </a:xfrm>
                          <a:custGeom>
                            <a:avLst/>
                            <a:gdLst/>
                            <a:ahLst/>
                            <a:cxnLst/>
                            <a:rect l="0" t="0" r="0" b="0"/>
                            <a:pathLst>
                              <a:path w="329011" h="190011">
                                <a:moveTo>
                                  <a:pt x="0" y="190011"/>
                                </a:moveTo>
                                <a:lnTo>
                                  <a:pt x="329011" y="0"/>
                                </a:lnTo>
                              </a:path>
                            </a:pathLst>
                          </a:custGeom>
                          <a:noFill/>
                          <a:ln w="12157" cap="rnd" cmpd="sng" algn="ctr">
                            <a:solidFill>
                              <a:srgbClr val="000000"/>
                            </a:solidFill>
                            <a:prstDash val="solid"/>
                            <a:miter lim="127000"/>
                          </a:ln>
                          <a:effectLst/>
                        </wps:spPr>
                        <wps:bodyPr/>
                      </wps:wsp>
                      <wps:wsp>
                        <wps:cNvPr id="7309" name="Shape 7309"/>
                        <wps:cNvSpPr/>
                        <wps:spPr>
                          <a:xfrm>
                            <a:off x="658027" y="440622"/>
                            <a:ext cx="329016" cy="190011"/>
                          </a:xfrm>
                          <a:custGeom>
                            <a:avLst/>
                            <a:gdLst/>
                            <a:ahLst/>
                            <a:cxnLst/>
                            <a:rect l="0" t="0" r="0" b="0"/>
                            <a:pathLst>
                              <a:path w="329016" h="190011">
                                <a:moveTo>
                                  <a:pt x="329016" y="0"/>
                                </a:moveTo>
                                <a:lnTo>
                                  <a:pt x="0" y="190011"/>
                                </a:lnTo>
                              </a:path>
                            </a:pathLst>
                          </a:custGeom>
                          <a:noFill/>
                          <a:ln w="12157" cap="rnd" cmpd="sng" algn="ctr">
                            <a:solidFill>
                              <a:srgbClr val="000000"/>
                            </a:solidFill>
                            <a:prstDash val="solid"/>
                            <a:miter lim="127000"/>
                          </a:ln>
                          <a:effectLst/>
                        </wps:spPr>
                        <wps:bodyPr/>
                      </wps:wsp>
                      <wps:wsp>
                        <wps:cNvPr id="7310" name="Shape 7310"/>
                        <wps:cNvSpPr/>
                        <wps:spPr>
                          <a:xfrm>
                            <a:off x="1042877" y="14419"/>
                            <a:ext cx="47837" cy="102019"/>
                          </a:xfrm>
                          <a:custGeom>
                            <a:avLst/>
                            <a:gdLst/>
                            <a:ahLst/>
                            <a:cxnLst/>
                            <a:rect l="0" t="0" r="0" b="0"/>
                            <a:pathLst>
                              <a:path w="47837" h="102019">
                                <a:moveTo>
                                  <a:pt x="47837" y="0"/>
                                </a:moveTo>
                                <a:lnTo>
                                  <a:pt x="47837" y="5184"/>
                                </a:lnTo>
                                <a:lnTo>
                                  <a:pt x="47413" y="5101"/>
                                </a:lnTo>
                                <a:cubicBezTo>
                                  <a:pt x="38662" y="5101"/>
                                  <a:pt x="31659" y="8344"/>
                                  <a:pt x="26379" y="14829"/>
                                </a:cubicBezTo>
                                <a:cubicBezTo>
                                  <a:pt x="19793" y="22898"/>
                                  <a:pt x="16501" y="34717"/>
                                  <a:pt x="16501" y="50273"/>
                                </a:cubicBezTo>
                                <a:cubicBezTo>
                                  <a:pt x="16501" y="66234"/>
                                  <a:pt x="19907" y="78508"/>
                                  <a:pt x="26733" y="87097"/>
                                </a:cubicBezTo>
                                <a:cubicBezTo>
                                  <a:pt x="31963" y="93633"/>
                                  <a:pt x="38877" y="96901"/>
                                  <a:pt x="47476" y="96901"/>
                                </a:cubicBezTo>
                                <a:lnTo>
                                  <a:pt x="47837" y="96824"/>
                                </a:lnTo>
                                <a:lnTo>
                                  <a:pt x="47837" y="101977"/>
                                </a:lnTo>
                                <a:lnTo>
                                  <a:pt x="47628" y="102019"/>
                                </a:lnTo>
                                <a:cubicBezTo>
                                  <a:pt x="34179" y="102019"/>
                                  <a:pt x="22883" y="97243"/>
                                  <a:pt x="13727" y="87679"/>
                                </a:cubicBezTo>
                                <a:cubicBezTo>
                                  <a:pt x="4584" y="78115"/>
                                  <a:pt x="0" y="65752"/>
                                  <a:pt x="0" y="50564"/>
                                </a:cubicBezTo>
                                <a:cubicBezTo>
                                  <a:pt x="0" y="35046"/>
                                  <a:pt x="5293" y="22392"/>
                                  <a:pt x="15855" y="12587"/>
                                </a:cubicBezTo>
                                <a:cubicBezTo>
                                  <a:pt x="20439" y="8337"/>
                                  <a:pt x="25476" y="5148"/>
                                  <a:pt x="30964" y="3022"/>
                                </a:cubicBezTo>
                                <a:lnTo>
                                  <a:pt x="47837" y="0"/>
                                </a:lnTo>
                                <a:close/>
                              </a:path>
                            </a:pathLst>
                          </a:custGeom>
                          <a:solidFill>
                            <a:srgbClr val="000000"/>
                          </a:solidFill>
                          <a:ln w="0" cap="rnd">
                            <a:noFill/>
                            <a:miter lim="127000"/>
                          </a:ln>
                          <a:effectLst/>
                        </wps:spPr>
                        <wps:bodyPr/>
                      </wps:wsp>
                      <wps:wsp>
                        <wps:cNvPr id="7311" name="Shape 7311"/>
                        <wps:cNvSpPr/>
                        <wps:spPr>
                          <a:xfrm>
                            <a:off x="941669" y="14250"/>
                            <a:ext cx="87962" cy="102188"/>
                          </a:xfrm>
                          <a:custGeom>
                            <a:avLst/>
                            <a:gdLst/>
                            <a:ahLst/>
                            <a:cxnLst/>
                            <a:rect l="0" t="0" r="0" b="0"/>
                            <a:pathLst>
                              <a:path w="87962" h="102188">
                                <a:moveTo>
                                  <a:pt x="49705" y="0"/>
                                </a:moveTo>
                                <a:cubicBezTo>
                                  <a:pt x="56772" y="0"/>
                                  <a:pt x="63724" y="1735"/>
                                  <a:pt x="70600" y="5194"/>
                                </a:cubicBezTo>
                                <a:cubicBezTo>
                                  <a:pt x="72614" y="6245"/>
                                  <a:pt x="74057" y="6777"/>
                                  <a:pt x="74919" y="6777"/>
                                </a:cubicBezTo>
                                <a:cubicBezTo>
                                  <a:pt x="76223" y="6777"/>
                                  <a:pt x="77350" y="6321"/>
                                  <a:pt x="78300" y="5409"/>
                                </a:cubicBezTo>
                                <a:cubicBezTo>
                                  <a:pt x="79554" y="4117"/>
                                  <a:pt x="80440" y="2305"/>
                                  <a:pt x="80972" y="0"/>
                                </a:cubicBezTo>
                                <a:lnTo>
                                  <a:pt x="83492" y="0"/>
                                </a:lnTo>
                                <a:lnTo>
                                  <a:pt x="85721" y="33227"/>
                                </a:lnTo>
                                <a:lnTo>
                                  <a:pt x="83492" y="33227"/>
                                </a:lnTo>
                                <a:cubicBezTo>
                                  <a:pt x="80516" y="23283"/>
                                  <a:pt x="76261" y="16126"/>
                                  <a:pt x="70740" y="11755"/>
                                </a:cubicBezTo>
                                <a:cubicBezTo>
                                  <a:pt x="65218" y="7385"/>
                                  <a:pt x="58595" y="5194"/>
                                  <a:pt x="50858" y="5194"/>
                                </a:cubicBezTo>
                                <a:cubicBezTo>
                                  <a:pt x="44374" y="5194"/>
                                  <a:pt x="38510" y="6840"/>
                                  <a:pt x="33280" y="10134"/>
                                </a:cubicBezTo>
                                <a:cubicBezTo>
                                  <a:pt x="28050" y="13415"/>
                                  <a:pt x="23922" y="18672"/>
                                  <a:pt x="20920" y="25880"/>
                                </a:cubicBezTo>
                                <a:cubicBezTo>
                                  <a:pt x="17919" y="33075"/>
                                  <a:pt x="16425" y="42043"/>
                                  <a:pt x="16425" y="52760"/>
                                </a:cubicBezTo>
                                <a:cubicBezTo>
                                  <a:pt x="16425" y="61589"/>
                                  <a:pt x="17843" y="69253"/>
                                  <a:pt x="20680" y="75738"/>
                                </a:cubicBezTo>
                                <a:cubicBezTo>
                                  <a:pt x="23504" y="82224"/>
                                  <a:pt x="27772" y="87202"/>
                                  <a:pt x="33458" y="90661"/>
                                </a:cubicBezTo>
                                <a:cubicBezTo>
                                  <a:pt x="39156" y="94119"/>
                                  <a:pt x="45653" y="95841"/>
                                  <a:pt x="52947" y="95841"/>
                                </a:cubicBezTo>
                                <a:cubicBezTo>
                                  <a:pt x="59292" y="95841"/>
                                  <a:pt x="64876" y="94486"/>
                                  <a:pt x="69739" y="91775"/>
                                </a:cubicBezTo>
                                <a:cubicBezTo>
                                  <a:pt x="74589" y="89064"/>
                                  <a:pt x="79921" y="83668"/>
                                  <a:pt x="85721" y="75599"/>
                                </a:cubicBezTo>
                                <a:lnTo>
                                  <a:pt x="87962" y="77043"/>
                                </a:lnTo>
                                <a:cubicBezTo>
                                  <a:pt x="83061" y="85733"/>
                                  <a:pt x="77350" y="92105"/>
                                  <a:pt x="70815" y="96133"/>
                                </a:cubicBezTo>
                                <a:cubicBezTo>
                                  <a:pt x="64281" y="100174"/>
                                  <a:pt x="56531" y="102188"/>
                                  <a:pt x="47540" y="102188"/>
                                </a:cubicBezTo>
                                <a:cubicBezTo>
                                  <a:pt x="31355" y="102188"/>
                                  <a:pt x="18818" y="96183"/>
                                  <a:pt x="9941" y="84175"/>
                                </a:cubicBezTo>
                                <a:cubicBezTo>
                                  <a:pt x="3318" y="75232"/>
                                  <a:pt x="0" y="64718"/>
                                  <a:pt x="0" y="52608"/>
                                </a:cubicBezTo>
                                <a:cubicBezTo>
                                  <a:pt x="0" y="42854"/>
                                  <a:pt x="2178" y="33898"/>
                                  <a:pt x="6560" y="25728"/>
                                </a:cubicBezTo>
                                <a:cubicBezTo>
                                  <a:pt x="10929" y="17570"/>
                                  <a:pt x="16944" y="11236"/>
                                  <a:pt x="24606" y="6739"/>
                                </a:cubicBezTo>
                                <a:cubicBezTo>
                                  <a:pt x="32255" y="2255"/>
                                  <a:pt x="40625" y="0"/>
                                  <a:pt x="49705" y="0"/>
                                </a:cubicBezTo>
                                <a:close/>
                              </a:path>
                            </a:pathLst>
                          </a:custGeom>
                          <a:solidFill>
                            <a:srgbClr val="000000"/>
                          </a:solidFill>
                          <a:ln w="0" cap="rnd">
                            <a:noFill/>
                            <a:miter lim="127000"/>
                          </a:ln>
                          <a:effectLst/>
                        </wps:spPr>
                        <wps:bodyPr/>
                      </wps:wsp>
                      <wps:wsp>
                        <wps:cNvPr id="7312" name="Shape 7312"/>
                        <wps:cNvSpPr/>
                        <wps:spPr>
                          <a:xfrm>
                            <a:off x="1152596" y="14419"/>
                            <a:ext cx="47837" cy="102019"/>
                          </a:xfrm>
                          <a:custGeom>
                            <a:avLst/>
                            <a:gdLst/>
                            <a:ahLst/>
                            <a:cxnLst/>
                            <a:rect l="0" t="0" r="0" b="0"/>
                            <a:pathLst>
                              <a:path w="47837" h="102019">
                                <a:moveTo>
                                  <a:pt x="47837" y="0"/>
                                </a:moveTo>
                                <a:lnTo>
                                  <a:pt x="47837" y="5184"/>
                                </a:lnTo>
                                <a:lnTo>
                                  <a:pt x="47413" y="5101"/>
                                </a:lnTo>
                                <a:cubicBezTo>
                                  <a:pt x="38662" y="5101"/>
                                  <a:pt x="31659" y="8344"/>
                                  <a:pt x="26366" y="14829"/>
                                </a:cubicBezTo>
                                <a:cubicBezTo>
                                  <a:pt x="19793" y="22898"/>
                                  <a:pt x="16501" y="34717"/>
                                  <a:pt x="16501" y="50273"/>
                                </a:cubicBezTo>
                                <a:cubicBezTo>
                                  <a:pt x="16501" y="66234"/>
                                  <a:pt x="19907" y="78508"/>
                                  <a:pt x="26733" y="87097"/>
                                </a:cubicBezTo>
                                <a:cubicBezTo>
                                  <a:pt x="31963" y="93633"/>
                                  <a:pt x="38877" y="96901"/>
                                  <a:pt x="47476" y="96901"/>
                                </a:cubicBezTo>
                                <a:lnTo>
                                  <a:pt x="47837" y="96824"/>
                                </a:lnTo>
                                <a:lnTo>
                                  <a:pt x="47837" y="101977"/>
                                </a:lnTo>
                                <a:lnTo>
                                  <a:pt x="47628" y="102019"/>
                                </a:lnTo>
                                <a:cubicBezTo>
                                  <a:pt x="34179" y="102019"/>
                                  <a:pt x="22883" y="97243"/>
                                  <a:pt x="13727" y="87679"/>
                                </a:cubicBezTo>
                                <a:cubicBezTo>
                                  <a:pt x="4584" y="78115"/>
                                  <a:pt x="0" y="65752"/>
                                  <a:pt x="0" y="50564"/>
                                </a:cubicBezTo>
                                <a:cubicBezTo>
                                  <a:pt x="0" y="35046"/>
                                  <a:pt x="5293" y="22392"/>
                                  <a:pt x="15855" y="12587"/>
                                </a:cubicBezTo>
                                <a:cubicBezTo>
                                  <a:pt x="20439" y="8337"/>
                                  <a:pt x="25476" y="5148"/>
                                  <a:pt x="30964" y="3022"/>
                                </a:cubicBezTo>
                                <a:lnTo>
                                  <a:pt x="47837" y="0"/>
                                </a:lnTo>
                                <a:close/>
                              </a:path>
                            </a:pathLst>
                          </a:custGeom>
                          <a:solidFill>
                            <a:srgbClr val="000000"/>
                          </a:solidFill>
                          <a:ln w="0" cap="rnd">
                            <a:noFill/>
                            <a:miter lim="127000"/>
                          </a:ln>
                          <a:effectLst/>
                        </wps:spPr>
                        <wps:bodyPr/>
                      </wps:wsp>
                      <wps:wsp>
                        <wps:cNvPr id="7313" name="Shape 7313"/>
                        <wps:cNvSpPr/>
                        <wps:spPr>
                          <a:xfrm>
                            <a:off x="1090714" y="14250"/>
                            <a:ext cx="47837" cy="102146"/>
                          </a:xfrm>
                          <a:custGeom>
                            <a:avLst/>
                            <a:gdLst/>
                            <a:ahLst/>
                            <a:cxnLst/>
                            <a:rect l="0" t="0" r="0" b="0"/>
                            <a:pathLst>
                              <a:path w="47837" h="102146">
                                <a:moveTo>
                                  <a:pt x="943" y="0"/>
                                </a:moveTo>
                                <a:cubicBezTo>
                                  <a:pt x="13620" y="0"/>
                                  <a:pt x="24599" y="4826"/>
                                  <a:pt x="33894" y="14454"/>
                                </a:cubicBezTo>
                                <a:cubicBezTo>
                                  <a:pt x="43190" y="24081"/>
                                  <a:pt x="47837" y="36102"/>
                                  <a:pt x="47837" y="50518"/>
                                </a:cubicBezTo>
                                <a:cubicBezTo>
                                  <a:pt x="47837" y="65364"/>
                                  <a:pt x="43151" y="77689"/>
                                  <a:pt x="33793" y="87481"/>
                                </a:cubicBezTo>
                                <a:cubicBezTo>
                                  <a:pt x="29108" y="92383"/>
                                  <a:pt x="23931" y="96060"/>
                                  <a:pt x="18264" y="98511"/>
                                </a:cubicBezTo>
                                <a:lnTo>
                                  <a:pt x="0" y="102146"/>
                                </a:lnTo>
                                <a:lnTo>
                                  <a:pt x="0" y="96993"/>
                                </a:lnTo>
                                <a:lnTo>
                                  <a:pt x="12206" y="94388"/>
                                </a:lnTo>
                                <a:cubicBezTo>
                                  <a:pt x="15994" y="92599"/>
                                  <a:pt x="19382" y="89913"/>
                                  <a:pt x="22370" y="86328"/>
                                </a:cubicBezTo>
                                <a:cubicBezTo>
                                  <a:pt x="28348" y="79171"/>
                                  <a:pt x="31336" y="67885"/>
                                  <a:pt x="31336" y="52468"/>
                                </a:cubicBezTo>
                                <a:cubicBezTo>
                                  <a:pt x="31336" y="35747"/>
                                  <a:pt x="28056" y="23283"/>
                                  <a:pt x="21471" y="15062"/>
                                </a:cubicBezTo>
                                <a:cubicBezTo>
                                  <a:pt x="18831" y="11800"/>
                                  <a:pt x="15684" y="9352"/>
                                  <a:pt x="12034" y="7719"/>
                                </a:cubicBezTo>
                                <a:lnTo>
                                  <a:pt x="0" y="5353"/>
                                </a:lnTo>
                                <a:lnTo>
                                  <a:pt x="0" y="169"/>
                                </a:lnTo>
                                <a:lnTo>
                                  <a:pt x="943" y="0"/>
                                </a:lnTo>
                                <a:close/>
                              </a:path>
                            </a:pathLst>
                          </a:custGeom>
                          <a:solidFill>
                            <a:srgbClr val="000000"/>
                          </a:solidFill>
                          <a:ln w="0" cap="rnd">
                            <a:noFill/>
                            <a:miter lim="127000"/>
                          </a:ln>
                          <a:effectLst/>
                        </wps:spPr>
                        <wps:bodyPr/>
                      </wps:wsp>
                      <wps:wsp>
                        <wps:cNvPr id="7314" name="Shape 7314"/>
                        <wps:cNvSpPr/>
                        <wps:spPr>
                          <a:xfrm>
                            <a:off x="1259705" y="16493"/>
                            <a:ext cx="100930" cy="97716"/>
                          </a:xfrm>
                          <a:custGeom>
                            <a:avLst/>
                            <a:gdLst/>
                            <a:ahLst/>
                            <a:cxnLst/>
                            <a:rect l="0" t="0" r="0" b="0"/>
                            <a:pathLst>
                              <a:path w="100930" h="97716">
                                <a:moveTo>
                                  <a:pt x="0" y="0"/>
                                </a:moveTo>
                                <a:lnTo>
                                  <a:pt x="41790" y="0"/>
                                </a:lnTo>
                                <a:lnTo>
                                  <a:pt x="41790" y="2660"/>
                                </a:lnTo>
                                <a:lnTo>
                                  <a:pt x="38244" y="2660"/>
                                </a:lnTo>
                                <a:cubicBezTo>
                                  <a:pt x="35965" y="2660"/>
                                  <a:pt x="33812" y="3217"/>
                                  <a:pt x="31659" y="4320"/>
                                </a:cubicBezTo>
                                <a:cubicBezTo>
                                  <a:pt x="30266" y="5092"/>
                                  <a:pt x="29253" y="6258"/>
                                  <a:pt x="28620" y="7816"/>
                                </a:cubicBezTo>
                                <a:cubicBezTo>
                                  <a:pt x="27987" y="9374"/>
                                  <a:pt x="27733" y="12553"/>
                                  <a:pt x="27733" y="17367"/>
                                </a:cubicBezTo>
                                <a:lnTo>
                                  <a:pt x="27733" y="45324"/>
                                </a:lnTo>
                                <a:lnTo>
                                  <a:pt x="73196" y="45324"/>
                                </a:lnTo>
                                <a:lnTo>
                                  <a:pt x="73196" y="17367"/>
                                </a:lnTo>
                                <a:cubicBezTo>
                                  <a:pt x="73196" y="12363"/>
                                  <a:pt x="72816" y="9082"/>
                                  <a:pt x="72183" y="7486"/>
                                </a:cubicBezTo>
                                <a:cubicBezTo>
                                  <a:pt x="71676" y="6296"/>
                                  <a:pt x="70664" y="5257"/>
                                  <a:pt x="69144" y="4396"/>
                                </a:cubicBezTo>
                                <a:cubicBezTo>
                                  <a:pt x="67118" y="3243"/>
                                  <a:pt x="64965" y="2660"/>
                                  <a:pt x="62559" y="2660"/>
                                </a:cubicBezTo>
                                <a:lnTo>
                                  <a:pt x="59139" y="2660"/>
                                </a:lnTo>
                                <a:lnTo>
                                  <a:pt x="59139" y="0"/>
                                </a:lnTo>
                                <a:lnTo>
                                  <a:pt x="100930" y="0"/>
                                </a:lnTo>
                                <a:lnTo>
                                  <a:pt x="100930" y="2660"/>
                                </a:lnTo>
                                <a:lnTo>
                                  <a:pt x="97510" y="2660"/>
                                </a:lnTo>
                                <a:cubicBezTo>
                                  <a:pt x="95231" y="2660"/>
                                  <a:pt x="92952" y="3217"/>
                                  <a:pt x="90925" y="4320"/>
                                </a:cubicBezTo>
                                <a:cubicBezTo>
                                  <a:pt x="89406" y="5092"/>
                                  <a:pt x="88393" y="6258"/>
                                  <a:pt x="87759" y="7816"/>
                                </a:cubicBezTo>
                                <a:cubicBezTo>
                                  <a:pt x="87253" y="9374"/>
                                  <a:pt x="87000" y="12553"/>
                                  <a:pt x="87000" y="17367"/>
                                </a:cubicBezTo>
                                <a:lnTo>
                                  <a:pt x="87000" y="80413"/>
                                </a:lnTo>
                                <a:cubicBezTo>
                                  <a:pt x="87000" y="85365"/>
                                  <a:pt x="87253" y="88634"/>
                                  <a:pt x="87886" y="90217"/>
                                </a:cubicBezTo>
                                <a:cubicBezTo>
                                  <a:pt x="88393" y="91420"/>
                                  <a:pt x="89406" y="92446"/>
                                  <a:pt x="90799" y="93321"/>
                                </a:cubicBezTo>
                                <a:cubicBezTo>
                                  <a:pt x="92952" y="94473"/>
                                  <a:pt x="95231" y="95043"/>
                                  <a:pt x="97510" y="95043"/>
                                </a:cubicBezTo>
                                <a:lnTo>
                                  <a:pt x="100930" y="95043"/>
                                </a:lnTo>
                                <a:lnTo>
                                  <a:pt x="100930" y="97716"/>
                                </a:lnTo>
                                <a:lnTo>
                                  <a:pt x="59139" y="97716"/>
                                </a:lnTo>
                                <a:lnTo>
                                  <a:pt x="59139" y="95043"/>
                                </a:lnTo>
                                <a:lnTo>
                                  <a:pt x="62559" y="95043"/>
                                </a:lnTo>
                                <a:cubicBezTo>
                                  <a:pt x="66611" y="95043"/>
                                  <a:pt x="69524" y="93865"/>
                                  <a:pt x="71296" y="91509"/>
                                </a:cubicBezTo>
                                <a:cubicBezTo>
                                  <a:pt x="72563" y="89976"/>
                                  <a:pt x="73196" y="86277"/>
                                  <a:pt x="73196" y="80413"/>
                                </a:cubicBezTo>
                                <a:lnTo>
                                  <a:pt x="73196" y="50657"/>
                                </a:lnTo>
                                <a:lnTo>
                                  <a:pt x="27733" y="50657"/>
                                </a:lnTo>
                                <a:lnTo>
                                  <a:pt x="27733" y="80413"/>
                                </a:lnTo>
                                <a:cubicBezTo>
                                  <a:pt x="27733" y="85365"/>
                                  <a:pt x="28113" y="88634"/>
                                  <a:pt x="28747" y="90217"/>
                                </a:cubicBezTo>
                                <a:cubicBezTo>
                                  <a:pt x="29126" y="91420"/>
                                  <a:pt x="30139" y="92446"/>
                                  <a:pt x="31659" y="93321"/>
                                </a:cubicBezTo>
                                <a:cubicBezTo>
                                  <a:pt x="33812" y="94473"/>
                                  <a:pt x="35965" y="95043"/>
                                  <a:pt x="38244" y="95043"/>
                                </a:cubicBezTo>
                                <a:lnTo>
                                  <a:pt x="41790" y="95043"/>
                                </a:lnTo>
                                <a:lnTo>
                                  <a:pt x="41790" y="97716"/>
                                </a:lnTo>
                                <a:lnTo>
                                  <a:pt x="0" y="97716"/>
                                </a:lnTo>
                                <a:lnTo>
                                  <a:pt x="0" y="95043"/>
                                </a:lnTo>
                                <a:lnTo>
                                  <a:pt x="3419" y="95043"/>
                                </a:lnTo>
                                <a:cubicBezTo>
                                  <a:pt x="7471" y="95043"/>
                                  <a:pt x="10384" y="93865"/>
                                  <a:pt x="12157" y="91509"/>
                                </a:cubicBezTo>
                                <a:cubicBezTo>
                                  <a:pt x="13297" y="89976"/>
                                  <a:pt x="13930" y="86277"/>
                                  <a:pt x="13930" y="80413"/>
                                </a:cubicBezTo>
                                <a:lnTo>
                                  <a:pt x="13930" y="17367"/>
                                </a:lnTo>
                                <a:cubicBezTo>
                                  <a:pt x="13930" y="12363"/>
                                  <a:pt x="13550" y="9082"/>
                                  <a:pt x="13043" y="7486"/>
                                </a:cubicBezTo>
                                <a:cubicBezTo>
                                  <a:pt x="12537" y="6296"/>
                                  <a:pt x="11524" y="5257"/>
                                  <a:pt x="10004" y="4396"/>
                                </a:cubicBezTo>
                                <a:cubicBezTo>
                                  <a:pt x="7978" y="3243"/>
                                  <a:pt x="5698" y="2660"/>
                                  <a:pt x="3419" y="2660"/>
                                </a:cubicBezTo>
                                <a:lnTo>
                                  <a:pt x="0" y="2660"/>
                                </a:lnTo>
                                <a:lnTo>
                                  <a:pt x="0" y="0"/>
                                </a:lnTo>
                                <a:close/>
                              </a:path>
                            </a:pathLst>
                          </a:custGeom>
                          <a:solidFill>
                            <a:srgbClr val="000000"/>
                          </a:solidFill>
                          <a:ln w="0" cap="rnd">
                            <a:noFill/>
                            <a:miter lim="127000"/>
                          </a:ln>
                          <a:effectLst/>
                        </wps:spPr>
                        <wps:bodyPr/>
                      </wps:wsp>
                      <wps:wsp>
                        <wps:cNvPr id="7315" name="Shape 7315"/>
                        <wps:cNvSpPr/>
                        <wps:spPr>
                          <a:xfrm>
                            <a:off x="1200433" y="14250"/>
                            <a:ext cx="47875" cy="102146"/>
                          </a:xfrm>
                          <a:custGeom>
                            <a:avLst/>
                            <a:gdLst/>
                            <a:ahLst/>
                            <a:cxnLst/>
                            <a:rect l="0" t="0" r="0" b="0"/>
                            <a:pathLst>
                              <a:path w="47875" h="102146">
                                <a:moveTo>
                                  <a:pt x="944" y="0"/>
                                </a:moveTo>
                                <a:cubicBezTo>
                                  <a:pt x="13620" y="0"/>
                                  <a:pt x="24599" y="4826"/>
                                  <a:pt x="33945" y="14453"/>
                                </a:cubicBezTo>
                                <a:cubicBezTo>
                                  <a:pt x="43190" y="24081"/>
                                  <a:pt x="47875" y="36102"/>
                                  <a:pt x="47875" y="50518"/>
                                </a:cubicBezTo>
                                <a:cubicBezTo>
                                  <a:pt x="47875" y="65364"/>
                                  <a:pt x="43190" y="77689"/>
                                  <a:pt x="33818" y="87481"/>
                                </a:cubicBezTo>
                                <a:cubicBezTo>
                                  <a:pt x="29120" y="92383"/>
                                  <a:pt x="23938" y="96060"/>
                                  <a:pt x="18267" y="98511"/>
                                </a:cubicBezTo>
                                <a:lnTo>
                                  <a:pt x="0" y="102146"/>
                                </a:lnTo>
                                <a:lnTo>
                                  <a:pt x="0" y="96993"/>
                                </a:lnTo>
                                <a:lnTo>
                                  <a:pt x="12206" y="94388"/>
                                </a:lnTo>
                                <a:cubicBezTo>
                                  <a:pt x="15994" y="92599"/>
                                  <a:pt x="19382" y="89913"/>
                                  <a:pt x="22371" y="86328"/>
                                </a:cubicBezTo>
                                <a:cubicBezTo>
                                  <a:pt x="28348" y="79171"/>
                                  <a:pt x="31336" y="67885"/>
                                  <a:pt x="31336" y="52468"/>
                                </a:cubicBezTo>
                                <a:cubicBezTo>
                                  <a:pt x="31336" y="35747"/>
                                  <a:pt x="28044" y="23283"/>
                                  <a:pt x="21471" y="15062"/>
                                </a:cubicBezTo>
                                <a:cubicBezTo>
                                  <a:pt x="18831" y="11800"/>
                                  <a:pt x="15684" y="9352"/>
                                  <a:pt x="12034" y="7719"/>
                                </a:cubicBezTo>
                                <a:lnTo>
                                  <a:pt x="0" y="5353"/>
                                </a:lnTo>
                                <a:lnTo>
                                  <a:pt x="0" y="169"/>
                                </a:lnTo>
                                <a:lnTo>
                                  <a:pt x="944" y="0"/>
                                </a:lnTo>
                                <a:close/>
                              </a:path>
                            </a:pathLst>
                          </a:custGeom>
                          <a:solidFill>
                            <a:srgbClr val="000000"/>
                          </a:solidFill>
                          <a:ln w="0" cap="rnd">
                            <a:noFill/>
                            <a:miter lim="127000"/>
                          </a:ln>
                          <a:effectLst/>
                        </wps:spPr>
                        <wps:bodyPr/>
                      </wps:wsp>
                      <wps:wsp>
                        <wps:cNvPr id="7316" name="Shape 7316"/>
                        <wps:cNvSpPr/>
                        <wps:spPr>
                          <a:xfrm>
                            <a:off x="987043" y="145218"/>
                            <a:ext cx="0" cy="295403"/>
                          </a:xfrm>
                          <a:custGeom>
                            <a:avLst/>
                            <a:gdLst/>
                            <a:ahLst/>
                            <a:cxnLst/>
                            <a:rect l="0" t="0" r="0" b="0"/>
                            <a:pathLst>
                              <a:path h="295403">
                                <a:moveTo>
                                  <a:pt x="0" y="0"/>
                                </a:moveTo>
                                <a:lnTo>
                                  <a:pt x="0" y="295403"/>
                                </a:lnTo>
                              </a:path>
                            </a:pathLst>
                          </a:custGeom>
                          <a:noFill/>
                          <a:ln w="12157" cap="rnd" cmpd="sng" algn="ctr">
                            <a:solidFill>
                              <a:srgbClr val="000000"/>
                            </a:solidFill>
                            <a:prstDash val="solid"/>
                            <a:miter lim="127000"/>
                          </a:ln>
                          <a:effectLst/>
                        </wps:spPr>
                        <wps:bodyPr/>
                      </wps:wsp>
                      <wps:wsp>
                        <wps:cNvPr id="7317" name="Shape 7317"/>
                        <wps:cNvSpPr/>
                        <wps:spPr>
                          <a:xfrm>
                            <a:off x="987043" y="440622"/>
                            <a:ext cx="329016" cy="190011"/>
                          </a:xfrm>
                          <a:custGeom>
                            <a:avLst/>
                            <a:gdLst/>
                            <a:ahLst/>
                            <a:cxnLst/>
                            <a:rect l="0" t="0" r="0" b="0"/>
                            <a:pathLst>
                              <a:path w="329016" h="190011">
                                <a:moveTo>
                                  <a:pt x="329016" y="190011"/>
                                </a:moveTo>
                                <a:lnTo>
                                  <a:pt x="0" y="0"/>
                                </a:lnTo>
                              </a:path>
                            </a:pathLst>
                          </a:custGeom>
                          <a:noFill/>
                          <a:ln w="12157" cap="rnd" cmpd="sng" algn="ctr">
                            <a:solidFill>
                              <a:srgbClr val="000000"/>
                            </a:solidFill>
                            <a:prstDash val="solid"/>
                            <a:miter lim="127000"/>
                          </a:ln>
                          <a:effectLst/>
                        </wps:spPr>
                        <wps:bodyPr/>
                      </wps:wsp>
                      <wps:wsp>
                        <wps:cNvPr id="7318" name="Shape 7318"/>
                        <wps:cNvSpPr/>
                        <wps:spPr>
                          <a:xfrm>
                            <a:off x="1096939" y="966546"/>
                            <a:ext cx="101006" cy="97716"/>
                          </a:xfrm>
                          <a:custGeom>
                            <a:avLst/>
                            <a:gdLst/>
                            <a:ahLst/>
                            <a:cxnLst/>
                            <a:rect l="0" t="0" r="0" b="0"/>
                            <a:pathLst>
                              <a:path w="101006" h="97716">
                                <a:moveTo>
                                  <a:pt x="0" y="0"/>
                                </a:moveTo>
                                <a:lnTo>
                                  <a:pt x="41866" y="0"/>
                                </a:lnTo>
                                <a:lnTo>
                                  <a:pt x="41866" y="2660"/>
                                </a:lnTo>
                                <a:lnTo>
                                  <a:pt x="38333" y="2660"/>
                                </a:lnTo>
                                <a:cubicBezTo>
                                  <a:pt x="36028" y="2660"/>
                                  <a:pt x="33837" y="3218"/>
                                  <a:pt x="31773" y="4320"/>
                                </a:cubicBezTo>
                                <a:cubicBezTo>
                                  <a:pt x="30292" y="5092"/>
                                  <a:pt x="29253" y="6258"/>
                                  <a:pt x="28671" y="7816"/>
                                </a:cubicBezTo>
                                <a:cubicBezTo>
                                  <a:pt x="28101" y="9374"/>
                                  <a:pt x="27810" y="12553"/>
                                  <a:pt x="27810" y="17367"/>
                                </a:cubicBezTo>
                                <a:lnTo>
                                  <a:pt x="27810" y="45324"/>
                                </a:lnTo>
                                <a:lnTo>
                                  <a:pt x="73196" y="45324"/>
                                </a:lnTo>
                                <a:lnTo>
                                  <a:pt x="73196" y="17367"/>
                                </a:lnTo>
                                <a:cubicBezTo>
                                  <a:pt x="73196" y="12363"/>
                                  <a:pt x="72880" y="9083"/>
                                  <a:pt x="72259" y="7487"/>
                                </a:cubicBezTo>
                                <a:cubicBezTo>
                                  <a:pt x="71778" y="6296"/>
                                  <a:pt x="70777" y="5257"/>
                                  <a:pt x="69233" y="4396"/>
                                </a:cubicBezTo>
                                <a:cubicBezTo>
                                  <a:pt x="67168" y="3243"/>
                                  <a:pt x="64990" y="2660"/>
                                  <a:pt x="62685" y="2660"/>
                                </a:cubicBezTo>
                                <a:lnTo>
                                  <a:pt x="59216" y="2660"/>
                                </a:lnTo>
                                <a:lnTo>
                                  <a:pt x="59216" y="0"/>
                                </a:lnTo>
                                <a:lnTo>
                                  <a:pt x="101006" y="0"/>
                                </a:lnTo>
                                <a:lnTo>
                                  <a:pt x="101006" y="2660"/>
                                </a:lnTo>
                                <a:lnTo>
                                  <a:pt x="97549" y="2660"/>
                                </a:lnTo>
                                <a:cubicBezTo>
                                  <a:pt x="95244" y="2660"/>
                                  <a:pt x="93053" y="3218"/>
                                  <a:pt x="90989" y="4320"/>
                                </a:cubicBezTo>
                                <a:cubicBezTo>
                                  <a:pt x="89457" y="5092"/>
                                  <a:pt x="88405" y="6258"/>
                                  <a:pt x="87861" y="7816"/>
                                </a:cubicBezTo>
                                <a:cubicBezTo>
                                  <a:pt x="87304" y="9374"/>
                                  <a:pt x="87025" y="12553"/>
                                  <a:pt x="87025" y="17367"/>
                                </a:cubicBezTo>
                                <a:lnTo>
                                  <a:pt x="87025" y="80413"/>
                                </a:lnTo>
                                <a:cubicBezTo>
                                  <a:pt x="87025" y="85366"/>
                                  <a:pt x="87342" y="88634"/>
                                  <a:pt x="87962" y="90217"/>
                                </a:cubicBezTo>
                                <a:cubicBezTo>
                                  <a:pt x="88443" y="91421"/>
                                  <a:pt x="89431" y="92447"/>
                                  <a:pt x="90925" y="93321"/>
                                </a:cubicBezTo>
                                <a:cubicBezTo>
                                  <a:pt x="93028" y="94474"/>
                                  <a:pt x="95244" y="95043"/>
                                  <a:pt x="97549" y="95043"/>
                                </a:cubicBezTo>
                                <a:lnTo>
                                  <a:pt x="101006" y="95043"/>
                                </a:lnTo>
                                <a:lnTo>
                                  <a:pt x="101006" y="97716"/>
                                </a:lnTo>
                                <a:lnTo>
                                  <a:pt x="59216" y="97716"/>
                                </a:lnTo>
                                <a:lnTo>
                                  <a:pt x="59216" y="95043"/>
                                </a:lnTo>
                                <a:lnTo>
                                  <a:pt x="62685" y="95043"/>
                                </a:lnTo>
                                <a:cubicBezTo>
                                  <a:pt x="66662" y="95043"/>
                                  <a:pt x="69574" y="93865"/>
                                  <a:pt x="71398" y="91509"/>
                                </a:cubicBezTo>
                                <a:cubicBezTo>
                                  <a:pt x="72601" y="89976"/>
                                  <a:pt x="73196" y="86278"/>
                                  <a:pt x="73196" y="80413"/>
                                </a:cubicBezTo>
                                <a:lnTo>
                                  <a:pt x="73196" y="50657"/>
                                </a:lnTo>
                                <a:lnTo>
                                  <a:pt x="27810" y="50657"/>
                                </a:lnTo>
                                <a:lnTo>
                                  <a:pt x="27810" y="80413"/>
                                </a:lnTo>
                                <a:cubicBezTo>
                                  <a:pt x="27810" y="85366"/>
                                  <a:pt x="28126" y="88634"/>
                                  <a:pt x="28747" y="90217"/>
                                </a:cubicBezTo>
                                <a:cubicBezTo>
                                  <a:pt x="29228" y="91421"/>
                                  <a:pt x="30241" y="92447"/>
                                  <a:pt x="31773" y="93321"/>
                                </a:cubicBezTo>
                                <a:cubicBezTo>
                                  <a:pt x="33837" y="94474"/>
                                  <a:pt x="36028" y="95043"/>
                                  <a:pt x="38333" y="95043"/>
                                </a:cubicBezTo>
                                <a:lnTo>
                                  <a:pt x="41866" y="95043"/>
                                </a:lnTo>
                                <a:lnTo>
                                  <a:pt x="41866" y="97716"/>
                                </a:lnTo>
                                <a:lnTo>
                                  <a:pt x="0" y="97716"/>
                                </a:lnTo>
                                <a:lnTo>
                                  <a:pt x="0" y="95043"/>
                                </a:lnTo>
                                <a:lnTo>
                                  <a:pt x="3457" y="95043"/>
                                </a:lnTo>
                                <a:cubicBezTo>
                                  <a:pt x="7497" y="95043"/>
                                  <a:pt x="10422" y="93865"/>
                                  <a:pt x="12246" y="91509"/>
                                </a:cubicBezTo>
                                <a:cubicBezTo>
                                  <a:pt x="13398" y="89976"/>
                                  <a:pt x="13981" y="86278"/>
                                  <a:pt x="13981" y="80413"/>
                                </a:cubicBezTo>
                                <a:lnTo>
                                  <a:pt x="13981" y="17367"/>
                                </a:lnTo>
                                <a:cubicBezTo>
                                  <a:pt x="13981" y="12363"/>
                                  <a:pt x="13664" y="9083"/>
                                  <a:pt x="13044" y="7487"/>
                                </a:cubicBezTo>
                                <a:cubicBezTo>
                                  <a:pt x="12562" y="6296"/>
                                  <a:pt x="11575" y="5257"/>
                                  <a:pt x="10093" y="4396"/>
                                </a:cubicBezTo>
                                <a:cubicBezTo>
                                  <a:pt x="7978" y="3243"/>
                                  <a:pt x="5762" y="2660"/>
                                  <a:pt x="3457" y="2660"/>
                                </a:cubicBezTo>
                                <a:lnTo>
                                  <a:pt x="0" y="2660"/>
                                </a:lnTo>
                                <a:lnTo>
                                  <a:pt x="0" y="0"/>
                                </a:lnTo>
                                <a:close/>
                              </a:path>
                            </a:pathLst>
                          </a:custGeom>
                          <a:solidFill>
                            <a:srgbClr val="000000"/>
                          </a:solidFill>
                          <a:ln w="0" cap="rnd">
                            <a:noFill/>
                            <a:miter lim="127000"/>
                          </a:ln>
                          <a:effectLst/>
                        </wps:spPr>
                        <wps:bodyPr/>
                      </wps:wsp>
                      <wps:wsp>
                        <wps:cNvPr id="7319" name="Shape 7319"/>
                        <wps:cNvSpPr/>
                        <wps:spPr>
                          <a:xfrm>
                            <a:off x="956181" y="964304"/>
                            <a:ext cx="87962" cy="102188"/>
                          </a:xfrm>
                          <a:custGeom>
                            <a:avLst/>
                            <a:gdLst/>
                            <a:ahLst/>
                            <a:cxnLst/>
                            <a:rect l="0" t="0" r="0" b="0"/>
                            <a:pathLst>
                              <a:path w="87962" h="102188">
                                <a:moveTo>
                                  <a:pt x="49705" y="0"/>
                                </a:moveTo>
                                <a:cubicBezTo>
                                  <a:pt x="56759" y="0"/>
                                  <a:pt x="63724" y="1736"/>
                                  <a:pt x="70600" y="5194"/>
                                </a:cubicBezTo>
                                <a:cubicBezTo>
                                  <a:pt x="72614" y="6245"/>
                                  <a:pt x="74057" y="6777"/>
                                  <a:pt x="74919" y="6777"/>
                                </a:cubicBezTo>
                                <a:cubicBezTo>
                                  <a:pt x="76210" y="6777"/>
                                  <a:pt x="77338" y="6321"/>
                                  <a:pt x="78300" y="5409"/>
                                </a:cubicBezTo>
                                <a:cubicBezTo>
                                  <a:pt x="79554" y="4117"/>
                                  <a:pt x="80440" y="2305"/>
                                  <a:pt x="80972" y="0"/>
                                </a:cubicBezTo>
                                <a:lnTo>
                                  <a:pt x="83492" y="0"/>
                                </a:lnTo>
                                <a:lnTo>
                                  <a:pt x="85721" y="33227"/>
                                </a:lnTo>
                                <a:lnTo>
                                  <a:pt x="83492" y="33227"/>
                                </a:lnTo>
                                <a:cubicBezTo>
                                  <a:pt x="80516" y="23283"/>
                                  <a:pt x="76261" y="16126"/>
                                  <a:pt x="70739" y="11755"/>
                                </a:cubicBezTo>
                                <a:cubicBezTo>
                                  <a:pt x="65218" y="7385"/>
                                  <a:pt x="58582" y="5194"/>
                                  <a:pt x="50858" y="5194"/>
                                </a:cubicBezTo>
                                <a:cubicBezTo>
                                  <a:pt x="44374" y="5194"/>
                                  <a:pt x="38510" y="6840"/>
                                  <a:pt x="33280" y="10134"/>
                                </a:cubicBezTo>
                                <a:cubicBezTo>
                                  <a:pt x="28037" y="13415"/>
                                  <a:pt x="23922" y="18672"/>
                                  <a:pt x="20921" y="25879"/>
                                </a:cubicBezTo>
                                <a:cubicBezTo>
                                  <a:pt x="17919" y="33075"/>
                                  <a:pt x="16425" y="42043"/>
                                  <a:pt x="16425" y="52760"/>
                                </a:cubicBezTo>
                                <a:cubicBezTo>
                                  <a:pt x="16425" y="61589"/>
                                  <a:pt x="17843" y="69253"/>
                                  <a:pt x="20667" y="75738"/>
                                </a:cubicBezTo>
                                <a:cubicBezTo>
                                  <a:pt x="23504" y="82224"/>
                                  <a:pt x="27772" y="87202"/>
                                  <a:pt x="33458" y="90661"/>
                                </a:cubicBezTo>
                                <a:cubicBezTo>
                                  <a:pt x="39144" y="94119"/>
                                  <a:pt x="45640" y="95841"/>
                                  <a:pt x="52947" y="95841"/>
                                </a:cubicBezTo>
                                <a:cubicBezTo>
                                  <a:pt x="59279" y="95841"/>
                                  <a:pt x="64876" y="94486"/>
                                  <a:pt x="69726" y="91775"/>
                                </a:cubicBezTo>
                                <a:cubicBezTo>
                                  <a:pt x="74577" y="89064"/>
                                  <a:pt x="79908" y="83668"/>
                                  <a:pt x="85721" y="75599"/>
                                </a:cubicBezTo>
                                <a:lnTo>
                                  <a:pt x="87962" y="77043"/>
                                </a:lnTo>
                                <a:cubicBezTo>
                                  <a:pt x="83061" y="85733"/>
                                  <a:pt x="77338" y="92105"/>
                                  <a:pt x="70816" y="96133"/>
                                </a:cubicBezTo>
                                <a:cubicBezTo>
                                  <a:pt x="64281" y="100174"/>
                                  <a:pt x="56518" y="102188"/>
                                  <a:pt x="47540" y="102188"/>
                                </a:cubicBezTo>
                                <a:cubicBezTo>
                                  <a:pt x="31355" y="102188"/>
                                  <a:pt x="18818" y="96183"/>
                                  <a:pt x="9941" y="84175"/>
                                </a:cubicBezTo>
                                <a:cubicBezTo>
                                  <a:pt x="3305" y="75232"/>
                                  <a:pt x="0" y="64718"/>
                                  <a:pt x="0" y="52608"/>
                                </a:cubicBezTo>
                                <a:cubicBezTo>
                                  <a:pt x="0" y="42854"/>
                                  <a:pt x="2178" y="33898"/>
                                  <a:pt x="6547" y="25728"/>
                                </a:cubicBezTo>
                                <a:cubicBezTo>
                                  <a:pt x="10916" y="17570"/>
                                  <a:pt x="16932" y="11236"/>
                                  <a:pt x="24593" y="6739"/>
                                </a:cubicBezTo>
                                <a:cubicBezTo>
                                  <a:pt x="32255" y="2255"/>
                                  <a:pt x="40625" y="0"/>
                                  <a:pt x="49705" y="0"/>
                                </a:cubicBezTo>
                                <a:close/>
                              </a:path>
                            </a:pathLst>
                          </a:custGeom>
                          <a:solidFill>
                            <a:srgbClr val="000000"/>
                          </a:solidFill>
                          <a:ln w="0" cap="rnd">
                            <a:noFill/>
                            <a:miter lim="127000"/>
                          </a:ln>
                          <a:effectLst/>
                        </wps:spPr>
                        <wps:bodyPr/>
                      </wps:wsp>
                      <wps:wsp>
                        <wps:cNvPr id="7320" name="Shape 7320"/>
                        <wps:cNvSpPr/>
                        <wps:spPr>
                          <a:xfrm>
                            <a:off x="1056605" y="961783"/>
                            <a:ext cx="33572" cy="102479"/>
                          </a:xfrm>
                          <a:custGeom>
                            <a:avLst/>
                            <a:gdLst/>
                            <a:ahLst/>
                            <a:cxnLst/>
                            <a:rect l="0" t="0" r="0" b="0"/>
                            <a:pathLst>
                              <a:path w="33572" h="102479">
                                <a:moveTo>
                                  <a:pt x="19667" y="0"/>
                                </a:moveTo>
                                <a:lnTo>
                                  <a:pt x="22909" y="0"/>
                                </a:lnTo>
                                <a:lnTo>
                                  <a:pt x="22909" y="87557"/>
                                </a:lnTo>
                                <a:cubicBezTo>
                                  <a:pt x="22909" y="91686"/>
                                  <a:pt x="23200" y="94423"/>
                                  <a:pt x="23808" y="95778"/>
                                </a:cubicBezTo>
                                <a:cubicBezTo>
                                  <a:pt x="24403" y="97121"/>
                                  <a:pt x="25328" y="98134"/>
                                  <a:pt x="26581" y="98831"/>
                                </a:cubicBezTo>
                                <a:cubicBezTo>
                                  <a:pt x="27822" y="99528"/>
                                  <a:pt x="30152" y="99882"/>
                                  <a:pt x="33572" y="99882"/>
                                </a:cubicBezTo>
                                <a:lnTo>
                                  <a:pt x="33572" y="102479"/>
                                </a:lnTo>
                                <a:lnTo>
                                  <a:pt x="1216" y="102479"/>
                                </a:lnTo>
                                <a:lnTo>
                                  <a:pt x="1216" y="99882"/>
                                </a:lnTo>
                                <a:cubicBezTo>
                                  <a:pt x="4242" y="99882"/>
                                  <a:pt x="6307" y="99566"/>
                                  <a:pt x="7421" y="98945"/>
                                </a:cubicBezTo>
                                <a:cubicBezTo>
                                  <a:pt x="8523" y="98324"/>
                                  <a:pt x="9384" y="97286"/>
                                  <a:pt x="10004" y="95841"/>
                                </a:cubicBezTo>
                                <a:cubicBezTo>
                                  <a:pt x="10638" y="94397"/>
                                  <a:pt x="10942" y="91636"/>
                                  <a:pt x="10942" y="87557"/>
                                </a:cubicBezTo>
                                <a:lnTo>
                                  <a:pt x="10942" y="27602"/>
                                </a:lnTo>
                                <a:cubicBezTo>
                                  <a:pt x="10942" y="20154"/>
                                  <a:pt x="10777" y="15581"/>
                                  <a:pt x="10448" y="13871"/>
                                </a:cubicBezTo>
                                <a:cubicBezTo>
                                  <a:pt x="10106" y="12173"/>
                                  <a:pt x="9561" y="11008"/>
                                  <a:pt x="8827" y="10375"/>
                                </a:cubicBezTo>
                                <a:cubicBezTo>
                                  <a:pt x="8080" y="9754"/>
                                  <a:pt x="7130" y="9437"/>
                                  <a:pt x="5977" y="9437"/>
                                </a:cubicBezTo>
                                <a:cubicBezTo>
                                  <a:pt x="4724" y="9437"/>
                                  <a:pt x="3141" y="9830"/>
                                  <a:pt x="1216" y="10603"/>
                                </a:cubicBezTo>
                                <a:lnTo>
                                  <a:pt x="0" y="8069"/>
                                </a:lnTo>
                                <a:lnTo>
                                  <a:pt x="19667" y="0"/>
                                </a:lnTo>
                                <a:close/>
                              </a:path>
                            </a:pathLst>
                          </a:custGeom>
                          <a:solidFill>
                            <a:srgbClr val="000000"/>
                          </a:solidFill>
                          <a:ln w="0" cap="rnd">
                            <a:noFill/>
                            <a:miter lim="127000"/>
                          </a:ln>
                          <a:effectLst/>
                        </wps:spPr>
                        <wps:bodyPr/>
                      </wps:wsp>
                      <wps:wsp>
                        <wps:cNvPr id="7321" name="Shape 7321"/>
                        <wps:cNvSpPr/>
                        <wps:spPr>
                          <a:xfrm>
                            <a:off x="1206556" y="1025741"/>
                            <a:ext cx="48337" cy="74801"/>
                          </a:xfrm>
                          <a:custGeom>
                            <a:avLst/>
                            <a:gdLst/>
                            <a:ahLst/>
                            <a:cxnLst/>
                            <a:rect l="0" t="0" r="0" b="0"/>
                            <a:pathLst>
                              <a:path w="48337" h="74801">
                                <a:moveTo>
                                  <a:pt x="23010" y="0"/>
                                </a:moveTo>
                                <a:cubicBezTo>
                                  <a:pt x="28962" y="0"/>
                                  <a:pt x="33901" y="1913"/>
                                  <a:pt x="37953" y="5738"/>
                                </a:cubicBezTo>
                                <a:cubicBezTo>
                                  <a:pt x="41879" y="9551"/>
                                  <a:pt x="43905" y="14061"/>
                                  <a:pt x="43905" y="19242"/>
                                </a:cubicBezTo>
                                <a:cubicBezTo>
                                  <a:pt x="43905" y="22953"/>
                                  <a:pt x="43019" y="26665"/>
                                  <a:pt x="41246" y="30376"/>
                                </a:cubicBezTo>
                                <a:cubicBezTo>
                                  <a:pt x="38586" y="36216"/>
                                  <a:pt x="34281" y="42398"/>
                                  <a:pt x="28329" y="48909"/>
                                </a:cubicBezTo>
                                <a:cubicBezTo>
                                  <a:pt x="19338" y="58713"/>
                                  <a:pt x="13740" y="64629"/>
                                  <a:pt x="11511" y="66643"/>
                                </a:cubicBezTo>
                                <a:lnTo>
                                  <a:pt x="30608" y="66643"/>
                                </a:lnTo>
                                <a:cubicBezTo>
                                  <a:pt x="34534" y="66643"/>
                                  <a:pt x="37193" y="66504"/>
                                  <a:pt x="38840" y="66212"/>
                                </a:cubicBezTo>
                                <a:cubicBezTo>
                                  <a:pt x="40359" y="65921"/>
                                  <a:pt x="41752" y="65338"/>
                                  <a:pt x="43019" y="64451"/>
                                </a:cubicBezTo>
                                <a:cubicBezTo>
                                  <a:pt x="44285" y="63565"/>
                                  <a:pt x="45425" y="62324"/>
                                  <a:pt x="46311" y="60702"/>
                                </a:cubicBezTo>
                                <a:lnTo>
                                  <a:pt x="48337" y="60702"/>
                                </a:lnTo>
                                <a:lnTo>
                                  <a:pt x="43272" y="74801"/>
                                </a:lnTo>
                                <a:lnTo>
                                  <a:pt x="0" y="74801"/>
                                </a:lnTo>
                                <a:lnTo>
                                  <a:pt x="0" y="72799"/>
                                </a:lnTo>
                                <a:cubicBezTo>
                                  <a:pt x="12714" y="61196"/>
                                  <a:pt x="21668" y="51721"/>
                                  <a:pt x="26809" y="44374"/>
                                </a:cubicBezTo>
                                <a:cubicBezTo>
                                  <a:pt x="32001" y="37027"/>
                                  <a:pt x="34660" y="30300"/>
                                  <a:pt x="34660" y="24220"/>
                                </a:cubicBezTo>
                                <a:cubicBezTo>
                                  <a:pt x="34660" y="19571"/>
                                  <a:pt x="33268" y="15746"/>
                                  <a:pt x="30355" y="12756"/>
                                </a:cubicBezTo>
                                <a:cubicBezTo>
                                  <a:pt x="27569" y="9766"/>
                                  <a:pt x="24112" y="8272"/>
                                  <a:pt x="20148" y="8272"/>
                                </a:cubicBezTo>
                                <a:cubicBezTo>
                                  <a:pt x="16552" y="8272"/>
                                  <a:pt x="13309" y="9323"/>
                                  <a:pt x="10448" y="11439"/>
                                </a:cubicBezTo>
                                <a:cubicBezTo>
                                  <a:pt x="7586" y="13541"/>
                                  <a:pt x="5471" y="16632"/>
                                  <a:pt x="4103" y="20698"/>
                                </a:cubicBezTo>
                                <a:lnTo>
                                  <a:pt x="2102" y="20698"/>
                                </a:lnTo>
                                <a:cubicBezTo>
                                  <a:pt x="3001" y="14035"/>
                                  <a:pt x="5319" y="8918"/>
                                  <a:pt x="9042" y="5358"/>
                                </a:cubicBezTo>
                                <a:cubicBezTo>
                                  <a:pt x="12778" y="1786"/>
                                  <a:pt x="17425" y="0"/>
                                  <a:pt x="23010" y="0"/>
                                </a:cubicBezTo>
                                <a:close/>
                              </a:path>
                            </a:pathLst>
                          </a:custGeom>
                          <a:solidFill>
                            <a:srgbClr val="000000"/>
                          </a:solidFill>
                          <a:ln w="0" cap="rnd">
                            <a:noFill/>
                            <a:miter lim="127000"/>
                          </a:ln>
                          <a:effectLst/>
                        </wps:spPr>
                        <wps:bodyPr/>
                      </wps:wsp>
                      <wps:wsp>
                        <wps:cNvPr id="7322" name="Shape 7322"/>
                        <wps:cNvSpPr/>
                        <wps:spPr>
                          <a:xfrm>
                            <a:off x="1259199" y="966546"/>
                            <a:ext cx="106375" cy="99300"/>
                          </a:xfrm>
                          <a:custGeom>
                            <a:avLst/>
                            <a:gdLst/>
                            <a:ahLst/>
                            <a:cxnLst/>
                            <a:rect l="0" t="0" r="0" b="0"/>
                            <a:pathLst>
                              <a:path w="106375" h="99300">
                                <a:moveTo>
                                  <a:pt x="0" y="0"/>
                                </a:moveTo>
                                <a:lnTo>
                                  <a:pt x="26467" y="0"/>
                                </a:lnTo>
                                <a:lnTo>
                                  <a:pt x="86240" y="73281"/>
                                </a:lnTo>
                                <a:lnTo>
                                  <a:pt x="86240" y="16936"/>
                                </a:lnTo>
                                <a:cubicBezTo>
                                  <a:pt x="86240" y="10932"/>
                                  <a:pt x="85607" y="7182"/>
                                  <a:pt x="84214" y="5688"/>
                                </a:cubicBezTo>
                                <a:cubicBezTo>
                                  <a:pt x="82441" y="3673"/>
                                  <a:pt x="79655" y="2660"/>
                                  <a:pt x="75855" y="2660"/>
                                </a:cubicBezTo>
                                <a:lnTo>
                                  <a:pt x="72436" y="2660"/>
                                </a:lnTo>
                                <a:lnTo>
                                  <a:pt x="72436" y="0"/>
                                </a:lnTo>
                                <a:lnTo>
                                  <a:pt x="106375" y="0"/>
                                </a:lnTo>
                                <a:lnTo>
                                  <a:pt x="106375" y="2660"/>
                                </a:lnTo>
                                <a:lnTo>
                                  <a:pt x="102956" y="2660"/>
                                </a:lnTo>
                                <a:cubicBezTo>
                                  <a:pt x="98777" y="2660"/>
                                  <a:pt x="95864" y="3914"/>
                                  <a:pt x="94218" y="6410"/>
                                </a:cubicBezTo>
                                <a:cubicBezTo>
                                  <a:pt x="93078" y="7942"/>
                                  <a:pt x="92572" y="11451"/>
                                  <a:pt x="92572" y="16936"/>
                                </a:cubicBezTo>
                                <a:lnTo>
                                  <a:pt x="92572" y="99300"/>
                                </a:lnTo>
                                <a:lnTo>
                                  <a:pt x="90039" y="99300"/>
                                </a:lnTo>
                                <a:lnTo>
                                  <a:pt x="25581" y="20610"/>
                                </a:lnTo>
                                <a:lnTo>
                                  <a:pt x="25581" y="80780"/>
                                </a:lnTo>
                                <a:cubicBezTo>
                                  <a:pt x="25581" y="86784"/>
                                  <a:pt x="26214" y="90534"/>
                                  <a:pt x="27480" y="92016"/>
                                </a:cubicBezTo>
                                <a:cubicBezTo>
                                  <a:pt x="29380" y="94043"/>
                                  <a:pt x="32166" y="95043"/>
                                  <a:pt x="35965" y="95043"/>
                                </a:cubicBezTo>
                                <a:lnTo>
                                  <a:pt x="39384" y="95043"/>
                                </a:lnTo>
                                <a:lnTo>
                                  <a:pt x="39384" y="97716"/>
                                </a:lnTo>
                                <a:lnTo>
                                  <a:pt x="5445" y="97716"/>
                                </a:lnTo>
                                <a:lnTo>
                                  <a:pt x="5445" y="95043"/>
                                </a:lnTo>
                                <a:lnTo>
                                  <a:pt x="8738" y="95043"/>
                                </a:lnTo>
                                <a:cubicBezTo>
                                  <a:pt x="12917" y="95043"/>
                                  <a:pt x="15956" y="93802"/>
                                  <a:pt x="17602" y="91294"/>
                                </a:cubicBezTo>
                                <a:cubicBezTo>
                                  <a:pt x="18742" y="89761"/>
                                  <a:pt x="19249" y="86252"/>
                                  <a:pt x="19249" y="80780"/>
                                </a:cubicBezTo>
                                <a:lnTo>
                                  <a:pt x="19249" y="12819"/>
                                </a:lnTo>
                                <a:cubicBezTo>
                                  <a:pt x="16463" y="9513"/>
                                  <a:pt x="14310" y="7322"/>
                                  <a:pt x="12790" y="6270"/>
                                </a:cubicBezTo>
                                <a:cubicBezTo>
                                  <a:pt x="11397" y="5206"/>
                                  <a:pt x="9244" y="4218"/>
                                  <a:pt x="6332" y="3306"/>
                                </a:cubicBezTo>
                                <a:cubicBezTo>
                                  <a:pt x="4939" y="2875"/>
                                  <a:pt x="2786" y="2660"/>
                                  <a:pt x="0" y="2660"/>
                                </a:cubicBezTo>
                                <a:lnTo>
                                  <a:pt x="0" y="0"/>
                                </a:lnTo>
                                <a:close/>
                              </a:path>
                            </a:pathLst>
                          </a:custGeom>
                          <a:solidFill>
                            <a:srgbClr val="000000"/>
                          </a:solidFill>
                          <a:ln w="0" cap="rnd">
                            <a:noFill/>
                            <a:miter lim="127000"/>
                          </a:ln>
                          <a:effectLst/>
                        </wps:spPr>
                        <wps:bodyPr/>
                      </wps:wsp>
                      <wps:wsp>
                        <wps:cNvPr id="7323" name="Shape 7323"/>
                        <wps:cNvSpPr/>
                        <wps:spPr>
                          <a:xfrm>
                            <a:off x="1316059" y="630633"/>
                            <a:ext cx="0" cy="312200"/>
                          </a:xfrm>
                          <a:custGeom>
                            <a:avLst/>
                            <a:gdLst/>
                            <a:ahLst/>
                            <a:cxnLst/>
                            <a:rect l="0" t="0" r="0" b="0"/>
                            <a:pathLst>
                              <a:path h="312200">
                                <a:moveTo>
                                  <a:pt x="0" y="312200"/>
                                </a:moveTo>
                                <a:lnTo>
                                  <a:pt x="0" y="0"/>
                                </a:lnTo>
                              </a:path>
                            </a:pathLst>
                          </a:custGeom>
                          <a:noFill/>
                          <a:ln w="12157" cap="rnd" cmpd="sng" algn="ctr">
                            <a:solidFill>
                              <a:srgbClr val="000000"/>
                            </a:solidFill>
                            <a:prstDash val="solid"/>
                            <a:miter lim="127000"/>
                          </a:ln>
                          <a:effectLst/>
                        </wps:spPr>
                        <wps:bodyPr/>
                      </wps:wsp>
                      <wps:wsp>
                        <wps:cNvPr id="7324" name="Shape 7324"/>
                        <wps:cNvSpPr/>
                        <wps:spPr>
                          <a:xfrm>
                            <a:off x="1391155" y="1054027"/>
                            <a:ext cx="253907" cy="146634"/>
                          </a:xfrm>
                          <a:custGeom>
                            <a:avLst/>
                            <a:gdLst/>
                            <a:ahLst/>
                            <a:cxnLst/>
                            <a:rect l="0" t="0" r="0" b="0"/>
                            <a:pathLst>
                              <a:path w="253907" h="146634">
                                <a:moveTo>
                                  <a:pt x="253907" y="146634"/>
                                </a:moveTo>
                                <a:lnTo>
                                  <a:pt x="0" y="0"/>
                                </a:lnTo>
                              </a:path>
                            </a:pathLst>
                          </a:custGeom>
                          <a:noFill/>
                          <a:ln w="12157" cap="rnd" cmpd="sng" algn="ctr">
                            <a:solidFill>
                              <a:srgbClr val="000000"/>
                            </a:solidFill>
                            <a:prstDash val="solid"/>
                            <a:miter lim="127000"/>
                          </a:ln>
                          <a:effectLst/>
                        </wps:spPr>
                        <wps:bodyPr/>
                      </wps:wsp>
                      <wps:wsp>
                        <wps:cNvPr id="7325" name="Shape 7325"/>
                        <wps:cNvSpPr/>
                        <wps:spPr>
                          <a:xfrm>
                            <a:off x="1645062" y="1010654"/>
                            <a:ext cx="329004" cy="190007"/>
                          </a:xfrm>
                          <a:custGeom>
                            <a:avLst/>
                            <a:gdLst/>
                            <a:ahLst/>
                            <a:cxnLst/>
                            <a:rect l="0" t="0" r="0" b="0"/>
                            <a:pathLst>
                              <a:path w="329004" h="190007">
                                <a:moveTo>
                                  <a:pt x="329004" y="0"/>
                                </a:moveTo>
                                <a:lnTo>
                                  <a:pt x="0" y="190007"/>
                                </a:lnTo>
                              </a:path>
                            </a:pathLst>
                          </a:custGeom>
                          <a:noFill/>
                          <a:ln w="12157" cap="rnd" cmpd="sng" algn="ctr">
                            <a:solidFill>
                              <a:srgbClr val="000000"/>
                            </a:solidFill>
                            <a:prstDash val="solid"/>
                            <a:miter lim="127000"/>
                          </a:ln>
                          <a:effectLst/>
                        </wps:spPr>
                        <wps:bodyPr/>
                      </wps:wsp>
                      <wps:wsp>
                        <wps:cNvPr id="7326" name="Shape 7326"/>
                        <wps:cNvSpPr/>
                        <wps:spPr>
                          <a:xfrm>
                            <a:off x="1974066" y="630633"/>
                            <a:ext cx="0" cy="380021"/>
                          </a:xfrm>
                          <a:custGeom>
                            <a:avLst/>
                            <a:gdLst/>
                            <a:ahLst/>
                            <a:cxnLst/>
                            <a:rect l="0" t="0" r="0" b="0"/>
                            <a:pathLst>
                              <a:path h="380021">
                                <a:moveTo>
                                  <a:pt x="0" y="0"/>
                                </a:moveTo>
                                <a:lnTo>
                                  <a:pt x="0" y="380021"/>
                                </a:lnTo>
                              </a:path>
                            </a:pathLst>
                          </a:custGeom>
                          <a:noFill/>
                          <a:ln w="12157" cap="rnd" cmpd="sng" algn="ctr">
                            <a:solidFill>
                              <a:srgbClr val="000000"/>
                            </a:solidFill>
                            <a:prstDash val="solid"/>
                            <a:miter lim="127000"/>
                          </a:ln>
                          <a:effectLst/>
                        </wps:spPr>
                        <wps:bodyPr/>
                      </wps:wsp>
                      <wps:wsp>
                        <wps:cNvPr id="7327" name="Shape 7327"/>
                        <wps:cNvSpPr/>
                        <wps:spPr>
                          <a:xfrm>
                            <a:off x="1645062" y="440622"/>
                            <a:ext cx="329004" cy="190011"/>
                          </a:xfrm>
                          <a:custGeom>
                            <a:avLst/>
                            <a:gdLst/>
                            <a:ahLst/>
                            <a:cxnLst/>
                            <a:rect l="0" t="0" r="0" b="0"/>
                            <a:pathLst>
                              <a:path w="329004" h="190011">
                                <a:moveTo>
                                  <a:pt x="0" y="0"/>
                                </a:moveTo>
                                <a:lnTo>
                                  <a:pt x="329004" y="190011"/>
                                </a:lnTo>
                              </a:path>
                            </a:pathLst>
                          </a:custGeom>
                          <a:noFill/>
                          <a:ln w="12157" cap="rnd" cmpd="sng" algn="ctr">
                            <a:solidFill>
                              <a:srgbClr val="000000"/>
                            </a:solidFill>
                            <a:prstDash val="solid"/>
                            <a:miter lim="127000"/>
                          </a:ln>
                          <a:effectLst/>
                        </wps:spPr>
                        <wps:bodyPr/>
                      </wps:wsp>
                      <wps:wsp>
                        <wps:cNvPr id="7328" name="Shape 7328"/>
                        <wps:cNvSpPr/>
                        <wps:spPr>
                          <a:xfrm>
                            <a:off x="1316059" y="440622"/>
                            <a:ext cx="329003" cy="190011"/>
                          </a:xfrm>
                          <a:custGeom>
                            <a:avLst/>
                            <a:gdLst/>
                            <a:ahLst/>
                            <a:cxnLst/>
                            <a:rect l="0" t="0" r="0" b="0"/>
                            <a:pathLst>
                              <a:path w="329003" h="190011">
                                <a:moveTo>
                                  <a:pt x="0" y="190011"/>
                                </a:moveTo>
                                <a:lnTo>
                                  <a:pt x="329003" y="0"/>
                                </a:lnTo>
                              </a:path>
                            </a:pathLst>
                          </a:custGeom>
                          <a:noFill/>
                          <a:ln w="12157" cap="rnd" cmpd="sng" algn="ctr">
                            <a:solidFill>
                              <a:srgbClr val="000000"/>
                            </a:solidFill>
                            <a:prstDash val="solid"/>
                            <a:miter lim="127000"/>
                          </a:ln>
                          <a:effectLst/>
                        </wps:spPr>
                        <wps:bodyPr/>
                      </wps:wsp>
                      <wps:wsp>
                        <wps:cNvPr id="224702" name="Shape 224702"/>
                        <wps:cNvSpPr/>
                        <wps:spPr>
                          <a:xfrm>
                            <a:off x="2176305" y="814563"/>
                            <a:ext cx="907380" cy="12161"/>
                          </a:xfrm>
                          <a:custGeom>
                            <a:avLst/>
                            <a:gdLst/>
                            <a:ahLst/>
                            <a:cxnLst/>
                            <a:rect l="0" t="0" r="0" b="0"/>
                            <a:pathLst>
                              <a:path w="907380" h="12161">
                                <a:moveTo>
                                  <a:pt x="0" y="0"/>
                                </a:moveTo>
                                <a:lnTo>
                                  <a:pt x="907380" y="0"/>
                                </a:lnTo>
                                <a:lnTo>
                                  <a:pt x="907380" y="12161"/>
                                </a:lnTo>
                                <a:lnTo>
                                  <a:pt x="0" y="12161"/>
                                </a:lnTo>
                                <a:lnTo>
                                  <a:pt x="0" y="0"/>
                                </a:lnTo>
                              </a:path>
                            </a:pathLst>
                          </a:custGeom>
                          <a:solidFill>
                            <a:srgbClr val="000000"/>
                          </a:solidFill>
                          <a:ln w="0" cap="rnd">
                            <a:noFill/>
                            <a:miter lim="127000"/>
                          </a:ln>
                          <a:effectLst/>
                        </wps:spPr>
                        <wps:bodyPr/>
                      </wps:wsp>
                      <wps:wsp>
                        <wps:cNvPr id="7330" name="Shape 7330"/>
                        <wps:cNvSpPr/>
                        <wps:spPr>
                          <a:xfrm>
                            <a:off x="3066311" y="787189"/>
                            <a:ext cx="126637" cy="65389"/>
                          </a:xfrm>
                          <a:custGeom>
                            <a:avLst/>
                            <a:gdLst/>
                            <a:ahLst/>
                            <a:cxnLst/>
                            <a:rect l="0" t="0" r="0" b="0"/>
                            <a:pathLst>
                              <a:path w="126637" h="65389">
                                <a:moveTo>
                                  <a:pt x="126637" y="33455"/>
                                </a:moveTo>
                                <a:cubicBezTo>
                                  <a:pt x="126637" y="33455"/>
                                  <a:pt x="0" y="65389"/>
                                  <a:pt x="0" y="65389"/>
                                </a:cubicBezTo>
                                <a:cubicBezTo>
                                  <a:pt x="0" y="65389"/>
                                  <a:pt x="15830" y="47427"/>
                                  <a:pt x="15830" y="33455"/>
                                </a:cubicBezTo>
                                <a:cubicBezTo>
                                  <a:pt x="15830" y="18811"/>
                                  <a:pt x="0" y="0"/>
                                  <a:pt x="0" y="0"/>
                                </a:cubicBezTo>
                                <a:cubicBezTo>
                                  <a:pt x="0" y="0"/>
                                  <a:pt x="126637" y="33455"/>
                                  <a:pt x="126637" y="33455"/>
                                </a:cubicBezTo>
                                <a:cubicBezTo>
                                  <a:pt x="126637" y="33455"/>
                                  <a:pt x="126637" y="33455"/>
                                  <a:pt x="126637" y="33455"/>
                                </a:cubicBezTo>
                                <a:close/>
                              </a:path>
                            </a:pathLst>
                          </a:custGeom>
                          <a:noFill/>
                          <a:ln w="1773" cap="rnd" cmpd="sng" algn="ctr">
                            <a:solidFill>
                              <a:srgbClr val="000000"/>
                            </a:solidFill>
                            <a:prstDash val="solid"/>
                            <a:miter lim="127000"/>
                          </a:ln>
                          <a:effectLst/>
                        </wps:spPr>
                        <wps:bodyPr/>
                      </wps:wsp>
                      <wps:wsp>
                        <wps:cNvPr id="7331" name="Shape 7331"/>
                        <wps:cNvSpPr/>
                        <wps:spPr>
                          <a:xfrm>
                            <a:off x="3066311" y="787189"/>
                            <a:ext cx="126637" cy="65389"/>
                          </a:xfrm>
                          <a:custGeom>
                            <a:avLst/>
                            <a:gdLst/>
                            <a:ahLst/>
                            <a:cxnLst/>
                            <a:rect l="0" t="0" r="0" b="0"/>
                            <a:pathLst>
                              <a:path w="126637" h="65389">
                                <a:moveTo>
                                  <a:pt x="0" y="0"/>
                                </a:moveTo>
                                <a:cubicBezTo>
                                  <a:pt x="0" y="0"/>
                                  <a:pt x="126637" y="33455"/>
                                  <a:pt x="126637" y="33455"/>
                                </a:cubicBezTo>
                                <a:cubicBezTo>
                                  <a:pt x="126637" y="33455"/>
                                  <a:pt x="0" y="65389"/>
                                  <a:pt x="0" y="65389"/>
                                </a:cubicBezTo>
                                <a:cubicBezTo>
                                  <a:pt x="0" y="65389"/>
                                  <a:pt x="15830" y="47427"/>
                                  <a:pt x="15830" y="33455"/>
                                </a:cubicBezTo>
                                <a:cubicBezTo>
                                  <a:pt x="15830" y="18811"/>
                                  <a:pt x="0" y="0"/>
                                  <a:pt x="0" y="0"/>
                                </a:cubicBezTo>
                                <a:close/>
                              </a:path>
                            </a:pathLst>
                          </a:custGeom>
                          <a:solidFill>
                            <a:srgbClr val="000000"/>
                          </a:solidFill>
                          <a:ln w="0" cap="rnd">
                            <a:noFill/>
                            <a:miter lim="127000"/>
                          </a:ln>
                          <a:effectLst/>
                        </wps:spPr>
                        <wps:bodyPr/>
                      </wps:wsp>
                      <wps:wsp>
                        <wps:cNvPr id="7332" name="Shape 7332"/>
                        <wps:cNvSpPr/>
                        <wps:spPr>
                          <a:xfrm>
                            <a:off x="2174279" y="613494"/>
                            <a:ext cx="77628" cy="77689"/>
                          </a:xfrm>
                          <a:custGeom>
                            <a:avLst/>
                            <a:gdLst/>
                            <a:ahLst/>
                            <a:cxnLst/>
                            <a:rect l="0" t="0" r="0" b="0"/>
                            <a:pathLst>
                              <a:path w="77628" h="77689">
                                <a:moveTo>
                                  <a:pt x="35838" y="0"/>
                                </a:moveTo>
                                <a:lnTo>
                                  <a:pt x="41537" y="0"/>
                                </a:lnTo>
                                <a:lnTo>
                                  <a:pt x="41537" y="35811"/>
                                </a:lnTo>
                                <a:lnTo>
                                  <a:pt x="77628" y="35811"/>
                                </a:lnTo>
                                <a:lnTo>
                                  <a:pt x="77628" y="41726"/>
                                </a:lnTo>
                                <a:lnTo>
                                  <a:pt x="41537" y="41726"/>
                                </a:lnTo>
                                <a:lnTo>
                                  <a:pt x="41537" y="77689"/>
                                </a:lnTo>
                                <a:lnTo>
                                  <a:pt x="35838" y="77689"/>
                                </a:lnTo>
                                <a:lnTo>
                                  <a:pt x="35838" y="41726"/>
                                </a:lnTo>
                                <a:lnTo>
                                  <a:pt x="0" y="41726"/>
                                </a:lnTo>
                                <a:lnTo>
                                  <a:pt x="0" y="35811"/>
                                </a:lnTo>
                                <a:lnTo>
                                  <a:pt x="35838" y="35811"/>
                                </a:lnTo>
                                <a:lnTo>
                                  <a:pt x="35838" y="0"/>
                                </a:lnTo>
                                <a:close/>
                              </a:path>
                            </a:pathLst>
                          </a:custGeom>
                          <a:solidFill>
                            <a:srgbClr val="000000"/>
                          </a:solidFill>
                          <a:ln w="0" cap="rnd">
                            <a:noFill/>
                            <a:miter lim="127000"/>
                          </a:ln>
                          <a:effectLst/>
                        </wps:spPr>
                        <wps:bodyPr/>
                      </wps:wsp>
                      <wps:wsp>
                        <wps:cNvPr id="7333" name="Shape 7333"/>
                        <wps:cNvSpPr/>
                        <wps:spPr>
                          <a:xfrm>
                            <a:off x="2399186" y="603626"/>
                            <a:ext cx="100930" cy="97716"/>
                          </a:xfrm>
                          <a:custGeom>
                            <a:avLst/>
                            <a:gdLst/>
                            <a:ahLst/>
                            <a:cxnLst/>
                            <a:rect l="0" t="0" r="0" b="0"/>
                            <a:pathLst>
                              <a:path w="100930" h="97716">
                                <a:moveTo>
                                  <a:pt x="0" y="0"/>
                                </a:moveTo>
                                <a:lnTo>
                                  <a:pt x="41790" y="0"/>
                                </a:lnTo>
                                <a:lnTo>
                                  <a:pt x="41790" y="2660"/>
                                </a:lnTo>
                                <a:lnTo>
                                  <a:pt x="38245" y="2660"/>
                                </a:lnTo>
                                <a:cubicBezTo>
                                  <a:pt x="35965" y="2660"/>
                                  <a:pt x="33812" y="3218"/>
                                  <a:pt x="31659" y="4320"/>
                                </a:cubicBezTo>
                                <a:cubicBezTo>
                                  <a:pt x="30266" y="5092"/>
                                  <a:pt x="29253" y="6258"/>
                                  <a:pt x="28620" y="7816"/>
                                </a:cubicBezTo>
                                <a:cubicBezTo>
                                  <a:pt x="27987" y="9374"/>
                                  <a:pt x="27734" y="12553"/>
                                  <a:pt x="27734" y="17367"/>
                                </a:cubicBezTo>
                                <a:lnTo>
                                  <a:pt x="27734" y="45324"/>
                                </a:lnTo>
                                <a:lnTo>
                                  <a:pt x="73196" y="45324"/>
                                </a:lnTo>
                                <a:lnTo>
                                  <a:pt x="73196" y="17367"/>
                                </a:lnTo>
                                <a:cubicBezTo>
                                  <a:pt x="73196" y="12363"/>
                                  <a:pt x="72816" y="9083"/>
                                  <a:pt x="72183" y="7486"/>
                                </a:cubicBezTo>
                                <a:cubicBezTo>
                                  <a:pt x="71677" y="6296"/>
                                  <a:pt x="70664" y="5257"/>
                                  <a:pt x="69144" y="4396"/>
                                </a:cubicBezTo>
                                <a:cubicBezTo>
                                  <a:pt x="67118" y="3243"/>
                                  <a:pt x="64965" y="2660"/>
                                  <a:pt x="62685" y="2660"/>
                                </a:cubicBezTo>
                                <a:lnTo>
                                  <a:pt x="59140" y="2660"/>
                                </a:lnTo>
                                <a:lnTo>
                                  <a:pt x="59140" y="0"/>
                                </a:lnTo>
                                <a:lnTo>
                                  <a:pt x="100930" y="0"/>
                                </a:lnTo>
                                <a:lnTo>
                                  <a:pt x="100930" y="2660"/>
                                </a:lnTo>
                                <a:lnTo>
                                  <a:pt x="97511" y="2660"/>
                                </a:lnTo>
                                <a:cubicBezTo>
                                  <a:pt x="95231" y="2660"/>
                                  <a:pt x="92952" y="3218"/>
                                  <a:pt x="90926" y="4320"/>
                                </a:cubicBezTo>
                                <a:cubicBezTo>
                                  <a:pt x="89406" y="5092"/>
                                  <a:pt x="88393" y="6258"/>
                                  <a:pt x="87760" y="7816"/>
                                </a:cubicBezTo>
                                <a:cubicBezTo>
                                  <a:pt x="87253" y="9374"/>
                                  <a:pt x="87000" y="12553"/>
                                  <a:pt x="87000" y="17367"/>
                                </a:cubicBezTo>
                                <a:lnTo>
                                  <a:pt x="87000" y="80413"/>
                                </a:lnTo>
                                <a:cubicBezTo>
                                  <a:pt x="87000" y="85366"/>
                                  <a:pt x="87253" y="88634"/>
                                  <a:pt x="87886" y="90217"/>
                                </a:cubicBezTo>
                                <a:cubicBezTo>
                                  <a:pt x="88393" y="91421"/>
                                  <a:pt x="89406" y="92447"/>
                                  <a:pt x="90926" y="93321"/>
                                </a:cubicBezTo>
                                <a:cubicBezTo>
                                  <a:pt x="92952" y="94473"/>
                                  <a:pt x="95231" y="95043"/>
                                  <a:pt x="97511" y="95043"/>
                                </a:cubicBezTo>
                                <a:lnTo>
                                  <a:pt x="100930" y="95043"/>
                                </a:lnTo>
                                <a:lnTo>
                                  <a:pt x="100930" y="97716"/>
                                </a:lnTo>
                                <a:lnTo>
                                  <a:pt x="59140" y="97716"/>
                                </a:lnTo>
                                <a:lnTo>
                                  <a:pt x="59140" y="95043"/>
                                </a:lnTo>
                                <a:lnTo>
                                  <a:pt x="62685" y="95043"/>
                                </a:lnTo>
                                <a:cubicBezTo>
                                  <a:pt x="66611" y="95043"/>
                                  <a:pt x="69524" y="93865"/>
                                  <a:pt x="71297" y="91509"/>
                                </a:cubicBezTo>
                                <a:cubicBezTo>
                                  <a:pt x="72563" y="89976"/>
                                  <a:pt x="73196" y="86278"/>
                                  <a:pt x="73196" y="80413"/>
                                </a:cubicBezTo>
                                <a:lnTo>
                                  <a:pt x="73196" y="50657"/>
                                </a:lnTo>
                                <a:lnTo>
                                  <a:pt x="27734" y="50657"/>
                                </a:lnTo>
                                <a:lnTo>
                                  <a:pt x="27734" y="80413"/>
                                </a:lnTo>
                                <a:cubicBezTo>
                                  <a:pt x="27734" y="85366"/>
                                  <a:pt x="28114" y="88634"/>
                                  <a:pt x="28747" y="90217"/>
                                </a:cubicBezTo>
                                <a:cubicBezTo>
                                  <a:pt x="29127" y="91421"/>
                                  <a:pt x="30140" y="92446"/>
                                  <a:pt x="31659" y="93321"/>
                                </a:cubicBezTo>
                                <a:cubicBezTo>
                                  <a:pt x="33812" y="94473"/>
                                  <a:pt x="35965" y="95043"/>
                                  <a:pt x="38245" y="95043"/>
                                </a:cubicBezTo>
                                <a:lnTo>
                                  <a:pt x="41790" y="95043"/>
                                </a:lnTo>
                                <a:lnTo>
                                  <a:pt x="41790" y="97716"/>
                                </a:lnTo>
                                <a:lnTo>
                                  <a:pt x="0" y="97716"/>
                                </a:lnTo>
                                <a:lnTo>
                                  <a:pt x="0" y="95043"/>
                                </a:lnTo>
                                <a:lnTo>
                                  <a:pt x="3420" y="95043"/>
                                </a:lnTo>
                                <a:cubicBezTo>
                                  <a:pt x="7472" y="95043"/>
                                  <a:pt x="10385" y="93865"/>
                                  <a:pt x="12157" y="91509"/>
                                </a:cubicBezTo>
                                <a:cubicBezTo>
                                  <a:pt x="13297" y="89976"/>
                                  <a:pt x="13930" y="86277"/>
                                  <a:pt x="13930" y="80413"/>
                                </a:cubicBezTo>
                                <a:lnTo>
                                  <a:pt x="13930" y="17367"/>
                                </a:lnTo>
                                <a:cubicBezTo>
                                  <a:pt x="13930" y="12363"/>
                                  <a:pt x="13550" y="9083"/>
                                  <a:pt x="13044" y="7486"/>
                                </a:cubicBezTo>
                                <a:cubicBezTo>
                                  <a:pt x="12537" y="6296"/>
                                  <a:pt x="11524" y="5257"/>
                                  <a:pt x="10004" y="4395"/>
                                </a:cubicBezTo>
                                <a:cubicBezTo>
                                  <a:pt x="7978" y="3243"/>
                                  <a:pt x="5699" y="2660"/>
                                  <a:pt x="3420" y="2660"/>
                                </a:cubicBezTo>
                                <a:lnTo>
                                  <a:pt x="0" y="2660"/>
                                </a:lnTo>
                                <a:lnTo>
                                  <a:pt x="0" y="0"/>
                                </a:lnTo>
                                <a:close/>
                              </a:path>
                            </a:pathLst>
                          </a:custGeom>
                          <a:solidFill>
                            <a:srgbClr val="000000"/>
                          </a:solidFill>
                          <a:ln w="0" cap="rnd">
                            <a:noFill/>
                            <a:miter lim="127000"/>
                          </a:ln>
                          <a:effectLst/>
                        </wps:spPr>
                        <wps:bodyPr/>
                      </wps:wsp>
                      <wps:wsp>
                        <wps:cNvPr id="7334" name="Shape 7334"/>
                        <wps:cNvSpPr/>
                        <wps:spPr>
                          <a:xfrm>
                            <a:off x="2300536" y="601384"/>
                            <a:ext cx="88013" cy="102188"/>
                          </a:xfrm>
                          <a:custGeom>
                            <a:avLst/>
                            <a:gdLst/>
                            <a:ahLst/>
                            <a:cxnLst/>
                            <a:rect l="0" t="0" r="0" b="0"/>
                            <a:pathLst>
                              <a:path w="88013" h="102188">
                                <a:moveTo>
                                  <a:pt x="49768" y="0"/>
                                </a:moveTo>
                                <a:cubicBezTo>
                                  <a:pt x="56860" y="0"/>
                                  <a:pt x="63825" y="1736"/>
                                  <a:pt x="70664" y="5194"/>
                                </a:cubicBezTo>
                                <a:cubicBezTo>
                                  <a:pt x="72690" y="6245"/>
                                  <a:pt x="74083" y="6777"/>
                                  <a:pt x="74969" y="6777"/>
                                </a:cubicBezTo>
                                <a:cubicBezTo>
                                  <a:pt x="76236" y="6777"/>
                                  <a:pt x="77376" y="6321"/>
                                  <a:pt x="78389" y="5409"/>
                                </a:cubicBezTo>
                                <a:cubicBezTo>
                                  <a:pt x="79655" y="4117"/>
                                  <a:pt x="80541" y="2305"/>
                                  <a:pt x="81048" y="0"/>
                                </a:cubicBezTo>
                                <a:lnTo>
                                  <a:pt x="83581" y="0"/>
                                </a:lnTo>
                                <a:lnTo>
                                  <a:pt x="85733" y="33227"/>
                                </a:lnTo>
                                <a:lnTo>
                                  <a:pt x="83581" y="33227"/>
                                </a:lnTo>
                                <a:cubicBezTo>
                                  <a:pt x="80541" y="23283"/>
                                  <a:pt x="76362" y="16126"/>
                                  <a:pt x="70790" y="11755"/>
                                </a:cubicBezTo>
                                <a:cubicBezTo>
                                  <a:pt x="65218" y="7385"/>
                                  <a:pt x="58633" y="5194"/>
                                  <a:pt x="50908" y="5194"/>
                                </a:cubicBezTo>
                                <a:cubicBezTo>
                                  <a:pt x="44450" y="5194"/>
                                  <a:pt x="38624" y="6840"/>
                                  <a:pt x="33305" y="10134"/>
                                </a:cubicBezTo>
                                <a:cubicBezTo>
                                  <a:pt x="28113" y="13415"/>
                                  <a:pt x="23935" y="18672"/>
                                  <a:pt x="21022" y="25879"/>
                                </a:cubicBezTo>
                                <a:cubicBezTo>
                                  <a:pt x="17983" y="33075"/>
                                  <a:pt x="16463" y="42043"/>
                                  <a:pt x="16463" y="52760"/>
                                </a:cubicBezTo>
                                <a:cubicBezTo>
                                  <a:pt x="16463" y="61589"/>
                                  <a:pt x="17856" y="69253"/>
                                  <a:pt x="20769" y="75738"/>
                                </a:cubicBezTo>
                                <a:cubicBezTo>
                                  <a:pt x="23555" y="82224"/>
                                  <a:pt x="27860" y="87202"/>
                                  <a:pt x="33559" y="90660"/>
                                </a:cubicBezTo>
                                <a:cubicBezTo>
                                  <a:pt x="39257" y="94119"/>
                                  <a:pt x="45716" y="95841"/>
                                  <a:pt x="53061" y="95841"/>
                                </a:cubicBezTo>
                                <a:cubicBezTo>
                                  <a:pt x="59393" y="95841"/>
                                  <a:pt x="64965" y="94486"/>
                                  <a:pt x="69777" y="91775"/>
                                </a:cubicBezTo>
                                <a:cubicBezTo>
                                  <a:pt x="74589" y="89064"/>
                                  <a:pt x="79908" y="83668"/>
                                  <a:pt x="85733" y="75599"/>
                                </a:cubicBezTo>
                                <a:lnTo>
                                  <a:pt x="88013" y="77043"/>
                                </a:lnTo>
                                <a:cubicBezTo>
                                  <a:pt x="83074" y="85733"/>
                                  <a:pt x="77376" y="92104"/>
                                  <a:pt x="70917" y="96133"/>
                                </a:cubicBezTo>
                                <a:cubicBezTo>
                                  <a:pt x="64332" y="100174"/>
                                  <a:pt x="56607" y="102188"/>
                                  <a:pt x="47616" y="102188"/>
                                </a:cubicBezTo>
                                <a:cubicBezTo>
                                  <a:pt x="31406" y="102188"/>
                                  <a:pt x="18869" y="96183"/>
                                  <a:pt x="10004" y="84175"/>
                                </a:cubicBezTo>
                                <a:cubicBezTo>
                                  <a:pt x="3419" y="75231"/>
                                  <a:pt x="0" y="64718"/>
                                  <a:pt x="0" y="52608"/>
                                </a:cubicBezTo>
                                <a:cubicBezTo>
                                  <a:pt x="0" y="42854"/>
                                  <a:pt x="2279" y="33898"/>
                                  <a:pt x="6585" y="25728"/>
                                </a:cubicBezTo>
                                <a:cubicBezTo>
                                  <a:pt x="11018" y="17570"/>
                                  <a:pt x="16970" y="11236"/>
                                  <a:pt x="24694" y="6739"/>
                                </a:cubicBezTo>
                                <a:cubicBezTo>
                                  <a:pt x="32293" y="2255"/>
                                  <a:pt x="40651" y="0"/>
                                  <a:pt x="49768" y="0"/>
                                </a:cubicBezTo>
                                <a:close/>
                              </a:path>
                            </a:pathLst>
                          </a:custGeom>
                          <a:solidFill>
                            <a:srgbClr val="000000"/>
                          </a:solidFill>
                          <a:ln w="0" cap="rnd">
                            <a:noFill/>
                            <a:miter lim="127000"/>
                          </a:ln>
                          <a:effectLst/>
                        </wps:spPr>
                        <wps:bodyPr/>
                      </wps:wsp>
                      <wps:wsp>
                        <wps:cNvPr id="7335" name="Shape 7335"/>
                        <wps:cNvSpPr/>
                        <wps:spPr>
                          <a:xfrm>
                            <a:off x="2510881" y="662821"/>
                            <a:ext cx="41663" cy="76106"/>
                          </a:xfrm>
                          <a:custGeom>
                            <a:avLst/>
                            <a:gdLst/>
                            <a:ahLst/>
                            <a:cxnLst/>
                            <a:rect l="0" t="0" r="0" b="0"/>
                            <a:pathLst>
                              <a:path w="41663" h="76106">
                                <a:moveTo>
                                  <a:pt x="20895" y="0"/>
                                </a:moveTo>
                                <a:cubicBezTo>
                                  <a:pt x="26847" y="0"/>
                                  <a:pt x="31279" y="1913"/>
                                  <a:pt x="34445" y="5738"/>
                                </a:cubicBezTo>
                                <a:cubicBezTo>
                                  <a:pt x="36851" y="8576"/>
                                  <a:pt x="37991" y="11629"/>
                                  <a:pt x="37991" y="14872"/>
                                </a:cubicBezTo>
                                <a:cubicBezTo>
                                  <a:pt x="37991" y="20205"/>
                                  <a:pt x="34698" y="25715"/>
                                  <a:pt x="27987" y="31403"/>
                                </a:cubicBezTo>
                                <a:cubicBezTo>
                                  <a:pt x="32419" y="33176"/>
                                  <a:pt x="35838" y="35697"/>
                                  <a:pt x="38117" y="38965"/>
                                </a:cubicBezTo>
                                <a:cubicBezTo>
                                  <a:pt x="40524" y="42246"/>
                                  <a:pt x="41663" y="46109"/>
                                  <a:pt x="41663" y="50530"/>
                                </a:cubicBezTo>
                                <a:cubicBezTo>
                                  <a:pt x="41663" y="56877"/>
                                  <a:pt x="39637" y="62374"/>
                                  <a:pt x="35585" y="67023"/>
                                </a:cubicBezTo>
                                <a:cubicBezTo>
                                  <a:pt x="30266" y="73078"/>
                                  <a:pt x="22668" y="76106"/>
                                  <a:pt x="12664" y="76106"/>
                                </a:cubicBezTo>
                                <a:cubicBezTo>
                                  <a:pt x="7725" y="76106"/>
                                  <a:pt x="4432" y="75485"/>
                                  <a:pt x="2659" y="74256"/>
                                </a:cubicBezTo>
                                <a:cubicBezTo>
                                  <a:pt x="886" y="73040"/>
                                  <a:pt x="0" y="71723"/>
                                  <a:pt x="0" y="70317"/>
                                </a:cubicBezTo>
                                <a:cubicBezTo>
                                  <a:pt x="0" y="69278"/>
                                  <a:pt x="380" y="68353"/>
                                  <a:pt x="1266" y="67555"/>
                                </a:cubicBezTo>
                                <a:cubicBezTo>
                                  <a:pt x="2026" y="66770"/>
                                  <a:pt x="3039" y="66377"/>
                                  <a:pt x="4306" y="66377"/>
                                </a:cubicBezTo>
                                <a:cubicBezTo>
                                  <a:pt x="5192" y="66377"/>
                                  <a:pt x="6078" y="66516"/>
                                  <a:pt x="7091" y="66808"/>
                                </a:cubicBezTo>
                                <a:cubicBezTo>
                                  <a:pt x="7598" y="66985"/>
                                  <a:pt x="8991" y="67644"/>
                                  <a:pt x="11144" y="68771"/>
                                </a:cubicBezTo>
                                <a:cubicBezTo>
                                  <a:pt x="13423" y="69911"/>
                                  <a:pt x="14817" y="70583"/>
                                  <a:pt x="15703" y="70798"/>
                                </a:cubicBezTo>
                                <a:cubicBezTo>
                                  <a:pt x="16969" y="71203"/>
                                  <a:pt x="18489" y="71394"/>
                                  <a:pt x="20008" y="71394"/>
                                </a:cubicBezTo>
                                <a:cubicBezTo>
                                  <a:pt x="23681" y="71394"/>
                                  <a:pt x="26847" y="69975"/>
                                  <a:pt x="29506" y="67125"/>
                                </a:cubicBezTo>
                                <a:cubicBezTo>
                                  <a:pt x="32292" y="64287"/>
                                  <a:pt x="33685" y="60918"/>
                                  <a:pt x="33685" y="57016"/>
                                </a:cubicBezTo>
                                <a:cubicBezTo>
                                  <a:pt x="33685" y="54178"/>
                                  <a:pt x="33052" y="51404"/>
                                  <a:pt x="31786" y="48694"/>
                                </a:cubicBezTo>
                                <a:cubicBezTo>
                                  <a:pt x="30773" y="46679"/>
                                  <a:pt x="29759" y="45147"/>
                                  <a:pt x="28620" y="44108"/>
                                </a:cubicBezTo>
                                <a:cubicBezTo>
                                  <a:pt x="27100" y="42664"/>
                                  <a:pt x="24947" y="41359"/>
                                  <a:pt x="22288" y="40181"/>
                                </a:cubicBezTo>
                                <a:cubicBezTo>
                                  <a:pt x="19629" y="39016"/>
                                  <a:pt x="16843" y="38433"/>
                                  <a:pt x="14057" y="38433"/>
                                </a:cubicBezTo>
                                <a:lnTo>
                                  <a:pt x="12284" y="38433"/>
                                </a:lnTo>
                                <a:lnTo>
                                  <a:pt x="12284" y="36812"/>
                                </a:lnTo>
                                <a:cubicBezTo>
                                  <a:pt x="15070" y="36444"/>
                                  <a:pt x="17982" y="35418"/>
                                  <a:pt x="20895" y="33733"/>
                                </a:cubicBezTo>
                                <a:cubicBezTo>
                                  <a:pt x="23681" y="32036"/>
                                  <a:pt x="25834" y="29996"/>
                                  <a:pt x="27100" y="27615"/>
                                </a:cubicBezTo>
                                <a:cubicBezTo>
                                  <a:pt x="28366" y="25246"/>
                                  <a:pt x="29000" y="22637"/>
                                  <a:pt x="29000" y="19787"/>
                                </a:cubicBezTo>
                                <a:cubicBezTo>
                                  <a:pt x="29000" y="16075"/>
                                  <a:pt x="27860" y="13073"/>
                                  <a:pt x="25581" y="10780"/>
                                </a:cubicBezTo>
                                <a:cubicBezTo>
                                  <a:pt x="23175" y="8500"/>
                                  <a:pt x="20388" y="7360"/>
                                  <a:pt x="16843" y="7360"/>
                                </a:cubicBezTo>
                                <a:cubicBezTo>
                                  <a:pt x="11271" y="7360"/>
                                  <a:pt x="6585" y="10349"/>
                                  <a:pt x="2913" y="16328"/>
                                </a:cubicBezTo>
                                <a:lnTo>
                                  <a:pt x="1139" y="15467"/>
                                </a:lnTo>
                                <a:cubicBezTo>
                                  <a:pt x="3166" y="10527"/>
                                  <a:pt x="5825" y="6714"/>
                                  <a:pt x="8991" y="4028"/>
                                </a:cubicBezTo>
                                <a:cubicBezTo>
                                  <a:pt x="12157" y="1343"/>
                                  <a:pt x="16209" y="0"/>
                                  <a:pt x="20895" y="0"/>
                                </a:cubicBezTo>
                                <a:close/>
                              </a:path>
                            </a:pathLst>
                          </a:custGeom>
                          <a:solidFill>
                            <a:srgbClr val="000000"/>
                          </a:solidFill>
                          <a:ln w="0" cap="rnd">
                            <a:noFill/>
                            <a:miter lim="127000"/>
                          </a:ln>
                          <a:effectLst/>
                        </wps:spPr>
                        <wps:bodyPr/>
                      </wps:wsp>
                      <wps:wsp>
                        <wps:cNvPr id="7336" name="Shape 7336"/>
                        <wps:cNvSpPr/>
                        <wps:spPr>
                          <a:xfrm>
                            <a:off x="2568500" y="601543"/>
                            <a:ext cx="47869" cy="102029"/>
                          </a:xfrm>
                          <a:custGeom>
                            <a:avLst/>
                            <a:gdLst/>
                            <a:ahLst/>
                            <a:cxnLst/>
                            <a:rect l="0" t="0" r="0" b="0"/>
                            <a:pathLst>
                              <a:path w="47869" h="102029">
                                <a:moveTo>
                                  <a:pt x="47869" y="0"/>
                                </a:moveTo>
                                <a:lnTo>
                                  <a:pt x="47869" y="5186"/>
                                </a:lnTo>
                                <a:lnTo>
                                  <a:pt x="47489" y="5111"/>
                                </a:lnTo>
                                <a:cubicBezTo>
                                  <a:pt x="38751" y="5111"/>
                                  <a:pt x="31659" y="8354"/>
                                  <a:pt x="26340" y="14839"/>
                                </a:cubicBezTo>
                                <a:cubicBezTo>
                                  <a:pt x="19755" y="22908"/>
                                  <a:pt x="16590" y="34727"/>
                                  <a:pt x="16590" y="50283"/>
                                </a:cubicBezTo>
                                <a:cubicBezTo>
                                  <a:pt x="16590" y="66244"/>
                                  <a:pt x="19882" y="78518"/>
                                  <a:pt x="26720" y="87107"/>
                                </a:cubicBezTo>
                                <a:cubicBezTo>
                                  <a:pt x="32039" y="93643"/>
                                  <a:pt x="38877" y="96911"/>
                                  <a:pt x="47489" y="96911"/>
                                </a:cubicBezTo>
                                <a:lnTo>
                                  <a:pt x="47869" y="96830"/>
                                </a:lnTo>
                                <a:lnTo>
                                  <a:pt x="47869" y="101979"/>
                                </a:lnTo>
                                <a:lnTo>
                                  <a:pt x="47616" y="102029"/>
                                </a:lnTo>
                                <a:cubicBezTo>
                                  <a:pt x="34192" y="102029"/>
                                  <a:pt x="22921" y="97253"/>
                                  <a:pt x="13803" y="87689"/>
                                </a:cubicBezTo>
                                <a:cubicBezTo>
                                  <a:pt x="4559" y="78125"/>
                                  <a:pt x="0" y="65762"/>
                                  <a:pt x="0" y="50574"/>
                                </a:cubicBezTo>
                                <a:cubicBezTo>
                                  <a:pt x="0" y="35056"/>
                                  <a:pt x="5319" y="22402"/>
                                  <a:pt x="15830" y="12597"/>
                                </a:cubicBezTo>
                                <a:cubicBezTo>
                                  <a:pt x="20452" y="8347"/>
                                  <a:pt x="25486" y="5158"/>
                                  <a:pt x="30963" y="3032"/>
                                </a:cubicBezTo>
                                <a:lnTo>
                                  <a:pt x="47869" y="0"/>
                                </a:lnTo>
                                <a:close/>
                              </a:path>
                            </a:pathLst>
                          </a:custGeom>
                          <a:solidFill>
                            <a:srgbClr val="000000"/>
                          </a:solidFill>
                          <a:ln w="0" cap="rnd">
                            <a:noFill/>
                            <a:miter lim="127000"/>
                          </a:ln>
                          <a:effectLst/>
                        </wps:spPr>
                        <wps:bodyPr/>
                      </wps:wsp>
                      <wps:wsp>
                        <wps:cNvPr id="7337" name="Shape 7337"/>
                        <wps:cNvSpPr/>
                        <wps:spPr>
                          <a:xfrm>
                            <a:off x="2827473" y="603626"/>
                            <a:ext cx="101057" cy="97716"/>
                          </a:xfrm>
                          <a:custGeom>
                            <a:avLst/>
                            <a:gdLst/>
                            <a:ahLst/>
                            <a:cxnLst/>
                            <a:rect l="0" t="0" r="0" b="0"/>
                            <a:pathLst>
                              <a:path w="101057" h="97716">
                                <a:moveTo>
                                  <a:pt x="0" y="0"/>
                                </a:moveTo>
                                <a:lnTo>
                                  <a:pt x="41917" y="0"/>
                                </a:lnTo>
                                <a:lnTo>
                                  <a:pt x="41917" y="2660"/>
                                </a:lnTo>
                                <a:lnTo>
                                  <a:pt x="38371" y="2660"/>
                                </a:lnTo>
                                <a:cubicBezTo>
                                  <a:pt x="36092" y="2660"/>
                                  <a:pt x="33939" y="3218"/>
                                  <a:pt x="31786" y="4320"/>
                                </a:cubicBezTo>
                                <a:cubicBezTo>
                                  <a:pt x="30266" y="5092"/>
                                  <a:pt x="29253" y="6258"/>
                                  <a:pt x="28747" y="7816"/>
                                </a:cubicBezTo>
                                <a:cubicBezTo>
                                  <a:pt x="28113" y="9374"/>
                                  <a:pt x="27860" y="12553"/>
                                  <a:pt x="27860" y="17367"/>
                                </a:cubicBezTo>
                                <a:lnTo>
                                  <a:pt x="27860" y="45324"/>
                                </a:lnTo>
                                <a:lnTo>
                                  <a:pt x="73196" y="45324"/>
                                </a:lnTo>
                                <a:lnTo>
                                  <a:pt x="73196" y="17367"/>
                                </a:lnTo>
                                <a:cubicBezTo>
                                  <a:pt x="73196" y="12364"/>
                                  <a:pt x="72943" y="9083"/>
                                  <a:pt x="72310" y="7487"/>
                                </a:cubicBezTo>
                                <a:cubicBezTo>
                                  <a:pt x="71803" y="6296"/>
                                  <a:pt x="70790" y="5257"/>
                                  <a:pt x="69271" y="4396"/>
                                </a:cubicBezTo>
                                <a:cubicBezTo>
                                  <a:pt x="67244" y="3243"/>
                                  <a:pt x="64965" y="2660"/>
                                  <a:pt x="62685" y="2660"/>
                                </a:cubicBezTo>
                                <a:lnTo>
                                  <a:pt x="59266" y="2660"/>
                                </a:lnTo>
                                <a:lnTo>
                                  <a:pt x="59266" y="0"/>
                                </a:lnTo>
                                <a:lnTo>
                                  <a:pt x="101057" y="0"/>
                                </a:lnTo>
                                <a:lnTo>
                                  <a:pt x="101057" y="2660"/>
                                </a:lnTo>
                                <a:lnTo>
                                  <a:pt x="97637" y="2660"/>
                                </a:lnTo>
                                <a:cubicBezTo>
                                  <a:pt x="95231" y="2660"/>
                                  <a:pt x="93078" y="3218"/>
                                  <a:pt x="91052" y="4320"/>
                                </a:cubicBezTo>
                                <a:cubicBezTo>
                                  <a:pt x="89533" y="5092"/>
                                  <a:pt x="88393" y="6258"/>
                                  <a:pt x="87886" y="7816"/>
                                </a:cubicBezTo>
                                <a:cubicBezTo>
                                  <a:pt x="87380" y="9374"/>
                                  <a:pt x="87126" y="12553"/>
                                  <a:pt x="87126" y="17367"/>
                                </a:cubicBezTo>
                                <a:lnTo>
                                  <a:pt x="87126" y="80413"/>
                                </a:lnTo>
                                <a:cubicBezTo>
                                  <a:pt x="87126" y="85366"/>
                                  <a:pt x="87380" y="88634"/>
                                  <a:pt x="88013" y="90217"/>
                                </a:cubicBezTo>
                                <a:cubicBezTo>
                                  <a:pt x="88519" y="91421"/>
                                  <a:pt x="89406" y="92447"/>
                                  <a:pt x="90925" y="93321"/>
                                </a:cubicBezTo>
                                <a:cubicBezTo>
                                  <a:pt x="93078" y="94473"/>
                                  <a:pt x="95231" y="95043"/>
                                  <a:pt x="97637" y="95043"/>
                                </a:cubicBezTo>
                                <a:lnTo>
                                  <a:pt x="101057" y="95043"/>
                                </a:lnTo>
                                <a:lnTo>
                                  <a:pt x="101057" y="97716"/>
                                </a:lnTo>
                                <a:lnTo>
                                  <a:pt x="59266" y="97716"/>
                                </a:lnTo>
                                <a:lnTo>
                                  <a:pt x="59266" y="95043"/>
                                </a:lnTo>
                                <a:lnTo>
                                  <a:pt x="62685" y="95043"/>
                                </a:lnTo>
                                <a:cubicBezTo>
                                  <a:pt x="66738" y="95043"/>
                                  <a:pt x="69650" y="93865"/>
                                  <a:pt x="71424" y="91509"/>
                                </a:cubicBezTo>
                                <a:cubicBezTo>
                                  <a:pt x="72690" y="89976"/>
                                  <a:pt x="73196" y="86278"/>
                                  <a:pt x="73196" y="80413"/>
                                </a:cubicBezTo>
                                <a:lnTo>
                                  <a:pt x="73196" y="50657"/>
                                </a:lnTo>
                                <a:lnTo>
                                  <a:pt x="27860" y="50657"/>
                                </a:lnTo>
                                <a:lnTo>
                                  <a:pt x="27860" y="80413"/>
                                </a:lnTo>
                                <a:cubicBezTo>
                                  <a:pt x="27860" y="85366"/>
                                  <a:pt x="28113" y="88634"/>
                                  <a:pt x="28747" y="90217"/>
                                </a:cubicBezTo>
                                <a:cubicBezTo>
                                  <a:pt x="29253" y="91421"/>
                                  <a:pt x="30266" y="92447"/>
                                  <a:pt x="31786" y="93321"/>
                                </a:cubicBezTo>
                                <a:cubicBezTo>
                                  <a:pt x="33939" y="94473"/>
                                  <a:pt x="36092" y="95043"/>
                                  <a:pt x="38371" y="95043"/>
                                </a:cubicBezTo>
                                <a:lnTo>
                                  <a:pt x="41917" y="95043"/>
                                </a:lnTo>
                                <a:lnTo>
                                  <a:pt x="41917" y="97716"/>
                                </a:lnTo>
                                <a:lnTo>
                                  <a:pt x="0" y="97716"/>
                                </a:lnTo>
                                <a:lnTo>
                                  <a:pt x="0" y="95043"/>
                                </a:lnTo>
                                <a:lnTo>
                                  <a:pt x="3546" y="95043"/>
                                </a:lnTo>
                                <a:cubicBezTo>
                                  <a:pt x="7472" y="95043"/>
                                  <a:pt x="10511" y="93865"/>
                                  <a:pt x="12284" y="91509"/>
                                </a:cubicBezTo>
                                <a:cubicBezTo>
                                  <a:pt x="13424" y="89976"/>
                                  <a:pt x="14057" y="86278"/>
                                  <a:pt x="14057" y="80413"/>
                                </a:cubicBezTo>
                                <a:lnTo>
                                  <a:pt x="14057" y="17367"/>
                                </a:lnTo>
                                <a:cubicBezTo>
                                  <a:pt x="14057" y="12364"/>
                                  <a:pt x="13677" y="9083"/>
                                  <a:pt x="13044" y="7487"/>
                                </a:cubicBezTo>
                                <a:cubicBezTo>
                                  <a:pt x="12664" y="6296"/>
                                  <a:pt x="11650" y="5257"/>
                                  <a:pt x="10131" y="4396"/>
                                </a:cubicBezTo>
                                <a:cubicBezTo>
                                  <a:pt x="7978" y="3243"/>
                                  <a:pt x="5825" y="2660"/>
                                  <a:pt x="3546" y="2660"/>
                                </a:cubicBezTo>
                                <a:lnTo>
                                  <a:pt x="0" y="2660"/>
                                </a:lnTo>
                                <a:lnTo>
                                  <a:pt x="0" y="0"/>
                                </a:lnTo>
                                <a:close/>
                              </a:path>
                            </a:pathLst>
                          </a:custGeom>
                          <a:solidFill>
                            <a:srgbClr val="000000"/>
                          </a:solidFill>
                          <a:ln w="0" cap="rnd">
                            <a:noFill/>
                            <a:miter lim="127000"/>
                          </a:ln>
                          <a:effectLst/>
                        </wps:spPr>
                        <wps:bodyPr/>
                      </wps:wsp>
                      <wps:wsp>
                        <wps:cNvPr id="7338" name="Shape 7338"/>
                        <wps:cNvSpPr/>
                        <wps:spPr>
                          <a:xfrm>
                            <a:off x="2675635" y="603626"/>
                            <a:ext cx="100930" cy="97716"/>
                          </a:xfrm>
                          <a:custGeom>
                            <a:avLst/>
                            <a:gdLst/>
                            <a:ahLst/>
                            <a:cxnLst/>
                            <a:rect l="0" t="0" r="0" b="0"/>
                            <a:pathLst>
                              <a:path w="100930" h="97716">
                                <a:moveTo>
                                  <a:pt x="0" y="0"/>
                                </a:moveTo>
                                <a:lnTo>
                                  <a:pt x="41790" y="0"/>
                                </a:lnTo>
                                <a:lnTo>
                                  <a:pt x="41790" y="2660"/>
                                </a:lnTo>
                                <a:lnTo>
                                  <a:pt x="38245" y="2660"/>
                                </a:lnTo>
                                <a:cubicBezTo>
                                  <a:pt x="35965" y="2660"/>
                                  <a:pt x="33812" y="3218"/>
                                  <a:pt x="31659" y="4320"/>
                                </a:cubicBezTo>
                                <a:cubicBezTo>
                                  <a:pt x="30266" y="5092"/>
                                  <a:pt x="29253" y="6258"/>
                                  <a:pt x="28620" y="7816"/>
                                </a:cubicBezTo>
                                <a:cubicBezTo>
                                  <a:pt x="27987" y="9374"/>
                                  <a:pt x="27734" y="12553"/>
                                  <a:pt x="27734" y="17367"/>
                                </a:cubicBezTo>
                                <a:lnTo>
                                  <a:pt x="27734" y="45324"/>
                                </a:lnTo>
                                <a:lnTo>
                                  <a:pt x="73196" y="45324"/>
                                </a:lnTo>
                                <a:lnTo>
                                  <a:pt x="73196" y="17367"/>
                                </a:lnTo>
                                <a:cubicBezTo>
                                  <a:pt x="73196" y="12363"/>
                                  <a:pt x="72816" y="9083"/>
                                  <a:pt x="72183" y="7486"/>
                                </a:cubicBezTo>
                                <a:cubicBezTo>
                                  <a:pt x="71677" y="6296"/>
                                  <a:pt x="70664" y="5257"/>
                                  <a:pt x="69144" y="4396"/>
                                </a:cubicBezTo>
                                <a:cubicBezTo>
                                  <a:pt x="67118" y="3243"/>
                                  <a:pt x="64965" y="2660"/>
                                  <a:pt x="62559" y="2660"/>
                                </a:cubicBezTo>
                                <a:lnTo>
                                  <a:pt x="59139" y="2660"/>
                                </a:lnTo>
                                <a:lnTo>
                                  <a:pt x="59139" y="0"/>
                                </a:lnTo>
                                <a:lnTo>
                                  <a:pt x="100930" y="0"/>
                                </a:lnTo>
                                <a:lnTo>
                                  <a:pt x="100930" y="2660"/>
                                </a:lnTo>
                                <a:lnTo>
                                  <a:pt x="97511" y="2660"/>
                                </a:lnTo>
                                <a:cubicBezTo>
                                  <a:pt x="95231" y="2660"/>
                                  <a:pt x="92952" y="3218"/>
                                  <a:pt x="90925" y="4320"/>
                                </a:cubicBezTo>
                                <a:cubicBezTo>
                                  <a:pt x="89406" y="5092"/>
                                  <a:pt x="88393" y="6258"/>
                                  <a:pt x="87760" y="7816"/>
                                </a:cubicBezTo>
                                <a:cubicBezTo>
                                  <a:pt x="87253" y="9374"/>
                                  <a:pt x="87000" y="12553"/>
                                  <a:pt x="87000" y="17367"/>
                                </a:cubicBezTo>
                                <a:lnTo>
                                  <a:pt x="87000" y="80413"/>
                                </a:lnTo>
                                <a:cubicBezTo>
                                  <a:pt x="87000" y="85366"/>
                                  <a:pt x="87253" y="88634"/>
                                  <a:pt x="87886" y="90217"/>
                                </a:cubicBezTo>
                                <a:cubicBezTo>
                                  <a:pt x="88393" y="91421"/>
                                  <a:pt x="89406" y="92447"/>
                                  <a:pt x="90799" y="93321"/>
                                </a:cubicBezTo>
                                <a:cubicBezTo>
                                  <a:pt x="92952" y="94473"/>
                                  <a:pt x="95231" y="95043"/>
                                  <a:pt x="97511" y="95043"/>
                                </a:cubicBezTo>
                                <a:lnTo>
                                  <a:pt x="100930" y="95043"/>
                                </a:lnTo>
                                <a:lnTo>
                                  <a:pt x="100930" y="97716"/>
                                </a:lnTo>
                                <a:lnTo>
                                  <a:pt x="59139" y="97716"/>
                                </a:lnTo>
                                <a:lnTo>
                                  <a:pt x="59139" y="95043"/>
                                </a:lnTo>
                                <a:lnTo>
                                  <a:pt x="62559" y="95043"/>
                                </a:lnTo>
                                <a:cubicBezTo>
                                  <a:pt x="66611" y="95043"/>
                                  <a:pt x="69524" y="93865"/>
                                  <a:pt x="71297" y="91509"/>
                                </a:cubicBezTo>
                                <a:cubicBezTo>
                                  <a:pt x="72563" y="89976"/>
                                  <a:pt x="73196" y="86278"/>
                                  <a:pt x="73196" y="80413"/>
                                </a:cubicBezTo>
                                <a:lnTo>
                                  <a:pt x="73196" y="50657"/>
                                </a:lnTo>
                                <a:lnTo>
                                  <a:pt x="27734" y="50657"/>
                                </a:lnTo>
                                <a:lnTo>
                                  <a:pt x="27734" y="80413"/>
                                </a:lnTo>
                                <a:cubicBezTo>
                                  <a:pt x="27734" y="85366"/>
                                  <a:pt x="28113" y="88634"/>
                                  <a:pt x="28747" y="90217"/>
                                </a:cubicBezTo>
                                <a:cubicBezTo>
                                  <a:pt x="29127" y="91421"/>
                                  <a:pt x="30140" y="92447"/>
                                  <a:pt x="31659" y="93321"/>
                                </a:cubicBezTo>
                                <a:cubicBezTo>
                                  <a:pt x="33812" y="94473"/>
                                  <a:pt x="35965" y="95043"/>
                                  <a:pt x="38245" y="95043"/>
                                </a:cubicBezTo>
                                <a:lnTo>
                                  <a:pt x="41790" y="95043"/>
                                </a:lnTo>
                                <a:lnTo>
                                  <a:pt x="41790" y="97716"/>
                                </a:lnTo>
                                <a:lnTo>
                                  <a:pt x="0" y="97716"/>
                                </a:lnTo>
                                <a:lnTo>
                                  <a:pt x="0" y="95043"/>
                                </a:lnTo>
                                <a:lnTo>
                                  <a:pt x="3419" y="95043"/>
                                </a:lnTo>
                                <a:cubicBezTo>
                                  <a:pt x="7472" y="95043"/>
                                  <a:pt x="10384" y="93865"/>
                                  <a:pt x="12157" y="91509"/>
                                </a:cubicBezTo>
                                <a:cubicBezTo>
                                  <a:pt x="13297" y="89976"/>
                                  <a:pt x="13930" y="86278"/>
                                  <a:pt x="13930" y="80413"/>
                                </a:cubicBezTo>
                                <a:lnTo>
                                  <a:pt x="13930" y="17367"/>
                                </a:lnTo>
                                <a:cubicBezTo>
                                  <a:pt x="13930" y="12363"/>
                                  <a:pt x="13550" y="9083"/>
                                  <a:pt x="13044" y="7486"/>
                                </a:cubicBezTo>
                                <a:cubicBezTo>
                                  <a:pt x="12537" y="6296"/>
                                  <a:pt x="11524" y="5257"/>
                                  <a:pt x="10004" y="4396"/>
                                </a:cubicBezTo>
                                <a:cubicBezTo>
                                  <a:pt x="7978" y="3243"/>
                                  <a:pt x="5699" y="2660"/>
                                  <a:pt x="3419" y="2660"/>
                                </a:cubicBezTo>
                                <a:lnTo>
                                  <a:pt x="0" y="2660"/>
                                </a:lnTo>
                                <a:lnTo>
                                  <a:pt x="0" y="0"/>
                                </a:lnTo>
                                <a:close/>
                              </a:path>
                            </a:pathLst>
                          </a:custGeom>
                          <a:solidFill>
                            <a:srgbClr val="000000"/>
                          </a:solidFill>
                          <a:ln w="0" cap="rnd">
                            <a:noFill/>
                            <a:miter lim="127000"/>
                          </a:ln>
                          <a:effectLst/>
                        </wps:spPr>
                        <wps:bodyPr/>
                      </wps:wsp>
                      <wps:wsp>
                        <wps:cNvPr id="7339" name="Shape 7339"/>
                        <wps:cNvSpPr/>
                        <wps:spPr>
                          <a:xfrm>
                            <a:off x="2940054" y="601384"/>
                            <a:ext cx="87886" cy="102188"/>
                          </a:xfrm>
                          <a:custGeom>
                            <a:avLst/>
                            <a:gdLst/>
                            <a:ahLst/>
                            <a:cxnLst/>
                            <a:rect l="0" t="0" r="0" b="0"/>
                            <a:pathLst>
                              <a:path w="87886" h="102188">
                                <a:moveTo>
                                  <a:pt x="49642" y="0"/>
                                </a:moveTo>
                                <a:cubicBezTo>
                                  <a:pt x="56733" y="0"/>
                                  <a:pt x="63698" y="1736"/>
                                  <a:pt x="70537" y="5194"/>
                                </a:cubicBezTo>
                                <a:cubicBezTo>
                                  <a:pt x="72563" y="6245"/>
                                  <a:pt x="74083" y="6777"/>
                                  <a:pt x="74969" y="6777"/>
                                </a:cubicBezTo>
                                <a:cubicBezTo>
                                  <a:pt x="76236" y="6777"/>
                                  <a:pt x="77376" y="6321"/>
                                  <a:pt x="78262" y="5409"/>
                                </a:cubicBezTo>
                                <a:cubicBezTo>
                                  <a:pt x="79528" y="4117"/>
                                  <a:pt x="80414" y="2305"/>
                                  <a:pt x="80921" y="0"/>
                                </a:cubicBezTo>
                                <a:lnTo>
                                  <a:pt x="83454" y="0"/>
                                </a:lnTo>
                                <a:lnTo>
                                  <a:pt x="85734" y="33227"/>
                                </a:lnTo>
                                <a:lnTo>
                                  <a:pt x="83454" y="33227"/>
                                </a:lnTo>
                                <a:cubicBezTo>
                                  <a:pt x="80541" y="23283"/>
                                  <a:pt x="76236" y="16126"/>
                                  <a:pt x="70790" y="11755"/>
                                </a:cubicBezTo>
                                <a:cubicBezTo>
                                  <a:pt x="65218" y="7385"/>
                                  <a:pt x="58633" y="5194"/>
                                  <a:pt x="50908" y="5194"/>
                                </a:cubicBezTo>
                                <a:cubicBezTo>
                                  <a:pt x="44323" y="5194"/>
                                  <a:pt x="38498" y="6840"/>
                                  <a:pt x="33306" y="10134"/>
                                </a:cubicBezTo>
                                <a:cubicBezTo>
                                  <a:pt x="27987" y="13415"/>
                                  <a:pt x="23935" y="18672"/>
                                  <a:pt x="20895" y="25879"/>
                                </a:cubicBezTo>
                                <a:cubicBezTo>
                                  <a:pt x="17856" y="33075"/>
                                  <a:pt x="16463" y="42043"/>
                                  <a:pt x="16463" y="52760"/>
                                </a:cubicBezTo>
                                <a:cubicBezTo>
                                  <a:pt x="16463" y="61589"/>
                                  <a:pt x="17856" y="69253"/>
                                  <a:pt x="20642" y="75738"/>
                                </a:cubicBezTo>
                                <a:cubicBezTo>
                                  <a:pt x="23555" y="82224"/>
                                  <a:pt x="27734" y="87202"/>
                                  <a:pt x="33432" y="90661"/>
                                </a:cubicBezTo>
                                <a:cubicBezTo>
                                  <a:pt x="39131" y="94119"/>
                                  <a:pt x="45589" y="95841"/>
                                  <a:pt x="52934" y="95841"/>
                                </a:cubicBezTo>
                                <a:cubicBezTo>
                                  <a:pt x="59266" y="95841"/>
                                  <a:pt x="64838" y="94486"/>
                                  <a:pt x="69777" y="91775"/>
                                </a:cubicBezTo>
                                <a:cubicBezTo>
                                  <a:pt x="74589" y="89064"/>
                                  <a:pt x="79908" y="83668"/>
                                  <a:pt x="85734" y="75599"/>
                                </a:cubicBezTo>
                                <a:lnTo>
                                  <a:pt x="87886" y="77043"/>
                                </a:lnTo>
                                <a:cubicBezTo>
                                  <a:pt x="83074" y="85733"/>
                                  <a:pt x="77376" y="92105"/>
                                  <a:pt x="70790" y="96133"/>
                                </a:cubicBezTo>
                                <a:cubicBezTo>
                                  <a:pt x="64332" y="100174"/>
                                  <a:pt x="56480" y="102188"/>
                                  <a:pt x="47489" y="102188"/>
                                </a:cubicBezTo>
                                <a:cubicBezTo>
                                  <a:pt x="31406" y="102188"/>
                                  <a:pt x="18869" y="96183"/>
                                  <a:pt x="9878" y="84175"/>
                                </a:cubicBezTo>
                                <a:cubicBezTo>
                                  <a:pt x="3292" y="75232"/>
                                  <a:pt x="0" y="64718"/>
                                  <a:pt x="0" y="52608"/>
                                </a:cubicBezTo>
                                <a:cubicBezTo>
                                  <a:pt x="0" y="42854"/>
                                  <a:pt x="2153" y="33898"/>
                                  <a:pt x="6585" y="25728"/>
                                </a:cubicBezTo>
                                <a:cubicBezTo>
                                  <a:pt x="10891" y="17570"/>
                                  <a:pt x="16970" y="11236"/>
                                  <a:pt x="24568" y="6739"/>
                                </a:cubicBezTo>
                                <a:cubicBezTo>
                                  <a:pt x="32293" y="2255"/>
                                  <a:pt x="40651" y="0"/>
                                  <a:pt x="49642" y="0"/>
                                </a:cubicBezTo>
                                <a:close/>
                              </a:path>
                            </a:pathLst>
                          </a:custGeom>
                          <a:solidFill>
                            <a:srgbClr val="000000"/>
                          </a:solidFill>
                          <a:ln w="0" cap="rnd">
                            <a:noFill/>
                            <a:miter lim="127000"/>
                          </a:ln>
                          <a:effectLst/>
                        </wps:spPr>
                        <wps:bodyPr/>
                      </wps:wsp>
                      <wps:wsp>
                        <wps:cNvPr id="7340" name="Shape 7340"/>
                        <wps:cNvSpPr/>
                        <wps:spPr>
                          <a:xfrm>
                            <a:off x="2616369" y="601384"/>
                            <a:ext cx="47869" cy="102138"/>
                          </a:xfrm>
                          <a:custGeom>
                            <a:avLst/>
                            <a:gdLst/>
                            <a:ahLst/>
                            <a:cxnLst/>
                            <a:rect l="0" t="0" r="0" b="0"/>
                            <a:pathLst>
                              <a:path w="47869" h="102138">
                                <a:moveTo>
                                  <a:pt x="886" y="0"/>
                                </a:moveTo>
                                <a:cubicBezTo>
                                  <a:pt x="13550" y="0"/>
                                  <a:pt x="24567" y="4826"/>
                                  <a:pt x="33939" y="14454"/>
                                </a:cubicBezTo>
                                <a:cubicBezTo>
                                  <a:pt x="43183" y="24081"/>
                                  <a:pt x="47869" y="36102"/>
                                  <a:pt x="47869" y="50517"/>
                                </a:cubicBezTo>
                                <a:cubicBezTo>
                                  <a:pt x="47869" y="65364"/>
                                  <a:pt x="43183" y="77689"/>
                                  <a:pt x="33812" y="87481"/>
                                </a:cubicBezTo>
                                <a:cubicBezTo>
                                  <a:pt x="29127" y="92383"/>
                                  <a:pt x="23935" y="96060"/>
                                  <a:pt x="18252" y="98511"/>
                                </a:cubicBezTo>
                                <a:lnTo>
                                  <a:pt x="0" y="102138"/>
                                </a:lnTo>
                                <a:lnTo>
                                  <a:pt x="0" y="96989"/>
                                </a:lnTo>
                                <a:lnTo>
                                  <a:pt x="12205" y="94388"/>
                                </a:lnTo>
                                <a:cubicBezTo>
                                  <a:pt x="15988" y="92599"/>
                                  <a:pt x="19376" y="89913"/>
                                  <a:pt x="22415" y="86328"/>
                                </a:cubicBezTo>
                                <a:cubicBezTo>
                                  <a:pt x="28367" y="79171"/>
                                  <a:pt x="31279" y="67885"/>
                                  <a:pt x="31279" y="52468"/>
                                </a:cubicBezTo>
                                <a:cubicBezTo>
                                  <a:pt x="31279" y="35747"/>
                                  <a:pt x="27987" y="23283"/>
                                  <a:pt x="21402" y="15061"/>
                                </a:cubicBezTo>
                                <a:cubicBezTo>
                                  <a:pt x="18806" y="11800"/>
                                  <a:pt x="15671" y="9352"/>
                                  <a:pt x="12031" y="7719"/>
                                </a:cubicBezTo>
                                <a:lnTo>
                                  <a:pt x="0" y="5345"/>
                                </a:lnTo>
                                <a:lnTo>
                                  <a:pt x="0" y="159"/>
                                </a:lnTo>
                                <a:lnTo>
                                  <a:pt x="886" y="0"/>
                                </a:lnTo>
                                <a:close/>
                              </a:path>
                            </a:pathLst>
                          </a:custGeom>
                          <a:solidFill>
                            <a:srgbClr val="000000"/>
                          </a:solidFill>
                          <a:ln w="0" cap="rnd">
                            <a:noFill/>
                            <a:miter lim="127000"/>
                          </a:ln>
                          <a:effectLst/>
                        </wps:spPr>
                        <wps:bodyPr/>
                      </wps:wsp>
                      <wps:wsp>
                        <wps:cNvPr id="7341" name="Shape 7341"/>
                        <wps:cNvSpPr/>
                        <wps:spPr>
                          <a:xfrm>
                            <a:off x="3040477" y="598863"/>
                            <a:ext cx="33559" cy="102479"/>
                          </a:xfrm>
                          <a:custGeom>
                            <a:avLst/>
                            <a:gdLst/>
                            <a:ahLst/>
                            <a:cxnLst/>
                            <a:rect l="0" t="0" r="0" b="0"/>
                            <a:pathLst>
                              <a:path w="33559" h="102479">
                                <a:moveTo>
                                  <a:pt x="19629" y="0"/>
                                </a:moveTo>
                                <a:lnTo>
                                  <a:pt x="22921" y="0"/>
                                </a:lnTo>
                                <a:lnTo>
                                  <a:pt x="22921" y="87557"/>
                                </a:lnTo>
                                <a:cubicBezTo>
                                  <a:pt x="22921" y="91687"/>
                                  <a:pt x="23175" y="94423"/>
                                  <a:pt x="23808" y="95778"/>
                                </a:cubicBezTo>
                                <a:cubicBezTo>
                                  <a:pt x="24441" y="97121"/>
                                  <a:pt x="25328" y="98134"/>
                                  <a:pt x="26594" y="98831"/>
                                </a:cubicBezTo>
                                <a:cubicBezTo>
                                  <a:pt x="27860" y="99528"/>
                                  <a:pt x="30140" y="99882"/>
                                  <a:pt x="33559" y="99882"/>
                                </a:cubicBezTo>
                                <a:lnTo>
                                  <a:pt x="33559" y="102479"/>
                                </a:lnTo>
                                <a:lnTo>
                                  <a:pt x="1267" y="102479"/>
                                </a:lnTo>
                                <a:lnTo>
                                  <a:pt x="1267" y="99882"/>
                                </a:lnTo>
                                <a:cubicBezTo>
                                  <a:pt x="4179" y="99882"/>
                                  <a:pt x="6332" y="99566"/>
                                  <a:pt x="7472" y="98945"/>
                                </a:cubicBezTo>
                                <a:cubicBezTo>
                                  <a:pt x="8485" y="98324"/>
                                  <a:pt x="9371" y="97286"/>
                                  <a:pt x="10004" y="95841"/>
                                </a:cubicBezTo>
                                <a:cubicBezTo>
                                  <a:pt x="10637" y="94397"/>
                                  <a:pt x="10891" y="91636"/>
                                  <a:pt x="10891" y="87557"/>
                                </a:cubicBezTo>
                                <a:lnTo>
                                  <a:pt x="10891" y="27602"/>
                                </a:lnTo>
                                <a:cubicBezTo>
                                  <a:pt x="10891" y="20154"/>
                                  <a:pt x="10764" y="15581"/>
                                  <a:pt x="10384" y="13871"/>
                                </a:cubicBezTo>
                                <a:cubicBezTo>
                                  <a:pt x="10131" y="12173"/>
                                  <a:pt x="9498" y="11008"/>
                                  <a:pt x="8865" y="10375"/>
                                </a:cubicBezTo>
                                <a:cubicBezTo>
                                  <a:pt x="8105" y="9754"/>
                                  <a:pt x="7091" y="9437"/>
                                  <a:pt x="5952" y="9437"/>
                                </a:cubicBezTo>
                                <a:cubicBezTo>
                                  <a:pt x="4686" y="9437"/>
                                  <a:pt x="3166" y="9830"/>
                                  <a:pt x="1267" y="10603"/>
                                </a:cubicBezTo>
                                <a:lnTo>
                                  <a:pt x="0" y="8069"/>
                                </a:lnTo>
                                <a:lnTo>
                                  <a:pt x="19629" y="0"/>
                                </a:lnTo>
                                <a:close/>
                              </a:path>
                            </a:pathLst>
                          </a:custGeom>
                          <a:solidFill>
                            <a:srgbClr val="000000"/>
                          </a:solidFill>
                          <a:ln w="0" cap="rnd">
                            <a:noFill/>
                            <a:miter lim="127000"/>
                          </a:ln>
                          <a:effectLst/>
                        </wps:spPr>
                        <wps:bodyPr/>
                      </wps:wsp>
                      <wps:wsp>
                        <wps:cNvPr id="7342" name="Shape 7342"/>
                        <wps:cNvSpPr/>
                        <wps:spPr>
                          <a:xfrm>
                            <a:off x="2783024" y="598863"/>
                            <a:ext cx="41157" cy="104493"/>
                          </a:xfrm>
                          <a:custGeom>
                            <a:avLst/>
                            <a:gdLst/>
                            <a:ahLst/>
                            <a:cxnLst/>
                            <a:rect l="0" t="0" r="0" b="0"/>
                            <a:pathLst>
                              <a:path w="41157" h="104493">
                                <a:moveTo>
                                  <a:pt x="35332" y="0"/>
                                </a:moveTo>
                                <a:lnTo>
                                  <a:pt x="41157" y="0"/>
                                </a:lnTo>
                                <a:lnTo>
                                  <a:pt x="5699" y="104493"/>
                                </a:lnTo>
                                <a:lnTo>
                                  <a:pt x="0" y="104493"/>
                                </a:lnTo>
                                <a:lnTo>
                                  <a:pt x="35332" y="0"/>
                                </a:lnTo>
                                <a:close/>
                              </a:path>
                            </a:pathLst>
                          </a:custGeom>
                          <a:solidFill>
                            <a:srgbClr val="000000"/>
                          </a:solidFill>
                          <a:ln w="0" cap="rnd">
                            <a:noFill/>
                            <a:miter lim="127000"/>
                          </a:ln>
                          <a:effectLst/>
                        </wps:spPr>
                        <wps:bodyPr/>
                      </wps:wsp>
                      <wps:wsp>
                        <wps:cNvPr id="7343" name="Shape 7343"/>
                        <wps:cNvSpPr/>
                        <wps:spPr>
                          <a:xfrm>
                            <a:off x="3366948" y="616382"/>
                            <a:ext cx="0" cy="380021"/>
                          </a:xfrm>
                          <a:custGeom>
                            <a:avLst/>
                            <a:gdLst/>
                            <a:ahLst/>
                            <a:cxnLst/>
                            <a:rect l="0" t="0" r="0" b="0"/>
                            <a:pathLst>
                              <a:path h="380021">
                                <a:moveTo>
                                  <a:pt x="0" y="380021"/>
                                </a:moveTo>
                                <a:lnTo>
                                  <a:pt x="0" y="0"/>
                                </a:lnTo>
                              </a:path>
                            </a:pathLst>
                          </a:custGeom>
                          <a:noFill/>
                          <a:ln w="12157" cap="rnd" cmpd="sng" algn="ctr">
                            <a:solidFill>
                              <a:srgbClr val="000000"/>
                            </a:solidFill>
                            <a:prstDash val="solid"/>
                            <a:miter lim="127000"/>
                          </a:ln>
                          <a:effectLst/>
                        </wps:spPr>
                        <wps:bodyPr/>
                      </wps:wsp>
                      <wps:wsp>
                        <wps:cNvPr id="7344" name="Shape 7344"/>
                        <wps:cNvSpPr/>
                        <wps:spPr>
                          <a:xfrm>
                            <a:off x="3412537" y="642705"/>
                            <a:ext cx="0" cy="327363"/>
                          </a:xfrm>
                          <a:custGeom>
                            <a:avLst/>
                            <a:gdLst/>
                            <a:ahLst/>
                            <a:cxnLst/>
                            <a:rect l="0" t="0" r="0" b="0"/>
                            <a:pathLst>
                              <a:path h="327363">
                                <a:moveTo>
                                  <a:pt x="0" y="327363"/>
                                </a:moveTo>
                                <a:lnTo>
                                  <a:pt x="0" y="0"/>
                                </a:lnTo>
                              </a:path>
                            </a:pathLst>
                          </a:custGeom>
                          <a:noFill/>
                          <a:ln w="12157" cap="rnd" cmpd="sng" algn="ctr">
                            <a:solidFill>
                              <a:srgbClr val="000000"/>
                            </a:solidFill>
                            <a:prstDash val="solid"/>
                            <a:miter lim="127000"/>
                          </a:ln>
                          <a:effectLst/>
                        </wps:spPr>
                        <wps:bodyPr/>
                      </wps:wsp>
                      <wps:wsp>
                        <wps:cNvPr id="7345" name="Shape 7345"/>
                        <wps:cNvSpPr/>
                        <wps:spPr>
                          <a:xfrm>
                            <a:off x="3366948" y="996403"/>
                            <a:ext cx="329003" cy="190007"/>
                          </a:xfrm>
                          <a:custGeom>
                            <a:avLst/>
                            <a:gdLst/>
                            <a:ahLst/>
                            <a:cxnLst/>
                            <a:rect l="0" t="0" r="0" b="0"/>
                            <a:pathLst>
                              <a:path w="329003" h="190007">
                                <a:moveTo>
                                  <a:pt x="329003" y="190007"/>
                                </a:moveTo>
                                <a:lnTo>
                                  <a:pt x="0" y="0"/>
                                </a:lnTo>
                              </a:path>
                            </a:pathLst>
                          </a:custGeom>
                          <a:noFill/>
                          <a:ln w="12157" cap="rnd" cmpd="sng" algn="ctr">
                            <a:solidFill>
                              <a:srgbClr val="000000"/>
                            </a:solidFill>
                            <a:prstDash val="solid"/>
                            <a:miter lim="127000"/>
                          </a:ln>
                          <a:effectLst/>
                        </wps:spPr>
                        <wps:bodyPr/>
                      </wps:wsp>
                      <wps:wsp>
                        <wps:cNvPr id="7346" name="Shape 7346"/>
                        <wps:cNvSpPr/>
                        <wps:spPr>
                          <a:xfrm>
                            <a:off x="3695950" y="996404"/>
                            <a:ext cx="329004" cy="190007"/>
                          </a:xfrm>
                          <a:custGeom>
                            <a:avLst/>
                            <a:gdLst/>
                            <a:ahLst/>
                            <a:cxnLst/>
                            <a:rect l="0" t="0" r="0" b="0"/>
                            <a:pathLst>
                              <a:path w="329004" h="190007">
                                <a:moveTo>
                                  <a:pt x="329004" y="0"/>
                                </a:moveTo>
                                <a:lnTo>
                                  <a:pt x="0" y="190007"/>
                                </a:lnTo>
                              </a:path>
                            </a:pathLst>
                          </a:custGeom>
                          <a:noFill/>
                          <a:ln w="12157" cap="rnd" cmpd="sng" algn="ctr">
                            <a:solidFill>
                              <a:srgbClr val="000000"/>
                            </a:solidFill>
                            <a:prstDash val="solid"/>
                            <a:miter lim="127000"/>
                          </a:ln>
                          <a:effectLst/>
                        </wps:spPr>
                        <wps:bodyPr/>
                      </wps:wsp>
                      <wps:wsp>
                        <wps:cNvPr id="7347" name="Shape 7347"/>
                        <wps:cNvSpPr/>
                        <wps:spPr>
                          <a:xfrm>
                            <a:off x="3695950" y="970068"/>
                            <a:ext cx="283414" cy="163685"/>
                          </a:xfrm>
                          <a:custGeom>
                            <a:avLst/>
                            <a:gdLst/>
                            <a:ahLst/>
                            <a:cxnLst/>
                            <a:rect l="0" t="0" r="0" b="0"/>
                            <a:pathLst>
                              <a:path w="283414" h="163685">
                                <a:moveTo>
                                  <a:pt x="283414" y="0"/>
                                </a:moveTo>
                                <a:lnTo>
                                  <a:pt x="0" y="163685"/>
                                </a:lnTo>
                              </a:path>
                            </a:pathLst>
                          </a:custGeom>
                          <a:noFill/>
                          <a:ln w="12157" cap="rnd" cmpd="sng" algn="ctr">
                            <a:solidFill>
                              <a:srgbClr val="000000"/>
                            </a:solidFill>
                            <a:prstDash val="solid"/>
                            <a:miter lim="127000"/>
                          </a:ln>
                          <a:effectLst/>
                        </wps:spPr>
                        <wps:bodyPr/>
                      </wps:wsp>
                      <wps:wsp>
                        <wps:cNvPr id="7348" name="Shape 7348"/>
                        <wps:cNvSpPr/>
                        <wps:spPr>
                          <a:xfrm>
                            <a:off x="4024954" y="616382"/>
                            <a:ext cx="0" cy="380022"/>
                          </a:xfrm>
                          <a:custGeom>
                            <a:avLst/>
                            <a:gdLst/>
                            <a:ahLst/>
                            <a:cxnLst/>
                            <a:rect l="0" t="0" r="0" b="0"/>
                            <a:pathLst>
                              <a:path h="380022">
                                <a:moveTo>
                                  <a:pt x="0" y="0"/>
                                </a:moveTo>
                                <a:lnTo>
                                  <a:pt x="0" y="380022"/>
                                </a:lnTo>
                              </a:path>
                            </a:pathLst>
                          </a:custGeom>
                          <a:noFill/>
                          <a:ln w="12157" cap="rnd" cmpd="sng" algn="ctr">
                            <a:solidFill>
                              <a:srgbClr val="000000"/>
                            </a:solidFill>
                            <a:prstDash val="solid"/>
                            <a:miter lim="127000"/>
                          </a:ln>
                          <a:effectLst/>
                        </wps:spPr>
                        <wps:bodyPr/>
                      </wps:wsp>
                      <wps:wsp>
                        <wps:cNvPr id="7349" name="Shape 7349"/>
                        <wps:cNvSpPr/>
                        <wps:spPr>
                          <a:xfrm>
                            <a:off x="3695950" y="426371"/>
                            <a:ext cx="329004" cy="190011"/>
                          </a:xfrm>
                          <a:custGeom>
                            <a:avLst/>
                            <a:gdLst/>
                            <a:ahLst/>
                            <a:cxnLst/>
                            <a:rect l="0" t="0" r="0" b="0"/>
                            <a:pathLst>
                              <a:path w="329004" h="190011">
                                <a:moveTo>
                                  <a:pt x="0" y="0"/>
                                </a:moveTo>
                                <a:lnTo>
                                  <a:pt x="329004" y="190011"/>
                                </a:lnTo>
                              </a:path>
                            </a:pathLst>
                          </a:custGeom>
                          <a:noFill/>
                          <a:ln w="12157" cap="rnd" cmpd="sng" algn="ctr">
                            <a:solidFill>
                              <a:srgbClr val="000000"/>
                            </a:solidFill>
                            <a:prstDash val="solid"/>
                            <a:miter lim="127000"/>
                          </a:ln>
                          <a:effectLst/>
                        </wps:spPr>
                        <wps:bodyPr/>
                      </wps:wsp>
                      <wps:wsp>
                        <wps:cNvPr id="7350" name="Shape 7350"/>
                        <wps:cNvSpPr/>
                        <wps:spPr>
                          <a:xfrm>
                            <a:off x="3695950" y="479030"/>
                            <a:ext cx="283414" cy="163675"/>
                          </a:xfrm>
                          <a:custGeom>
                            <a:avLst/>
                            <a:gdLst/>
                            <a:ahLst/>
                            <a:cxnLst/>
                            <a:rect l="0" t="0" r="0" b="0"/>
                            <a:pathLst>
                              <a:path w="283414" h="163675">
                                <a:moveTo>
                                  <a:pt x="0" y="0"/>
                                </a:moveTo>
                                <a:lnTo>
                                  <a:pt x="283414" y="163675"/>
                                </a:lnTo>
                              </a:path>
                            </a:pathLst>
                          </a:custGeom>
                          <a:noFill/>
                          <a:ln w="12157" cap="rnd" cmpd="sng" algn="ctr">
                            <a:solidFill>
                              <a:srgbClr val="000000"/>
                            </a:solidFill>
                            <a:prstDash val="solid"/>
                            <a:miter lim="127000"/>
                          </a:ln>
                          <a:effectLst/>
                        </wps:spPr>
                        <wps:bodyPr/>
                      </wps:wsp>
                      <wps:wsp>
                        <wps:cNvPr id="7351" name="Shape 7351"/>
                        <wps:cNvSpPr/>
                        <wps:spPr>
                          <a:xfrm>
                            <a:off x="3366948" y="426371"/>
                            <a:ext cx="329003" cy="190011"/>
                          </a:xfrm>
                          <a:custGeom>
                            <a:avLst/>
                            <a:gdLst/>
                            <a:ahLst/>
                            <a:cxnLst/>
                            <a:rect l="0" t="0" r="0" b="0"/>
                            <a:pathLst>
                              <a:path w="329003" h="190011">
                                <a:moveTo>
                                  <a:pt x="0" y="190011"/>
                                </a:moveTo>
                                <a:lnTo>
                                  <a:pt x="329003" y="0"/>
                                </a:lnTo>
                              </a:path>
                            </a:pathLst>
                          </a:custGeom>
                          <a:noFill/>
                          <a:ln w="12157" cap="rnd" cmpd="sng" algn="ctr">
                            <a:solidFill>
                              <a:srgbClr val="000000"/>
                            </a:solidFill>
                            <a:prstDash val="solid"/>
                            <a:miter lim="127000"/>
                          </a:ln>
                          <a:effectLst/>
                        </wps:spPr>
                        <wps:bodyPr/>
                      </wps:wsp>
                      <wps:wsp>
                        <wps:cNvPr id="7352" name="Shape 7352"/>
                        <wps:cNvSpPr/>
                        <wps:spPr>
                          <a:xfrm>
                            <a:off x="4024954" y="426372"/>
                            <a:ext cx="329004" cy="190011"/>
                          </a:xfrm>
                          <a:custGeom>
                            <a:avLst/>
                            <a:gdLst/>
                            <a:ahLst/>
                            <a:cxnLst/>
                            <a:rect l="0" t="0" r="0" b="0"/>
                            <a:pathLst>
                              <a:path w="329004" h="190011">
                                <a:moveTo>
                                  <a:pt x="329004" y="0"/>
                                </a:moveTo>
                                <a:lnTo>
                                  <a:pt x="0" y="190011"/>
                                </a:lnTo>
                              </a:path>
                            </a:pathLst>
                          </a:custGeom>
                          <a:noFill/>
                          <a:ln w="12157" cap="rnd" cmpd="sng" algn="ctr">
                            <a:solidFill>
                              <a:srgbClr val="000000"/>
                            </a:solidFill>
                            <a:prstDash val="solid"/>
                            <a:miter lim="127000"/>
                          </a:ln>
                          <a:effectLst/>
                        </wps:spPr>
                        <wps:bodyPr/>
                      </wps:wsp>
                      <wps:wsp>
                        <wps:cNvPr id="7353" name="Shape 7353"/>
                        <wps:cNvSpPr/>
                        <wps:spPr>
                          <a:xfrm>
                            <a:off x="4409804" y="148"/>
                            <a:ext cx="47932" cy="102040"/>
                          </a:xfrm>
                          <a:custGeom>
                            <a:avLst/>
                            <a:gdLst/>
                            <a:ahLst/>
                            <a:cxnLst/>
                            <a:rect l="0" t="0" r="0" b="0"/>
                            <a:pathLst>
                              <a:path w="47932" h="102040">
                                <a:moveTo>
                                  <a:pt x="47932" y="0"/>
                                </a:moveTo>
                                <a:lnTo>
                                  <a:pt x="47932" y="5209"/>
                                </a:lnTo>
                                <a:lnTo>
                                  <a:pt x="47489" y="5122"/>
                                </a:lnTo>
                                <a:cubicBezTo>
                                  <a:pt x="38751" y="5122"/>
                                  <a:pt x="31659" y="8365"/>
                                  <a:pt x="26467" y="14850"/>
                                </a:cubicBezTo>
                                <a:cubicBezTo>
                                  <a:pt x="19882" y="22919"/>
                                  <a:pt x="16590" y="34738"/>
                                  <a:pt x="16590" y="50294"/>
                                </a:cubicBezTo>
                                <a:cubicBezTo>
                                  <a:pt x="16590" y="66254"/>
                                  <a:pt x="20009" y="78529"/>
                                  <a:pt x="26720" y="87118"/>
                                </a:cubicBezTo>
                                <a:cubicBezTo>
                                  <a:pt x="32039" y="93654"/>
                                  <a:pt x="38877" y="96922"/>
                                  <a:pt x="47489" y="96922"/>
                                </a:cubicBezTo>
                                <a:lnTo>
                                  <a:pt x="47932" y="96828"/>
                                </a:lnTo>
                                <a:lnTo>
                                  <a:pt x="47932" y="101977"/>
                                </a:lnTo>
                                <a:lnTo>
                                  <a:pt x="47616" y="102040"/>
                                </a:lnTo>
                                <a:cubicBezTo>
                                  <a:pt x="34192" y="102040"/>
                                  <a:pt x="22921" y="97264"/>
                                  <a:pt x="13804" y="87700"/>
                                </a:cubicBezTo>
                                <a:cubicBezTo>
                                  <a:pt x="4559" y="78137"/>
                                  <a:pt x="0" y="65773"/>
                                  <a:pt x="0" y="50585"/>
                                </a:cubicBezTo>
                                <a:cubicBezTo>
                                  <a:pt x="0" y="35067"/>
                                  <a:pt x="5319" y="22413"/>
                                  <a:pt x="15830" y="12608"/>
                                </a:cubicBezTo>
                                <a:cubicBezTo>
                                  <a:pt x="20452" y="8358"/>
                                  <a:pt x="25517" y="5169"/>
                                  <a:pt x="31011" y="3043"/>
                                </a:cubicBezTo>
                                <a:lnTo>
                                  <a:pt x="47932" y="0"/>
                                </a:lnTo>
                                <a:close/>
                              </a:path>
                            </a:pathLst>
                          </a:custGeom>
                          <a:solidFill>
                            <a:srgbClr val="000000"/>
                          </a:solidFill>
                          <a:ln w="0" cap="rnd">
                            <a:noFill/>
                            <a:miter lim="127000"/>
                          </a:ln>
                          <a:effectLst/>
                        </wps:spPr>
                        <wps:bodyPr/>
                      </wps:wsp>
                      <wps:wsp>
                        <wps:cNvPr id="7354" name="Shape 7354"/>
                        <wps:cNvSpPr/>
                        <wps:spPr>
                          <a:xfrm>
                            <a:off x="4308621" y="0"/>
                            <a:ext cx="88013" cy="102188"/>
                          </a:xfrm>
                          <a:custGeom>
                            <a:avLst/>
                            <a:gdLst/>
                            <a:ahLst/>
                            <a:cxnLst/>
                            <a:rect l="0" t="0" r="0" b="0"/>
                            <a:pathLst>
                              <a:path w="88013" h="102188">
                                <a:moveTo>
                                  <a:pt x="49768" y="0"/>
                                </a:moveTo>
                                <a:cubicBezTo>
                                  <a:pt x="56734" y="0"/>
                                  <a:pt x="63698" y="1735"/>
                                  <a:pt x="70664" y="5194"/>
                                </a:cubicBezTo>
                                <a:cubicBezTo>
                                  <a:pt x="72690" y="6245"/>
                                  <a:pt x="74083" y="6777"/>
                                  <a:pt x="74969" y="6777"/>
                                </a:cubicBezTo>
                                <a:cubicBezTo>
                                  <a:pt x="76235" y="6777"/>
                                  <a:pt x="77376" y="6321"/>
                                  <a:pt x="78262" y="5409"/>
                                </a:cubicBezTo>
                                <a:cubicBezTo>
                                  <a:pt x="79528" y="4117"/>
                                  <a:pt x="80414" y="2305"/>
                                  <a:pt x="80921" y="0"/>
                                </a:cubicBezTo>
                                <a:lnTo>
                                  <a:pt x="83454" y="0"/>
                                </a:lnTo>
                                <a:lnTo>
                                  <a:pt x="85733" y="33227"/>
                                </a:lnTo>
                                <a:lnTo>
                                  <a:pt x="83454" y="33227"/>
                                </a:lnTo>
                                <a:cubicBezTo>
                                  <a:pt x="80542" y="23283"/>
                                  <a:pt x="76235" y="16126"/>
                                  <a:pt x="70790" y="11755"/>
                                </a:cubicBezTo>
                                <a:cubicBezTo>
                                  <a:pt x="65218" y="7385"/>
                                  <a:pt x="58633" y="5194"/>
                                  <a:pt x="50908" y="5194"/>
                                </a:cubicBezTo>
                                <a:cubicBezTo>
                                  <a:pt x="44450" y="5194"/>
                                  <a:pt x="38498" y="6840"/>
                                  <a:pt x="33306" y="10134"/>
                                </a:cubicBezTo>
                                <a:cubicBezTo>
                                  <a:pt x="28113" y="13415"/>
                                  <a:pt x="23935" y="18672"/>
                                  <a:pt x="20895" y="25879"/>
                                </a:cubicBezTo>
                                <a:cubicBezTo>
                                  <a:pt x="17983" y="33075"/>
                                  <a:pt x="16463" y="42043"/>
                                  <a:pt x="16463" y="52760"/>
                                </a:cubicBezTo>
                                <a:cubicBezTo>
                                  <a:pt x="16463" y="61589"/>
                                  <a:pt x="17856" y="69253"/>
                                  <a:pt x="20642" y="75738"/>
                                </a:cubicBezTo>
                                <a:cubicBezTo>
                                  <a:pt x="23555" y="82224"/>
                                  <a:pt x="27734" y="87202"/>
                                  <a:pt x="33432" y="90661"/>
                                </a:cubicBezTo>
                                <a:cubicBezTo>
                                  <a:pt x="39131" y="94119"/>
                                  <a:pt x="45716" y="95841"/>
                                  <a:pt x="52934" y="95841"/>
                                </a:cubicBezTo>
                                <a:cubicBezTo>
                                  <a:pt x="59266" y="95841"/>
                                  <a:pt x="64838" y="94486"/>
                                  <a:pt x="69777" y="91775"/>
                                </a:cubicBezTo>
                                <a:cubicBezTo>
                                  <a:pt x="74590" y="89064"/>
                                  <a:pt x="79908" y="83668"/>
                                  <a:pt x="85733" y="75599"/>
                                </a:cubicBezTo>
                                <a:lnTo>
                                  <a:pt x="88013" y="77043"/>
                                </a:lnTo>
                                <a:cubicBezTo>
                                  <a:pt x="83074" y="85733"/>
                                  <a:pt x="77376" y="92105"/>
                                  <a:pt x="70790" y="96133"/>
                                </a:cubicBezTo>
                                <a:cubicBezTo>
                                  <a:pt x="64332" y="100174"/>
                                  <a:pt x="56480" y="102188"/>
                                  <a:pt x="47616" y="102188"/>
                                </a:cubicBezTo>
                                <a:cubicBezTo>
                                  <a:pt x="31406" y="102188"/>
                                  <a:pt x="18869" y="96183"/>
                                  <a:pt x="10004" y="84175"/>
                                </a:cubicBezTo>
                                <a:cubicBezTo>
                                  <a:pt x="3293" y="75232"/>
                                  <a:pt x="0" y="64718"/>
                                  <a:pt x="0" y="52608"/>
                                </a:cubicBezTo>
                                <a:cubicBezTo>
                                  <a:pt x="0" y="42854"/>
                                  <a:pt x="2153" y="33898"/>
                                  <a:pt x="6585" y="25727"/>
                                </a:cubicBezTo>
                                <a:cubicBezTo>
                                  <a:pt x="10891" y="17570"/>
                                  <a:pt x="16969" y="11236"/>
                                  <a:pt x="24567" y="6739"/>
                                </a:cubicBezTo>
                                <a:cubicBezTo>
                                  <a:pt x="32293" y="2255"/>
                                  <a:pt x="40650" y="0"/>
                                  <a:pt x="49768" y="0"/>
                                </a:cubicBezTo>
                                <a:close/>
                              </a:path>
                            </a:pathLst>
                          </a:custGeom>
                          <a:solidFill>
                            <a:srgbClr val="000000"/>
                          </a:solidFill>
                          <a:ln w="0" cap="rnd">
                            <a:noFill/>
                            <a:miter lim="127000"/>
                          </a:ln>
                          <a:effectLst/>
                        </wps:spPr>
                        <wps:bodyPr/>
                      </wps:wsp>
                      <wps:wsp>
                        <wps:cNvPr id="7355" name="Shape 7355"/>
                        <wps:cNvSpPr/>
                        <wps:spPr>
                          <a:xfrm>
                            <a:off x="4519599" y="170"/>
                            <a:ext cx="47806" cy="102018"/>
                          </a:xfrm>
                          <a:custGeom>
                            <a:avLst/>
                            <a:gdLst/>
                            <a:ahLst/>
                            <a:cxnLst/>
                            <a:rect l="0" t="0" r="0" b="0"/>
                            <a:pathLst>
                              <a:path w="47806" h="102018">
                                <a:moveTo>
                                  <a:pt x="47806" y="0"/>
                                </a:moveTo>
                                <a:lnTo>
                                  <a:pt x="47806" y="5187"/>
                                </a:lnTo>
                                <a:lnTo>
                                  <a:pt x="47362" y="5100"/>
                                </a:lnTo>
                                <a:cubicBezTo>
                                  <a:pt x="38624" y="5100"/>
                                  <a:pt x="31659" y="8343"/>
                                  <a:pt x="26340" y="14828"/>
                                </a:cubicBezTo>
                                <a:cubicBezTo>
                                  <a:pt x="19755" y="22897"/>
                                  <a:pt x="16463" y="34716"/>
                                  <a:pt x="16463" y="50272"/>
                                </a:cubicBezTo>
                                <a:cubicBezTo>
                                  <a:pt x="16463" y="66233"/>
                                  <a:pt x="19882" y="78507"/>
                                  <a:pt x="26720" y="87096"/>
                                </a:cubicBezTo>
                                <a:cubicBezTo>
                                  <a:pt x="31912" y="93632"/>
                                  <a:pt x="38878" y="96900"/>
                                  <a:pt x="47489" y="96900"/>
                                </a:cubicBezTo>
                                <a:lnTo>
                                  <a:pt x="47806" y="96832"/>
                                </a:lnTo>
                                <a:lnTo>
                                  <a:pt x="47806" y="101980"/>
                                </a:lnTo>
                                <a:lnTo>
                                  <a:pt x="47616" y="102018"/>
                                </a:lnTo>
                                <a:cubicBezTo>
                                  <a:pt x="34192" y="102018"/>
                                  <a:pt x="22795" y="97242"/>
                                  <a:pt x="13677" y="87678"/>
                                </a:cubicBezTo>
                                <a:cubicBezTo>
                                  <a:pt x="4559" y="78115"/>
                                  <a:pt x="0" y="65751"/>
                                  <a:pt x="0" y="50563"/>
                                </a:cubicBezTo>
                                <a:cubicBezTo>
                                  <a:pt x="0" y="35045"/>
                                  <a:pt x="5192" y="22391"/>
                                  <a:pt x="15830" y="12586"/>
                                </a:cubicBezTo>
                                <a:cubicBezTo>
                                  <a:pt x="20389" y="8336"/>
                                  <a:pt x="25422" y="5147"/>
                                  <a:pt x="30915" y="3021"/>
                                </a:cubicBezTo>
                                <a:lnTo>
                                  <a:pt x="47806" y="0"/>
                                </a:lnTo>
                                <a:close/>
                              </a:path>
                            </a:pathLst>
                          </a:custGeom>
                          <a:solidFill>
                            <a:srgbClr val="000000"/>
                          </a:solidFill>
                          <a:ln w="0" cap="rnd">
                            <a:noFill/>
                            <a:miter lim="127000"/>
                          </a:ln>
                          <a:effectLst/>
                        </wps:spPr>
                        <wps:bodyPr/>
                      </wps:wsp>
                      <wps:wsp>
                        <wps:cNvPr id="7356" name="Shape 7356"/>
                        <wps:cNvSpPr/>
                        <wps:spPr>
                          <a:xfrm>
                            <a:off x="4457737" y="0"/>
                            <a:ext cx="47806" cy="102125"/>
                          </a:xfrm>
                          <a:custGeom>
                            <a:avLst/>
                            <a:gdLst/>
                            <a:ahLst/>
                            <a:cxnLst/>
                            <a:rect l="0" t="0" r="0" b="0"/>
                            <a:pathLst>
                              <a:path w="47806" h="102125">
                                <a:moveTo>
                                  <a:pt x="823" y="0"/>
                                </a:moveTo>
                                <a:cubicBezTo>
                                  <a:pt x="13614" y="0"/>
                                  <a:pt x="24504" y="4826"/>
                                  <a:pt x="33875" y="14453"/>
                                </a:cubicBezTo>
                                <a:cubicBezTo>
                                  <a:pt x="43120" y="24081"/>
                                  <a:pt x="47806" y="36102"/>
                                  <a:pt x="47806" y="50518"/>
                                </a:cubicBezTo>
                                <a:cubicBezTo>
                                  <a:pt x="47806" y="65364"/>
                                  <a:pt x="43120" y="77689"/>
                                  <a:pt x="33749" y="87481"/>
                                </a:cubicBezTo>
                                <a:cubicBezTo>
                                  <a:pt x="29063" y="92383"/>
                                  <a:pt x="23871" y="96060"/>
                                  <a:pt x="18188" y="98511"/>
                                </a:cubicBezTo>
                                <a:lnTo>
                                  <a:pt x="0" y="102125"/>
                                </a:lnTo>
                                <a:lnTo>
                                  <a:pt x="0" y="96976"/>
                                </a:lnTo>
                                <a:lnTo>
                                  <a:pt x="12141" y="94388"/>
                                </a:lnTo>
                                <a:cubicBezTo>
                                  <a:pt x="15925" y="92599"/>
                                  <a:pt x="19312" y="89913"/>
                                  <a:pt x="22351" y="86328"/>
                                </a:cubicBezTo>
                                <a:cubicBezTo>
                                  <a:pt x="28303" y="79171"/>
                                  <a:pt x="31343" y="67885"/>
                                  <a:pt x="31343" y="52468"/>
                                </a:cubicBezTo>
                                <a:cubicBezTo>
                                  <a:pt x="31343" y="35747"/>
                                  <a:pt x="28050" y="23283"/>
                                  <a:pt x="21465" y="15062"/>
                                </a:cubicBezTo>
                                <a:cubicBezTo>
                                  <a:pt x="18806" y="11800"/>
                                  <a:pt x="15640" y="9352"/>
                                  <a:pt x="11983" y="7719"/>
                                </a:cubicBezTo>
                                <a:lnTo>
                                  <a:pt x="0" y="5357"/>
                                </a:lnTo>
                                <a:lnTo>
                                  <a:pt x="0" y="148"/>
                                </a:lnTo>
                                <a:lnTo>
                                  <a:pt x="823" y="0"/>
                                </a:lnTo>
                                <a:close/>
                              </a:path>
                            </a:pathLst>
                          </a:custGeom>
                          <a:solidFill>
                            <a:srgbClr val="000000"/>
                          </a:solidFill>
                          <a:ln w="0" cap="rnd">
                            <a:noFill/>
                            <a:miter lim="127000"/>
                          </a:ln>
                          <a:effectLst/>
                        </wps:spPr>
                        <wps:bodyPr/>
                      </wps:wsp>
                      <wps:wsp>
                        <wps:cNvPr id="7357" name="Shape 7357"/>
                        <wps:cNvSpPr/>
                        <wps:spPr>
                          <a:xfrm>
                            <a:off x="4727917" y="2242"/>
                            <a:ext cx="101056" cy="97716"/>
                          </a:xfrm>
                          <a:custGeom>
                            <a:avLst/>
                            <a:gdLst/>
                            <a:ahLst/>
                            <a:cxnLst/>
                            <a:rect l="0" t="0" r="0" b="0"/>
                            <a:pathLst>
                              <a:path w="101056" h="97716">
                                <a:moveTo>
                                  <a:pt x="0" y="0"/>
                                </a:moveTo>
                                <a:lnTo>
                                  <a:pt x="41917" y="0"/>
                                </a:lnTo>
                                <a:lnTo>
                                  <a:pt x="41917" y="2660"/>
                                </a:lnTo>
                                <a:lnTo>
                                  <a:pt x="38371" y="2660"/>
                                </a:lnTo>
                                <a:cubicBezTo>
                                  <a:pt x="36091" y="2660"/>
                                  <a:pt x="33939" y="3218"/>
                                  <a:pt x="31786" y="4320"/>
                                </a:cubicBezTo>
                                <a:cubicBezTo>
                                  <a:pt x="30393" y="5092"/>
                                  <a:pt x="29253" y="6258"/>
                                  <a:pt x="28747" y="7816"/>
                                </a:cubicBezTo>
                                <a:cubicBezTo>
                                  <a:pt x="28113" y="9374"/>
                                  <a:pt x="27860" y="12553"/>
                                  <a:pt x="27860" y="17367"/>
                                </a:cubicBezTo>
                                <a:lnTo>
                                  <a:pt x="27860" y="45324"/>
                                </a:lnTo>
                                <a:lnTo>
                                  <a:pt x="73196" y="45324"/>
                                </a:lnTo>
                                <a:lnTo>
                                  <a:pt x="73196" y="17367"/>
                                </a:lnTo>
                                <a:cubicBezTo>
                                  <a:pt x="73196" y="12363"/>
                                  <a:pt x="72943" y="9083"/>
                                  <a:pt x="72310" y="7486"/>
                                </a:cubicBezTo>
                                <a:cubicBezTo>
                                  <a:pt x="71803" y="6296"/>
                                  <a:pt x="70790" y="5257"/>
                                  <a:pt x="69271" y="4396"/>
                                </a:cubicBezTo>
                                <a:cubicBezTo>
                                  <a:pt x="67244" y="3243"/>
                                  <a:pt x="65091" y="2660"/>
                                  <a:pt x="62685" y="2660"/>
                                </a:cubicBezTo>
                                <a:lnTo>
                                  <a:pt x="59266" y="2660"/>
                                </a:lnTo>
                                <a:lnTo>
                                  <a:pt x="59266" y="0"/>
                                </a:lnTo>
                                <a:lnTo>
                                  <a:pt x="101056" y="0"/>
                                </a:lnTo>
                                <a:lnTo>
                                  <a:pt x="101056" y="2660"/>
                                </a:lnTo>
                                <a:lnTo>
                                  <a:pt x="97637" y="2660"/>
                                </a:lnTo>
                                <a:cubicBezTo>
                                  <a:pt x="95358" y="2660"/>
                                  <a:pt x="93078" y="3218"/>
                                  <a:pt x="91052" y="4320"/>
                                </a:cubicBezTo>
                                <a:cubicBezTo>
                                  <a:pt x="89532" y="5092"/>
                                  <a:pt x="88519" y="6258"/>
                                  <a:pt x="87886" y="7816"/>
                                </a:cubicBezTo>
                                <a:cubicBezTo>
                                  <a:pt x="87380" y="9374"/>
                                  <a:pt x="87126" y="12553"/>
                                  <a:pt x="87126" y="17367"/>
                                </a:cubicBezTo>
                                <a:lnTo>
                                  <a:pt x="87126" y="80413"/>
                                </a:lnTo>
                                <a:cubicBezTo>
                                  <a:pt x="87126" y="85366"/>
                                  <a:pt x="87380" y="88634"/>
                                  <a:pt x="88012" y="90217"/>
                                </a:cubicBezTo>
                                <a:cubicBezTo>
                                  <a:pt x="88519" y="91421"/>
                                  <a:pt x="89532" y="92447"/>
                                  <a:pt x="90925" y="93321"/>
                                </a:cubicBezTo>
                                <a:cubicBezTo>
                                  <a:pt x="93078" y="94473"/>
                                  <a:pt x="95358" y="95043"/>
                                  <a:pt x="97637" y="95043"/>
                                </a:cubicBezTo>
                                <a:lnTo>
                                  <a:pt x="101056" y="95043"/>
                                </a:lnTo>
                                <a:lnTo>
                                  <a:pt x="101056" y="97716"/>
                                </a:lnTo>
                                <a:lnTo>
                                  <a:pt x="59266" y="97716"/>
                                </a:lnTo>
                                <a:lnTo>
                                  <a:pt x="59266" y="95043"/>
                                </a:lnTo>
                                <a:lnTo>
                                  <a:pt x="62685" y="95043"/>
                                </a:lnTo>
                                <a:cubicBezTo>
                                  <a:pt x="66738" y="95043"/>
                                  <a:pt x="69650" y="93865"/>
                                  <a:pt x="71423" y="91509"/>
                                </a:cubicBezTo>
                                <a:cubicBezTo>
                                  <a:pt x="72690" y="89976"/>
                                  <a:pt x="73196" y="86278"/>
                                  <a:pt x="73196" y="80413"/>
                                </a:cubicBezTo>
                                <a:lnTo>
                                  <a:pt x="73196" y="50657"/>
                                </a:lnTo>
                                <a:lnTo>
                                  <a:pt x="27860" y="50657"/>
                                </a:lnTo>
                                <a:lnTo>
                                  <a:pt x="27860" y="80413"/>
                                </a:lnTo>
                                <a:cubicBezTo>
                                  <a:pt x="27860" y="85366"/>
                                  <a:pt x="28240" y="88634"/>
                                  <a:pt x="28747" y="90217"/>
                                </a:cubicBezTo>
                                <a:cubicBezTo>
                                  <a:pt x="29253" y="91421"/>
                                  <a:pt x="30266" y="92447"/>
                                  <a:pt x="31786" y="93321"/>
                                </a:cubicBezTo>
                                <a:cubicBezTo>
                                  <a:pt x="33939" y="94473"/>
                                  <a:pt x="36091" y="95043"/>
                                  <a:pt x="38371" y="95043"/>
                                </a:cubicBezTo>
                                <a:lnTo>
                                  <a:pt x="41917" y="95043"/>
                                </a:lnTo>
                                <a:lnTo>
                                  <a:pt x="41917" y="97716"/>
                                </a:lnTo>
                                <a:lnTo>
                                  <a:pt x="0" y="97716"/>
                                </a:lnTo>
                                <a:lnTo>
                                  <a:pt x="0" y="95043"/>
                                </a:lnTo>
                                <a:lnTo>
                                  <a:pt x="3546" y="95043"/>
                                </a:lnTo>
                                <a:cubicBezTo>
                                  <a:pt x="7598" y="95043"/>
                                  <a:pt x="10511" y="93865"/>
                                  <a:pt x="12284" y="91509"/>
                                </a:cubicBezTo>
                                <a:cubicBezTo>
                                  <a:pt x="13424" y="89976"/>
                                  <a:pt x="14057" y="86278"/>
                                  <a:pt x="14057" y="80413"/>
                                </a:cubicBezTo>
                                <a:lnTo>
                                  <a:pt x="14057" y="17367"/>
                                </a:lnTo>
                                <a:cubicBezTo>
                                  <a:pt x="14057" y="12363"/>
                                  <a:pt x="13677" y="9083"/>
                                  <a:pt x="13044" y="7486"/>
                                </a:cubicBezTo>
                                <a:cubicBezTo>
                                  <a:pt x="12664" y="6296"/>
                                  <a:pt x="11650" y="5257"/>
                                  <a:pt x="10131" y="4396"/>
                                </a:cubicBezTo>
                                <a:cubicBezTo>
                                  <a:pt x="7978" y="3243"/>
                                  <a:pt x="5825" y="2660"/>
                                  <a:pt x="3546" y="2660"/>
                                </a:cubicBezTo>
                                <a:lnTo>
                                  <a:pt x="0" y="2660"/>
                                </a:lnTo>
                                <a:lnTo>
                                  <a:pt x="0" y="0"/>
                                </a:lnTo>
                                <a:close/>
                              </a:path>
                            </a:pathLst>
                          </a:custGeom>
                          <a:solidFill>
                            <a:srgbClr val="000000"/>
                          </a:solidFill>
                          <a:ln w="0" cap="rnd">
                            <a:noFill/>
                            <a:miter lim="127000"/>
                          </a:ln>
                          <a:effectLst/>
                        </wps:spPr>
                        <wps:bodyPr/>
                      </wps:wsp>
                      <wps:wsp>
                        <wps:cNvPr id="7358" name="Shape 7358"/>
                        <wps:cNvSpPr/>
                        <wps:spPr>
                          <a:xfrm>
                            <a:off x="4629394" y="0"/>
                            <a:ext cx="88012" cy="102188"/>
                          </a:xfrm>
                          <a:custGeom>
                            <a:avLst/>
                            <a:gdLst/>
                            <a:ahLst/>
                            <a:cxnLst/>
                            <a:rect l="0" t="0" r="0" b="0"/>
                            <a:pathLst>
                              <a:path w="88012" h="102188">
                                <a:moveTo>
                                  <a:pt x="49768" y="0"/>
                                </a:moveTo>
                                <a:cubicBezTo>
                                  <a:pt x="56860" y="0"/>
                                  <a:pt x="63825" y="1735"/>
                                  <a:pt x="70663" y="5194"/>
                                </a:cubicBezTo>
                                <a:cubicBezTo>
                                  <a:pt x="72689" y="6245"/>
                                  <a:pt x="74082" y="6777"/>
                                  <a:pt x="74969" y="6777"/>
                                </a:cubicBezTo>
                                <a:cubicBezTo>
                                  <a:pt x="76235" y="6777"/>
                                  <a:pt x="77375" y="6321"/>
                                  <a:pt x="78388" y="5409"/>
                                </a:cubicBezTo>
                                <a:cubicBezTo>
                                  <a:pt x="79528" y="4117"/>
                                  <a:pt x="80541" y="2305"/>
                                  <a:pt x="81047" y="0"/>
                                </a:cubicBezTo>
                                <a:lnTo>
                                  <a:pt x="83580" y="0"/>
                                </a:lnTo>
                                <a:lnTo>
                                  <a:pt x="85733" y="33227"/>
                                </a:lnTo>
                                <a:lnTo>
                                  <a:pt x="83580" y="33227"/>
                                </a:lnTo>
                                <a:cubicBezTo>
                                  <a:pt x="80541" y="23283"/>
                                  <a:pt x="76362" y="16126"/>
                                  <a:pt x="70790" y="11755"/>
                                </a:cubicBezTo>
                                <a:cubicBezTo>
                                  <a:pt x="65218" y="7385"/>
                                  <a:pt x="58632" y="5194"/>
                                  <a:pt x="50908" y="5194"/>
                                </a:cubicBezTo>
                                <a:cubicBezTo>
                                  <a:pt x="44449" y="5194"/>
                                  <a:pt x="38497" y="6840"/>
                                  <a:pt x="33305" y="10134"/>
                                </a:cubicBezTo>
                                <a:cubicBezTo>
                                  <a:pt x="28113" y="13415"/>
                                  <a:pt x="23934" y="18672"/>
                                  <a:pt x="21021" y="25879"/>
                                </a:cubicBezTo>
                                <a:cubicBezTo>
                                  <a:pt x="17982" y="33075"/>
                                  <a:pt x="16463" y="42043"/>
                                  <a:pt x="16463" y="52760"/>
                                </a:cubicBezTo>
                                <a:cubicBezTo>
                                  <a:pt x="16463" y="61589"/>
                                  <a:pt x="17856" y="69253"/>
                                  <a:pt x="20768" y="75738"/>
                                </a:cubicBezTo>
                                <a:cubicBezTo>
                                  <a:pt x="23554" y="82224"/>
                                  <a:pt x="27860" y="87202"/>
                                  <a:pt x="33558" y="90661"/>
                                </a:cubicBezTo>
                                <a:cubicBezTo>
                                  <a:pt x="39131" y="94119"/>
                                  <a:pt x="45716" y="95841"/>
                                  <a:pt x="52934" y="95841"/>
                                </a:cubicBezTo>
                                <a:cubicBezTo>
                                  <a:pt x="59266" y="95841"/>
                                  <a:pt x="64964" y="94486"/>
                                  <a:pt x="69777" y="91775"/>
                                </a:cubicBezTo>
                                <a:cubicBezTo>
                                  <a:pt x="74589" y="89064"/>
                                  <a:pt x="79908" y="83668"/>
                                  <a:pt x="85733" y="75599"/>
                                </a:cubicBezTo>
                                <a:lnTo>
                                  <a:pt x="88012" y="77043"/>
                                </a:lnTo>
                                <a:cubicBezTo>
                                  <a:pt x="83074" y="85733"/>
                                  <a:pt x="77375" y="92105"/>
                                  <a:pt x="70790" y="96133"/>
                                </a:cubicBezTo>
                                <a:cubicBezTo>
                                  <a:pt x="64331" y="100174"/>
                                  <a:pt x="56607" y="102188"/>
                                  <a:pt x="47615" y="102188"/>
                                </a:cubicBezTo>
                                <a:cubicBezTo>
                                  <a:pt x="31405" y="102188"/>
                                  <a:pt x="18869" y="96183"/>
                                  <a:pt x="10004" y="84175"/>
                                </a:cubicBezTo>
                                <a:cubicBezTo>
                                  <a:pt x="3292" y="75232"/>
                                  <a:pt x="0" y="64718"/>
                                  <a:pt x="0" y="52608"/>
                                </a:cubicBezTo>
                                <a:cubicBezTo>
                                  <a:pt x="0" y="42854"/>
                                  <a:pt x="2279" y="33898"/>
                                  <a:pt x="6585" y="25727"/>
                                </a:cubicBezTo>
                                <a:cubicBezTo>
                                  <a:pt x="11017" y="17570"/>
                                  <a:pt x="16969" y="11236"/>
                                  <a:pt x="24694" y="6739"/>
                                </a:cubicBezTo>
                                <a:cubicBezTo>
                                  <a:pt x="32292" y="2255"/>
                                  <a:pt x="40650" y="0"/>
                                  <a:pt x="49768" y="0"/>
                                </a:cubicBezTo>
                                <a:close/>
                              </a:path>
                            </a:pathLst>
                          </a:custGeom>
                          <a:solidFill>
                            <a:srgbClr val="000000"/>
                          </a:solidFill>
                          <a:ln w="0" cap="rnd">
                            <a:noFill/>
                            <a:miter lim="127000"/>
                          </a:ln>
                          <a:effectLst/>
                        </wps:spPr>
                        <wps:bodyPr/>
                      </wps:wsp>
                      <wps:wsp>
                        <wps:cNvPr id="7359" name="Shape 7359"/>
                        <wps:cNvSpPr/>
                        <wps:spPr>
                          <a:xfrm>
                            <a:off x="4567404" y="0"/>
                            <a:ext cx="47805" cy="102150"/>
                          </a:xfrm>
                          <a:custGeom>
                            <a:avLst/>
                            <a:gdLst/>
                            <a:ahLst/>
                            <a:cxnLst/>
                            <a:rect l="0" t="0" r="0" b="0"/>
                            <a:pathLst>
                              <a:path w="47805" h="102150">
                                <a:moveTo>
                                  <a:pt x="950" y="0"/>
                                </a:moveTo>
                                <a:cubicBezTo>
                                  <a:pt x="13614" y="0"/>
                                  <a:pt x="24631" y="4826"/>
                                  <a:pt x="33875" y="14453"/>
                                </a:cubicBezTo>
                                <a:cubicBezTo>
                                  <a:pt x="43247" y="24081"/>
                                  <a:pt x="47805" y="36102"/>
                                  <a:pt x="47805" y="50518"/>
                                </a:cubicBezTo>
                                <a:cubicBezTo>
                                  <a:pt x="47805" y="65364"/>
                                  <a:pt x="43120" y="77689"/>
                                  <a:pt x="33749" y="87481"/>
                                </a:cubicBezTo>
                                <a:cubicBezTo>
                                  <a:pt x="29063" y="92383"/>
                                  <a:pt x="23903" y="96060"/>
                                  <a:pt x="18252" y="98511"/>
                                </a:cubicBezTo>
                                <a:lnTo>
                                  <a:pt x="0" y="102150"/>
                                </a:lnTo>
                                <a:lnTo>
                                  <a:pt x="0" y="97002"/>
                                </a:lnTo>
                                <a:lnTo>
                                  <a:pt x="12205" y="94388"/>
                                </a:lnTo>
                                <a:cubicBezTo>
                                  <a:pt x="15988" y="92599"/>
                                  <a:pt x="19376" y="89913"/>
                                  <a:pt x="22352" y="86328"/>
                                </a:cubicBezTo>
                                <a:cubicBezTo>
                                  <a:pt x="28304" y="79171"/>
                                  <a:pt x="31343" y="67885"/>
                                  <a:pt x="31343" y="52468"/>
                                </a:cubicBezTo>
                                <a:cubicBezTo>
                                  <a:pt x="31343" y="35747"/>
                                  <a:pt x="28050" y="23283"/>
                                  <a:pt x="21465" y="15062"/>
                                </a:cubicBezTo>
                                <a:cubicBezTo>
                                  <a:pt x="18805" y="11800"/>
                                  <a:pt x="15671" y="9352"/>
                                  <a:pt x="12030" y="7719"/>
                                </a:cubicBezTo>
                                <a:lnTo>
                                  <a:pt x="0" y="5357"/>
                                </a:lnTo>
                                <a:lnTo>
                                  <a:pt x="0" y="170"/>
                                </a:lnTo>
                                <a:lnTo>
                                  <a:pt x="950" y="0"/>
                                </a:lnTo>
                                <a:close/>
                              </a:path>
                            </a:pathLst>
                          </a:custGeom>
                          <a:solidFill>
                            <a:srgbClr val="000000"/>
                          </a:solidFill>
                          <a:ln w="0" cap="rnd">
                            <a:noFill/>
                            <a:miter lim="127000"/>
                          </a:ln>
                          <a:effectLst/>
                        </wps:spPr>
                        <wps:bodyPr/>
                      </wps:wsp>
                      <wps:wsp>
                        <wps:cNvPr id="7360" name="Shape 7360"/>
                        <wps:cNvSpPr/>
                        <wps:spPr>
                          <a:xfrm>
                            <a:off x="4839737" y="61437"/>
                            <a:ext cx="41664" cy="76106"/>
                          </a:xfrm>
                          <a:custGeom>
                            <a:avLst/>
                            <a:gdLst/>
                            <a:ahLst/>
                            <a:cxnLst/>
                            <a:rect l="0" t="0" r="0" b="0"/>
                            <a:pathLst>
                              <a:path w="41664" h="76106">
                                <a:moveTo>
                                  <a:pt x="21022" y="0"/>
                                </a:moveTo>
                                <a:cubicBezTo>
                                  <a:pt x="26847" y="0"/>
                                  <a:pt x="31279" y="1913"/>
                                  <a:pt x="34446" y="5738"/>
                                </a:cubicBezTo>
                                <a:cubicBezTo>
                                  <a:pt x="36852" y="8576"/>
                                  <a:pt x="37991" y="11629"/>
                                  <a:pt x="37991" y="14872"/>
                                </a:cubicBezTo>
                                <a:cubicBezTo>
                                  <a:pt x="37991" y="20204"/>
                                  <a:pt x="34699" y="25715"/>
                                  <a:pt x="27987" y="31403"/>
                                </a:cubicBezTo>
                                <a:cubicBezTo>
                                  <a:pt x="32546" y="33176"/>
                                  <a:pt x="35839" y="35697"/>
                                  <a:pt x="38245" y="38965"/>
                                </a:cubicBezTo>
                                <a:cubicBezTo>
                                  <a:pt x="40524" y="42246"/>
                                  <a:pt x="41664" y="46109"/>
                                  <a:pt x="41664" y="50530"/>
                                </a:cubicBezTo>
                                <a:cubicBezTo>
                                  <a:pt x="41664" y="56877"/>
                                  <a:pt x="39638" y="62374"/>
                                  <a:pt x="35585" y="67023"/>
                                </a:cubicBezTo>
                                <a:cubicBezTo>
                                  <a:pt x="30393" y="73078"/>
                                  <a:pt x="22795" y="76106"/>
                                  <a:pt x="12791" y="76106"/>
                                </a:cubicBezTo>
                                <a:cubicBezTo>
                                  <a:pt x="7851" y="76106"/>
                                  <a:pt x="4433" y="75485"/>
                                  <a:pt x="2660" y="74256"/>
                                </a:cubicBezTo>
                                <a:cubicBezTo>
                                  <a:pt x="887" y="73040"/>
                                  <a:pt x="0" y="71723"/>
                                  <a:pt x="0" y="70317"/>
                                </a:cubicBezTo>
                                <a:cubicBezTo>
                                  <a:pt x="0" y="69278"/>
                                  <a:pt x="380" y="68353"/>
                                  <a:pt x="1267" y="67555"/>
                                </a:cubicBezTo>
                                <a:cubicBezTo>
                                  <a:pt x="2153" y="66770"/>
                                  <a:pt x="3166" y="66377"/>
                                  <a:pt x="4306" y="66377"/>
                                </a:cubicBezTo>
                                <a:cubicBezTo>
                                  <a:pt x="5192" y="66377"/>
                                  <a:pt x="6205" y="66516"/>
                                  <a:pt x="7092" y="66808"/>
                                </a:cubicBezTo>
                                <a:cubicBezTo>
                                  <a:pt x="7725" y="66985"/>
                                  <a:pt x="9118" y="67644"/>
                                  <a:pt x="11271" y="68771"/>
                                </a:cubicBezTo>
                                <a:cubicBezTo>
                                  <a:pt x="13424" y="69911"/>
                                  <a:pt x="14943" y="70583"/>
                                  <a:pt x="15703" y="70798"/>
                                </a:cubicBezTo>
                                <a:cubicBezTo>
                                  <a:pt x="17096" y="71203"/>
                                  <a:pt x="18489" y="71393"/>
                                  <a:pt x="20009" y="71393"/>
                                </a:cubicBezTo>
                                <a:cubicBezTo>
                                  <a:pt x="23681" y="71393"/>
                                  <a:pt x="26847" y="69975"/>
                                  <a:pt x="29633" y="67125"/>
                                </a:cubicBezTo>
                                <a:cubicBezTo>
                                  <a:pt x="32293" y="64287"/>
                                  <a:pt x="33686" y="60918"/>
                                  <a:pt x="33686" y="57016"/>
                                </a:cubicBezTo>
                                <a:cubicBezTo>
                                  <a:pt x="33686" y="54178"/>
                                  <a:pt x="33053" y="51404"/>
                                  <a:pt x="31786" y="48693"/>
                                </a:cubicBezTo>
                                <a:cubicBezTo>
                                  <a:pt x="30900" y="46679"/>
                                  <a:pt x="29760" y="45147"/>
                                  <a:pt x="28747" y="44108"/>
                                </a:cubicBezTo>
                                <a:cubicBezTo>
                                  <a:pt x="27101" y="42664"/>
                                  <a:pt x="25074" y="41359"/>
                                  <a:pt x="22289" y="40181"/>
                                </a:cubicBezTo>
                                <a:cubicBezTo>
                                  <a:pt x="19629" y="39016"/>
                                  <a:pt x="16843" y="38433"/>
                                  <a:pt x="14057" y="38433"/>
                                </a:cubicBezTo>
                                <a:lnTo>
                                  <a:pt x="12284" y="38433"/>
                                </a:lnTo>
                                <a:lnTo>
                                  <a:pt x="12284" y="36812"/>
                                </a:lnTo>
                                <a:cubicBezTo>
                                  <a:pt x="15197" y="36444"/>
                                  <a:pt x="17983" y="35418"/>
                                  <a:pt x="20895" y="33733"/>
                                </a:cubicBezTo>
                                <a:cubicBezTo>
                                  <a:pt x="23808" y="32036"/>
                                  <a:pt x="25834" y="29996"/>
                                  <a:pt x="27101" y="27615"/>
                                </a:cubicBezTo>
                                <a:cubicBezTo>
                                  <a:pt x="28367" y="25246"/>
                                  <a:pt x="29127" y="22637"/>
                                  <a:pt x="29127" y="19787"/>
                                </a:cubicBezTo>
                                <a:cubicBezTo>
                                  <a:pt x="29127" y="16075"/>
                                  <a:pt x="27861" y="13073"/>
                                  <a:pt x="25581" y="10780"/>
                                </a:cubicBezTo>
                                <a:cubicBezTo>
                                  <a:pt x="23301" y="8500"/>
                                  <a:pt x="20389" y="7360"/>
                                  <a:pt x="16970" y="7360"/>
                                </a:cubicBezTo>
                                <a:cubicBezTo>
                                  <a:pt x="11271" y="7360"/>
                                  <a:pt x="6712" y="10349"/>
                                  <a:pt x="2913" y="16328"/>
                                </a:cubicBezTo>
                                <a:lnTo>
                                  <a:pt x="1140" y="15454"/>
                                </a:lnTo>
                                <a:cubicBezTo>
                                  <a:pt x="3166" y="10527"/>
                                  <a:pt x="5825" y="6714"/>
                                  <a:pt x="8991" y="4028"/>
                                </a:cubicBezTo>
                                <a:cubicBezTo>
                                  <a:pt x="12284" y="1343"/>
                                  <a:pt x="16210" y="0"/>
                                  <a:pt x="21022" y="0"/>
                                </a:cubicBezTo>
                                <a:close/>
                              </a:path>
                            </a:pathLst>
                          </a:custGeom>
                          <a:solidFill>
                            <a:srgbClr val="000000"/>
                          </a:solidFill>
                          <a:ln w="0" cap="rnd">
                            <a:noFill/>
                            <a:miter lim="127000"/>
                          </a:ln>
                          <a:effectLst/>
                        </wps:spPr>
                        <wps:bodyPr/>
                      </wps:wsp>
                      <wps:wsp>
                        <wps:cNvPr id="7361" name="Shape 7361"/>
                        <wps:cNvSpPr/>
                        <wps:spPr>
                          <a:xfrm>
                            <a:off x="4353958" y="130968"/>
                            <a:ext cx="0" cy="295403"/>
                          </a:xfrm>
                          <a:custGeom>
                            <a:avLst/>
                            <a:gdLst/>
                            <a:ahLst/>
                            <a:cxnLst/>
                            <a:rect l="0" t="0" r="0" b="0"/>
                            <a:pathLst>
                              <a:path h="295403">
                                <a:moveTo>
                                  <a:pt x="0" y="0"/>
                                </a:moveTo>
                                <a:lnTo>
                                  <a:pt x="0" y="295403"/>
                                </a:lnTo>
                              </a:path>
                            </a:pathLst>
                          </a:custGeom>
                          <a:noFill/>
                          <a:ln w="12157" cap="rnd" cmpd="sng" algn="ctr">
                            <a:solidFill>
                              <a:srgbClr val="000000"/>
                            </a:solidFill>
                            <a:prstDash val="solid"/>
                            <a:miter lim="127000"/>
                          </a:ln>
                          <a:effectLst/>
                        </wps:spPr>
                        <wps:bodyPr/>
                      </wps:wsp>
                      <wps:wsp>
                        <wps:cNvPr id="7362" name="Shape 7362"/>
                        <wps:cNvSpPr/>
                        <wps:spPr>
                          <a:xfrm>
                            <a:off x="4353958" y="426372"/>
                            <a:ext cx="329003" cy="190011"/>
                          </a:xfrm>
                          <a:custGeom>
                            <a:avLst/>
                            <a:gdLst/>
                            <a:ahLst/>
                            <a:cxnLst/>
                            <a:rect l="0" t="0" r="0" b="0"/>
                            <a:pathLst>
                              <a:path w="329003" h="190011">
                                <a:moveTo>
                                  <a:pt x="329003" y="190011"/>
                                </a:moveTo>
                                <a:lnTo>
                                  <a:pt x="0" y="0"/>
                                </a:lnTo>
                              </a:path>
                            </a:pathLst>
                          </a:custGeom>
                          <a:noFill/>
                          <a:ln w="12157" cap="rnd" cmpd="sng" algn="ctr">
                            <a:solidFill>
                              <a:srgbClr val="000000"/>
                            </a:solidFill>
                            <a:prstDash val="solid"/>
                            <a:miter lim="127000"/>
                          </a:ln>
                          <a:effectLst/>
                        </wps:spPr>
                        <wps:bodyPr/>
                      </wps:wsp>
                      <wps:wsp>
                        <wps:cNvPr id="7363" name="Shape 7363"/>
                        <wps:cNvSpPr/>
                        <wps:spPr>
                          <a:xfrm>
                            <a:off x="4463879" y="952296"/>
                            <a:ext cx="101056" cy="97716"/>
                          </a:xfrm>
                          <a:custGeom>
                            <a:avLst/>
                            <a:gdLst/>
                            <a:ahLst/>
                            <a:cxnLst/>
                            <a:rect l="0" t="0" r="0" b="0"/>
                            <a:pathLst>
                              <a:path w="101056" h="97716">
                                <a:moveTo>
                                  <a:pt x="0" y="0"/>
                                </a:moveTo>
                                <a:lnTo>
                                  <a:pt x="41917" y="0"/>
                                </a:lnTo>
                                <a:lnTo>
                                  <a:pt x="41917" y="2660"/>
                                </a:lnTo>
                                <a:lnTo>
                                  <a:pt x="38371" y="2660"/>
                                </a:lnTo>
                                <a:cubicBezTo>
                                  <a:pt x="36092" y="2660"/>
                                  <a:pt x="33812" y="3217"/>
                                  <a:pt x="31786" y="4320"/>
                                </a:cubicBezTo>
                                <a:cubicBezTo>
                                  <a:pt x="30266" y="5092"/>
                                  <a:pt x="29253" y="6258"/>
                                  <a:pt x="28747" y="7816"/>
                                </a:cubicBezTo>
                                <a:cubicBezTo>
                                  <a:pt x="28113" y="9374"/>
                                  <a:pt x="27860" y="12553"/>
                                  <a:pt x="27860" y="17367"/>
                                </a:cubicBezTo>
                                <a:lnTo>
                                  <a:pt x="27860" y="45324"/>
                                </a:lnTo>
                                <a:lnTo>
                                  <a:pt x="73196" y="45324"/>
                                </a:lnTo>
                                <a:lnTo>
                                  <a:pt x="73196" y="17367"/>
                                </a:lnTo>
                                <a:cubicBezTo>
                                  <a:pt x="73196" y="12363"/>
                                  <a:pt x="72943" y="9083"/>
                                  <a:pt x="72310" y="7486"/>
                                </a:cubicBezTo>
                                <a:cubicBezTo>
                                  <a:pt x="71803" y="6296"/>
                                  <a:pt x="70790" y="5257"/>
                                  <a:pt x="69271" y="4396"/>
                                </a:cubicBezTo>
                                <a:cubicBezTo>
                                  <a:pt x="67244" y="3243"/>
                                  <a:pt x="64965" y="2660"/>
                                  <a:pt x="62685" y="2660"/>
                                </a:cubicBezTo>
                                <a:lnTo>
                                  <a:pt x="59266" y="2660"/>
                                </a:lnTo>
                                <a:lnTo>
                                  <a:pt x="59266" y="0"/>
                                </a:lnTo>
                                <a:lnTo>
                                  <a:pt x="101056" y="0"/>
                                </a:lnTo>
                                <a:lnTo>
                                  <a:pt x="101056" y="2660"/>
                                </a:lnTo>
                                <a:lnTo>
                                  <a:pt x="97510" y="2660"/>
                                </a:lnTo>
                                <a:cubicBezTo>
                                  <a:pt x="95231" y="2660"/>
                                  <a:pt x="93078" y="3217"/>
                                  <a:pt x="91052" y="4320"/>
                                </a:cubicBezTo>
                                <a:cubicBezTo>
                                  <a:pt x="89533" y="5092"/>
                                  <a:pt x="88393" y="6258"/>
                                  <a:pt x="87886" y="7816"/>
                                </a:cubicBezTo>
                                <a:cubicBezTo>
                                  <a:pt x="87380" y="9374"/>
                                  <a:pt x="87000" y="12553"/>
                                  <a:pt x="87000" y="17367"/>
                                </a:cubicBezTo>
                                <a:lnTo>
                                  <a:pt x="87000" y="80413"/>
                                </a:lnTo>
                                <a:cubicBezTo>
                                  <a:pt x="87000" y="85366"/>
                                  <a:pt x="87380" y="88634"/>
                                  <a:pt x="88012" y="90217"/>
                                </a:cubicBezTo>
                                <a:cubicBezTo>
                                  <a:pt x="88519" y="91421"/>
                                  <a:pt x="89406" y="92446"/>
                                  <a:pt x="90925" y="93321"/>
                                </a:cubicBezTo>
                                <a:cubicBezTo>
                                  <a:pt x="93078" y="94473"/>
                                  <a:pt x="95231" y="95043"/>
                                  <a:pt x="97510" y="95043"/>
                                </a:cubicBezTo>
                                <a:lnTo>
                                  <a:pt x="101056" y="95043"/>
                                </a:lnTo>
                                <a:lnTo>
                                  <a:pt x="101056" y="97716"/>
                                </a:lnTo>
                                <a:lnTo>
                                  <a:pt x="59266" y="97716"/>
                                </a:lnTo>
                                <a:lnTo>
                                  <a:pt x="59266" y="95043"/>
                                </a:lnTo>
                                <a:lnTo>
                                  <a:pt x="62685" y="95043"/>
                                </a:lnTo>
                                <a:cubicBezTo>
                                  <a:pt x="66738" y="95043"/>
                                  <a:pt x="69650" y="93865"/>
                                  <a:pt x="71423" y="91509"/>
                                </a:cubicBezTo>
                                <a:cubicBezTo>
                                  <a:pt x="72563" y="89976"/>
                                  <a:pt x="73196" y="86277"/>
                                  <a:pt x="73196" y="80413"/>
                                </a:cubicBezTo>
                                <a:lnTo>
                                  <a:pt x="73196" y="50657"/>
                                </a:lnTo>
                                <a:lnTo>
                                  <a:pt x="27860" y="50657"/>
                                </a:lnTo>
                                <a:lnTo>
                                  <a:pt x="27860" y="80413"/>
                                </a:lnTo>
                                <a:cubicBezTo>
                                  <a:pt x="27860" y="85366"/>
                                  <a:pt x="28113" y="88634"/>
                                  <a:pt x="28747" y="90217"/>
                                </a:cubicBezTo>
                                <a:cubicBezTo>
                                  <a:pt x="29253" y="91421"/>
                                  <a:pt x="30266" y="92446"/>
                                  <a:pt x="31786" y="93321"/>
                                </a:cubicBezTo>
                                <a:cubicBezTo>
                                  <a:pt x="33812" y="94473"/>
                                  <a:pt x="36092" y="95043"/>
                                  <a:pt x="38371" y="95043"/>
                                </a:cubicBezTo>
                                <a:lnTo>
                                  <a:pt x="41917" y="95043"/>
                                </a:lnTo>
                                <a:lnTo>
                                  <a:pt x="41917" y="97716"/>
                                </a:lnTo>
                                <a:lnTo>
                                  <a:pt x="0" y="97716"/>
                                </a:lnTo>
                                <a:lnTo>
                                  <a:pt x="0" y="95043"/>
                                </a:lnTo>
                                <a:lnTo>
                                  <a:pt x="3546" y="95043"/>
                                </a:lnTo>
                                <a:cubicBezTo>
                                  <a:pt x="7472" y="95043"/>
                                  <a:pt x="10511" y="93865"/>
                                  <a:pt x="12284" y="91509"/>
                                </a:cubicBezTo>
                                <a:cubicBezTo>
                                  <a:pt x="13424" y="89976"/>
                                  <a:pt x="14057" y="86277"/>
                                  <a:pt x="14057" y="80413"/>
                                </a:cubicBezTo>
                                <a:lnTo>
                                  <a:pt x="14057" y="17367"/>
                                </a:lnTo>
                                <a:cubicBezTo>
                                  <a:pt x="14057" y="12363"/>
                                  <a:pt x="13677" y="9083"/>
                                  <a:pt x="13044" y="7486"/>
                                </a:cubicBezTo>
                                <a:cubicBezTo>
                                  <a:pt x="12537" y="6296"/>
                                  <a:pt x="11650" y="5257"/>
                                  <a:pt x="10131" y="4396"/>
                                </a:cubicBezTo>
                                <a:cubicBezTo>
                                  <a:pt x="7978" y="3243"/>
                                  <a:pt x="5825" y="2660"/>
                                  <a:pt x="3546" y="2660"/>
                                </a:cubicBezTo>
                                <a:lnTo>
                                  <a:pt x="0" y="2660"/>
                                </a:lnTo>
                                <a:lnTo>
                                  <a:pt x="0" y="0"/>
                                </a:lnTo>
                                <a:close/>
                              </a:path>
                            </a:pathLst>
                          </a:custGeom>
                          <a:solidFill>
                            <a:srgbClr val="000000"/>
                          </a:solidFill>
                          <a:ln w="0" cap="rnd">
                            <a:noFill/>
                            <a:miter lim="127000"/>
                          </a:ln>
                          <a:effectLst/>
                        </wps:spPr>
                        <wps:bodyPr/>
                      </wps:wsp>
                      <wps:wsp>
                        <wps:cNvPr id="7364" name="Shape 7364"/>
                        <wps:cNvSpPr/>
                        <wps:spPr>
                          <a:xfrm>
                            <a:off x="4323184" y="950054"/>
                            <a:ext cx="87886" cy="102188"/>
                          </a:xfrm>
                          <a:custGeom>
                            <a:avLst/>
                            <a:gdLst/>
                            <a:ahLst/>
                            <a:cxnLst/>
                            <a:rect l="0" t="0" r="0" b="0"/>
                            <a:pathLst>
                              <a:path w="87886" h="102188">
                                <a:moveTo>
                                  <a:pt x="49642" y="0"/>
                                </a:moveTo>
                                <a:cubicBezTo>
                                  <a:pt x="56734" y="0"/>
                                  <a:pt x="63698" y="1735"/>
                                  <a:pt x="70537" y="5194"/>
                                </a:cubicBezTo>
                                <a:cubicBezTo>
                                  <a:pt x="72563" y="6245"/>
                                  <a:pt x="73956" y="6777"/>
                                  <a:pt x="74843" y="6777"/>
                                </a:cubicBezTo>
                                <a:cubicBezTo>
                                  <a:pt x="76236" y="6777"/>
                                  <a:pt x="77249" y="6321"/>
                                  <a:pt x="78262" y="5409"/>
                                </a:cubicBezTo>
                                <a:cubicBezTo>
                                  <a:pt x="79528" y="4117"/>
                                  <a:pt x="80415" y="2305"/>
                                  <a:pt x="80921" y="0"/>
                                </a:cubicBezTo>
                                <a:lnTo>
                                  <a:pt x="83454" y="0"/>
                                </a:lnTo>
                                <a:lnTo>
                                  <a:pt x="85734" y="33226"/>
                                </a:lnTo>
                                <a:lnTo>
                                  <a:pt x="83454" y="33226"/>
                                </a:lnTo>
                                <a:cubicBezTo>
                                  <a:pt x="80415" y="23282"/>
                                  <a:pt x="76236" y="16126"/>
                                  <a:pt x="70664" y="11755"/>
                                </a:cubicBezTo>
                                <a:cubicBezTo>
                                  <a:pt x="65219" y="7385"/>
                                  <a:pt x="58507" y="5194"/>
                                  <a:pt x="50782" y="5194"/>
                                </a:cubicBezTo>
                                <a:cubicBezTo>
                                  <a:pt x="44323" y="5194"/>
                                  <a:pt x="38498" y="6840"/>
                                  <a:pt x="33179" y="10134"/>
                                </a:cubicBezTo>
                                <a:cubicBezTo>
                                  <a:pt x="27987" y="13415"/>
                                  <a:pt x="23935" y="18672"/>
                                  <a:pt x="20896" y="25879"/>
                                </a:cubicBezTo>
                                <a:cubicBezTo>
                                  <a:pt x="17856" y="33075"/>
                                  <a:pt x="16337" y="42043"/>
                                  <a:pt x="16337" y="52760"/>
                                </a:cubicBezTo>
                                <a:cubicBezTo>
                                  <a:pt x="16337" y="61589"/>
                                  <a:pt x="17856" y="69253"/>
                                  <a:pt x="20642" y="75738"/>
                                </a:cubicBezTo>
                                <a:cubicBezTo>
                                  <a:pt x="23428" y="82224"/>
                                  <a:pt x="27734" y="87202"/>
                                  <a:pt x="33432" y="90660"/>
                                </a:cubicBezTo>
                                <a:cubicBezTo>
                                  <a:pt x="39131" y="94119"/>
                                  <a:pt x="45589" y="95841"/>
                                  <a:pt x="52935" y="95841"/>
                                </a:cubicBezTo>
                                <a:cubicBezTo>
                                  <a:pt x="59267" y="95841"/>
                                  <a:pt x="64838" y="94486"/>
                                  <a:pt x="69650" y="91775"/>
                                </a:cubicBezTo>
                                <a:cubicBezTo>
                                  <a:pt x="74590" y="89064"/>
                                  <a:pt x="79908" y="83668"/>
                                  <a:pt x="85734" y="75599"/>
                                </a:cubicBezTo>
                                <a:lnTo>
                                  <a:pt x="87886" y="77043"/>
                                </a:lnTo>
                                <a:cubicBezTo>
                                  <a:pt x="83074" y="85733"/>
                                  <a:pt x="77249" y="92104"/>
                                  <a:pt x="70790" y="96133"/>
                                </a:cubicBezTo>
                                <a:cubicBezTo>
                                  <a:pt x="64205" y="100174"/>
                                  <a:pt x="56481" y="102188"/>
                                  <a:pt x="47489" y="102188"/>
                                </a:cubicBezTo>
                                <a:cubicBezTo>
                                  <a:pt x="31279" y="102188"/>
                                  <a:pt x="18743" y="96183"/>
                                  <a:pt x="9878" y="84175"/>
                                </a:cubicBezTo>
                                <a:cubicBezTo>
                                  <a:pt x="3293" y="75231"/>
                                  <a:pt x="0" y="64718"/>
                                  <a:pt x="0" y="52608"/>
                                </a:cubicBezTo>
                                <a:cubicBezTo>
                                  <a:pt x="0" y="42854"/>
                                  <a:pt x="2153" y="33898"/>
                                  <a:pt x="6459" y="25727"/>
                                </a:cubicBezTo>
                                <a:cubicBezTo>
                                  <a:pt x="10891" y="17570"/>
                                  <a:pt x="16843" y="11236"/>
                                  <a:pt x="24568" y="6739"/>
                                </a:cubicBezTo>
                                <a:cubicBezTo>
                                  <a:pt x="32166" y="2255"/>
                                  <a:pt x="40651" y="0"/>
                                  <a:pt x="49642" y="0"/>
                                </a:cubicBezTo>
                                <a:close/>
                              </a:path>
                            </a:pathLst>
                          </a:custGeom>
                          <a:solidFill>
                            <a:srgbClr val="000000"/>
                          </a:solidFill>
                          <a:ln w="0" cap="rnd">
                            <a:noFill/>
                            <a:miter lim="127000"/>
                          </a:ln>
                          <a:effectLst/>
                        </wps:spPr>
                        <wps:bodyPr/>
                      </wps:wsp>
                      <wps:wsp>
                        <wps:cNvPr id="7365" name="Shape 7365"/>
                        <wps:cNvSpPr/>
                        <wps:spPr>
                          <a:xfrm>
                            <a:off x="4423608" y="947533"/>
                            <a:ext cx="33559" cy="102479"/>
                          </a:xfrm>
                          <a:custGeom>
                            <a:avLst/>
                            <a:gdLst/>
                            <a:ahLst/>
                            <a:cxnLst/>
                            <a:rect l="0" t="0" r="0" b="0"/>
                            <a:pathLst>
                              <a:path w="33559" h="102479">
                                <a:moveTo>
                                  <a:pt x="19629" y="0"/>
                                </a:moveTo>
                                <a:lnTo>
                                  <a:pt x="22921" y="0"/>
                                </a:lnTo>
                                <a:lnTo>
                                  <a:pt x="22921" y="87557"/>
                                </a:lnTo>
                                <a:cubicBezTo>
                                  <a:pt x="22921" y="91686"/>
                                  <a:pt x="23175" y="94423"/>
                                  <a:pt x="23807" y="95778"/>
                                </a:cubicBezTo>
                                <a:cubicBezTo>
                                  <a:pt x="24314" y="97121"/>
                                  <a:pt x="25328" y="98134"/>
                                  <a:pt x="26593" y="98831"/>
                                </a:cubicBezTo>
                                <a:cubicBezTo>
                                  <a:pt x="27733" y="99528"/>
                                  <a:pt x="30139" y="99882"/>
                                  <a:pt x="33559" y="99882"/>
                                </a:cubicBezTo>
                                <a:lnTo>
                                  <a:pt x="33559" y="102479"/>
                                </a:lnTo>
                                <a:lnTo>
                                  <a:pt x="1139" y="102479"/>
                                </a:lnTo>
                                <a:lnTo>
                                  <a:pt x="1139" y="99882"/>
                                </a:lnTo>
                                <a:cubicBezTo>
                                  <a:pt x="4179" y="99882"/>
                                  <a:pt x="6332" y="99566"/>
                                  <a:pt x="7345" y="98945"/>
                                </a:cubicBezTo>
                                <a:cubicBezTo>
                                  <a:pt x="8484" y="98324"/>
                                  <a:pt x="9371" y="97285"/>
                                  <a:pt x="10004" y="95841"/>
                                </a:cubicBezTo>
                                <a:cubicBezTo>
                                  <a:pt x="10637" y="94397"/>
                                  <a:pt x="10890" y="91636"/>
                                  <a:pt x="10890" y="87557"/>
                                </a:cubicBezTo>
                                <a:lnTo>
                                  <a:pt x="10890" y="27602"/>
                                </a:lnTo>
                                <a:cubicBezTo>
                                  <a:pt x="10890" y="20154"/>
                                  <a:pt x="10764" y="15581"/>
                                  <a:pt x="10384" y="13871"/>
                                </a:cubicBezTo>
                                <a:cubicBezTo>
                                  <a:pt x="10004" y="12173"/>
                                  <a:pt x="9498" y="11008"/>
                                  <a:pt x="8737" y="10375"/>
                                </a:cubicBezTo>
                                <a:cubicBezTo>
                                  <a:pt x="7978" y="9754"/>
                                  <a:pt x="7091" y="9437"/>
                                  <a:pt x="5952" y="9437"/>
                                </a:cubicBezTo>
                                <a:cubicBezTo>
                                  <a:pt x="4685" y="9437"/>
                                  <a:pt x="3166" y="9830"/>
                                  <a:pt x="1139" y="10602"/>
                                </a:cubicBezTo>
                                <a:lnTo>
                                  <a:pt x="0" y="8069"/>
                                </a:lnTo>
                                <a:lnTo>
                                  <a:pt x="19629" y="0"/>
                                </a:lnTo>
                                <a:close/>
                              </a:path>
                            </a:pathLst>
                          </a:custGeom>
                          <a:solidFill>
                            <a:srgbClr val="000000"/>
                          </a:solidFill>
                          <a:ln w="0" cap="rnd">
                            <a:noFill/>
                            <a:miter lim="127000"/>
                          </a:ln>
                          <a:effectLst/>
                        </wps:spPr>
                        <wps:bodyPr/>
                      </wps:wsp>
                      <wps:wsp>
                        <wps:cNvPr id="7366" name="Shape 7366"/>
                        <wps:cNvSpPr/>
                        <wps:spPr>
                          <a:xfrm>
                            <a:off x="4573546" y="1011491"/>
                            <a:ext cx="48375" cy="74801"/>
                          </a:xfrm>
                          <a:custGeom>
                            <a:avLst/>
                            <a:gdLst/>
                            <a:ahLst/>
                            <a:cxnLst/>
                            <a:rect l="0" t="0" r="0" b="0"/>
                            <a:pathLst>
                              <a:path w="48375" h="74801">
                                <a:moveTo>
                                  <a:pt x="23048" y="0"/>
                                </a:moveTo>
                                <a:cubicBezTo>
                                  <a:pt x="28873" y="0"/>
                                  <a:pt x="33939" y="1913"/>
                                  <a:pt x="37864" y="5738"/>
                                </a:cubicBezTo>
                                <a:cubicBezTo>
                                  <a:pt x="41917" y="9551"/>
                                  <a:pt x="43816" y="14061"/>
                                  <a:pt x="43816" y="19242"/>
                                </a:cubicBezTo>
                                <a:cubicBezTo>
                                  <a:pt x="43816" y="22953"/>
                                  <a:pt x="42930" y="26665"/>
                                  <a:pt x="41284" y="30376"/>
                                </a:cubicBezTo>
                                <a:cubicBezTo>
                                  <a:pt x="38624" y="36216"/>
                                  <a:pt x="34319" y="42398"/>
                                  <a:pt x="28240" y="48909"/>
                                </a:cubicBezTo>
                                <a:cubicBezTo>
                                  <a:pt x="19376" y="58713"/>
                                  <a:pt x="13677" y="64629"/>
                                  <a:pt x="11524" y="66643"/>
                                </a:cubicBezTo>
                                <a:lnTo>
                                  <a:pt x="30646" y="66643"/>
                                </a:lnTo>
                                <a:cubicBezTo>
                                  <a:pt x="34446" y="66643"/>
                                  <a:pt x="37231" y="66504"/>
                                  <a:pt x="38751" y="66212"/>
                                </a:cubicBezTo>
                                <a:cubicBezTo>
                                  <a:pt x="40398" y="65921"/>
                                  <a:pt x="41790" y="65338"/>
                                  <a:pt x="43057" y="64452"/>
                                </a:cubicBezTo>
                                <a:cubicBezTo>
                                  <a:pt x="44323" y="63565"/>
                                  <a:pt x="45336" y="62324"/>
                                  <a:pt x="46349" y="60702"/>
                                </a:cubicBezTo>
                                <a:lnTo>
                                  <a:pt x="48375" y="60702"/>
                                </a:lnTo>
                                <a:lnTo>
                                  <a:pt x="43183" y="74801"/>
                                </a:lnTo>
                                <a:lnTo>
                                  <a:pt x="0" y="74801"/>
                                </a:lnTo>
                                <a:lnTo>
                                  <a:pt x="0" y="72799"/>
                                </a:lnTo>
                                <a:cubicBezTo>
                                  <a:pt x="12664" y="61196"/>
                                  <a:pt x="21655" y="51721"/>
                                  <a:pt x="26847" y="44374"/>
                                </a:cubicBezTo>
                                <a:cubicBezTo>
                                  <a:pt x="32040" y="37027"/>
                                  <a:pt x="34572" y="30300"/>
                                  <a:pt x="34572" y="24220"/>
                                </a:cubicBezTo>
                                <a:cubicBezTo>
                                  <a:pt x="34572" y="19571"/>
                                  <a:pt x="33179" y="15746"/>
                                  <a:pt x="30393" y="12756"/>
                                </a:cubicBezTo>
                                <a:cubicBezTo>
                                  <a:pt x="27480" y="9767"/>
                                  <a:pt x="24061" y="8272"/>
                                  <a:pt x="20136" y="8272"/>
                                </a:cubicBezTo>
                                <a:cubicBezTo>
                                  <a:pt x="16463" y="8272"/>
                                  <a:pt x="13297" y="9323"/>
                                  <a:pt x="10384" y="11439"/>
                                </a:cubicBezTo>
                                <a:cubicBezTo>
                                  <a:pt x="7598" y="13541"/>
                                  <a:pt x="5445" y="16632"/>
                                  <a:pt x="4052" y="20699"/>
                                </a:cubicBezTo>
                                <a:lnTo>
                                  <a:pt x="2026" y="20699"/>
                                </a:lnTo>
                                <a:cubicBezTo>
                                  <a:pt x="3039" y="14036"/>
                                  <a:pt x="5319" y="8918"/>
                                  <a:pt x="8991" y="5358"/>
                                </a:cubicBezTo>
                                <a:cubicBezTo>
                                  <a:pt x="12790" y="1786"/>
                                  <a:pt x="17349" y="0"/>
                                  <a:pt x="23048" y="0"/>
                                </a:cubicBezTo>
                                <a:close/>
                              </a:path>
                            </a:pathLst>
                          </a:custGeom>
                          <a:solidFill>
                            <a:srgbClr val="000000"/>
                          </a:solidFill>
                          <a:ln w="0" cap="rnd">
                            <a:noFill/>
                            <a:miter lim="127000"/>
                          </a:ln>
                          <a:effectLst/>
                        </wps:spPr>
                        <wps:bodyPr/>
                      </wps:wsp>
                      <wps:wsp>
                        <wps:cNvPr id="7367" name="Shape 7367"/>
                        <wps:cNvSpPr/>
                        <wps:spPr>
                          <a:xfrm>
                            <a:off x="4626228" y="952296"/>
                            <a:ext cx="106375" cy="99300"/>
                          </a:xfrm>
                          <a:custGeom>
                            <a:avLst/>
                            <a:gdLst/>
                            <a:ahLst/>
                            <a:cxnLst/>
                            <a:rect l="0" t="0" r="0" b="0"/>
                            <a:pathLst>
                              <a:path w="106375" h="99300">
                                <a:moveTo>
                                  <a:pt x="0" y="0"/>
                                </a:moveTo>
                                <a:lnTo>
                                  <a:pt x="26467" y="0"/>
                                </a:lnTo>
                                <a:lnTo>
                                  <a:pt x="86240" y="73281"/>
                                </a:lnTo>
                                <a:lnTo>
                                  <a:pt x="86240" y="16936"/>
                                </a:lnTo>
                                <a:cubicBezTo>
                                  <a:pt x="86240" y="10932"/>
                                  <a:pt x="85480" y="7182"/>
                                  <a:pt x="84213" y="5688"/>
                                </a:cubicBezTo>
                                <a:cubicBezTo>
                                  <a:pt x="82440" y="3674"/>
                                  <a:pt x="79528" y="2660"/>
                                  <a:pt x="75729" y="2660"/>
                                </a:cubicBezTo>
                                <a:lnTo>
                                  <a:pt x="72310" y="2660"/>
                                </a:lnTo>
                                <a:lnTo>
                                  <a:pt x="72310" y="0"/>
                                </a:lnTo>
                                <a:lnTo>
                                  <a:pt x="106375" y="0"/>
                                </a:lnTo>
                                <a:lnTo>
                                  <a:pt x="106375" y="2660"/>
                                </a:lnTo>
                                <a:lnTo>
                                  <a:pt x="102956" y="2660"/>
                                </a:lnTo>
                                <a:cubicBezTo>
                                  <a:pt x="98777" y="2660"/>
                                  <a:pt x="95864" y="3914"/>
                                  <a:pt x="94091" y="6410"/>
                                </a:cubicBezTo>
                                <a:cubicBezTo>
                                  <a:pt x="93078" y="7943"/>
                                  <a:pt x="92572" y="11451"/>
                                  <a:pt x="92572" y="16936"/>
                                </a:cubicBezTo>
                                <a:lnTo>
                                  <a:pt x="92572" y="99300"/>
                                </a:lnTo>
                                <a:lnTo>
                                  <a:pt x="89912" y="99300"/>
                                </a:lnTo>
                                <a:lnTo>
                                  <a:pt x="25581" y="20610"/>
                                </a:lnTo>
                                <a:lnTo>
                                  <a:pt x="25581" y="80780"/>
                                </a:lnTo>
                                <a:cubicBezTo>
                                  <a:pt x="25581" y="86784"/>
                                  <a:pt x="26214" y="90534"/>
                                  <a:pt x="27480" y="92016"/>
                                </a:cubicBezTo>
                                <a:cubicBezTo>
                                  <a:pt x="29253" y="94043"/>
                                  <a:pt x="32165" y="95043"/>
                                  <a:pt x="35838" y="95043"/>
                                </a:cubicBezTo>
                                <a:lnTo>
                                  <a:pt x="39384" y="95043"/>
                                </a:lnTo>
                                <a:lnTo>
                                  <a:pt x="39384" y="97716"/>
                                </a:lnTo>
                                <a:lnTo>
                                  <a:pt x="5319" y="97716"/>
                                </a:lnTo>
                                <a:lnTo>
                                  <a:pt x="5319" y="95043"/>
                                </a:lnTo>
                                <a:lnTo>
                                  <a:pt x="8737" y="95043"/>
                                </a:lnTo>
                                <a:cubicBezTo>
                                  <a:pt x="12917" y="95043"/>
                                  <a:pt x="15830" y="93802"/>
                                  <a:pt x="17602" y="91294"/>
                                </a:cubicBezTo>
                                <a:cubicBezTo>
                                  <a:pt x="18616" y="89761"/>
                                  <a:pt x="19122" y="86252"/>
                                  <a:pt x="19122" y="80780"/>
                                </a:cubicBezTo>
                                <a:lnTo>
                                  <a:pt x="19122" y="12819"/>
                                </a:lnTo>
                                <a:cubicBezTo>
                                  <a:pt x="16336" y="9513"/>
                                  <a:pt x="14183" y="7322"/>
                                  <a:pt x="12790" y="6270"/>
                                </a:cubicBezTo>
                                <a:cubicBezTo>
                                  <a:pt x="11271" y="5206"/>
                                  <a:pt x="9118" y="4218"/>
                                  <a:pt x="6332" y="3306"/>
                                </a:cubicBezTo>
                                <a:cubicBezTo>
                                  <a:pt x="4938" y="2876"/>
                                  <a:pt x="2786" y="2660"/>
                                  <a:pt x="0" y="2660"/>
                                </a:cubicBezTo>
                                <a:lnTo>
                                  <a:pt x="0" y="0"/>
                                </a:lnTo>
                                <a:close/>
                              </a:path>
                            </a:pathLst>
                          </a:custGeom>
                          <a:solidFill>
                            <a:srgbClr val="000000"/>
                          </a:solidFill>
                          <a:ln w="0" cap="rnd">
                            <a:noFill/>
                            <a:miter lim="127000"/>
                          </a:ln>
                          <a:effectLst/>
                        </wps:spPr>
                        <wps:bodyPr/>
                      </wps:wsp>
                      <wps:wsp>
                        <wps:cNvPr id="7368" name="Shape 7368"/>
                        <wps:cNvSpPr/>
                        <wps:spPr>
                          <a:xfrm>
                            <a:off x="4682961" y="616382"/>
                            <a:ext cx="0" cy="312200"/>
                          </a:xfrm>
                          <a:custGeom>
                            <a:avLst/>
                            <a:gdLst/>
                            <a:ahLst/>
                            <a:cxnLst/>
                            <a:rect l="0" t="0" r="0" b="0"/>
                            <a:pathLst>
                              <a:path h="312200">
                                <a:moveTo>
                                  <a:pt x="0" y="312200"/>
                                </a:moveTo>
                                <a:lnTo>
                                  <a:pt x="0" y="0"/>
                                </a:lnTo>
                              </a:path>
                            </a:pathLst>
                          </a:custGeom>
                          <a:noFill/>
                          <a:ln w="12157" cap="rnd" cmpd="sng" algn="ctr">
                            <a:solidFill>
                              <a:srgbClr val="000000"/>
                            </a:solidFill>
                            <a:prstDash val="solid"/>
                            <a:miter lim="127000"/>
                          </a:ln>
                          <a:effectLst/>
                        </wps:spPr>
                        <wps:bodyPr/>
                      </wps:wsp>
                      <wps:wsp>
                        <wps:cNvPr id="7369" name="Shape 7369"/>
                        <wps:cNvSpPr/>
                        <wps:spPr>
                          <a:xfrm>
                            <a:off x="4758183" y="1039777"/>
                            <a:ext cx="253908" cy="146634"/>
                          </a:xfrm>
                          <a:custGeom>
                            <a:avLst/>
                            <a:gdLst/>
                            <a:ahLst/>
                            <a:cxnLst/>
                            <a:rect l="0" t="0" r="0" b="0"/>
                            <a:pathLst>
                              <a:path w="253908" h="146634">
                                <a:moveTo>
                                  <a:pt x="253908" y="146634"/>
                                </a:moveTo>
                                <a:lnTo>
                                  <a:pt x="0" y="0"/>
                                </a:lnTo>
                              </a:path>
                            </a:pathLst>
                          </a:custGeom>
                          <a:noFill/>
                          <a:ln w="12157" cap="rnd" cmpd="sng" algn="ctr">
                            <a:solidFill>
                              <a:srgbClr val="000000"/>
                            </a:solidFill>
                            <a:prstDash val="solid"/>
                            <a:miter lim="127000"/>
                          </a:ln>
                          <a:effectLst/>
                        </wps:spPr>
                        <wps:bodyPr/>
                      </wps:wsp>
                      <wps:wsp>
                        <wps:cNvPr id="7370" name="Shape 7370"/>
                        <wps:cNvSpPr/>
                        <wps:spPr>
                          <a:xfrm>
                            <a:off x="5012091" y="996404"/>
                            <a:ext cx="329004" cy="190007"/>
                          </a:xfrm>
                          <a:custGeom>
                            <a:avLst/>
                            <a:gdLst/>
                            <a:ahLst/>
                            <a:cxnLst/>
                            <a:rect l="0" t="0" r="0" b="0"/>
                            <a:pathLst>
                              <a:path w="329004" h="190007">
                                <a:moveTo>
                                  <a:pt x="329004" y="0"/>
                                </a:moveTo>
                                <a:lnTo>
                                  <a:pt x="0" y="190007"/>
                                </a:lnTo>
                              </a:path>
                            </a:pathLst>
                          </a:custGeom>
                          <a:noFill/>
                          <a:ln w="12157" cap="rnd" cmpd="sng" algn="ctr">
                            <a:solidFill>
                              <a:srgbClr val="000000"/>
                            </a:solidFill>
                            <a:prstDash val="solid"/>
                            <a:miter lim="127000"/>
                          </a:ln>
                          <a:effectLst/>
                        </wps:spPr>
                        <wps:bodyPr/>
                      </wps:wsp>
                      <wps:wsp>
                        <wps:cNvPr id="7371" name="Shape 7371"/>
                        <wps:cNvSpPr/>
                        <wps:spPr>
                          <a:xfrm>
                            <a:off x="5341094" y="616382"/>
                            <a:ext cx="0" cy="380022"/>
                          </a:xfrm>
                          <a:custGeom>
                            <a:avLst/>
                            <a:gdLst/>
                            <a:ahLst/>
                            <a:cxnLst/>
                            <a:rect l="0" t="0" r="0" b="0"/>
                            <a:pathLst>
                              <a:path h="380022">
                                <a:moveTo>
                                  <a:pt x="0" y="0"/>
                                </a:moveTo>
                                <a:lnTo>
                                  <a:pt x="0" y="380022"/>
                                </a:lnTo>
                              </a:path>
                            </a:pathLst>
                          </a:custGeom>
                          <a:noFill/>
                          <a:ln w="12157" cap="rnd" cmpd="sng" algn="ctr">
                            <a:solidFill>
                              <a:srgbClr val="000000"/>
                            </a:solidFill>
                            <a:prstDash val="solid"/>
                            <a:miter lim="127000"/>
                          </a:ln>
                          <a:effectLst/>
                        </wps:spPr>
                        <wps:bodyPr/>
                      </wps:wsp>
                      <wps:wsp>
                        <wps:cNvPr id="7372" name="Shape 7372"/>
                        <wps:cNvSpPr/>
                        <wps:spPr>
                          <a:xfrm>
                            <a:off x="5012091" y="426372"/>
                            <a:ext cx="329004" cy="190011"/>
                          </a:xfrm>
                          <a:custGeom>
                            <a:avLst/>
                            <a:gdLst/>
                            <a:ahLst/>
                            <a:cxnLst/>
                            <a:rect l="0" t="0" r="0" b="0"/>
                            <a:pathLst>
                              <a:path w="329004" h="190011">
                                <a:moveTo>
                                  <a:pt x="0" y="0"/>
                                </a:moveTo>
                                <a:lnTo>
                                  <a:pt x="329004" y="190011"/>
                                </a:lnTo>
                              </a:path>
                            </a:pathLst>
                          </a:custGeom>
                          <a:noFill/>
                          <a:ln w="12157" cap="rnd" cmpd="sng" algn="ctr">
                            <a:solidFill>
                              <a:srgbClr val="000000"/>
                            </a:solidFill>
                            <a:prstDash val="solid"/>
                            <a:miter lim="127000"/>
                          </a:ln>
                          <a:effectLst/>
                        </wps:spPr>
                        <wps:bodyPr/>
                      </wps:wsp>
                      <wps:wsp>
                        <wps:cNvPr id="7373" name="Shape 7373"/>
                        <wps:cNvSpPr/>
                        <wps:spPr>
                          <a:xfrm>
                            <a:off x="4682961" y="426372"/>
                            <a:ext cx="329130" cy="190011"/>
                          </a:xfrm>
                          <a:custGeom>
                            <a:avLst/>
                            <a:gdLst/>
                            <a:ahLst/>
                            <a:cxnLst/>
                            <a:rect l="0" t="0" r="0" b="0"/>
                            <a:pathLst>
                              <a:path w="329130" h="190011">
                                <a:moveTo>
                                  <a:pt x="0" y="190011"/>
                                </a:moveTo>
                                <a:lnTo>
                                  <a:pt x="329130" y="0"/>
                                </a:lnTo>
                              </a:path>
                            </a:pathLst>
                          </a:custGeom>
                          <a:noFill/>
                          <a:ln w="12157" cap="rnd" cmpd="sng" algn="ctr">
                            <a:solidFill>
                              <a:srgbClr val="000000"/>
                            </a:solidFill>
                            <a:prstDash val="solid"/>
                            <a:miter lim="127000"/>
                          </a:ln>
                          <a:effectLst/>
                        </wps:spPr>
                        <wps:bodyPr/>
                      </wps:wsp>
                      <wps:wsp>
                        <wps:cNvPr id="7374" name="Rectangle 7374"/>
                        <wps:cNvSpPr/>
                        <wps:spPr>
                          <a:xfrm>
                            <a:off x="5374526" y="1097506"/>
                            <a:ext cx="50673" cy="224380"/>
                          </a:xfrm>
                          <a:prstGeom prst="rect">
                            <a:avLst/>
                          </a:prstGeom>
                          <a:ln>
                            <a:noFill/>
                          </a:ln>
                        </wps:spPr>
                        <wps:txbx>
                          <w:txbxContent>
                            <w:p w14:paraId="3204E320" w14:textId="77777777" w:rsidR="00D4157E" w:rsidRDefault="00D4157E" w:rsidP="00D4157E">
                              <w:r>
                                <w:t xml:space="preserve"> </w:t>
                              </w:r>
                            </w:p>
                          </w:txbxContent>
                        </wps:txbx>
                        <wps:bodyPr horzOverflow="overflow" vert="horz" lIns="0" tIns="0" rIns="0" bIns="0" rtlCol="0">
                          <a:noAutofit/>
                        </wps:bodyPr>
                      </wps:wsp>
                    </wpg:wgp>
                  </a:graphicData>
                </a:graphic>
              </wp:inline>
            </w:drawing>
          </mc:Choice>
          <mc:Fallback>
            <w:pict>
              <v:group w14:anchorId="2DD5B6E2" id="Group 195389" o:spid="_x0000_s1166" style="width:270.15pt;height:96.75pt;mso-position-horizontal-relative:char;mso-position-vertical-relative:line" coordsize="54126,1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">
                <v:shape id="Shape 7300" o:spid="_x0000_s1167" style="position:absolute;top:6306;width:0;height:3800;visibility:visible;mso-wrap-style:square;v-text-anchor:top" coordsize="0,3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" path="m,380022l,e" filled="f" strokeweight=".33769mm">
                  <v:stroke miterlimit="83231f" joinstyle="miter" endcap="round"/>
                  <v:path arrowok="t" textboxrect="0,0,0,380022"/>
                </v:shape>
                <v:shape id="Shape 7301" o:spid="_x0000_s1168" style="position:absolute;left:455;top:6569;width:0;height:3274;visibility:visible;mso-wrap-style:square;v-text-anchor:top" coordsize="0,32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" path="m,327363l,e" filled="f" strokeweight=".33769mm">
                  <v:stroke miterlimit="83231f" joinstyle="miter" endcap="round"/>
                  <v:path arrowok="t" textboxrect="0,0,0,327363"/>
                </v:shape>
                <v:shape id="Shape 7302" o:spid="_x0000_s1169" style="position:absolute;top:10106;width:3290;height:1900;visibility:visible;mso-wrap-style:square;v-text-anchor:top" coordsize="329011,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" path="m329011,190007l,e" filled="f" strokeweight=".33769mm">
                  <v:stroke miterlimit="83231f" joinstyle="miter" endcap="round"/>
                  <v:path arrowok="t" textboxrect="0,0,329011,190007"/>
                </v:shape>
                <v:shape id="Shape 7303" o:spid="_x0000_s1170" style="position:absolute;left:3290;top:10106;width:3290;height:1900;visibility:visible;mso-wrap-style:square;v-text-anchor:top" coordsize="329016,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" path="m329016,l,190007e" filled="f" strokeweight=".33769mm">
                  <v:stroke miterlimit="83231f" joinstyle="miter" endcap="round"/>
                  <v:path arrowok="t" textboxrect="0,0,329016,190007"/>
                </v:shape>
                <v:shape id="Shape 7304" o:spid="_x0000_s1171" style="position:absolute;left:3290;top:9843;width:2834;height:1637;visibility:visible;mso-wrap-style:square;v-text-anchor:top" coordsize="283427,16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" path="m283427,l,163685e" filled="f" strokeweight=".33769mm">
                  <v:stroke miterlimit="83231f" joinstyle="miter" endcap="round"/>
                  <v:path arrowok="t" textboxrect="0,0,283427,163685"/>
                </v:shape>
                <v:shape id="Shape 7305" o:spid="_x0000_s1172" style="position:absolute;left:6580;top:6306;width:0;height:3800;visibility:visible;mso-wrap-style:square;v-text-anchor:top" coordsize="0,38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" path="m,l,380021e" filled="f" strokeweight=".33769mm">
                  <v:stroke miterlimit="83231f" joinstyle="miter" endcap="round"/>
                  <v:path arrowok="t" textboxrect="0,0,0,380021"/>
                </v:shape>
                <v:shape id="Shape 7306" o:spid="_x0000_s1173" style="position:absolute;left:3290;top:4406;width:3290;height:1900;visibility:visible;mso-wrap-style:square;v-text-anchor:top" coordsize="329016,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" path="m,l329016,190011e" filled="f" strokeweight=".33769mm">
                  <v:stroke miterlimit="83231f" joinstyle="miter" endcap="round"/>
                  <v:path arrowok="t" textboxrect="0,0,329016,190011"/>
                </v:shape>
                <v:shape id="Shape 7307" o:spid="_x0000_s1174" style="position:absolute;left:3290;top:4932;width:2834;height:1637;visibility:visible;mso-wrap-style:square;v-text-anchor:top" coordsize="283427,16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" path="m,l283427,163675e" filled="f" strokeweight=".33769mm">
                  <v:stroke miterlimit="83231f" joinstyle="miter" endcap="round"/>
                  <v:path arrowok="t" textboxrect="0,0,283427,163675"/>
                </v:shape>
                <v:shape id="Shape 7308" o:spid="_x0000_s1175" style="position:absolute;top:4406;width:3290;height:1900;visibility:visible;mso-wrap-style:square;v-text-anchor:top" coordsize="329011,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" path="m,190011l329011,e" filled="f" strokeweight=".33769mm">
                  <v:stroke miterlimit="83231f" joinstyle="miter" endcap="round"/>
                  <v:path arrowok="t" textboxrect="0,0,329011,190011"/>
                </v:shape>
                <v:shape id="Shape 7309" o:spid="_x0000_s1176" style="position:absolute;left:6580;top:4406;width:3290;height:1900;visibility:visible;mso-wrap-style:square;v-text-anchor:top" coordsize="329016,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" path="m329016,l,190011e" filled="f" strokeweight=".33769mm">
                  <v:stroke miterlimit="83231f" joinstyle="miter" endcap="round"/>
                  <v:path arrowok="t" textboxrect="0,0,329016,190011"/>
                </v:shape>
                <v:shape id="Shape 7310" o:spid="_x0000_s1177" style="position:absolute;left:10428;top:144;width:479;height:1020;visibility:visible;mso-wrap-style:square;v-text-anchor:top" coordsize="47837,10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" path="m47837,r,5184l47413,5101v-8751,,-15754,3243,-21034,9728c19793,22898,16501,34717,16501,50273v,15961,3406,28235,10232,36824c31963,93633,38877,96901,47476,96901r361,-77l47837,101977r-209,42c34179,102019,22883,97243,13727,87679,4584,78115,,65752,,50564,,35046,5293,22392,15855,12587,20439,8337,25476,5148,30964,3022l47837,xe" fillcolor="black" stroked="f" strokeweight="0">
                  <v:stroke miterlimit="83231f" joinstyle="miter" endcap="round"/>
                  <v:path arrowok="t" textboxrect="0,0,47837,102019"/>
                </v:shape>
                <v:shape id="Shape 7311" o:spid="_x0000_s1178" style="position:absolute;left:9416;top:142;width:880;height:1022;visibility:visible;mso-wrap-style:square;v-text-anchor:top" coordsize="87962,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" path="m49705,v7067,,14019,1735,20895,5194c72614,6245,74057,6777,74919,6777v1304,,2431,-456,3381,-1368c79554,4117,80440,2305,80972,r2520,l85721,33227r-2229,c80516,23283,76261,16126,70740,11755,65218,7385,58595,5194,50858,5194v-6484,,-12348,1646,-17578,4940c28050,13415,23922,18672,20920,25880v-3001,7195,-4495,16163,-4495,26880c16425,61589,17843,69253,20680,75738v2824,6486,7092,11464,12778,14923c39156,94119,45653,95841,52947,95841v6345,,11929,-1355,16792,-4066c74589,89064,79921,83668,85721,75599r2241,1444c83061,85733,77350,92105,70815,96133v-6534,4041,-14284,6055,-23275,6055c31355,102188,18818,96183,9941,84175,3318,75232,,64718,,52608,,42854,2178,33898,6560,25728,10929,17570,16944,11236,24606,6739,32255,2255,40625,,49705,xe" fillcolor="black" stroked="f" strokeweight="0">
                  <v:stroke miterlimit="83231f" joinstyle="miter" endcap="round"/>
                  <v:path arrowok="t" textboxrect="0,0,87962,102188"/>
                </v:shape>
                <v:shape id="Shape 7312" o:spid="_x0000_s1179" style="position:absolute;left:11525;top:144;width:479;height:1020;visibility:visible;mso-wrap-style:square;v-text-anchor:top" coordsize="47837,10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" path="m47837,r,5184l47413,5101v-8751,,-15754,3243,-21047,9728c19793,22898,16501,34717,16501,50273v,15961,3406,28235,10232,36824c31963,93633,38877,96901,47476,96901r361,-77l47837,101977r-209,42c34179,102019,22883,97243,13727,87679,4584,78115,,65752,,50564,,35046,5293,22392,15855,12587,20439,8337,25476,5148,30964,3022l47837,xe" fillcolor="black" stroked="f" strokeweight="0">
                  <v:stroke miterlimit="83231f" joinstyle="miter" endcap="round"/>
                  <v:path arrowok="t" textboxrect="0,0,47837,102019"/>
                </v:shape>
                <v:shape id="Shape 7313" o:spid="_x0000_s1180" style="position:absolute;left:10907;top:142;width:478;height:1021;visibility:visible;mso-wrap-style:square;v-text-anchor:top" coordsize="47837,10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" path="m943,c13620,,24599,4826,33894,14454v9296,9627,13943,21648,13943,36064c47837,65364,43151,77689,33793,87481v-4685,4902,-9862,8579,-15529,11030l,102146,,96993,12206,94388v3788,-1789,7176,-4475,10164,-8060c28348,79171,31336,67885,31336,52468v,-16721,-3280,-29185,-9865,-37406c18831,11800,15684,9352,12034,7719l,5353,,169,943,xe" fillcolor="black" stroked="f" strokeweight="0">
                  <v:stroke miterlimit="83231f" joinstyle="miter" endcap="round"/>
                  <v:path arrowok="t" textboxrect="0,0,47837,102146"/>
                </v:shape>
                <v:shape id="Shape 7314" o:spid="_x0000_s1181" style="position:absolute;left:12597;top:164;width:1009;height:978;visibility:visible;mso-wrap-style:square;v-text-anchor:top" coordsize="100930,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" path="m,l41790,r,2660l38244,2660v-2279,,-4432,557,-6585,1660c30266,5092,29253,6258,28620,7816v-633,1558,-887,4737,-887,9551l27733,45324r45463,l73196,17367v,-5004,-380,-8285,-1013,-9881c71676,6296,70664,5257,69144,4396,67118,3243,64965,2660,62559,2660r-3420,l59139,r41791,l100930,2660r-3420,c95231,2660,92952,3217,90925,4320v-1519,772,-2532,1938,-3166,3496c87253,9374,87000,12553,87000,17367r,63046c87000,85365,87253,88634,87886,90217v507,1203,1520,2229,2913,3104c92952,94473,95231,95043,97510,95043r3420,l100930,97716r-41791,l59139,95043r3420,c66611,95043,69524,93865,71296,91509v1267,-1533,1900,-5232,1900,-11096l73196,50657r-45463,l27733,80413v,4952,380,8221,1014,9804c29126,91420,30139,92446,31659,93321v2153,1152,4306,1722,6585,1722l41790,95043r,2673l,97716,,95043r3419,c7471,95043,10384,93865,12157,91509v1140,-1533,1773,-5232,1773,-11096l13930,17367v,-5004,-380,-8285,-887,-9881c12537,6296,11524,5257,10004,4396,7978,3243,5698,2660,3419,2660l,2660,,xe" fillcolor="black" stroked="f" strokeweight="0">
                  <v:stroke miterlimit="83231f" joinstyle="miter" endcap="round"/>
                  <v:path arrowok="t" textboxrect="0,0,100930,97716"/>
                </v:shape>
                <v:shape id="Shape 7315" o:spid="_x0000_s1182" style="position:absolute;left:12004;top:142;width:479;height:1021;visibility:visible;mso-wrap-style:square;v-text-anchor:top" coordsize="47875,10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" path="m944,c13620,,24599,4826,33945,14453v9245,9628,13930,21649,13930,36065c47875,65364,43190,77689,33818,87481v-4698,4902,-9880,8579,-15551,11030l,102146,,96993,12206,94388v3788,-1789,7176,-4475,10165,-8060c28348,79171,31336,67885,31336,52468v,-16721,-3292,-29185,-9865,-37406c18831,11800,15684,9352,12034,7719l,5353,,169,944,xe" fillcolor="black" stroked="f" strokeweight="0">
                  <v:stroke miterlimit="83231f" joinstyle="miter" endcap="round"/>
                  <v:path arrowok="t" textboxrect="0,0,47875,102146"/>
                </v:shape>
                <v:shape id="Shape 7316" o:spid="_x0000_s1183" style="position:absolute;left:9870;top:1452;width:0;height:2954;visibility:visible;mso-wrap-style:square;v-text-anchor:top" coordsize="0,295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" path="m,l,295403e" filled="f" strokeweight=".33769mm">
                  <v:stroke miterlimit="83231f" joinstyle="miter" endcap="round"/>
                  <v:path arrowok="t" textboxrect="0,0,0,295403"/>
                </v:shape>
                <v:shape id="Shape 7317" o:spid="_x0000_s1184" style="position:absolute;left:9870;top:4406;width:3290;height:1900;visibility:visible;mso-wrap-style:square;v-text-anchor:top" coordsize="329016,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" path="m329016,190011l,e" filled="f" strokeweight=".33769mm">
                  <v:stroke miterlimit="83231f" joinstyle="miter" endcap="round"/>
                  <v:path arrowok="t" textboxrect="0,0,329016,190011"/>
                </v:shape>
                <v:shape id="Shape 7318" o:spid="_x0000_s1185" style="position:absolute;left:10969;top:9665;width:1010;height:977;visibility:visible;mso-wrap-style:square;v-text-anchor:top" coordsize="101006,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" path="m,l41866,r,2660l38333,2660v-2305,,-4496,558,-6560,1660c30292,5092,29253,6258,28671,7816v-570,1558,-861,4737,-861,9551l27810,45324r45386,l73196,17367v,-5004,-316,-8284,-937,-9880c71778,6296,70777,5257,69233,4396,67168,3243,64990,2660,62685,2660r-3469,l59216,r41790,l101006,2660r-3457,c95244,2660,93053,3218,90989,4320v-1532,772,-2584,1938,-3128,3496c87304,9374,87025,12553,87025,17367r,63046c87025,85366,87342,88634,87962,90217v481,1204,1469,2230,2963,3104c93028,94474,95244,95043,97549,95043r3457,l101006,97716r-41790,l59216,95043r3469,c66662,95043,69574,93865,71398,91509v1203,-1533,1798,-5231,1798,-11096l73196,50657r-45386,l27810,80413v,4953,316,8221,937,9804c29228,91421,30241,92447,31773,93321v2064,1153,4255,1722,6560,1722l41866,95043r,2673l,97716,,95043r3457,c7497,95043,10422,93865,12246,91509v1152,-1533,1735,-5231,1735,-11096l13981,17367v,-5004,-317,-8284,-937,-9880c12562,6296,11575,5257,10093,4396,7978,3243,5762,2660,3457,2660l,2660,,xe" fillcolor="black" stroked="f" strokeweight="0">
                  <v:stroke miterlimit="83231f" joinstyle="miter" endcap="round"/>
                  <v:path arrowok="t" textboxrect="0,0,101006,97716"/>
                </v:shape>
                <v:shape id="Shape 7319" o:spid="_x0000_s1186" style="position:absolute;left:9561;top:9643;width:880;height:1021;visibility:visible;mso-wrap-style:square;v-text-anchor:top" coordsize="87962,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" path="m49705,v7054,,14019,1736,20895,5194c72614,6245,74057,6777,74919,6777v1291,,2419,-456,3381,-1368c79554,4117,80440,2305,80972,r2520,l85721,33227r-2229,c80516,23283,76261,16126,70739,11755,65218,7385,58582,5194,50858,5194v-6484,,-12348,1646,-17578,4940c28037,13415,23922,18672,20921,25879v-3002,7196,-4496,16164,-4496,26881c16425,61589,17843,69253,20667,75738v2837,6486,7105,11464,12791,14923c39144,94119,45640,95841,52947,95841v6332,,11929,-1355,16779,-4066c74577,89064,79908,83668,85721,75599r2241,1444c83061,85733,77338,92105,70816,96133v-6535,4041,-14298,6055,-23276,6055c31355,102188,18818,96183,9941,84175,3305,75232,,64718,,52608,,42854,2178,33898,6547,25728,10916,17570,16932,11236,24593,6739,32255,2255,40625,,49705,xe" fillcolor="black" stroked="f" strokeweight="0">
                  <v:stroke miterlimit="83231f" joinstyle="miter" endcap="round"/>
                  <v:path arrowok="t" textboxrect="0,0,87962,102188"/>
                </v:shape>
                <v:shape id="Shape 7320" o:spid="_x0000_s1187" style="position:absolute;left:10566;top:9617;width:335;height:1025;visibility:visible;mso-wrap-style:square;v-text-anchor:top" coordsize="33572,10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" path="m19667,r3242,l22909,87557v,4129,291,6866,899,8221c24403,97121,25328,98134,26581,98831v1241,697,3571,1051,6991,1051l33572,102479r-32356,l1216,99882v3026,,5091,-316,6205,-937c8523,98324,9384,97286,10004,95841v634,-1444,938,-4205,938,-8284l10942,27602v,-7448,-165,-12021,-494,-13731c10106,12173,9561,11008,8827,10375,8080,9754,7130,9437,5977,9437v-1253,,-2836,393,-4761,1166l,8069,19667,xe" fillcolor="black" stroked="f" strokeweight="0">
                  <v:stroke miterlimit="83231f" joinstyle="miter" endcap="round"/>
                  <v:path arrowok="t" textboxrect="0,0,33572,102479"/>
                </v:shape>
                <v:shape id="Shape 7321" o:spid="_x0000_s1188" style="position:absolute;left:12065;top:10257;width:483;height:748;visibility:visible;mso-wrap-style:square;v-text-anchor:top" coordsize="48337,74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" path="m23010,v5952,,10891,1913,14943,5738c41879,9551,43905,14061,43905,19242v,3711,-886,7423,-2659,11134c38586,36216,34281,42398,28329,48909,19338,58713,13740,64629,11511,66643r19097,c34534,66643,37193,66504,38840,66212v1519,-291,2912,-874,4179,-1761c44285,63565,45425,62324,46311,60702r2026,l43272,74801,,74801,,72799c12714,61196,21668,51721,26809,44374v5192,-7347,7851,-14074,7851,-20154c34660,19571,33268,15746,30355,12756,27569,9766,24112,8272,20148,8272v-3596,,-6839,1051,-9700,3167c7586,13541,5471,16632,4103,20698r-2001,c3001,14035,5319,8918,9042,5358,12778,1786,17425,,23010,xe" fillcolor="black" stroked="f" strokeweight="0">
                  <v:stroke miterlimit="83231f" joinstyle="miter" endcap="round"/>
                  <v:path arrowok="t" textboxrect="0,0,48337,74801"/>
                </v:shape>
                <v:shape id="Shape 7322" o:spid="_x0000_s1189" style="position:absolute;left:12591;top:9665;width:1064;height:993;visibility:visible;mso-wrap-style:square;v-text-anchor:top" coordsize="106375,9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" path="m,l26467,,86240,73281r,-56345c86240,10932,85607,7182,84214,5688,82441,3673,79655,2660,75855,2660r-3419,l72436,r33939,l106375,2660r-3419,c98777,2660,95864,3914,94218,6410v-1140,1532,-1646,5041,-1646,10526l92572,99300r-2533,l25581,20610r,60170c25581,86784,26214,90534,27480,92016v1900,2027,4686,3027,8485,3027l39384,95043r,2673l5445,97716r,-2673l8738,95043v4179,,7218,-1241,8864,-3749c18742,89761,19249,86252,19249,80780r,-67961c16463,9513,14310,7322,12790,6270,11397,5206,9244,4218,6332,3306,4939,2875,2786,2660,,2660l,xe" fillcolor="black" stroked="f" strokeweight="0">
                  <v:stroke miterlimit="83231f" joinstyle="miter" endcap="round"/>
                  <v:path arrowok="t" textboxrect="0,0,106375,99300"/>
                </v:shape>
                <v:shape id="Shape 7323" o:spid="_x0000_s1190" style="position:absolute;left:13160;top:6306;width:0;height:3122;visibility:visible;mso-wrap-style:square;v-text-anchor:top" coordsize="0,3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" path="m,312200l,e" filled="f" strokeweight=".33769mm">
                  <v:stroke miterlimit="83231f" joinstyle="miter" endcap="round"/>
                  <v:path arrowok="t" textboxrect="0,0,0,312200"/>
                </v:shape>
                <v:shape id="Shape 7324" o:spid="_x0000_s1191" style="position:absolute;left:13911;top:10540;width:2539;height:1466;visibility:visible;mso-wrap-style:square;v-text-anchor:top" coordsize="253907,14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" path="m253907,146634l,e" filled="f" strokeweight=".33769mm">
                  <v:stroke miterlimit="83231f" joinstyle="miter" endcap="round"/>
                  <v:path arrowok="t" textboxrect="0,0,253907,146634"/>
                </v:shape>
                <v:shape id="Shape 7325" o:spid="_x0000_s1192" style="position:absolute;left:16450;top:10106;width:3290;height:1900;visibility:visible;mso-wrap-style:square;v-text-anchor:top" coordsize="329004,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" path="m329004,l,190007e" filled="f" strokeweight=".33769mm">
                  <v:stroke miterlimit="83231f" joinstyle="miter" endcap="round"/>
                  <v:path arrowok="t" textboxrect="0,0,329004,190007"/>
                </v:shape>
                <v:shape id="Shape 7326" o:spid="_x0000_s1193" style="position:absolute;left:19740;top:6306;width:0;height:3800;visibility:visible;mso-wrap-style:square;v-text-anchor:top" coordsize="0,38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" path="m,l,380021e" filled="f" strokeweight=".33769mm">
                  <v:stroke miterlimit="83231f" joinstyle="miter" endcap="round"/>
                  <v:path arrowok="t" textboxrect="0,0,0,380021"/>
                </v:shape>
                <v:shape id="Shape 7327" o:spid="_x0000_s1194" style="position:absolute;left:16450;top:4406;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" path="m,l329004,190011e" filled="f" strokeweight=".33769mm">
                  <v:stroke miterlimit="83231f" joinstyle="miter" endcap="round"/>
                  <v:path arrowok="t" textboxrect="0,0,329004,190011"/>
                </v:shape>
                <v:shape id="Shape 7328" o:spid="_x0000_s1195" style="position:absolute;left:13160;top:4406;width:3290;height:1900;visibility:visible;mso-wrap-style:square;v-text-anchor:top" coordsize="329003,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" path="m,190011l329003,e" filled="f" strokeweight=".33769mm">
                  <v:stroke miterlimit="83231f" joinstyle="miter" endcap="round"/>
                  <v:path arrowok="t" textboxrect="0,0,329003,190011"/>
                </v:shape>
                <v:shape id="Shape 224702" o:spid="_x0000_s1196" style="position:absolute;left:21763;top:8145;width:9073;height:122;visibility:visible;mso-wrap-style:square;v-text-anchor:top" coordsize="907380,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" path="m,l907380,r,12161l,12161,,e" fillcolor="black" stroked="f" strokeweight="0">
                  <v:stroke miterlimit="83231f" joinstyle="miter" endcap="round"/>
                  <v:path arrowok="t" textboxrect="0,0,907380,12161"/>
                </v:shape>
                <v:shape id="Shape 7330" o:spid="_x0000_s1197" style="position:absolute;left:30663;top:7871;width:1266;height:654;visibility:visible;mso-wrap-style:square;v-text-anchor:top" coordsize="126637,65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" path="m126637,33455c126637,33455,,65389,,65389v,,15830,-17962,15830,-31934c15830,18811,,,,,,,126637,33455,126637,33455v,,,,,xe" filled="f" strokeweight=".04925mm">
                  <v:stroke miterlimit="83231f" joinstyle="miter" endcap="round"/>
                  <v:path arrowok="t" textboxrect="0,0,126637,65389"/>
                </v:shape>
                <v:shape id="Shape 7331" o:spid="_x0000_s1198" style="position:absolute;left:30663;top:7871;width:1266;height:654;visibility:visible;mso-wrap-style:square;v-text-anchor:top" coordsize="126637,65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" path="m,c,,126637,33455,126637,33455,126637,33455,,65389,,65389v,,15830,-17962,15830,-31934c15830,18811,,,,xe" fillcolor="black" stroked="f" strokeweight="0">
                  <v:stroke miterlimit="83231f" joinstyle="miter" endcap="round"/>
                  <v:path arrowok="t" textboxrect="0,0,126637,65389"/>
                </v:shape>
                <v:shape id="Shape 7332" o:spid="_x0000_s1199" style="position:absolute;left:21742;top:6134;width:777;height:777;visibility:visible;mso-wrap-style:square;v-text-anchor:top" coordsize="77628,77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" path="m35838,r5699,l41537,35811r36091,l77628,41726r-36091,l41537,77689r-5699,l35838,41726,,41726,,35811r35838,l35838,xe" fillcolor="black" stroked="f" strokeweight="0">
                  <v:stroke miterlimit="83231f" joinstyle="miter" endcap="round"/>
                  <v:path arrowok="t" textboxrect="0,0,77628,77689"/>
                </v:shape>
                <v:shape id="Shape 7333" o:spid="_x0000_s1200" style="position:absolute;left:23991;top:6036;width:1010;height:977;visibility:visible;mso-wrap-style:square;v-text-anchor:top" coordsize="100930,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" path="m,l41790,r,2660l38245,2660v-2280,,-4433,558,-6586,1660c30266,5092,29253,6258,28620,7816v-633,1558,-886,4737,-886,9551l27734,45324r45462,l73196,17367v,-5004,-380,-8284,-1013,-9881c71677,6296,70664,5257,69144,4396,67118,3243,64965,2660,62685,2660r-3545,l59140,r41790,l100930,2660r-3419,c95231,2660,92952,3218,90926,4320v-1520,772,-2533,1938,-3166,3496c87253,9374,87000,12553,87000,17367r,63046c87000,85366,87253,88634,87886,90217v507,1204,1520,2230,3040,3104c92952,94473,95231,95043,97511,95043r3419,l100930,97716r-41790,l59140,95043r3545,c66611,95043,69524,93865,71297,91509v1266,-1533,1899,-5231,1899,-11096l73196,50657r-45462,l27734,80413v,4953,380,8221,1013,9804c29127,91421,30140,92446,31659,93321v2153,1152,4306,1722,6586,1722l41790,95043r,2673l,97716,,95043r3420,c7472,95043,10385,93865,12157,91509v1140,-1533,1773,-5232,1773,-11096l13930,17367v,-5004,-380,-8284,-886,-9881c12537,6296,11524,5257,10004,4395,7978,3243,5699,2660,3420,2660l,2660,,xe" fillcolor="black" stroked="f" strokeweight="0">
                  <v:stroke miterlimit="83231f" joinstyle="miter" endcap="round"/>
                  <v:path arrowok="t" textboxrect="0,0,100930,97716"/>
                </v:shape>
                <v:shape id="Shape 7334" o:spid="_x0000_s1201" style="position:absolute;left:23005;top:6013;width:880;height:1022;visibility:visible;mso-wrap-style:square;v-text-anchor:top" coordsize="88013,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" path="m49768,v7092,,14057,1736,20896,5194c72690,6245,74083,6777,74969,6777v1267,,2407,-456,3420,-1368c79655,4117,80541,2305,81048,r2533,l85733,33227r-2152,c80541,23283,76362,16126,70790,11755,65218,7385,58633,5194,50908,5194v-6458,,-12284,1646,-17603,4940c28113,13415,23935,18672,21022,25879v-3039,7196,-4559,16164,-4559,26881c16463,61589,17856,69253,20769,75738v2786,6486,7091,11464,12790,14922c39257,94119,45716,95841,53061,95841v6332,,11904,-1355,16716,-4066c74589,89064,79908,83668,85733,75599r2280,1444c83074,85733,77376,92104,70917,96133v-6585,4041,-14310,6055,-23301,6055c31406,102188,18869,96183,10004,84175,3419,75231,,64718,,52608,,42854,2279,33898,6585,25728,11018,17570,16970,11236,24694,6739,32293,2255,40651,,49768,xe" fillcolor="black" stroked="f" strokeweight="0">
                  <v:stroke miterlimit="83231f" joinstyle="miter" endcap="round"/>
                  <v:path arrowok="t" textboxrect="0,0,88013,102188"/>
                </v:shape>
                <v:shape id="Shape 7335" o:spid="_x0000_s1202" style="position:absolute;left:25108;top:6628;width:417;height:761;visibility:visible;mso-wrap-style:square;v-text-anchor:top" coordsize="41663,76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" path="m20895,v5952,,10384,1913,13550,5738c36851,8576,37991,11629,37991,14872v,5333,-3293,10843,-10004,16531c32419,33176,35838,35697,38117,38965v2407,3281,3546,7144,3546,11565c41663,56877,39637,62374,35585,67023v-5319,6055,-12917,9083,-22921,9083c7725,76106,4432,75485,2659,74256,886,73040,,71723,,70317,,69278,380,68353,1266,67555v760,-785,1773,-1178,3040,-1178c5192,66377,6078,66516,7091,66808v507,177,1900,836,4053,1963c13423,69911,14817,70583,15703,70798v1266,405,2786,596,4305,596c23681,71394,26847,69975,29506,67125v2786,-2838,4179,-6207,4179,-10109c33685,54178,33052,51404,31786,48694,30773,46679,29759,45147,28620,44108,27100,42664,24947,41359,22288,40181,19629,39016,16843,38433,14057,38433r-1773,l12284,36812v2786,-368,5698,-1394,8611,-3079c23681,32036,25834,29996,27100,27615v1266,-2369,1900,-4978,1900,-7828c29000,16075,27860,13073,25581,10780,23175,8500,20388,7360,16843,7360v-5572,,-10258,2989,-13930,8968l1139,15467c3166,10527,5825,6714,8991,4028,12157,1343,16209,,20895,xe" fillcolor="black" stroked="f" strokeweight="0">
                  <v:stroke miterlimit="83231f" joinstyle="miter" endcap="round"/>
                  <v:path arrowok="t" textboxrect="0,0,41663,76106"/>
                </v:shape>
                <v:shape id="Shape 7336" o:spid="_x0000_s1203" style="position:absolute;left:25685;top:6015;width:478;height:1020;visibility:visible;mso-wrap-style:square;v-text-anchor:top" coordsize="47869,10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" path="m47869,r,5186l47489,5111v-8738,,-15830,3243,-21149,9728c19755,22908,16590,34727,16590,50283v,15961,3292,28235,10130,36824c32039,93643,38877,96911,47489,96911r380,-81l47869,101979r-253,50c34192,102029,22921,97253,13803,87689,4559,78125,,65762,,50574,,35056,5319,22402,15830,12597,20452,8347,25486,5158,30963,3032l47869,xe" fillcolor="black" stroked="f" strokeweight="0">
                  <v:stroke miterlimit="83231f" joinstyle="miter" endcap="round"/>
                  <v:path arrowok="t" textboxrect="0,0,47869,102029"/>
                </v:shape>
                <v:shape id="Shape 7337" o:spid="_x0000_s1204" style="position:absolute;left:28274;top:6036;width:1011;height:977;visibility:visible;mso-wrap-style:square;v-text-anchor:top" coordsize="101057,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" path="m,l41917,r,2660l38371,2660v-2279,,-4432,558,-6585,1660c30266,5092,29253,6258,28747,7816v-634,1558,-887,4737,-887,9551l27860,45324r45336,l73196,17367v,-5003,-253,-8284,-886,-9880c71803,6296,70790,5257,69271,4396,67244,3243,64965,2660,62685,2660r-3419,l59266,r41791,l101057,2660r-3420,c95231,2660,93078,3218,91052,4320v-1519,772,-2659,1938,-3166,3496c87380,9374,87126,12553,87126,17367r,63046c87126,85366,87380,88634,88013,90217v506,1204,1393,2230,2912,3104c93078,94473,95231,95043,97637,95043r3420,l101057,97716r-41791,l59266,95043r3419,c66738,95043,69650,93865,71424,91509v1266,-1533,1772,-5231,1772,-11096l73196,50657r-45336,l27860,80413v,4953,253,8221,887,9804c29253,91421,30266,92447,31786,93321v2153,1152,4306,1722,6585,1722l41917,95043r,2673l,97716,,95043r3546,c7472,95043,10511,93865,12284,91509v1140,-1533,1773,-5231,1773,-11096l14057,17367v,-5003,-380,-8284,-1013,-9880c12664,6296,11650,5257,10131,4396,7978,3243,5825,2660,3546,2660l,2660,,xe" fillcolor="black" stroked="f" strokeweight="0">
                  <v:stroke miterlimit="83231f" joinstyle="miter" endcap="round"/>
                  <v:path arrowok="t" textboxrect="0,0,101057,97716"/>
                </v:shape>
                <v:shape id="Shape 7338" o:spid="_x0000_s1205" style="position:absolute;left:26756;top:6036;width:1009;height:977;visibility:visible;mso-wrap-style:square;v-text-anchor:top" coordsize="100930,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" path="m,l41790,r,2660l38245,2660v-2280,,-4433,558,-6586,1660c30266,5092,29253,6258,28620,7816v-633,1558,-886,4737,-886,9551l27734,45324r45462,l73196,17367v,-5004,-380,-8284,-1013,-9881c71677,6296,70664,5257,69144,4396,67118,3243,64965,2660,62559,2660r-3420,l59139,r41791,l100930,2660r-3419,c95231,2660,92952,3218,90925,4320v-1519,772,-2532,1938,-3165,3496c87253,9374,87000,12553,87000,17367r,63046c87000,85366,87253,88634,87886,90217v507,1204,1520,2230,2913,3104c92952,94473,95231,95043,97511,95043r3419,l100930,97716r-41791,l59139,95043r3420,c66611,95043,69524,93865,71297,91509v1266,-1533,1899,-5231,1899,-11096l73196,50657r-45462,l27734,80413v,4953,379,8221,1013,9804c29127,91421,30140,92447,31659,93321v2153,1152,4306,1722,6586,1722l41790,95043r,2673l,97716,,95043r3419,c7472,95043,10384,93865,12157,91509v1140,-1533,1773,-5231,1773,-11096l13930,17367v,-5004,-380,-8284,-886,-9881c12537,6296,11524,5257,10004,4396,7978,3243,5699,2660,3419,2660l,2660,,xe" fillcolor="black" stroked="f" strokeweight="0">
                  <v:stroke miterlimit="83231f" joinstyle="miter" endcap="round"/>
                  <v:path arrowok="t" textboxrect="0,0,100930,97716"/>
                </v:shape>
                <v:shape id="Shape 7339" o:spid="_x0000_s1206" style="position:absolute;left:29400;top:6013;width:879;height:1022;visibility:visible;mso-wrap-style:square;v-text-anchor:top" coordsize="87886,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" path="m49642,v7091,,14056,1736,20895,5194c72563,6245,74083,6777,74969,6777v1267,,2407,-456,3293,-1368c79528,4117,80414,2305,80921,r2533,l85734,33227r-2280,c80541,23283,76236,16126,70790,11755,65218,7385,58633,5194,50908,5194v-6585,,-12410,1646,-17602,4940c27987,13415,23935,18672,20895,25879v-3039,7196,-4432,16164,-4432,26881c16463,61589,17856,69253,20642,75738v2913,6486,7092,11464,12790,14923c39131,94119,45589,95841,52934,95841v6332,,11904,-1355,16843,-4066c74589,89064,79908,83668,85734,75599r2152,1444c83074,85733,77376,92105,70790,96133v-6458,4041,-14310,6055,-23301,6055c31406,102188,18869,96183,9878,84175,3292,75232,,64718,,52608,,42854,2153,33898,6585,25728,10891,17570,16970,11236,24568,6739,32293,2255,40651,,49642,xe" fillcolor="black" stroked="f" strokeweight="0">
                  <v:stroke miterlimit="83231f" joinstyle="miter" endcap="round"/>
                  <v:path arrowok="t" textboxrect="0,0,87886,102188"/>
                </v:shape>
                <v:shape id="Shape 7340" o:spid="_x0000_s1207" style="position:absolute;left:26163;top:6013;width:479;height:1022;visibility:visible;mso-wrap-style:square;v-text-anchor:top" coordsize="47869,10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" path="m886,c13550,,24567,4826,33939,14454v9244,9627,13930,21648,13930,36063c47869,65364,43183,77689,33812,87481v-4685,4902,-9877,8579,-15560,11030l,102138,,96989,12205,94388v3783,-1789,7171,-4475,10210,-8060c28367,79171,31279,67885,31279,52468v,-16721,-3292,-29185,-9877,-37407c18806,11800,15671,9352,12031,7719l,5345,,159,886,xe" fillcolor="black" stroked="f" strokeweight="0">
                  <v:stroke miterlimit="83231f" joinstyle="miter" endcap="round"/>
                  <v:path arrowok="t" textboxrect="0,0,47869,102138"/>
                </v:shape>
                <v:shape id="Shape 7341" o:spid="_x0000_s1208" style="position:absolute;left:30404;top:5988;width:336;height:1025;visibility:visible;mso-wrap-style:square;v-text-anchor:top" coordsize="33559,10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" path="m19629,r3292,l22921,87557v,4130,254,6866,887,8221c24441,97121,25328,98134,26594,98831v1266,697,3546,1051,6965,1051l33559,102479r-32292,l1267,99882v2912,,5065,-316,6205,-937c8485,98324,9371,97286,10004,95841v633,-1444,887,-4205,887,-8284l10891,27602v,-7448,-127,-12021,-507,-13731c10131,12173,9498,11008,8865,10375,8105,9754,7091,9437,5952,9437v-1266,,-2786,393,-4685,1166l,8069,19629,xe" fillcolor="black" stroked="f" strokeweight="0">
                  <v:stroke miterlimit="83231f" joinstyle="miter" endcap="round"/>
                  <v:path arrowok="t" textboxrect="0,0,33559,102479"/>
                </v:shape>
                <v:shape id="Shape 7342" o:spid="_x0000_s1209" style="position:absolute;left:27830;top:5988;width:411;height:1045;visibility:visible;mso-wrap-style:square;v-text-anchor:top" coordsize="41157,104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" path="m35332,r5825,l5699,104493r-5699,l35332,xe" fillcolor="black" stroked="f" strokeweight="0">
                  <v:stroke miterlimit="83231f" joinstyle="miter" endcap="round"/>
                  <v:path arrowok="t" textboxrect="0,0,41157,104493"/>
                </v:shape>
                <v:shape id="Shape 7343" o:spid="_x0000_s1210" style="position:absolute;left:33669;top:6163;width:0;height:3801;visibility:visible;mso-wrap-style:square;v-text-anchor:top" coordsize="0,38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" path="m,380021l,e" filled="f" strokeweight=".33769mm">
                  <v:stroke miterlimit="83231f" joinstyle="miter" endcap="round"/>
                  <v:path arrowok="t" textboxrect="0,0,0,380021"/>
                </v:shape>
                <v:shape id="Shape 7344" o:spid="_x0000_s1211" style="position:absolute;left:34125;top:6427;width:0;height:3273;visibility:visible;mso-wrap-style:square;v-text-anchor:top" coordsize="0,32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" path="m,327363l,e" filled="f" strokeweight=".33769mm">
                  <v:stroke miterlimit="83231f" joinstyle="miter" endcap="round"/>
                  <v:path arrowok="t" textboxrect="0,0,0,327363"/>
                </v:shape>
                <v:shape id="Shape 7345" o:spid="_x0000_s1212" style="position:absolute;left:33669;top:9964;width:3290;height:1900;visibility:visible;mso-wrap-style:square;v-text-anchor:top" coordsize="329003,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" path="m329003,190007l,e" filled="f" strokeweight=".33769mm">
                  <v:stroke miterlimit="83231f" joinstyle="miter" endcap="round"/>
                  <v:path arrowok="t" textboxrect="0,0,329003,190007"/>
                </v:shape>
                <v:shape id="Shape 7346" o:spid="_x0000_s1213" style="position:absolute;left:36959;top:9964;width:3290;height:1900;visibility:visible;mso-wrap-style:square;v-text-anchor:top" coordsize="329004,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" path="m329004,l,190007e" filled="f" strokeweight=".33769mm">
                  <v:stroke miterlimit="83231f" joinstyle="miter" endcap="round"/>
                  <v:path arrowok="t" textboxrect="0,0,329004,190007"/>
                </v:shape>
                <v:shape id="Shape 7347" o:spid="_x0000_s1214" style="position:absolute;left:36959;top:9700;width:2834;height:1637;visibility:visible;mso-wrap-style:square;v-text-anchor:top" coordsize="283414,16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" path="m283414,l,163685e" filled="f" strokeweight=".33769mm">
                  <v:stroke miterlimit="83231f" joinstyle="miter" endcap="round"/>
                  <v:path arrowok="t" textboxrect="0,0,283414,163685"/>
                </v:shape>
                <v:shape id="Shape 7348" o:spid="_x0000_s1215" style="position:absolute;left:40249;top:6163;width:0;height:3801;visibility:visible;mso-wrap-style:square;v-text-anchor:top" coordsize="0,3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" path="m,l,380022e" filled="f" strokeweight=".33769mm">
                  <v:stroke miterlimit="83231f" joinstyle="miter" endcap="round"/>
                  <v:path arrowok="t" textboxrect="0,0,0,380022"/>
                </v:shape>
                <v:shape id="Shape 7349" o:spid="_x0000_s1216" style="position:absolute;left:36959;top:4263;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" path="m,l329004,190011e" filled="f" strokeweight=".33769mm">
                  <v:stroke miterlimit="83231f" joinstyle="miter" endcap="round"/>
                  <v:path arrowok="t" textboxrect="0,0,329004,190011"/>
                </v:shape>
                <v:shape id="Shape 7350" o:spid="_x0000_s1217" style="position:absolute;left:36959;top:4790;width:2834;height:1637;visibility:visible;mso-wrap-style:square;v-text-anchor:top" coordsize="283414,16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" path="m,l283414,163675e" filled="f" strokeweight=".33769mm">
                  <v:stroke miterlimit="83231f" joinstyle="miter" endcap="round"/>
                  <v:path arrowok="t" textboxrect="0,0,283414,163675"/>
                </v:shape>
                <v:shape id="Shape 7351" o:spid="_x0000_s1218" style="position:absolute;left:33669;top:4263;width:3290;height:1900;visibility:visible;mso-wrap-style:square;v-text-anchor:top" coordsize="329003,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" path="m,190011l329003,e" filled="f" strokeweight=".33769mm">
                  <v:stroke miterlimit="83231f" joinstyle="miter" endcap="round"/>
                  <v:path arrowok="t" textboxrect="0,0,329003,190011"/>
                </v:shape>
                <v:shape id="Shape 7352" o:spid="_x0000_s1219" style="position:absolute;left:40249;top:4263;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" path="m329004,l,190011e" filled="f" strokeweight=".33769mm">
                  <v:stroke miterlimit="83231f" joinstyle="miter" endcap="round"/>
                  <v:path arrowok="t" textboxrect="0,0,329004,190011"/>
                </v:shape>
                <v:shape id="Shape 7353" o:spid="_x0000_s1220" style="position:absolute;left:44098;top:1;width:479;height:1020;visibility:visible;mso-wrap-style:square;v-text-anchor:top" coordsize="47932,10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" path="m47932,r,5209l47489,5122v-8738,,-15830,3243,-21022,9728c19882,22919,16590,34738,16590,50294v,15960,3419,28235,10130,36824c32039,93654,38877,96922,47489,96922r443,-94l47932,101977r-316,63c34192,102040,22921,97264,13804,87700,4559,78137,,65773,,50585,,35067,5319,22413,15830,12608,20452,8358,25517,5169,31011,3043l47932,xe" fillcolor="black" stroked="f" strokeweight="0">
                  <v:stroke miterlimit="83231f" joinstyle="miter" endcap="round"/>
                  <v:path arrowok="t" textboxrect="0,0,47932,102040"/>
                </v:shape>
                <v:shape id="Shape 7354" o:spid="_x0000_s1221" style="position:absolute;left:43086;width:880;height:1021;visibility:visible;mso-wrap-style:square;v-text-anchor:top" coordsize="88013,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" path="m49768,v6966,,13930,1735,20896,5194c72690,6245,74083,6777,74969,6777v1266,,2407,-456,3293,-1368c79528,4117,80414,2305,80921,r2533,l85733,33227r-2279,c80542,23283,76235,16126,70790,11755,65218,7385,58633,5194,50908,5194v-6458,,-12410,1646,-17602,4940c28113,13415,23935,18672,20895,25879v-2912,7196,-4432,16164,-4432,26881c16463,61589,17856,69253,20642,75738v2913,6486,7092,11464,12790,14923c39131,94119,45716,95841,52934,95841v6332,,11904,-1355,16843,-4066c74590,89064,79908,83668,85733,75599r2280,1444c83074,85733,77376,92105,70790,96133v-6458,4041,-14310,6055,-23174,6055c31406,102188,18869,96183,10004,84175,3293,75232,,64718,,52608,,42854,2153,33898,6585,25727,10891,17570,16969,11236,24567,6739,32293,2255,40650,,49768,xe" fillcolor="black" stroked="f" strokeweight="0">
                  <v:stroke miterlimit="83231f" joinstyle="miter" endcap="round"/>
                  <v:path arrowok="t" textboxrect="0,0,88013,102188"/>
                </v:shape>
                <v:shape id="Shape 7355" o:spid="_x0000_s1222" style="position:absolute;left:45195;top:1;width:479;height:1020;visibility:visible;mso-wrap-style:square;v-text-anchor:top" coordsize="47806,102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" path="m47806,r,5187l47362,5100v-8738,,-15703,3243,-21022,9728c19755,22897,16463,34716,16463,50272v,15961,3419,28235,10257,36824c31912,93632,38878,96900,47489,96900r317,-68l47806,101980r-190,38c34192,102018,22795,97242,13677,87678,4559,78115,,65751,,50563,,35045,5192,22391,15830,12586,20389,8336,25422,5147,30915,3021l47806,xe" fillcolor="black" stroked="f" strokeweight="0">
                  <v:stroke miterlimit="83231f" joinstyle="miter" endcap="round"/>
                  <v:path arrowok="t" textboxrect="0,0,47806,102018"/>
                </v:shape>
                <v:shape id="Shape 7356" o:spid="_x0000_s1223" style="position:absolute;left:44577;width:478;height:1021;visibility:visible;mso-wrap-style:square;v-text-anchor:top" coordsize="47806,10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" path="m823,c13614,,24504,4826,33875,14453v9245,9628,13931,21649,13931,36065c47806,65364,43120,77689,33749,87481v-4686,4902,-9878,8579,-15561,11030l,102125,,96976,12141,94388v3784,-1789,7171,-4475,10210,-8060c28303,79171,31343,67885,31343,52468v,-16721,-3293,-29185,-9878,-37406c18806,11800,15640,9352,11983,7719l,5357,,148,823,xe" fillcolor="black" stroked="f" strokeweight="0">
                  <v:stroke miterlimit="83231f" joinstyle="miter" endcap="round"/>
                  <v:path arrowok="t" textboxrect="0,0,47806,102125"/>
                </v:shape>
                <v:shape id="Shape 7357" o:spid="_x0000_s1224" style="position:absolute;left:47279;top:22;width:1010;height:977;visibility:visible;mso-wrap-style:square;v-text-anchor:top" coordsize="101056,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" path="m,l41917,r,2660l38371,2660v-2280,,-4432,558,-6585,1660c30393,5092,29253,6258,28747,7816v-634,1558,-887,4737,-887,9551l27860,45324r45336,l73196,17367v,-5004,-253,-8284,-886,-9881c71803,6296,70790,5257,69271,4396,67244,3243,65091,2660,62685,2660r-3419,l59266,r41790,l101056,2660r-3419,c95358,2660,93078,3218,91052,4320v-1520,772,-2533,1938,-3166,3496c87380,9374,87126,12553,87126,17367r,63046c87126,85366,87380,88634,88012,90217v507,1204,1520,2230,2913,3104c93078,94473,95358,95043,97637,95043r3419,l101056,97716r-41790,l59266,95043r3419,c66738,95043,69650,93865,71423,91509v1267,-1533,1773,-5231,1773,-11096l73196,50657r-45336,l27860,80413v,4953,380,8221,887,9804c29253,91421,30266,92447,31786,93321v2153,1152,4305,1722,6585,1722l41917,95043r,2673l,97716,,95043r3546,c7598,95043,10511,93865,12284,91509v1140,-1533,1773,-5231,1773,-11096l14057,17367v,-5004,-380,-8284,-1013,-9881c12664,6296,11650,5257,10131,4396,7978,3243,5825,2660,3546,2660l,2660,,xe" fillcolor="black" stroked="f" strokeweight="0">
                  <v:stroke miterlimit="83231f" joinstyle="miter" endcap="round"/>
                  <v:path arrowok="t" textboxrect="0,0,101056,97716"/>
                </v:shape>
                <v:shape id="Shape 7358" o:spid="_x0000_s1225" style="position:absolute;left:46293;width:881;height:1021;visibility:visible;mso-wrap-style:square;v-text-anchor:top" coordsize="88012,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" path="m49768,v7092,,14057,1735,20895,5194c72689,6245,74082,6777,74969,6777v1266,,2406,-456,3419,-1368c79528,4117,80541,2305,81047,r2533,l85733,33227r-2153,c80541,23283,76362,16126,70790,11755,65218,7385,58632,5194,50908,5194v-6459,,-12411,1646,-17603,4940c28113,13415,23934,18672,21021,25879v-3039,7196,-4558,16164,-4558,26881c16463,61589,17856,69253,20768,75738v2786,6486,7092,11464,12790,14923c39131,94119,45716,95841,52934,95841v6332,,12030,-1355,16843,-4066c74589,89064,79908,83668,85733,75599r2279,1444c83074,85733,77375,92105,70790,96133v-6459,4041,-14183,6055,-23175,6055c31405,102188,18869,96183,10004,84175,3292,75232,,64718,,52608,,42854,2279,33898,6585,25727,11017,17570,16969,11236,24694,6739,32292,2255,40650,,49768,xe" fillcolor="black" stroked="f" strokeweight="0">
                  <v:stroke miterlimit="83231f" joinstyle="miter" endcap="round"/>
                  <v:path arrowok="t" textboxrect="0,0,88012,102188"/>
                </v:shape>
                <v:shape id="Shape 7359" o:spid="_x0000_s1226" style="position:absolute;left:45674;width:478;height:1021;visibility:visible;mso-wrap-style:square;v-text-anchor:top" coordsize="47805,10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" path="m950,c13614,,24631,4826,33875,14453v9372,9628,13930,21649,13930,36065c47805,65364,43120,77689,33749,87481v-4686,4902,-9846,8579,-15497,11030l,102150,,97002,12205,94388v3783,-1789,7171,-4475,10147,-8060c28304,79171,31343,67885,31343,52468v,-16721,-3293,-29185,-9878,-37406c18805,11800,15671,9352,12030,7719l,5357,,170,950,xe" fillcolor="black" stroked="f" strokeweight="0">
                  <v:stroke miterlimit="83231f" joinstyle="miter" endcap="round"/>
                  <v:path arrowok="t" textboxrect="0,0,47805,102150"/>
                </v:shape>
                <v:shape id="Shape 7360" o:spid="_x0000_s1227" style="position:absolute;left:48397;top:614;width:417;height:761;visibility:visible;mso-wrap-style:square;v-text-anchor:top" coordsize="41664,76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" path="m21022,v5825,,10257,1913,13424,5738c36852,8576,37991,11629,37991,14872v,5332,-3292,10843,-10004,16531c32546,33176,35839,35697,38245,38965v2279,3281,3419,7144,3419,11565c41664,56877,39638,62374,35585,67023v-5192,6055,-12790,9083,-22794,9083c7851,76106,4433,75485,2660,74256,887,73040,,71723,,70317,,69278,380,68353,1267,67555v886,-785,1899,-1178,3039,-1178c5192,66377,6205,66516,7092,66808v633,177,2026,836,4179,1963c13424,69911,14943,70583,15703,70798v1393,405,2786,595,4306,595c23681,71393,26847,69975,29633,67125v2660,-2838,4053,-6207,4053,-10109c33686,54178,33053,51404,31786,48693v-886,-2014,-2026,-3546,-3039,-4585c27101,42664,25074,41359,22289,40181,19629,39016,16843,38433,14057,38433r-1773,l12284,36812v2913,-368,5699,-1394,8611,-3079c23808,32036,25834,29996,27101,27615v1266,-2369,2026,-4978,2026,-7828c29127,16075,27861,13073,25581,10780,23301,8500,20389,7360,16970,7360v-5699,,-10258,2989,-14057,8968l1140,15454c3166,10527,5825,6714,8991,4028,12284,1343,16210,,21022,xe" fillcolor="black" stroked="f" strokeweight="0">
                  <v:stroke miterlimit="83231f" joinstyle="miter" endcap="round"/>
                  <v:path arrowok="t" textboxrect="0,0,41664,76106"/>
                </v:shape>
                <v:shape id="Shape 7361" o:spid="_x0000_s1228" style="position:absolute;left:43539;top:1309;width:0;height:2954;visibility:visible;mso-wrap-style:square;v-text-anchor:top" coordsize="0,295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" path="m,l,295403e" filled="f" strokeweight=".33769mm">
                  <v:stroke miterlimit="83231f" joinstyle="miter" endcap="round"/>
                  <v:path arrowok="t" textboxrect="0,0,0,295403"/>
                </v:shape>
                <v:shape id="Shape 7362" o:spid="_x0000_s1229" style="position:absolute;left:43539;top:4263;width:3290;height:1900;visibility:visible;mso-wrap-style:square;v-text-anchor:top" coordsize="329003,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" path="m329003,190011l,e" filled="f" strokeweight=".33769mm">
                  <v:stroke miterlimit="83231f" joinstyle="miter" endcap="round"/>
                  <v:path arrowok="t" textboxrect="0,0,329003,190011"/>
                </v:shape>
                <v:shape id="Shape 7363" o:spid="_x0000_s1230" style="position:absolute;left:44638;top:9522;width:1011;height:978;visibility:visible;mso-wrap-style:square;v-text-anchor:top" coordsize="101056,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" path="m,l41917,r,2660l38371,2660v-2279,,-4559,557,-6585,1660c30266,5092,29253,6258,28747,7816v-634,1558,-887,4737,-887,9551l27860,45324r45336,l73196,17367v,-5004,-253,-8284,-886,-9881c71803,6296,70790,5257,69271,4396,67244,3243,64965,2660,62685,2660r-3419,l59266,r41790,l101056,2660r-3546,c95231,2660,93078,3217,91052,4320v-1519,772,-2659,1938,-3166,3496c87380,9374,87000,12553,87000,17367r,63046c87000,85366,87380,88634,88012,90217v507,1204,1394,2229,2913,3104c93078,94473,95231,95043,97510,95043r3546,l101056,97716r-41790,l59266,95043r3419,c66738,95043,69650,93865,71423,91509v1140,-1533,1773,-5232,1773,-11096l73196,50657r-45336,l27860,80413v,4953,253,8221,887,9804c29253,91421,30266,92446,31786,93321v2026,1152,4306,1722,6585,1722l41917,95043r,2673l,97716,,95043r3546,c7472,95043,10511,93865,12284,91509v1140,-1533,1773,-5232,1773,-11096l14057,17367v,-5004,-380,-8284,-1013,-9881c12537,6296,11650,5257,10131,4396,7978,3243,5825,2660,3546,2660l,2660,,xe" fillcolor="black" stroked="f" strokeweight="0">
                  <v:stroke miterlimit="83231f" joinstyle="miter" endcap="round"/>
                  <v:path arrowok="t" textboxrect="0,0,101056,97716"/>
                </v:shape>
                <v:shape id="Shape 7364" o:spid="_x0000_s1231" style="position:absolute;left:43231;top:9500;width:879;height:1022;visibility:visible;mso-wrap-style:square;v-text-anchor:top" coordsize="87886,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" path="m49642,v7092,,14056,1735,20895,5194c72563,6245,73956,6777,74843,6777v1393,,2406,-456,3419,-1368c79528,4117,80415,2305,80921,r2533,l85734,33226r-2280,c80415,23282,76236,16126,70664,11755,65219,7385,58507,5194,50782,5194v-6459,,-12284,1646,-17603,4940c27987,13415,23935,18672,20896,25879v-3040,7196,-4559,16164,-4559,26881c16337,61589,17856,69253,20642,75738v2786,6486,7092,11464,12790,14922c39131,94119,45589,95841,52935,95841v6332,,11903,-1355,16715,-4066c74590,89064,79908,83668,85734,75599r2152,1444c83074,85733,77249,92104,70790,96133v-6585,4041,-14309,6055,-23301,6055c31279,102188,18743,96183,9878,84175,3293,75231,,64718,,52608,,42854,2153,33898,6459,25727,10891,17570,16843,11236,24568,6739,32166,2255,40651,,49642,xe" fillcolor="black" stroked="f" strokeweight="0">
                  <v:stroke miterlimit="83231f" joinstyle="miter" endcap="round"/>
                  <v:path arrowok="t" textboxrect="0,0,87886,102188"/>
                </v:shape>
                <v:shape id="Shape 7365" o:spid="_x0000_s1232" style="position:absolute;left:44236;top:9475;width:335;height:1025;visibility:visible;mso-wrap-style:square;v-text-anchor:top" coordsize="33559,10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" path="m19629,r3292,l22921,87557v,4129,254,6866,886,8221c24314,97121,25328,98134,26593,98831v1140,697,3546,1051,6966,1051l33559,102479r-32420,l1139,99882v3040,,5193,-316,6206,-937c8484,98324,9371,97285,10004,95841v633,-1444,886,-4205,886,-8284l10890,27602v,-7448,-126,-12021,-506,-13731c10004,12173,9498,11008,8737,10375,7978,9754,7091,9437,5952,9437v-1267,,-2786,393,-4813,1165l,8069,19629,xe" fillcolor="black" stroked="f" strokeweight="0">
                  <v:stroke miterlimit="83231f" joinstyle="miter" endcap="round"/>
                  <v:path arrowok="t" textboxrect="0,0,33559,102479"/>
                </v:shape>
                <v:shape id="Shape 7366" o:spid="_x0000_s1233" style="position:absolute;left:45735;top:10114;width:484;height:748;visibility:visible;mso-wrap-style:square;v-text-anchor:top" coordsize="48375,74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" path="m23048,v5825,,10891,1913,14816,5738c41917,9551,43816,14061,43816,19242v,3711,-886,7423,-2532,11134c38624,36216,34319,42398,28240,48909,19376,58713,13677,64629,11524,66643r19122,c34446,66643,37231,66504,38751,66212v1647,-291,3039,-874,4306,-1760c44323,63565,45336,62324,46349,60702r2026,l43183,74801,,74801,,72799c12664,61196,21655,51721,26847,44374v5193,-7347,7725,-14074,7725,-20154c34572,19571,33179,15746,30393,12756,27480,9767,24061,8272,20136,8272v-3673,,-6839,1051,-9752,3167c7598,13541,5445,16632,4052,20699r-2026,c3039,14036,5319,8918,8991,5358,12790,1786,17349,,23048,xe" fillcolor="black" stroked="f" strokeweight="0">
                  <v:stroke miterlimit="83231f" joinstyle="miter" endcap="round"/>
                  <v:path arrowok="t" textboxrect="0,0,48375,74801"/>
                </v:shape>
                <v:shape id="Shape 7367" o:spid="_x0000_s1234" style="position:absolute;left:46262;top:9522;width:1064;height:993;visibility:visible;mso-wrap-style:square;v-text-anchor:top" coordsize="106375,9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" path="m,l26467,,86240,73281r,-56345c86240,10932,85480,7182,84213,5688,82440,3674,79528,2660,75729,2660r-3419,l72310,r34065,l106375,2660r-3419,c98777,2660,95864,3914,94091,6410v-1013,1533,-1519,5041,-1519,10526l92572,99300r-2660,l25581,20610r,60170c25581,86784,26214,90534,27480,92016v1773,2027,4685,3027,8358,3027l39384,95043r,2673l5319,97716r,-2673l8737,95043v4180,,7093,-1241,8865,-3749c18616,89761,19122,86252,19122,80780r,-67961c16336,9513,14183,7322,12790,6270,11271,5206,9118,4218,6332,3306,4938,2876,2786,2660,,2660l,xe" fillcolor="black" stroked="f" strokeweight="0">
                  <v:stroke miterlimit="83231f" joinstyle="miter" endcap="round"/>
                  <v:path arrowok="t" textboxrect="0,0,106375,99300"/>
                </v:shape>
                <v:shape id="Shape 7368" o:spid="_x0000_s1235" style="position:absolute;left:46829;top:6163;width:0;height:3122;visibility:visible;mso-wrap-style:square;v-text-anchor:top" coordsize="0,3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" path="m,312200l,e" filled="f" strokeweight=".33769mm">
                  <v:stroke miterlimit="83231f" joinstyle="miter" endcap="round"/>
                  <v:path arrowok="t" textboxrect="0,0,0,312200"/>
                </v:shape>
                <v:shape id="Shape 7369" o:spid="_x0000_s1236" style="position:absolute;left:47581;top:10397;width:2539;height:1467;visibility:visible;mso-wrap-style:square;v-text-anchor:top" coordsize="253908,14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" path="m253908,146634l,e" filled="f" strokeweight=".33769mm">
                  <v:stroke miterlimit="83231f" joinstyle="miter" endcap="round"/>
                  <v:path arrowok="t" textboxrect="0,0,253908,146634"/>
                </v:shape>
                <v:shape id="Shape 7370" o:spid="_x0000_s1237" style="position:absolute;left:50120;top:9964;width:3290;height:1900;visibility:visible;mso-wrap-style:square;v-text-anchor:top" coordsize="329004,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" path="m329004,l,190007e" filled="f" strokeweight=".33769mm">
                  <v:stroke miterlimit="83231f" joinstyle="miter" endcap="round"/>
                  <v:path arrowok="t" textboxrect="0,0,329004,190007"/>
                </v:shape>
                <v:shape id="Shape 7371" o:spid="_x0000_s1238" style="position:absolute;left:53410;top:6163;width:0;height:3801;visibility:visible;mso-wrap-style:square;v-text-anchor:top" coordsize="0,3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" path="m,l,380022e" filled="f" strokeweight=".33769mm">
                  <v:stroke miterlimit="83231f" joinstyle="miter" endcap="round"/>
                  <v:path arrowok="t" textboxrect="0,0,0,380022"/>
                </v:shape>
                <v:shape id="Shape 7372" o:spid="_x0000_s1239" style="position:absolute;left:50120;top:4263;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" path="m,l329004,190011e" filled="f" strokeweight=".33769mm">
                  <v:stroke miterlimit="83231f" joinstyle="miter" endcap="round"/>
                  <v:path arrowok="t" textboxrect="0,0,329004,190011"/>
                </v:shape>
                <v:shape id="Shape 7373" o:spid="_x0000_s1240" style="position:absolute;left:46829;top:4263;width:3291;height:1900;visibility:visible;mso-wrap-style:square;v-text-anchor:top" coordsize="329130,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" path="m,190011l329130,e" filled="f" strokeweight=".33769mm">
                  <v:stroke miterlimit="83231f" joinstyle="miter" endcap="round"/>
                  <v:path arrowok="t" textboxrect="0,0,329130,190011"/>
                </v:shape>
                <v:rect id="Rectangle 7374" o:spid="_x0000_s1241" style="position:absolute;left:53745;top:10975;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" filled="f" stroked="f">
                  <v:textbox inset="0,0,0,0">
                    <w:txbxContent>
                      <w:p w14:paraId="3204E320" w14:textId="77777777" w:rsidR="00D4157E" w:rsidRDefault="00D4157E" w:rsidP="00D4157E">
                        <w:r>
                          <w:t xml:space="preserve"> </w:t>
                        </w:r>
                      </w:p>
                    </w:txbxContent>
                  </v:textbox>
                </v:rect>
                <w10:anchorlock/>
              </v:group>
            </w:pict>
          </mc:Fallback>
        </mc:AlternateContent>
      </w:r>
    </w:p>
    <w:p w14:paraId="04ACB7EF" w14:textId="77777777" w:rsidR="00D4157E" w:rsidRPr="00FD256F" w:rsidRDefault="00D4157E" w:rsidP="00D4157E">
      <w:pPr>
        <w:ind w:left="103" w:hanging="10"/>
        <w:jc w:val="both"/>
        <w:rPr>
          <w:color w:val="000000"/>
        </w:rPr>
      </w:pPr>
      <w:r w:rsidRPr="00FD256F">
        <w:rPr>
          <w:color w:val="000000"/>
        </w:rPr>
        <w:t xml:space="preserve">Để sản xuất 5 triệu hộp thuốc ritalin loại 30 viên/hộp với hiệu suất là 75% tính theo ritalinic acid hydrochloride thì cần dùng tối thiểu bao nhiêu tấn ritalinic acid hydrochloride? </w:t>
      </w:r>
      <w:r w:rsidRPr="00FD256F">
        <w:rPr>
          <w:i/>
          <w:color w:val="FF0000"/>
        </w:rPr>
        <w:t xml:space="preserve">(kết quả làm tròn đến hàng phần mười) </w:t>
      </w:r>
    </w:p>
    <w:p w14:paraId="3C799FAA" w14:textId="049D375B" w:rsidR="00D4157E" w:rsidRPr="005738E4" w:rsidRDefault="00D4157E" w:rsidP="00EF1017">
      <w:pPr>
        <w:tabs>
          <w:tab w:val="left" w:pos="284"/>
        </w:tabs>
        <w:jc w:val="both"/>
        <w:rPr>
          <w:b/>
          <w:bCs/>
          <w:lang w:val="vi-VN"/>
        </w:rPr>
      </w:pPr>
      <w:r w:rsidRPr="005738E4">
        <w:rPr>
          <w:b/>
          <w:bCs/>
          <w:highlight w:val="yellow"/>
          <w:lang w:val="vi-VN"/>
        </w:rPr>
        <w:t>Đáp án: 1,9</w:t>
      </w:r>
    </w:p>
    <w:p w14:paraId="163FE72D" w14:textId="77777777" w:rsidR="007D78C5" w:rsidRPr="007D78C5" w:rsidRDefault="00D4157E" w:rsidP="007D78C5">
      <w:pPr>
        <w:pStyle w:val="Default"/>
        <w:rPr>
          <w:szCs w:val="24"/>
          <w:lang w:eastAsia="en-US"/>
        </w:rPr>
      </w:pPr>
      <w:r w:rsidRPr="007D78C5">
        <w:rPr>
          <w:b/>
          <w:bCs/>
          <w:szCs w:val="24"/>
          <w:lang w:val="vi-VN"/>
        </w:rPr>
        <w:t xml:space="preserve">Câu 4. </w:t>
      </w:r>
      <w:r w:rsidR="007D78C5" w:rsidRPr="007D78C5">
        <w:rPr>
          <w:szCs w:val="24"/>
          <w:lang w:eastAsia="en-US"/>
        </w:rPr>
        <w:t>Viên cồn đốt hay còn gọi là cồn khô, có thành phần chính là ethanol (C</w:t>
      </w:r>
      <w:r w:rsidR="007D78C5" w:rsidRPr="007D78C5">
        <w:rPr>
          <w:szCs w:val="24"/>
          <w:vertAlign w:val="subscript"/>
          <w:lang w:eastAsia="en-US"/>
        </w:rPr>
        <w:t>2</w:t>
      </w:r>
      <w:r w:rsidR="007D78C5" w:rsidRPr="007D78C5">
        <w:rPr>
          <w:szCs w:val="24"/>
          <w:lang w:eastAsia="en-US"/>
        </w:rPr>
        <w:t>H</w:t>
      </w:r>
      <w:r w:rsidR="007D78C5" w:rsidRPr="007D78C5">
        <w:rPr>
          <w:szCs w:val="24"/>
          <w:vertAlign w:val="subscript"/>
          <w:lang w:eastAsia="en-US"/>
        </w:rPr>
        <w:t>5</w:t>
      </w:r>
      <w:r w:rsidR="007D78C5" w:rsidRPr="007D78C5">
        <w:rPr>
          <w:szCs w:val="24"/>
          <w:lang w:eastAsia="en-US"/>
        </w:rPr>
        <w:t xml:space="preserve">OH). Hiện nay, dùng cồn trong nấu ăn trở nên phổ biến trong một số nhà hàng, quán ăn, ... </w:t>
      </w:r>
    </w:p>
    <w:p w14:paraId="2C946E5C" w14:textId="77777777" w:rsidR="007D78C5" w:rsidRPr="007D78C5" w:rsidRDefault="007D78C5" w:rsidP="007D78C5">
      <w:pPr>
        <w:autoSpaceDE w:val="0"/>
        <w:autoSpaceDN w:val="0"/>
        <w:adjustRightInd w:val="0"/>
        <w:rPr>
          <w:color w:val="000000"/>
        </w:rPr>
      </w:pPr>
      <w:r w:rsidRPr="007D78C5">
        <w:rPr>
          <w:color w:val="000000"/>
        </w:rPr>
        <w:t xml:space="preserve">Để tạo thành dạng viên rắn, người ta thường thêm vào ethanol một số chất phụ gia như: chất tạo gel giúp ethanol đông đặc thành khối; một lượng nhỏ nước và có thể thêm chất tạo màu. </w:t>
      </w:r>
    </w:p>
    <w:p w14:paraId="555A7E10" w14:textId="38661E8D" w:rsidR="007D78C5" w:rsidRPr="007D78C5" w:rsidRDefault="007D78C5" w:rsidP="007D78C5">
      <w:pPr>
        <w:autoSpaceDE w:val="0"/>
        <w:autoSpaceDN w:val="0"/>
        <w:adjustRightInd w:val="0"/>
        <w:rPr>
          <w:color w:val="000000"/>
          <w:lang w:val="vi-VN"/>
        </w:rPr>
      </w:pPr>
      <w:r w:rsidRPr="007D78C5">
        <w:rPr>
          <w:color w:val="000000"/>
        </w:rPr>
        <w:t>Cho</w:t>
      </w:r>
      <w:r w:rsidRPr="007D78C5">
        <w:rPr>
          <w:color w:val="000000"/>
          <w:lang w:val="vi-VN"/>
        </w:rPr>
        <w:t xml:space="preserve"> biết phương trình nhiệt hóa học sau:</w:t>
      </w:r>
    </w:p>
    <w:p w14:paraId="2DC0B799" w14:textId="7A94EA1C" w:rsidR="007D78C5" w:rsidRPr="007D78C5" w:rsidRDefault="007D78C5" w:rsidP="007D78C5">
      <w:pPr>
        <w:autoSpaceDE w:val="0"/>
        <w:autoSpaceDN w:val="0"/>
        <w:adjustRightInd w:val="0"/>
        <w:jc w:val="center"/>
        <w:rPr>
          <w:color w:val="000000"/>
          <w:lang w:val="vi-VN"/>
        </w:rPr>
      </w:pPr>
      <w:r w:rsidRPr="007D78C5">
        <w:rPr>
          <w:noProof/>
          <w:color w:val="000000"/>
          <w:lang w:val="vi-VN"/>
        </w:rPr>
        <w:drawing>
          <wp:inline distT="0" distB="0" distL="0" distR="0" wp14:anchorId="3B172CB2" wp14:editId="33A5C445">
            <wp:extent cx="4217158" cy="622999"/>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97875" cy="634923"/>
                    </a:xfrm>
                    <a:prstGeom prst="rect">
                      <a:avLst/>
                    </a:prstGeom>
                    <a:noFill/>
                    <a:ln>
                      <a:noFill/>
                    </a:ln>
                  </pic:spPr>
                </pic:pic>
              </a:graphicData>
            </a:graphic>
          </wp:inline>
        </w:drawing>
      </w:r>
    </w:p>
    <w:p w14:paraId="1E614014" w14:textId="7A656CE0" w:rsidR="00D4157E" w:rsidRPr="007D78C5" w:rsidRDefault="007D78C5" w:rsidP="007D78C5">
      <w:pPr>
        <w:tabs>
          <w:tab w:val="left" w:pos="284"/>
        </w:tabs>
        <w:jc w:val="both"/>
        <w:rPr>
          <w:i/>
          <w:iCs/>
          <w:color w:val="000000"/>
        </w:rPr>
      </w:pPr>
      <w:r w:rsidRPr="007D78C5">
        <w:rPr>
          <w:color w:val="000000"/>
        </w:rPr>
        <w:t>Một viên cồn chứa thành phần chính là ethanol có lẫn methanol (CH</w:t>
      </w:r>
      <w:r w:rsidRPr="005738E4">
        <w:rPr>
          <w:color w:val="000000"/>
          <w:vertAlign w:val="subscript"/>
        </w:rPr>
        <w:t>3</w:t>
      </w:r>
      <w:r w:rsidRPr="007D78C5">
        <w:rPr>
          <w:color w:val="000000"/>
        </w:rPr>
        <w:t>OH). Biết thành phần 1 viên cồn 70 gam có tỉ lệ khối lượng của C</w:t>
      </w:r>
      <w:r w:rsidRPr="007D78C5">
        <w:rPr>
          <w:color w:val="000000"/>
          <w:vertAlign w:val="subscript"/>
        </w:rPr>
        <w:t>2</w:t>
      </w:r>
      <w:r w:rsidRPr="007D78C5">
        <w:rPr>
          <w:color w:val="000000"/>
        </w:rPr>
        <w:t>H</w:t>
      </w:r>
      <w:r w:rsidRPr="007D78C5">
        <w:rPr>
          <w:color w:val="000000"/>
          <w:vertAlign w:val="subscript"/>
        </w:rPr>
        <w:t>5</w:t>
      </w:r>
      <w:r w:rsidRPr="007D78C5">
        <w:rPr>
          <w:color w:val="000000"/>
        </w:rPr>
        <w:t>OH : CH</w:t>
      </w:r>
      <w:r w:rsidRPr="007D78C5">
        <w:rPr>
          <w:color w:val="000000"/>
          <w:vertAlign w:val="subscript"/>
        </w:rPr>
        <w:t>3</w:t>
      </w:r>
      <w:r w:rsidRPr="007D78C5">
        <w:rPr>
          <w:color w:val="000000"/>
        </w:rPr>
        <w:t xml:space="preserve">OH là 11:1 và chứa 4% tạp chất không cháy. Giả sử để nấu chín một nồi lẩu với 2 lít nước cần tiêu thụ một lượng nhiệt khoảng 1450kJ. Biết hiệu suất hấp thụ nhiệt là 75%, tính số lượng viên cồn cần sử dụng để nấu chín một nồi lẩu trên. </w:t>
      </w:r>
      <w:r w:rsidRPr="007D78C5">
        <w:rPr>
          <w:i/>
          <w:iCs/>
          <w:color w:val="000000"/>
        </w:rPr>
        <w:t>(kết quả lấy đến hàng đơn vị)</w:t>
      </w:r>
    </w:p>
    <w:p w14:paraId="200EB860" w14:textId="7EBE42C9" w:rsidR="007D78C5" w:rsidRDefault="007D78C5" w:rsidP="007D78C5">
      <w:pPr>
        <w:tabs>
          <w:tab w:val="left" w:pos="284"/>
        </w:tabs>
        <w:jc w:val="both"/>
        <w:rPr>
          <w:i/>
          <w:iCs/>
          <w:color w:val="000000"/>
          <w:lang w:val="vi-VN"/>
        </w:rPr>
      </w:pPr>
      <w:r w:rsidRPr="007D78C5">
        <w:rPr>
          <w:i/>
          <w:iCs/>
          <w:color w:val="000000"/>
          <w:highlight w:val="yellow"/>
        </w:rPr>
        <w:t>Đáp</w:t>
      </w:r>
      <w:r w:rsidRPr="007D78C5">
        <w:rPr>
          <w:i/>
          <w:iCs/>
          <w:color w:val="000000"/>
          <w:highlight w:val="yellow"/>
          <w:lang w:val="vi-VN"/>
        </w:rPr>
        <w:t xml:space="preserve"> án: 1</w:t>
      </w:r>
    </w:p>
    <w:p w14:paraId="1ADC2C1E" w14:textId="57C88A77" w:rsidR="00F83832" w:rsidRPr="00F83832" w:rsidRDefault="007D78C5" w:rsidP="00F83832">
      <w:pPr>
        <w:autoSpaceDE w:val="0"/>
        <w:autoSpaceDN w:val="0"/>
        <w:adjustRightInd w:val="0"/>
        <w:rPr>
          <w:rFonts w:eastAsia="TimesNewRomanPSMT"/>
        </w:rPr>
      </w:pPr>
      <w:r w:rsidRPr="00F83832">
        <w:rPr>
          <w:b/>
          <w:bCs/>
          <w:color w:val="000000"/>
          <w:lang w:val="vi-VN"/>
        </w:rPr>
        <w:t>Câu 5.</w:t>
      </w:r>
      <w:r w:rsidR="005738E4" w:rsidRPr="00F83832">
        <w:rPr>
          <w:b/>
          <w:bCs/>
          <w:color w:val="000000"/>
          <w:lang w:val="vi-VN"/>
        </w:rPr>
        <w:t xml:space="preserve"> </w:t>
      </w:r>
      <w:r w:rsidRPr="00F83832">
        <w:rPr>
          <w:b/>
          <w:bCs/>
          <w:color w:val="000000"/>
          <w:lang w:val="vi-VN"/>
        </w:rPr>
        <w:t xml:space="preserve"> </w:t>
      </w:r>
      <w:r w:rsidR="00F83832" w:rsidRPr="00F83832">
        <w:rPr>
          <w:rFonts w:eastAsia="TimesNewRomanPSMT"/>
        </w:rPr>
        <w:t>Một nhóm học sinh sau khi t.m hiểu về cách xác định giá trị hằng số Avogadro (</w:t>
      </w:r>
      <w:r w:rsidR="00F83832" w:rsidRPr="00F83832">
        <w:rPr>
          <w:rFonts w:eastAsia="TimesNewRomanPSMT"/>
          <w:i/>
          <w:iCs/>
        </w:rPr>
        <w:t>N</w:t>
      </w:r>
      <w:r w:rsidR="00F83832" w:rsidRPr="00F83832">
        <w:rPr>
          <w:rFonts w:eastAsia="TimesNewRomanPSMT"/>
          <w:vertAlign w:val="subscript"/>
        </w:rPr>
        <w:t>A</w:t>
      </w:r>
      <w:r w:rsidR="00F83832" w:rsidRPr="00F83832">
        <w:rPr>
          <w:rFonts w:eastAsia="TimesNewRomanPSMT"/>
        </w:rPr>
        <w:t>) bằng</w:t>
      </w:r>
      <w:r w:rsidR="00F83832" w:rsidRPr="00F83832">
        <w:rPr>
          <w:rFonts w:eastAsia="TimesNewRomanPSMT"/>
          <w:lang w:val="vi-VN"/>
        </w:rPr>
        <w:t xml:space="preserve"> </w:t>
      </w:r>
      <w:r w:rsidR="00F83832" w:rsidRPr="00F83832">
        <w:rPr>
          <w:rFonts w:eastAsia="TimesNewRomanPSMT"/>
        </w:rPr>
        <w:t>phương pháp điện phân đã lập kế hoạch và thực hiện thí nghiệm như sau:</w:t>
      </w:r>
    </w:p>
    <w:p w14:paraId="0B9543CF" w14:textId="77777777" w:rsidR="00F83832" w:rsidRPr="00F83832" w:rsidRDefault="00F83832" w:rsidP="00F83832">
      <w:pPr>
        <w:autoSpaceDE w:val="0"/>
        <w:autoSpaceDN w:val="0"/>
        <w:adjustRightInd w:val="0"/>
        <w:rPr>
          <w:rFonts w:eastAsia="TimesNewRomanPSMT"/>
        </w:rPr>
      </w:pPr>
      <w:r w:rsidRPr="00F83832">
        <w:rPr>
          <w:rFonts w:eastAsia="TimesNewRomanPSMT"/>
          <w:i/>
          <w:iCs/>
        </w:rPr>
        <w:t>Bước 1</w:t>
      </w:r>
      <w:r w:rsidRPr="00F83832">
        <w:rPr>
          <w:rFonts w:eastAsia="TimesNewRomanPSMT"/>
        </w:rPr>
        <w:t xml:space="preserve">: Rửa sạch, làm khô hai điện cực bằng đồng. Cân điện cực anode và ghi lại giá trị </w:t>
      </w:r>
      <w:r w:rsidRPr="00F83832">
        <w:rPr>
          <w:rFonts w:eastAsia="TimesNewRomanPSMT"/>
          <w:i/>
          <w:iCs/>
        </w:rPr>
        <w:t>m</w:t>
      </w:r>
      <w:r w:rsidRPr="00F83832">
        <w:rPr>
          <w:rFonts w:eastAsia="TimesNewRomanPSMT"/>
          <w:vertAlign w:val="subscript"/>
        </w:rPr>
        <w:t>1</w:t>
      </w:r>
      <w:r w:rsidRPr="00F83832">
        <w:rPr>
          <w:rFonts w:eastAsia="TimesNewRomanPSMT"/>
        </w:rPr>
        <w:t>.</w:t>
      </w:r>
    </w:p>
    <w:p w14:paraId="7857058E" w14:textId="283DB919" w:rsidR="00F83832" w:rsidRPr="00F83832" w:rsidRDefault="00F83832" w:rsidP="00F83832">
      <w:pPr>
        <w:autoSpaceDE w:val="0"/>
        <w:autoSpaceDN w:val="0"/>
        <w:adjustRightInd w:val="0"/>
        <w:rPr>
          <w:rFonts w:eastAsia="TimesNewRomanPSMT"/>
        </w:rPr>
      </w:pPr>
      <w:r w:rsidRPr="00F83832">
        <w:rPr>
          <w:rFonts w:eastAsia="TimesNewRomanPSMT"/>
          <w:i/>
          <w:iCs/>
        </w:rPr>
        <w:t>Bước 2</w:t>
      </w:r>
      <w:r w:rsidRPr="00F83832">
        <w:rPr>
          <w:rFonts w:eastAsia="TimesNewRomanPSMT"/>
        </w:rPr>
        <w:t xml:space="preserve">: Cho </w:t>
      </w:r>
      <w:r w:rsidRPr="00F83832">
        <w:rPr>
          <w:rFonts w:eastAsia="TimesNewRomanPSMT"/>
          <w:i/>
          <w:iCs/>
        </w:rPr>
        <w:t xml:space="preserve">V </w:t>
      </w:r>
      <w:r w:rsidRPr="00F83832">
        <w:rPr>
          <w:rFonts w:eastAsia="TimesNewRomanPSMT"/>
        </w:rPr>
        <w:t>(mL) dung dịch H</w:t>
      </w:r>
      <w:r w:rsidRPr="00F83832">
        <w:rPr>
          <w:rFonts w:eastAsia="TimesNewRomanPSMT"/>
          <w:vertAlign w:val="subscript"/>
        </w:rPr>
        <w:t>2</w:t>
      </w:r>
      <w:r w:rsidRPr="00F83832">
        <w:rPr>
          <w:rFonts w:eastAsia="TimesNewRomanPSMT"/>
        </w:rPr>
        <w:t>SO</w:t>
      </w:r>
      <w:r w:rsidRPr="00F83832">
        <w:rPr>
          <w:rFonts w:eastAsia="TimesNewRomanPSMT"/>
          <w:vertAlign w:val="subscript"/>
        </w:rPr>
        <w:t>4</w:t>
      </w:r>
      <w:r w:rsidRPr="00F83832">
        <w:rPr>
          <w:rFonts w:eastAsia="TimesNewRomanPSMT"/>
        </w:rPr>
        <w:t xml:space="preserve"> 1 M vào cốc thủy tinh sạch rồi gắn hai điện như </w:t>
      </w:r>
      <w:r w:rsidR="0027768F">
        <w:rPr>
          <w:rFonts w:eastAsia="TimesNewRomanPSMT"/>
        </w:rPr>
        <w:t>hì</w:t>
      </w:r>
      <w:r w:rsidRPr="00F83832">
        <w:rPr>
          <w:rFonts w:eastAsia="TimesNewRomanPSMT"/>
        </w:rPr>
        <w:t>nh minh họa.</w:t>
      </w:r>
    </w:p>
    <w:p w14:paraId="3D7D22FB" w14:textId="77777777" w:rsidR="00F83832" w:rsidRPr="00F83832" w:rsidRDefault="00F83832" w:rsidP="00F83832">
      <w:pPr>
        <w:autoSpaceDE w:val="0"/>
        <w:autoSpaceDN w:val="0"/>
        <w:adjustRightInd w:val="0"/>
        <w:rPr>
          <w:rFonts w:eastAsia="TimesNewRomanPSMT"/>
        </w:rPr>
      </w:pPr>
      <w:r w:rsidRPr="00F83832">
        <w:rPr>
          <w:rFonts w:eastAsia="TimesNewRomanPSMT"/>
          <w:i/>
          <w:iCs/>
        </w:rPr>
        <w:t>Bước 3</w:t>
      </w:r>
      <w:r w:rsidRPr="00F83832">
        <w:rPr>
          <w:rFonts w:eastAsia="TimesNewRomanPSMT"/>
        </w:rPr>
        <w:t>: Tiến hành điện phân với cường độ d.ng điện khoảng từ 0,1 đến 0,5 A trong thời gian 3 phút.</w:t>
      </w:r>
    </w:p>
    <w:p w14:paraId="04B3BD8C" w14:textId="77777777" w:rsidR="00F83832" w:rsidRPr="00F83832" w:rsidRDefault="00F83832" w:rsidP="00F83832">
      <w:pPr>
        <w:autoSpaceDE w:val="0"/>
        <w:autoSpaceDN w:val="0"/>
        <w:adjustRightInd w:val="0"/>
        <w:rPr>
          <w:rFonts w:eastAsia="TimesNewRomanPSMT"/>
        </w:rPr>
      </w:pPr>
      <w:r w:rsidRPr="00F83832">
        <w:rPr>
          <w:rFonts w:eastAsia="TimesNewRomanPSMT"/>
          <w:i/>
          <w:iCs/>
        </w:rPr>
        <w:t>Bước 4</w:t>
      </w:r>
      <w:r w:rsidRPr="00F83832">
        <w:rPr>
          <w:rFonts w:eastAsia="TimesNewRomanPSMT"/>
        </w:rPr>
        <w:t xml:space="preserve">: Lấy điện cực anode ra, làm sạch, lau khô và cân lại, ghi lại giá trị </w:t>
      </w:r>
      <w:r w:rsidRPr="00F83832">
        <w:rPr>
          <w:rFonts w:eastAsia="TimesNewRomanPSMT"/>
          <w:i/>
          <w:iCs/>
        </w:rPr>
        <w:t>m</w:t>
      </w:r>
      <w:r w:rsidRPr="00F83832">
        <w:rPr>
          <w:rFonts w:eastAsia="TimesNewRomanPSMT"/>
          <w:vertAlign w:val="subscript"/>
        </w:rPr>
        <w:t>2</w:t>
      </w:r>
      <w:r w:rsidRPr="00F83832">
        <w:rPr>
          <w:rFonts w:eastAsia="TimesNewRomanPSMT"/>
        </w:rPr>
        <w:t>.</w:t>
      </w:r>
    </w:p>
    <w:p w14:paraId="7E7B4679" w14:textId="582C29E7" w:rsidR="00F83832" w:rsidRPr="00F83832" w:rsidRDefault="00F83832" w:rsidP="00F83832">
      <w:pPr>
        <w:autoSpaceDE w:val="0"/>
        <w:autoSpaceDN w:val="0"/>
        <w:adjustRightInd w:val="0"/>
        <w:rPr>
          <w:rFonts w:eastAsia="TimesNewRomanPSMT"/>
        </w:rPr>
      </w:pPr>
      <w:r w:rsidRPr="00F83832">
        <w:rPr>
          <w:rFonts w:eastAsia="TimesNewRomanPSMT"/>
          <w:b/>
          <w:bCs/>
        </w:rPr>
        <w:t>Thí nghiệm 1</w:t>
      </w:r>
      <w:r w:rsidRPr="00F83832">
        <w:rPr>
          <w:rFonts w:eastAsia="TimesNewRomanPSMT"/>
        </w:rPr>
        <w:t xml:space="preserve">: Nhóm học sinh thực hiện điện phân với cường độ </w:t>
      </w:r>
      <w:r w:rsidR="00C04784">
        <w:rPr>
          <w:rFonts w:eastAsia="TimesNewRomanPSMT"/>
        </w:rPr>
        <w:t>dò</w:t>
      </w:r>
      <w:r w:rsidRPr="00F83832">
        <w:rPr>
          <w:rFonts w:eastAsia="TimesNewRomanPSMT"/>
        </w:rPr>
        <w:t>ng điện 0,2 A và quan sát thấy:</w:t>
      </w:r>
    </w:p>
    <w:p w14:paraId="5A4B8D03" w14:textId="35AFC975" w:rsidR="00F83832" w:rsidRPr="00F83832" w:rsidRDefault="00F83832" w:rsidP="00F83832">
      <w:pPr>
        <w:autoSpaceDE w:val="0"/>
        <w:autoSpaceDN w:val="0"/>
        <w:adjustRightInd w:val="0"/>
        <w:rPr>
          <w:rFonts w:eastAsia="TimesNewRomanPSMT"/>
        </w:rPr>
      </w:pPr>
      <w:r w:rsidRPr="00F83832">
        <w:rPr>
          <w:rFonts w:eastAsia="TimesNewRomanPSMT"/>
        </w:rPr>
        <w:t xml:space="preserve">(1) Có một lượng nhỏ bọt khí được tạo ra trên anode và khối lượng anode giảm đi </w:t>
      </w:r>
      <w:r w:rsidRPr="00F83832">
        <w:rPr>
          <w:rFonts w:eastAsia="TimesNewRomanPSMT"/>
          <w:i/>
          <w:iCs/>
        </w:rPr>
        <w:t xml:space="preserve">m </w:t>
      </w:r>
      <w:r w:rsidR="0027768F">
        <w:rPr>
          <w:rFonts w:eastAsia="TimesNewRomanPSMT"/>
        </w:rPr>
        <w:t>gam</w:t>
      </w:r>
      <w:r w:rsidRPr="00F83832">
        <w:rPr>
          <w:rFonts w:eastAsia="TimesNewRomanPSMT"/>
        </w:rPr>
        <w:t>.</w:t>
      </w:r>
    </w:p>
    <w:p w14:paraId="1F6D8C13" w14:textId="77777777" w:rsidR="00F83832" w:rsidRPr="00F83832" w:rsidRDefault="00F83832" w:rsidP="00F83832">
      <w:pPr>
        <w:autoSpaceDE w:val="0"/>
        <w:autoSpaceDN w:val="0"/>
        <w:adjustRightInd w:val="0"/>
        <w:rPr>
          <w:rFonts w:eastAsia="TimesNewRomanPSMT"/>
        </w:rPr>
      </w:pPr>
      <w:r w:rsidRPr="00F83832">
        <w:rPr>
          <w:rFonts w:eastAsia="TimesNewRomanPSMT"/>
        </w:rPr>
        <w:t>(2) Ở cathode có một lượng lớn bong bóng khí được tạo ra.</w:t>
      </w:r>
    </w:p>
    <w:p w14:paraId="48A38287" w14:textId="77777777" w:rsidR="00F83832" w:rsidRPr="00F83832" w:rsidRDefault="00F83832" w:rsidP="00F83832">
      <w:pPr>
        <w:autoSpaceDE w:val="0"/>
        <w:autoSpaceDN w:val="0"/>
        <w:adjustRightInd w:val="0"/>
        <w:rPr>
          <w:rFonts w:eastAsia="TimesNewRomanPSMT"/>
        </w:rPr>
      </w:pPr>
      <w:r w:rsidRPr="00F83832">
        <w:rPr>
          <w:rFonts w:eastAsia="TimesNewRomanPSMT"/>
        </w:rPr>
        <w:t>(3) Dung dịch điện phân chuyển thành màu xanh.</w:t>
      </w:r>
    </w:p>
    <w:p w14:paraId="1D8E79E1" w14:textId="77673D94" w:rsidR="00F83832" w:rsidRPr="00C04784" w:rsidRDefault="00F83832" w:rsidP="00F83832">
      <w:pPr>
        <w:autoSpaceDE w:val="0"/>
        <w:autoSpaceDN w:val="0"/>
        <w:adjustRightInd w:val="0"/>
        <w:rPr>
          <w:rFonts w:eastAsia="TimesNewRomanPSMT"/>
          <w:i/>
          <w:iCs/>
        </w:rPr>
      </w:pPr>
      <w:r w:rsidRPr="00F83832">
        <w:rPr>
          <w:rFonts w:eastAsia="TimesNewRomanPSMT"/>
        </w:rPr>
        <w:t xml:space="preserve">Sau khi kiểm tra lại, nhóm học sinh biết được phản ứng sinh ra khí ở anode là một </w:t>
      </w:r>
      <w:r w:rsidRPr="00F83832">
        <w:rPr>
          <w:rFonts w:eastAsia="TimesNewRomanPSMT"/>
          <w:b/>
          <w:bCs/>
        </w:rPr>
        <w:t xml:space="preserve">phản ứng phụ </w:t>
      </w:r>
      <w:r w:rsidRPr="00F83832">
        <w:rPr>
          <w:rFonts w:eastAsia="TimesNewRomanPSMT"/>
          <w:i/>
          <w:iCs/>
        </w:rPr>
        <w:t>không mong</w:t>
      </w:r>
      <w:r w:rsidR="00C04784">
        <w:rPr>
          <w:rFonts w:eastAsia="TimesNewRomanPSMT"/>
          <w:i/>
          <w:iCs/>
          <w:lang w:val="vi-VN"/>
        </w:rPr>
        <w:t xml:space="preserve"> </w:t>
      </w:r>
      <w:r w:rsidRPr="00F83832">
        <w:rPr>
          <w:rFonts w:eastAsia="TimesNewRomanPSMT"/>
          <w:i/>
          <w:iCs/>
        </w:rPr>
        <w:t xml:space="preserve">muốn </w:t>
      </w:r>
      <w:r w:rsidRPr="00F83832">
        <w:rPr>
          <w:rFonts w:eastAsia="TimesNewRomanPSMT"/>
        </w:rPr>
        <w:t xml:space="preserve">và sẽ làm ảnh hưởng đến giá trị </w:t>
      </w:r>
      <w:r w:rsidRPr="00F83832">
        <w:rPr>
          <w:rFonts w:eastAsia="TimesNewRomanPSMT"/>
          <w:i/>
          <w:iCs/>
        </w:rPr>
        <w:t>N</w:t>
      </w:r>
      <w:r w:rsidRPr="0027768F">
        <w:rPr>
          <w:rFonts w:eastAsia="TimesNewRomanPSMT"/>
          <w:vertAlign w:val="subscript"/>
        </w:rPr>
        <w:t xml:space="preserve">A </w:t>
      </w:r>
      <w:r w:rsidRPr="00F83832">
        <w:rPr>
          <w:rFonts w:eastAsia="TimesNewRomanPSMT"/>
        </w:rPr>
        <w:t>tính được. Lúc này, nhóm học sinh đưa ra hai giả thuyết:</w:t>
      </w:r>
    </w:p>
    <w:p w14:paraId="7DE66442" w14:textId="31DFE03C" w:rsidR="00F83832" w:rsidRPr="00F83832" w:rsidRDefault="00F83832" w:rsidP="00F83832">
      <w:pPr>
        <w:autoSpaceDE w:val="0"/>
        <w:autoSpaceDN w:val="0"/>
        <w:adjustRightInd w:val="0"/>
        <w:rPr>
          <w:rFonts w:eastAsia="TimesNewRomanPSMT"/>
        </w:rPr>
      </w:pPr>
      <w:r w:rsidRPr="00F83832">
        <w:rPr>
          <w:rFonts w:eastAsia="TimesNewRomanPSMT"/>
          <w:i/>
          <w:iCs/>
        </w:rPr>
        <w:t>Giả thuyết 1</w:t>
      </w:r>
      <w:r w:rsidRPr="00F83832">
        <w:rPr>
          <w:rFonts w:eastAsia="TimesNewRomanPSMT"/>
        </w:rPr>
        <w:t xml:space="preserve">: Cường độ </w:t>
      </w:r>
      <w:r w:rsidR="00C04784">
        <w:rPr>
          <w:rFonts w:eastAsia="TimesNewRomanPSMT"/>
        </w:rPr>
        <w:t>dò</w:t>
      </w:r>
      <w:r w:rsidRPr="00F83832">
        <w:rPr>
          <w:rFonts w:eastAsia="TimesNewRomanPSMT"/>
        </w:rPr>
        <w:t xml:space="preserve">ng điện càng lớn </w:t>
      </w:r>
      <w:r w:rsidR="00C04784">
        <w:rPr>
          <w:rFonts w:eastAsia="TimesNewRomanPSMT"/>
        </w:rPr>
        <w:t>thì</w:t>
      </w:r>
      <w:r w:rsidRPr="00F83832">
        <w:rPr>
          <w:rFonts w:eastAsia="TimesNewRomanPSMT"/>
        </w:rPr>
        <w:t xml:space="preserve"> càng dễ gây ra phản ứng phụ ở anode.</w:t>
      </w:r>
    </w:p>
    <w:p w14:paraId="0AA128AC" w14:textId="672EEE3F" w:rsidR="00F83832" w:rsidRPr="00F83832" w:rsidRDefault="00F83832" w:rsidP="00F83832">
      <w:pPr>
        <w:autoSpaceDE w:val="0"/>
        <w:autoSpaceDN w:val="0"/>
        <w:adjustRightInd w:val="0"/>
        <w:rPr>
          <w:rFonts w:eastAsia="TimesNewRomanPSMT"/>
        </w:rPr>
      </w:pPr>
      <w:r w:rsidRPr="00F83832">
        <w:rPr>
          <w:rFonts w:eastAsia="TimesNewRomanPSMT"/>
          <w:i/>
          <w:iCs/>
        </w:rPr>
        <w:t>Giả thuyết 2</w:t>
      </w:r>
      <w:r w:rsidRPr="00F83832">
        <w:rPr>
          <w:rFonts w:eastAsia="TimesNewRomanPSMT"/>
        </w:rPr>
        <w:t xml:space="preserve">: Nồng độ sulfuric acid càng thấp </w:t>
      </w:r>
      <w:r w:rsidR="00C04784">
        <w:rPr>
          <w:rFonts w:eastAsia="TimesNewRomanPSMT"/>
        </w:rPr>
        <w:t>thì</w:t>
      </w:r>
      <w:r w:rsidRPr="00F83832">
        <w:rPr>
          <w:rFonts w:eastAsia="TimesNewRomanPSMT"/>
        </w:rPr>
        <w:t xml:space="preserve"> càng dễ gây ra phản ứng phụ ở anode.</w:t>
      </w:r>
    </w:p>
    <w:p w14:paraId="4A6C6A87" w14:textId="4EB25671" w:rsidR="00F83832" w:rsidRPr="00F83832" w:rsidRDefault="00F83832" w:rsidP="00F83832">
      <w:pPr>
        <w:autoSpaceDE w:val="0"/>
        <w:autoSpaceDN w:val="0"/>
        <w:adjustRightInd w:val="0"/>
        <w:rPr>
          <w:rFonts w:eastAsia="TimesNewRomanPSMT"/>
        </w:rPr>
      </w:pPr>
      <w:r w:rsidRPr="00F83832">
        <w:rPr>
          <w:rFonts w:eastAsia="TimesNewRomanPSMT"/>
        </w:rPr>
        <w:t xml:space="preserve">Để kiểm chứng hai giả thuyết này, nhóm học sinh tiếp tục tiến hành thí nghiệm </w:t>
      </w:r>
      <w:r w:rsidRPr="00F83832">
        <w:rPr>
          <w:rFonts w:eastAsia="TimesNewRomanPSMT"/>
          <w:b/>
          <w:bCs/>
        </w:rPr>
        <w:t>theo các bước trên</w:t>
      </w:r>
      <w:r w:rsidRPr="00F83832">
        <w:rPr>
          <w:rFonts w:eastAsia="TimesNewRomanPSMT"/>
        </w:rPr>
        <w:t>, sử dụng cảm</w:t>
      </w:r>
      <w:r w:rsidR="00C04784">
        <w:rPr>
          <w:rFonts w:eastAsia="TimesNewRomanPSMT"/>
          <w:lang w:val="vi-VN"/>
        </w:rPr>
        <w:t xml:space="preserve"> </w:t>
      </w:r>
      <w:r w:rsidRPr="00F83832">
        <w:rPr>
          <w:rFonts w:eastAsia="TimesNewRomanPSMT"/>
        </w:rPr>
        <w:t xml:space="preserve">biến để đo điện lượng </w:t>
      </w:r>
      <w:r w:rsidRPr="00F83832">
        <w:rPr>
          <w:rFonts w:eastAsia="TimesNewRomanPSMT"/>
          <w:i/>
          <w:iCs/>
        </w:rPr>
        <w:t xml:space="preserve">Q </w:t>
      </w:r>
      <w:r w:rsidRPr="00F83832">
        <w:rPr>
          <w:rFonts w:eastAsia="TimesNewRomanPSMT"/>
        </w:rPr>
        <w:t>(C) chạy qua mạch và tính độ giảm khối lượng anode. Các điều kiện khác là giống nhau.Kết quả thí nghiệm được thể hiện trong bảng dưới đây.</w:t>
      </w:r>
    </w:p>
    <w:p w14:paraId="01C6388F" w14:textId="46449583" w:rsidR="0027768F" w:rsidRDefault="0027768F" w:rsidP="00C04784">
      <w:pPr>
        <w:autoSpaceDE w:val="0"/>
        <w:autoSpaceDN w:val="0"/>
        <w:adjustRightInd w:val="0"/>
        <w:jc w:val="center"/>
        <w:rPr>
          <w:noProof/>
        </w:rPr>
      </w:pPr>
      <w:r>
        <w:rPr>
          <w:noProof/>
        </w:rPr>
        <w:drawing>
          <wp:inline distT="0" distB="0" distL="0" distR="0" wp14:anchorId="50289CA7" wp14:editId="455DB3FD">
            <wp:extent cx="6148316" cy="1011726"/>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59050" cy="1013492"/>
                    </a:xfrm>
                    <a:prstGeom prst="rect">
                      <a:avLst/>
                    </a:prstGeom>
                  </pic:spPr>
                </pic:pic>
              </a:graphicData>
            </a:graphic>
          </wp:inline>
        </w:drawing>
      </w:r>
    </w:p>
    <w:p w14:paraId="4374ED48" w14:textId="23976339" w:rsidR="00F83832" w:rsidRPr="00F83832" w:rsidRDefault="00F83832" w:rsidP="00F83832">
      <w:pPr>
        <w:autoSpaceDE w:val="0"/>
        <w:autoSpaceDN w:val="0"/>
        <w:adjustRightInd w:val="0"/>
        <w:rPr>
          <w:rFonts w:eastAsia="TimesNewRomanPSMT"/>
        </w:rPr>
      </w:pPr>
      <w:r w:rsidRPr="00F83832">
        <w:rPr>
          <w:rFonts w:eastAsia="TimesNewRomanPSMT"/>
        </w:rPr>
        <w:t xml:space="preserve">Biết: - Giá trị hằng số Avogadro thực tế </w:t>
      </w:r>
      <w:r w:rsidRPr="00F83832">
        <w:rPr>
          <w:rFonts w:eastAsia="TimesNewRomanPSMT"/>
          <w:i/>
          <w:iCs/>
        </w:rPr>
        <w:t>N</w:t>
      </w:r>
      <w:r w:rsidRPr="0027768F">
        <w:rPr>
          <w:rFonts w:eastAsia="TimesNewRomanPSMT"/>
          <w:vertAlign w:val="subscript"/>
        </w:rPr>
        <w:t>A</w:t>
      </w:r>
      <w:r w:rsidRPr="00F83832">
        <w:rPr>
          <w:rFonts w:eastAsia="TimesNewRomanPSMT"/>
        </w:rPr>
        <w:t xml:space="preserve"> = 6,022</w:t>
      </w:r>
      <w:r w:rsidRPr="00F83832">
        <w:rPr>
          <w:rFonts w:ascii="Cambria Math" w:eastAsia="CambriaMath" w:hAnsi="Cambria Math" w:cs="Cambria Math"/>
        </w:rPr>
        <w:t>⋅</w:t>
      </w:r>
      <w:r w:rsidRPr="00F83832">
        <w:rPr>
          <w:rFonts w:eastAsia="TimesNewRomanPSMT"/>
        </w:rPr>
        <w:t>10</w:t>
      </w:r>
      <w:r w:rsidRPr="00C04784">
        <w:rPr>
          <w:rFonts w:eastAsia="TimesNewRomanPSMT"/>
          <w:vertAlign w:val="superscript"/>
        </w:rPr>
        <w:t>23</w:t>
      </w:r>
      <w:r w:rsidRPr="00F83832">
        <w:rPr>
          <w:rFonts w:eastAsia="TimesNewRomanPSMT"/>
        </w:rPr>
        <w:t xml:space="preserve"> mol</w:t>
      </w:r>
      <w:r w:rsidRPr="00C04784">
        <w:rPr>
          <w:rFonts w:eastAsia="TimesNewRomanPSMT"/>
          <w:vertAlign w:val="superscript"/>
        </w:rPr>
        <w:t>–1</w:t>
      </w:r>
      <w:r w:rsidRPr="00F83832">
        <w:rPr>
          <w:rFonts w:eastAsia="TimesNewRomanPSMT"/>
        </w:rPr>
        <w:t>.</w:t>
      </w:r>
    </w:p>
    <w:p w14:paraId="11B3F4F5" w14:textId="6DCA2970" w:rsidR="00F83832" w:rsidRPr="0027768F" w:rsidRDefault="00C04784" w:rsidP="00F83832">
      <w:pPr>
        <w:autoSpaceDE w:val="0"/>
        <w:autoSpaceDN w:val="0"/>
        <w:adjustRightInd w:val="0"/>
        <w:rPr>
          <w:rFonts w:eastAsia="CambriaMath"/>
          <w:lang w:val="vi-VN"/>
        </w:rPr>
      </w:pPr>
      <w:r>
        <w:rPr>
          <w:rFonts w:eastAsia="TimesNewRomanPSMT"/>
          <w:lang w:val="vi-VN"/>
        </w:rPr>
        <w:lastRenderedPageBreak/>
        <w:t xml:space="preserve">        </w:t>
      </w:r>
      <w:r w:rsidR="00F83832" w:rsidRPr="00F83832">
        <w:rPr>
          <w:rFonts w:eastAsia="TimesNewRomanPSMT"/>
        </w:rPr>
        <w:t xml:space="preserve">- Giá trị hằng số Avogadro tính từ thí nghiệm điện phân theo công thức: </w:t>
      </w:r>
      <w:r w:rsidR="0027768F" w:rsidRPr="0027768F">
        <w:rPr>
          <w:rFonts w:ascii="Cambria Math" w:eastAsia="CambriaMath" w:hAnsi="Cambria Math" w:cs="Cambria Math"/>
          <w:position w:val="-32"/>
        </w:rPr>
        <w:object w:dxaOrig="1560" w:dyaOrig="740" w14:anchorId="3BF9AD3D">
          <v:shape id="_x0000_i1030" type="#_x0000_t75" style="width:77.9pt;height:37.05pt" o:ole="">
            <v:imagedata r:id="rId34" o:title=""/>
          </v:shape>
          <o:OLEObject Type="Embed" ProgID="Equation.DSMT4" ShapeID="_x0000_i1030" DrawAspect="Content" ObjectID="_1826912509" r:id="rId35"/>
        </w:object>
      </w:r>
    </w:p>
    <w:p w14:paraId="3FC922B6" w14:textId="0608698B" w:rsidR="00F83832" w:rsidRPr="00F83832" w:rsidRDefault="00C04784" w:rsidP="00F83832">
      <w:pPr>
        <w:autoSpaceDE w:val="0"/>
        <w:autoSpaceDN w:val="0"/>
        <w:adjustRightInd w:val="0"/>
        <w:rPr>
          <w:rFonts w:eastAsia="TimesNewRomanPSMT"/>
        </w:rPr>
      </w:pPr>
      <w:r>
        <w:rPr>
          <w:rFonts w:eastAsia="TimesNewRomanPSMT"/>
          <w:lang w:val="vi-VN"/>
        </w:rPr>
        <w:t xml:space="preserve">        </w:t>
      </w:r>
      <w:r w:rsidR="00FE4924">
        <w:rPr>
          <w:rFonts w:eastAsia="TimesNewRomanPSMT"/>
          <w:lang w:val="vi-VN"/>
        </w:rPr>
        <w:t xml:space="preserve">- </w:t>
      </w:r>
      <w:r w:rsidR="00FE4924">
        <w:rPr>
          <w:rFonts w:eastAsia="TimesNewRomanPSMT"/>
        </w:rPr>
        <w:t>T</w:t>
      </w:r>
      <w:r w:rsidR="00F83832" w:rsidRPr="00F83832">
        <w:rPr>
          <w:rFonts w:eastAsia="TimesNewRomanPSMT"/>
        </w:rPr>
        <w:t xml:space="preserve">rong đó: </w:t>
      </w:r>
      <w:r w:rsidR="00F83832" w:rsidRPr="00F83832">
        <w:rPr>
          <w:rFonts w:eastAsia="TimesNewRomanPSMT"/>
          <w:i/>
          <w:iCs/>
        </w:rPr>
        <w:t xml:space="preserve">Q </w:t>
      </w:r>
      <w:r w:rsidR="00F83832" w:rsidRPr="00F83832">
        <w:rPr>
          <w:rFonts w:eastAsia="TimesNewRomanPSMT"/>
        </w:rPr>
        <w:t xml:space="preserve">(C) là điện lượng thực tế sử dụng trong quá </w:t>
      </w:r>
      <w:r w:rsidR="0027768F">
        <w:rPr>
          <w:rFonts w:eastAsia="TimesNewRomanPSMT"/>
        </w:rPr>
        <w:t>trì</w:t>
      </w:r>
      <w:r w:rsidR="00F83832" w:rsidRPr="00F83832">
        <w:rPr>
          <w:rFonts w:eastAsia="TimesNewRomanPSMT"/>
        </w:rPr>
        <w:t>nh điện phân;</w:t>
      </w:r>
    </w:p>
    <w:p w14:paraId="22457371" w14:textId="796DCB1D" w:rsidR="00F83832" w:rsidRPr="00F83832" w:rsidRDefault="00FE4924" w:rsidP="00F83832">
      <w:pPr>
        <w:autoSpaceDE w:val="0"/>
        <w:autoSpaceDN w:val="0"/>
        <w:adjustRightInd w:val="0"/>
        <w:rPr>
          <w:rFonts w:eastAsia="TimesNewRomanPSMT"/>
        </w:rPr>
      </w:pPr>
      <w:r>
        <w:rPr>
          <w:rFonts w:eastAsia="TimesNewRomanPSMT"/>
          <w:i/>
          <w:iCs/>
          <w:lang w:val="vi-VN"/>
        </w:rPr>
        <w:t xml:space="preserve">               </w:t>
      </w:r>
      <w:r w:rsidR="00C04784">
        <w:rPr>
          <w:rFonts w:eastAsia="TimesNewRomanPSMT"/>
          <w:i/>
          <w:iCs/>
          <w:lang w:val="vi-VN"/>
        </w:rPr>
        <w:t xml:space="preserve">    </w:t>
      </w:r>
      <w:r w:rsidR="00F83832" w:rsidRPr="00F83832">
        <w:rPr>
          <w:rFonts w:eastAsia="TimesNewRomanPSMT"/>
          <w:i/>
          <w:iCs/>
        </w:rPr>
        <w:t>n</w:t>
      </w:r>
      <w:r w:rsidR="00F83832" w:rsidRPr="0027768F">
        <w:rPr>
          <w:rFonts w:eastAsia="TimesNewRomanPSMT"/>
          <w:vertAlign w:val="subscript"/>
        </w:rPr>
        <w:t>Cu</w:t>
      </w:r>
      <w:r w:rsidR="00F83832" w:rsidRPr="00F83832">
        <w:rPr>
          <w:rFonts w:eastAsia="TimesNewRomanPSMT"/>
        </w:rPr>
        <w:t xml:space="preserve"> (mol) là số mol Cu </w:t>
      </w:r>
      <w:r w:rsidR="0027768F">
        <w:rPr>
          <w:rFonts w:eastAsia="TimesNewRomanPSMT"/>
        </w:rPr>
        <w:t>đã</w:t>
      </w:r>
      <w:r w:rsidR="00F83832" w:rsidRPr="00F83832">
        <w:rPr>
          <w:rFonts w:eastAsia="TimesNewRomanPSMT"/>
        </w:rPr>
        <w:t xml:space="preserve"> bị điện phân ở anode;</w:t>
      </w:r>
    </w:p>
    <w:p w14:paraId="5D6A68ED" w14:textId="1EAABDB2" w:rsidR="00F83832" w:rsidRPr="00F83832" w:rsidRDefault="00FE4924" w:rsidP="00F83832">
      <w:pPr>
        <w:autoSpaceDE w:val="0"/>
        <w:autoSpaceDN w:val="0"/>
        <w:adjustRightInd w:val="0"/>
        <w:rPr>
          <w:rFonts w:eastAsia="TimesNewRomanPSMT"/>
        </w:rPr>
      </w:pPr>
      <w:r>
        <w:rPr>
          <w:rFonts w:eastAsia="TimesNewRomanPSMT"/>
          <w:i/>
          <w:iCs/>
          <w:lang w:val="vi-VN"/>
        </w:rPr>
        <w:t xml:space="preserve">               </w:t>
      </w:r>
      <w:r w:rsidR="00C04784">
        <w:rPr>
          <w:rFonts w:eastAsia="TimesNewRomanPSMT"/>
          <w:i/>
          <w:iCs/>
          <w:lang w:val="vi-VN"/>
        </w:rPr>
        <w:t xml:space="preserve">    </w:t>
      </w:r>
      <w:r w:rsidR="00F83832" w:rsidRPr="00F83832">
        <w:rPr>
          <w:rFonts w:eastAsia="TimesNewRomanPSMT"/>
          <w:i/>
          <w:iCs/>
        </w:rPr>
        <w:t>q</w:t>
      </w:r>
      <w:r w:rsidR="00F83832" w:rsidRPr="00FE4924">
        <w:rPr>
          <w:rFonts w:eastAsia="TimesNewRomanPSMT"/>
          <w:i/>
          <w:iCs/>
          <w:vertAlign w:val="subscript"/>
        </w:rPr>
        <w:t>e</w:t>
      </w:r>
      <w:r w:rsidR="00F83832" w:rsidRPr="00F83832">
        <w:rPr>
          <w:rFonts w:eastAsia="TimesNewRomanPSMT"/>
          <w:i/>
          <w:iCs/>
        </w:rPr>
        <w:t xml:space="preserve"> </w:t>
      </w:r>
      <w:r w:rsidR="00F83832" w:rsidRPr="00F83832">
        <w:rPr>
          <w:rFonts w:eastAsia="TimesNewRomanPSMT"/>
        </w:rPr>
        <w:t xml:space="preserve">là giá trị điện tích của một electron, </w:t>
      </w:r>
      <w:r w:rsidR="00F83832" w:rsidRPr="00F83832">
        <w:rPr>
          <w:rFonts w:eastAsia="TimesNewRomanPSMT"/>
          <w:i/>
          <w:iCs/>
        </w:rPr>
        <w:t>q</w:t>
      </w:r>
      <w:r w:rsidR="00F83832" w:rsidRPr="00FE4924">
        <w:rPr>
          <w:rFonts w:eastAsia="TimesNewRomanPSMT"/>
          <w:i/>
          <w:iCs/>
          <w:vertAlign w:val="subscript"/>
        </w:rPr>
        <w:t>e</w:t>
      </w:r>
      <w:r w:rsidR="00F83832" w:rsidRPr="00F83832">
        <w:rPr>
          <w:rFonts w:eastAsia="TimesNewRomanPSMT"/>
          <w:i/>
          <w:iCs/>
        </w:rPr>
        <w:t xml:space="preserve"> </w:t>
      </w:r>
      <w:r w:rsidR="00F83832" w:rsidRPr="00F83832">
        <w:rPr>
          <w:rFonts w:eastAsia="TimesNewRomanPSMT"/>
        </w:rPr>
        <w:t>= 1,6</w:t>
      </w:r>
      <w:r w:rsidR="00F83832" w:rsidRPr="00F83832">
        <w:rPr>
          <w:rFonts w:ascii="Cambria Math" w:eastAsia="CambriaMath" w:hAnsi="Cambria Math" w:cs="Cambria Math"/>
        </w:rPr>
        <w:t>⋅</w:t>
      </w:r>
      <w:r w:rsidR="00F83832" w:rsidRPr="00F83832">
        <w:rPr>
          <w:rFonts w:eastAsia="TimesNewRomanPSMT"/>
        </w:rPr>
        <w:t>10</w:t>
      </w:r>
      <w:r w:rsidR="00F83832" w:rsidRPr="00FE4924">
        <w:rPr>
          <w:rFonts w:eastAsia="TimesNewRomanPSMT"/>
          <w:vertAlign w:val="superscript"/>
        </w:rPr>
        <w:t>–19</w:t>
      </w:r>
      <w:r w:rsidR="00F83832" w:rsidRPr="00F83832">
        <w:rPr>
          <w:rFonts w:eastAsia="TimesNewRomanPSMT"/>
        </w:rPr>
        <w:t xml:space="preserve"> C.</w:t>
      </w:r>
    </w:p>
    <w:p w14:paraId="564832C0" w14:textId="3C4DD27E" w:rsidR="00F83832" w:rsidRDefault="00C04784" w:rsidP="00F83832">
      <w:pPr>
        <w:autoSpaceDE w:val="0"/>
        <w:autoSpaceDN w:val="0"/>
        <w:adjustRightInd w:val="0"/>
        <w:rPr>
          <w:rFonts w:eastAsia="TimesNewRomanPSMT"/>
        </w:rPr>
      </w:pPr>
      <w:r>
        <w:rPr>
          <w:rFonts w:eastAsia="TimesNewRomanPSMT"/>
          <w:lang w:val="vi-VN"/>
        </w:rPr>
        <w:t xml:space="preserve">       </w:t>
      </w:r>
      <w:r w:rsidR="00F83832" w:rsidRPr="00F83832">
        <w:rPr>
          <w:rFonts w:eastAsia="TimesNewRomanPSMT"/>
        </w:rPr>
        <w:t>- Nguyên tử khối của Cu là 63,55.</w:t>
      </w:r>
    </w:p>
    <w:p w14:paraId="7D92FD56" w14:textId="16E4DE43" w:rsidR="00FE4924" w:rsidRPr="00FE4924" w:rsidRDefault="00FE4924" w:rsidP="00F83832">
      <w:pPr>
        <w:autoSpaceDE w:val="0"/>
        <w:autoSpaceDN w:val="0"/>
        <w:adjustRightInd w:val="0"/>
        <w:rPr>
          <w:rFonts w:eastAsia="TimesNewRomanPSMT"/>
          <w:lang w:val="vi-VN"/>
        </w:rPr>
      </w:pPr>
      <w:r>
        <w:rPr>
          <w:rFonts w:eastAsia="TimesNewRomanPSMT"/>
        </w:rPr>
        <w:t>Cho</w:t>
      </w:r>
      <w:r>
        <w:rPr>
          <w:rFonts w:eastAsia="TimesNewRomanPSMT"/>
          <w:lang w:val="vi-VN"/>
        </w:rPr>
        <w:t xml:space="preserve"> các phát biểu sau đây:</w:t>
      </w:r>
    </w:p>
    <w:p w14:paraId="2ACFC3BF" w14:textId="202FB3F9" w:rsidR="00F83832" w:rsidRPr="00F83832" w:rsidRDefault="00C04784" w:rsidP="00F83832">
      <w:pPr>
        <w:autoSpaceDE w:val="0"/>
        <w:autoSpaceDN w:val="0"/>
        <w:adjustRightInd w:val="0"/>
        <w:rPr>
          <w:rFonts w:eastAsia="TimesNewRomanPSMT"/>
        </w:rPr>
      </w:pPr>
      <w:r>
        <w:rPr>
          <w:rFonts w:eastAsia="TimesNewRomanPSMT"/>
          <w:i/>
          <w:iCs/>
        </w:rPr>
        <w:t>1</w:t>
      </w:r>
      <w:r w:rsidR="00F83832" w:rsidRPr="00F83832">
        <w:rPr>
          <w:rFonts w:eastAsia="TimesNewRomanPSMT"/>
          <w:i/>
          <w:iCs/>
        </w:rPr>
        <w:t xml:space="preserve">) </w:t>
      </w:r>
      <w:r w:rsidR="00F83832" w:rsidRPr="00F83832">
        <w:rPr>
          <w:rFonts w:eastAsia="TimesNewRomanPSMT"/>
        </w:rPr>
        <w:t xml:space="preserve">Khí sinh ra ở anode trong </w:t>
      </w:r>
      <w:r w:rsidR="00F83832" w:rsidRPr="00F83832">
        <w:rPr>
          <w:rFonts w:eastAsia="TimesNewRomanPSMT"/>
          <w:b/>
          <w:bCs/>
        </w:rPr>
        <w:t xml:space="preserve">thí nghiệm 1 </w:t>
      </w:r>
      <w:r w:rsidR="00F83832" w:rsidRPr="00F83832">
        <w:rPr>
          <w:rFonts w:eastAsia="TimesNewRomanPSMT"/>
        </w:rPr>
        <w:t>là khí H</w:t>
      </w:r>
      <w:r w:rsidR="00F83832" w:rsidRPr="00FE4924">
        <w:rPr>
          <w:rFonts w:eastAsia="TimesNewRomanPSMT"/>
          <w:vertAlign w:val="subscript"/>
        </w:rPr>
        <w:t>2</w:t>
      </w:r>
      <w:r w:rsidR="00F83832" w:rsidRPr="00F83832">
        <w:rPr>
          <w:rFonts w:eastAsia="TimesNewRomanPSMT"/>
        </w:rPr>
        <w:t>.</w:t>
      </w:r>
    </w:p>
    <w:p w14:paraId="7F95419C" w14:textId="252C3027" w:rsidR="00F83832" w:rsidRPr="00F83832" w:rsidRDefault="00C04784" w:rsidP="00F83832">
      <w:pPr>
        <w:autoSpaceDE w:val="0"/>
        <w:autoSpaceDN w:val="0"/>
        <w:adjustRightInd w:val="0"/>
        <w:rPr>
          <w:rFonts w:eastAsia="TimesNewRomanPSMT"/>
        </w:rPr>
      </w:pPr>
      <w:r>
        <w:rPr>
          <w:rFonts w:eastAsia="TimesNewRomanPSMT"/>
          <w:i/>
          <w:iCs/>
        </w:rPr>
        <w:t>2</w:t>
      </w:r>
      <w:r w:rsidR="00F83832" w:rsidRPr="00F83832">
        <w:rPr>
          <w:rFonts w:eastAsia="TimesNewRomanPSMT"/>
        </w:rPr>
        <w:t xml:space="preserve">) Giá trị của </w:t>
      </w:r>
      <w:r w:rsidR="00F83832" w:rsidRPr="00F83832">
        <w:rPr>
          <w:rFonts w:eastAsia="TimesNewRomanPSMT"/>
          <w:i/>
          <w:iCs/>
        </w:rPr>
        <w:t>N</w:t>
      </w:r>
      <w:r w:rsidR="00F83832" w:rsidRPr="00FE4924">
        <w:rPr>
          <w:rFonts w:eastAsia="TimesNewRomanPSMT"/>
          <w:vertAlign w:val="subscript"/>
        </w:rPr>
        <w:t>A</w:t>
      </w:r>
      <w:r w:rsidR="00F83832" w:rsidRPr="00F83832">
        <w:rPr>
          <w:rFonts w:eastAsia="TimesNewRomanPSMT"/>
        </w:rPr>
        <w:t xml:space="preserve"> tính từ </w:t>
      </w:r>
      <w:r w:rsidR="00F83832" w:rsidRPr="00F83832">
        <w:rPr>
          <w:rFonts w:eastAsia="TimesNewRomanPSMT"/>
          <w:b/>
          <w:bCs/>
        </w:rPr>
        <w:t xml:space="preserve">thí nghiệm 1 </w:t>
      </w:r>
      <w:r w:rsidR="00F83832" w:rsidRPr="00F83832">
        <w:rPr>
          <w:rFonts w:eastAsia="TimesNewRomanPSMT"/>
        </w:rPr>
        <w:t>sẽ lớn hơn 6,022</w:t>
      </w:r>
      <w:r w:rsidR="00F83832" w:rsidRPr="00F83832">
        <w:rPr>
          <w:rFonts w:ascii="Cambria Math" w:eastAsia="CambriaMath" w:hAnsi="Cambria Math" w:cs="Cambria Math"/>
        </w:rPr>
        <w:t>⋅</w:t>
      </w:r>
      <w:r w:rsidR="00F83832" w:rsidRPr="00F83832">
        <w:rPr>
          <w:rFonts w:eastAsia="TimesNewRomanPSMT"/>
        </w:rPr>
        <w:t>10</w:t>
      </w:r>
      <w:r w:rsidR="00F83832" w:rsidRPr="00FE4924">
        <w:rPr>
          <w:rFonts w:eastAsia="TimesNewRomanPSMT"/>
          <w:vertAlign w:val="superscript"/>
        </w:rPr>
        <w:t>23</w:t>
      </w:r>
      <w:r w:rsidR="00F83832" w:rsidRPr="00F83832">
        <w:rPr>
          <w:rFonts w:eastAsia="TimesNewRomanPSMT"/>
        </w:rPr>
        <w:t>.</w:t>
      </w:r>
    </w:p>
    <w:p w14:paraId="1C030BF7" w14:textId="3BF8B9CA" w:rsidR="00F83832" w:rsidRPr="00C04784" w:rsidRDefault="00C04784" w:rsidP="00F83832">
      <w:pPr>
        <w:autoSpaceDE w:val="0"/>
        <w:autoSpaceDN w:val="0"/>
        <w:adjustRightInd w:val="0"/>
        <w:rPr>
          <w:rFonts w:eastAsia="TimesNewRomanPSMT"/>
          <w:i/>
          <w:iCs/>
        </w:rPr>
      </w:pPr>
      <w:r>
        <w:rPr>
          <w:rFonts w:eastAsia="TimesNewRomanPSMT"/>
          <w:i/>
          <w:iCs/>
        </w:rPr>
        <w:t>3</w:t>
      </w:r>
      <w:r w:rsidR="00F83832" w:rsidRPr="00F83832">
        <w:rPr>
          <w:rFonts w:eastAsia="TimesNewRomanPSMT"/>
          <w:i/>
          <w:iCs/>
        </w:rPr>
        <w:t xml:space="preserve">) </w:t>
      </w:r>
      <w:r w:rsidR="00F83832" w:rsidRPr="00F83832">
        <w:rPr>
          <w:rFonts w:eastAsia="TimesNewRomanPSMT"/>
        </w:rPr>
        <w:t>Từ kết quả thu được ở các thí nghiệm từ 2 đến 5, kết luận được giả thuyết 1 là sai, giả thuyết 2 là đúng.</w:t>
      </w:r>
    </w:p>
    <w:p w14:paraId="6415092F" w14:textId="066F2759" w:rsidR="007D78C5" w:rsidRDefault="00C04784" w:rsidP="00FE4924">
      <w:pPr>
        <w:autoSpaceDE w:val="0"/>
        <w:autoSpaceDN w:val="0"/>
        <w:adjustRightInd w:val="0"/>
        <w:rPr>
          <w:rFonts w:eastAsia="TimesNewRomanPSMT"/>
        </w:rPr>
      </w:pPr>
      <w:r>
        <w:rPr>
          <w:rFonts w:eastAsia="TimesNewRomanPSMT"/>
          <w:i/>
          <w:iCs/>
        </w:rPr>
        <w:t>4</w:t>
      </w:r>
      <w:r w:rsidR="00F83832" w:rsidRPr="00F83832">
        <w:rPr>
          <w:rFonts w:eastAsia="TimesNewRomanPSMT"/>
          <w:i/>
          <w:iCs/>
        </w:rPr>
        <w:t xml:space="preserve">) </w:t>
      </w:r>
      <w:r w:rsidR="00F83832" w:rsidRPr="00F83832">
        <w:rPr>
          <w:rFonts w:eastAsia="TimesNewRomanPSMT"/>
        </w:rPr>
        <w:t xml:space="preserve">Giá trị của </w:t>
      </w:r>
      <w:r w:rsidR="00F83832" w:rsidRPr="00F83832">
        <w:rPr>
          <w:rFonts w:eastAsia="TimesNewRomanPSMT"/>
          <w:i/>
          <w:iCs/>
        </w:rPr>
        <w:t>N</w:t>
      </w:r>
      <w:r w:rsidR="00F83832" w:rsidRPr="00FE4924">
        <w:rPr>
          <w:rFonts w:eastAsia="TimesNewRomanPSMT"/>
          <w:vertAlign w:val="subscript"/>
        </w:rPr>
        <w:t>A</w:t>
      </w:r>
      <w:r w:rsidR="00F83832" w:rsidRPr="00F83832">
        <w:rPr>
          <w:rFonts w:eastAsia="TimesNewRomanPSMT"/>
        </w:rPr>
        <w:t xml:space="preserve"> tính từ một thí nghiệm tối ưu nhất (có sai số nhỏ nhất so với giá trị thực tế) trong số các thí nghiệm</w:t>
      </w:r>
      <w:r w:rsidR="00FE4924">
        <w:rPr>
          <w:rFonts w:eastAsia="TimesNewRomanPSMT"/>
          <w:lang w:val="vi-VN"/>
        </w:rPr>
        <w:t xml:space="preserve"> </w:t>
      </w:r>
      <w:r w:rsidR="00F83832" w:rsidRPr="00F83832">
        <w:rPr>
          <w:rFonts w:eastAsia="TimesNewRomanPSMT"/>
        </w:rPr>
        <w:t>từ 2 đến 5 là 6,07</w:t>
      </w:r>
      <w:r w:rsidR="00F83832" w:rsidRPr="00F83832">
        <w:rPr>
          <w:rFonts w:ascii="Cambria Math" w:eastAsia="CambriaMath" w:hAnsi="Cambria Math" w:cs="Cambria Math"/>
        </w:rPr>
        <w:t>⋅</w:t>
      </w:r>
      <w:r w:rsidR="00F83832" w:rsidRPr="00F83832">
        <w:rPr>
          <w:rFonts w:eastAsia="TimesNewRomanPSMT"/>
        </w:rPr>
        <w:t>10</w:t>
      </w:r>
      <w:r w:rsidR="00F83832" w:rsidRPr="00FE4924">
        <w:rPr>
          <w:rFonts w:eastAsia="TimesNewRomanPSMT"/>
          <w:vertAlign w:val="superscript"/>
        </w:rPr>
        <w:t>23</w:t>
      </w:r>
      <w:r w:rsidR="00F83832" w:rsidRPr="00F83832">
        <w:rPr>
          <w:rFonts w:eastAsia="TimesNewRomanPSMT"/>
        </w:rPr>
        <w:t xml:space="preserve"> (</w:t>
      </w:r>
      <w:r w:rsidR="00F83832" w:rsidRPr="00F83832">
        <w:rPr>
          <w:rFonts w:eastAsia="TimesNewRomanPSMT"/>
          <w:i/>
          <w:iCs/>
        </w:rPr>
        <w:t xml:space="preserve">kết quả </w:t>
      </w:r>
      <w:r>
        <w:rPr>
          <w:rFonts w:eastAsia="TimesNewRomanPSMT"/>
          <w:i/>
          <w:iCs/>
        </w:rPr>
        <w:t>đã</w:t>
      </w:r>
      <w:r w:rsidR="00F83832" w:rsidRPr="00F83832">
        <w:rPr>
          <w:rFonts w:eastAsia="TimesNewRomanPSMT"/>
          <w:i/>
          <w:iCs/>
        </w:rPr>
        <w:t xml:space="preserve"> được lam tron đến </w:t>
      </w:r>
      <w:r>
        <w:rPr>
          <w:rFonts w:eastAsia="TimesNewRomanPSMT"/>
          <w:i/>
          <w:iCs/>
        </w:rPr>
        <w:t>hà</w:t>
      </w:r>
      <w:r w:rsidR="00F83832" w:rsidRPr="00F83832">
        <w:rPr>
          <w:rFonts w:eastAsia="TimesNewRomanPSMT"/>
          <w:i/>
          <w:iCs/>
        </w:rPr>
        <w:t>ng phần trăm</w:t>
      </w:r>
      <w:r w:rsidR="00F83832" w:rsidRPr="00F83832">
        <w:rPr>
          <w:rFonts w:eastAsia="TimesNewRomanPSMT"/>
        </w:rPr>
        <w:t>).</w:t>
      </w:r>
    </w:p>
    <w:p w14:paraId="15874374" w14:textId="2AAB1AAC" w:rsidR="00C04784" w:rsidRDefault="00C04784" w:rsidP="00FE4924">
      <w:pPr>
        <w:autoSpaceDE w:val="0"/>
        <w:autoSpaceDN w:val="0"/>
        <w:adjustRightInd w:val="0"/>
        <w:rPr>
          <w:rFonts w:eastAsia="TimesNewRomanPSMT"/>
          <w:lang w:val="vi-VN"/>
        </w:rPr>
      </w:pPr>
      <w:r>
        <w:rPr>
          <w:rFonts w:eastAsia="TimesNewRomanPSMT"/>
        </w:rPr>
        <w:t>Liệt</w:t>
      </w:r>
      <w:r>
        <w:rPr>
          <w:rFonts w:eastAsia="TimesNewRomanPSMT"/>
          <w:lang w:val="vi-VN"/>
        </w:rPr>
        <w:t xml:space="preserve"> kê các phát biểu đúng theo thứ tự tăng dần?</w:t>
      </w:r>
    </w:p>
    <w:p w14:paraId="012B085D" w14:textId="188C4C26" w:rsidR="00C04784" w:rsidRDefault="00C04784" w:rsidP="00FE4924">
      <w:pPr>
        <w:autoSpaceDE w:val="0"/>
        <w:autoSpaceDN w:val="0"/>
        <w:adjustRightInd w:val="0"/>
        <w:rPr>
          <w:rFonts w:eastAsia="TimesNewRomanPSMT"/>
          <w:lang w:val="vi-VN"/>
        </w:rPr>
      </w:pPr>
      <w:r w:rsidRPr="00EB4798">
        <w:rPr>
          <w:rFonts w:eastAsia="TimesNewRomanPSMT"/>
          <w:highlight w:val="yellow"/>
          <w:lang w:val="vi-VN"/>
        </w:rPr>
        <w:t>Đáp án: 24</w:t>
      </w:r>
    </w:p>
    <w:p w14:paraId="1469DF71" w14:textId="6EB9E68F" w:rsidR="00C04784" w:rsidRPr="00C04784" w:rsidRDefault="00C04784" w:rsidP="00C04784">
      <w:pPr>
        <w:autoSpaceDE w:val="0"/>
        <w:autoSpaceDN w:val="0"/>
        <w:adjustRightInd w:val="0"/>
        <w:rPr>
          <w:rFonts w:eastAsia="TimesNewRomanPSMT"/>
        </w:rPr>
      </w:pPr>
      <w:r w:rsidRPr="00C04784">
        <w:rPr>
          <w:rFonts w:eastAsia="TimesNewRomanPSMT"/>
          <w:b/>
          <w:bCs/>
          <w:lang w:val="vi-VN"/>
        </w:rPr>
        <w:t xml:space="preserve">Câu 6. </w:t>
      </w:r>
      <w:r w:rsidRPr="00C04784">
        <w:rPr>
          <w:rFonts w:eastAsia="TimesNewRomanPSMT"/>
        </w:rPr>
        <w:t xml:space="preserve">Hiện nay, các chu </w:t>
      </w:r>
      <w:r>
        <w:rPr>
          <w:rFonts w:eastAsia="TimesNewRomanPSMT"/>
        </w:rPr>
        <w:t>trì</w:t>
      </w:r>
      <w:r w:rsidRPr="00C04784">
        <w:rPr>
          <w:rFonts w:eastAsia="TimesNewRomanPSMT"/>
        </w:rPr>
        <w:t xml:space="preserve">nh nhiệt hóa đang được nghiên cứu rộng </w:t>
      </w:r>
      <w:r>
        <w:rPr>
          <w:rFonts w:eastAsia="TimesNewRomanPSMT"/>
        </w:rPr>
        <w:t>rã</w:t>
      </w:r>
      <w:r w:rsidRPr="00C04784">
        <w:rPr>
          <w:rFonts w:eastAsia="TimesNewRomanPSMT"/>
        </w:rPr>
        <w:t>i nhằm tận dụng nguồn nhiệt từ năng lượng</w:t>
      </w:r>
      <w:r>
        <w:rPr>
          <w:rFonts w:eastAsia="TimesNewRomanPSMT"/>
          <w:lang w:val="vi-VN"/>
        </w:rPr>
        <w:t xml:space="preserve"> </w:t>
      </w:r>
      <w:r w:rsidRPr="00C04784">
        <w:rPr>
          <w:rFonts w:eastAsia="TimesNewRomanPSMT"/>
        </w:rPr>
        <w:t xml:space="preserve">mặt trời, </w:t>
      </w:r>
      <w:r>
        <w:rPr>
          <w:rFonts w:eastAsia="TimesNewRomanPSMT"/>
        </w:rPr>
        <w:t>là</w:t>
      </w:r>
      <w:r>
        <w:rPr>
          <w:rFonts w:eastAsia="TimesNewRomanPSMT"/>
          <w:lang w:val="vi-VN"/>
        </w:rPr>
        <w:t xml:space="preserve"> </w:t>
      </w:r>
      <w:r w:rsidRPr="00C04784">
        <w:rPr>
          <w:rFonts w:eastAsia="TimesNewRomanPSMT"/>
        </w:rPr>
        <w:t xml:space="preserve">phản ứng hạt nhân, năng lượng địa nhiệt,… để cung cấp cho các phản ứng cần nhiệt độ cao. Chu </w:t>
      </w:r>
      <w:r>
        <w:rPr>
          <w:rFonts w:eastAsia="TimesNewRomanPSMT"/>
        </w:rPr>
        <w:t>trì</w:t>
      </w:r>
      <w:r w:rsidRPr="00C04784">
        <w:rPr>
          <w:rFonts w:eastAsia="TimesNewRomanPSMT"/>
        </w:rPr>
        <w:t>nh</w:t>
      </w:r>
      <w:r>
        <w:rPr>
          <w:rFonts w:eastAsia="TimesNewRomanPSMT"/>
          <w:lang w:val="vi-VN"/>
        </w:rPr>
        <w:t xml:space="preserve"> </w:t>
      </w:r>
      <w:r w:rsidRPr="00C04784">
        <w:rPr>
          <w:rFonts w:eastAsia="TimesNewRomanPSMT"/>
        </w:rPr>
        <w:t xml:space="preserve">nhiệt hóa khi đó sẽ được sử dụng để sản xuất các chất là nhiên liệu sạch, do đó </w:t>
      </w:r>
      <w:r>
        <w:rPr>
          <w:rFonts w:eastAsia="TimesNewRomanPSMT"/>
        </w:rPr>
        <w:t>cò</w:t>
      </w:r>
      <w:r w:rsidRPr="00C04784">
        <w:rPr>
          <w:rFonts w:eastAsia="TimesNewRomanPSMT"/>
        </w:rPr>
        <w:t>n được xem là một cách lưu trữ</w:t>
      </w:r>
      <w:r>
        <w:rPr>
          <w:rFonts w:eastAsia="TimesNewRomanPSMT"/>
          <w:lang w:val="vi-VN"/>
        </w:rPr>
        <w:t xml:space="preserve"> </w:t>
      </w:r>
      <w:r w:rsidRPr="00C04784">
        <w:rPr>
          <w:rFonts w:eastAsia="TimesNewRomanPSMT"/>
        </w:rPr>
        <w:t xml:space="preserve">năng lượng hóa học. Chu </w:t>
      </w:r>
      <w:r>
        <w:rPr>
          <w:rFonts w:eastAsia="TimesNewRomanPSMT"/>
        </w:rPr>
        <w:t>trì</w:t>
      </w:r>
      <w:r w:rsidRPr="00C04784">
        <w:rPr>
          <w:rFonts w:eastAsia="TimesNewRomanPSMT"/>
        </w:rPr>
        <w:t>nh iron oxide dùng để sản xuất H</w:t>
      </w:r>
      <w:r w:rsidRPr="00C04784">
        <w:rPr>
          <w:rFonts w:eastAsia="TimesNewRomanPSMT"/>
          <w:vertAlign w:val="subscript"/>
        </w:rPr>
        <w:t>2</w:t>
      </w:r>
      <w:r w:rsidRPr="00C04784">
        <w:rPr>
          <w:rFonts w:eastAsia="TimesNewRomanPSMT"/>
        </w:rPr>
        <w:t xml:space="preserve"> và O</w:t>
      </w:r>
      <w:r w:rsidRPr="00C04784">
        <w:rPr>
          <w:rFonts w:eastAsia="TimesNewRomanPSMT"/>
          <w:vertAlign w:val="subscript"/>
        </w:rPr>
        <w:t>2</w:t>
      </w:r>
      <w:r w:rsidRPr="00C04784">
        <w:rPr>
          <w:rFonts w:eastAsia="TimesNewRomanPSMT"/>
        </w:rPr>
        <w:t xml:space="preserve"> gồm hai bước được nhà khoa học Nakamura đề</w:t>
      </w:r>
      <w:r>
        <w:rPr>
          <w:rFonts w:eastAsia="TimesNewRomanPSMT"/>
          <w:lang w:val="vi-VN"/>
        </w:rPr>
        <w:t xml:space="preserve"> </w:t>
      </w:r>
      <w:r w:rsidRPr="00C04784">
        <w:rPr>
          <w:rFonts w:eastAsia="TimesNewRomanPSMT"/>
        </w:rPr>
        <w:t>xuất lần đầu tiên năm 1977 gồm hai phản ứng:</w:t>
      </w:r>
    </w:p>
    <w:p w14:paraId="3CADBAA8" w14:textId="77777777" w:rsidR="00C04784" w:rsidRPr="00C04784" w:rsidRDefault="00C04784" w:rsidP="00C04784">
      <w:pPr>
        <w:autoSpaceDE w:val="0"/>
        <w:autoSpaceDN w:val="0"/>
        <w:adjustRightInd w:val="0"/>
        <w:jc w:val="center"/>
        <w:rPr>
          <w:rFonts w:eastAsia="TimesNewRomanPSMT"/>
        </w:rPr>
      </w:pPr>
      <w:r w:rsidRPr="00C04784">
        <w:rPr>
          <w:rFonts w:eastAsia="TimesNewRomanPSMT"/>
        </w:rPr>
        <w:t>2Fe</w:t>
      </w:r>
      <w:r w:rsidRPr="00C04784">
        <w:rPr>
          <w:rFonts w:eastAsia="TimesNewRomanPSMT"/>
          <w:vertAlign w:val="subscript"/>
        </w:rPr>
        <w:t>3</w:t>
      </w:r>
      <w:r w:rsidRPr="00C04784">
        <w:rPr>
          <w:rFonts w:eastAsia="TimesNewRomanPSMT"/>
        </w:rPr>
        <w:t>O</w:t>
      </w:r>
      <w:r w:rsidRPr="00C04784">
        <w:rPr>
          <w:rFonts w:eastAsia="TimesNewRomanPSMT"/>
          <w:vertAlign w:val="subscript"/>
        </w:rPr>
        <w:t>4</w:t>
      </w:r>
      <w:r w:rsidRPr="00C04784">
        <w:rPr>
          <w:rFonts w:eastAsia="TimesNewRomanPSMT"/>
        </w:rPr>
        <w:t>(s) → 6FeO(s) + O</w:t>
      </w:r>
      <w:r w:rsidRPr="00C04784">
        <w:rPr>
          <w:rFonts w:eastAsia="TimesNewRomanPSMT"/>
          <w:vertAlign w:val="subscript"/>
        </w:rPr>
        <w:t>2</w:t>
      </w:r>
      <w:r w:rsidRPr="00C04784">
        <w:rPr>
          <w:rFonts w:eastAsia="TimesNewRomanPSMT"/>
        </w:rPr>
        <w:t>(g) (1)</w:t>
      </w:r>
    </w:p>
    <w:p w14:paraId="6FDE993E" w14:textId="77777777" w:rsidR="00C04784" w:rsidRPr="00C04784" w:rsidRDefault="00C04784" w:rsidP="00C04784">
      <w:pPr>
        <w:autoSpaceDE w:val="0"/>
        <w:autoSpaceDN w:val="0"/>
        <w:adjustRightInd w:val="0"/>
        <w:jc w:val="center"/>
        <w:rPr>
          <w:rFonts w:eastAsia="TimesNewRomanPSMT"/>
        </w:rPr>
      </w:pPr>
      <w:r w:rsidRPr="00C04784">
        <w:rPr>
          <w:rFonts w:eastAsia="TimesNewRomanPSMT"/>
        </w:rPr>
        <w:t>3FeO(s) + H</w:t>
      </w:r>
      <w:r w:rsidRPr="00C04784">
        <w:rPr>
          <w:rFonts w:eastAsia="TimesNewRomanPSMT"/>
          <w:vertAlign w:val="subscript"/>
        </w:rPr>
        <w:t>2</w:t>
      </w:r>
      <w:r w:rsidRPr="00C04784">
        <w:rPr>
          <w:rFonts w:eastAsia="TimesNewRomanPSMT"/>
        </w:rPr>
        <w:t>O(g) → Fe</w:t>
      </w:r>
      <w:r w:rsidRPr="00C04784">
        <w:rPr>
          <w:rFonts w:eastAsia="TimesNewRomanPSMT"/>
          <w:vertAlign w:val="subscript"/>
        </w:rPr>
        <w:t>3</w:t>
      </w:r>
      <w:r w:rsidRPr="00C04784">
        <w:rPr>
          <w:rFonts w:eastAsia="TimesNewRomanPSMT"/>
        </w:rPr>
        <w:t>O</w:t>
      </w:r>
      <w:r w:rsidRPr="00C04784">
        <w:rPr>
          <w:rFonts w:eastAsia="TimesNewRomanPSMT"/>
          <w:vertAlign w:val="subscript"/>
        </w:rPr>
        <w:t>4</w:t>
      </w:r>
      <w:r w:rsidRPr="00C04784">
        <w:rPr>
          <w:rFonts w:eastAsia="TimesNewRomanPSMT"/>
        </w:rPr>
        <w:t>(s) + H</w:t>
      </w:r>
      <w:r w:rsidRPr="00C04784">
        <w:rPr>
          <w:rFonts w:eastAsia="TimesNewRomanPSMT"/>
          <w:vertAlign w:val="subscript"/>
        </w:rPr>
        <w:t>2</w:t>
      </w:r>
      <w:r w:rsidRPr="00C04784">
        <w:rPr>
          <w:rFonts w:eastAsia="TimesNewRomanPSMT"/>
        </w:rPr>
        <w:t>(g) (2)</w:t>
      </w:r>
    </w:p>
    <w:p w14:paraId="49A9D409" w14:textId="104725A5" w:rsidR="00C04784" w:rsidRPr="00C04784" w:rsidRDefault="00C04784" w:rsidP="00C04784">
      <w:pPr>
        <w:autoSpaceDE w:val="0"/>
        <w:autoSpaceDN w:val="0"/>
        <w:adjustRightInd w:val="0"/>
        <w:rPr>
          <w:rFonts w:eastAsia="TimesNewRomanPSMT"/>
        </w:rPr>
      </w:pPr>
      <w:r w:rsidRPr="00C04784">
        <w:rPr>
          <w:rFonts w:eastAsia="TimesNewRomanPSMT"/>
        </w:rPr>
        <w:t xml:space="preserve">Tính năng lượng hóa học (theo kJ) </w:t>
      </w:r>
      <w:r>
        <w:rPr>
          <w:rFonts w:eastAsia="TimesNewRomanPSMT"/>
        </w:rPr>
        <w:t>đã</w:t>
      </w:r>
      <w:r w:rsidRPr="00C04784">
        <w:rPr>
          <w:rFonts w:eastAsia="TimesNewRomanPSMT"/>
        </w:rPr>
        <w:t xml:space="preserve"> được lưu trữ cho 1 g hydrogen được sản xuất theo chu </w:t>
      </w:r>
      <w:r>
        <w:rPr>
          <w:rFonts w:eastAsia="TimesNewRomanPSMT"/>
        </w:rPr>
        <w:t>trì</w:t>
      </w:r>
      <w:r w:rsidRPr="00C04784">
        <w:rPr>
          <w:rFonts w:eastAsia="TimesNewRomanPSMT"/>
        </w:rPr>
        <w:t>nh trên ở điều</w:t>
      </w:r>
    </w:p>
    <w:p w14:paraId="1338487F" w14:textId="3F90ACD9" w:rsidR="00C04784" w:rsidRPr="00C04784" w:rsidRDefault="00C04784" w:rsidP="00C04784">
      <w:pPr>
        <w:autoSpaceDE w:val="0"/>
        <w:autoSpaceDN w:val="0"/>
        <w:adjustRightInd w:val="0"/>
        <w:rPr>
          <w:rFonts w:eastAsia="TimesNewRomanPSMT"/>
        </w:rPr>
      </w:pPr>
      <w:r w:rsidRPr="00C04784">
        <w:rPr>
          <w:rFonts w:eastAsia="TimesNewRomanPSMT"/>
        </w:rPr>
        <w:t>kiện chuẩn (</w:t>
      </w:r>
      <w:r>
        <w:rPr>
          <w:rFonts w:eastAsia="TimesNewRomanPSMT"/>
          <w:i/>
          <w:iCs/>
        </w:rPr>
        <w:t>là</w:t>
      </w:r>
      <w:r w:rsidRPr="00C04784">
        <w:rPr>
          <w:rFonts w:eastAsia="TimesNewRomanPSMT"/>
          <w:i/>
          <w:iCs/>
        </w:rPr>
        <w:t xml:space="preserve">m </w:t>
      </w:r>
      <w:r>
        <w:rPr>
          <w:rFonts w:eastAsia="TimesNewRomanPSMT"/>
          <w:i/>
          <w:iCs/>
        </w:rPr>
        <w:t>trò</w:t>
      </w:r>
      <w:r w:rsidRPr="00C04784">
        <w:rPr>
          <w:rFonts w:eastAsia="TimesNewRomanPSMT"/>
          <w:i/>
          <w:iCs/>
        </w:rPr>
        <w:t>n kết quả đến hang đơn vị</w:t>
      </w:r>
      <w:r w:rsidRPr="00C04784">
        <w:rPr>
          <w:rFonts w:eastAsia="TimesNewRomanPSMT"/>
        </w:rPr>
        <w:t>).</w:t>
      </w:r>
    </w:p>
    <w:p w14:paraId="7141E0D6" w14:textId="0A54FBFD" w:rsidR="00C04784" w:rsidRPr="00C04784" w:rsidRDefault="00C04784" w:rsidP="00C04784">
      <w:pPr>
        <w:autoSpaceDE w:val="0"/>
        <w:autoSpaceDN w:val="0"/>
        <w:adjustRightInd w:val="0"/>
        <w:rPr>
          <w:rFonts w:eastAsia="TimesNewRomanPSMT"/>
        </w:rPr>
      </w:pPr>
      <w:r w:rsidRPr="00C04784">
        <w:rPr>
          <w:rFonts w:eastAsia="TimesNewRomanPSMT"/>
          <w:i/>
          <w:iCs/>
        </w:rPr>
        <w:t xml:space="preserve">Biết rằng: </w:t>
      </w:r>
      <w:r w:rsidRPr="00C04784">
        <w:rPr>
          <w:rFonts w:eastAsia="TimesNewRomanPSMT"/>
        </w:rPr>
        <w:t xml:space="preserve">- Năng lượng hóa học được tính bằng tổng lượng nhiệt thu vào của chu </w:t>
      </w:r>
      <w:r w:rsidR="00AD10B7">
        <w:rPr>
          <w:rFonts w:eastAsia="TimesNewRomanPSMT"/>
        </w:rPr>
        <w:t>trì</w:t>
      </w:r>
      <w:r w:rsidRPr="00C04784">
        <w:rPr>
          <w:rFonts w:eastAsia="TimesNewRomanPSMT"/>
        </w:rPr>
        <w:t>nh.</w:t>
      </w:r>
    </w:p>
    <w:p w14:paraId="5952158D" w14:textId="682DA65D" w:rsidR="00C04784" w:rsidRDefault="00C04784" w:rsidP="00C04784">
      <w:pPr>
        <w:autoSpaceDE w:val="0"/>
        <w:autoSpaceDN w:val="0"/>
        <w:adjustRightInd w:val="0"/>
        <w:rPr>
          <w:rFonts w:eastAsia="TimesNewRomanPSMT"/>
        </w:rPr>
      </w:pPr>
      <w:r>
        <w:rPr>
          <w:rFonts w:eastAsia="TimesNewRomanPSMT"/>
          <w:lang w:val="vi-VN"/>
        </w:rPr>
        <w:t xml:space="preserve">                  </w:t>
      </w:r>
      <w:r w:rsidRPr="00C04784">
        <w:rPr>
          <w:rFonts w:eastAsia="TimesNewRomanPSMT"/>
        </w:rPr>
        <w:t>- Enthalpy tạo thành chuẩn (kJ mol</w:t>
      </w:r>
      <w:r w:rsidRPr="00AD10B7">
        <w:rPr>
          <w:rFonts w:eastAsia="TimesNewRomanPSMT"/>
          <w:vertAlign w:val="superscript"/>
        </w:rPr>
        <w:t>–1</w:t>
      </w:r>
      <w:r w:rsidRPr="00C04784">
        <w:rPr>
          <w:rFonts w:eastAsia="TimesNewRomanPSMT"/>
        </w:rPr>
        <w:t>) của các chất được cho trong bảng sau:</w:t>
      </w:r>
    </w:p>
    <w:p w14:paraId="3A543406" w14:textId="3904D56D" w:rsidR="00C04784" w:rsidRPr="00C04784" w:rsidRDefault="00C04784" w:rsidP="00C04784">
      <w:pPr>
        <w:autoSpaceDE w:val="0"/>
        <w:autoSpaceDN w:val="0"/>
        <w:adjustRightInd w:val="0"/>
        <w:jc w:val="center"/>
        <w:rPr>
          <w:rFonts w:eastAsia="TimesNewRomanPSMT"/>
          <w:b/>
          <w:bCs/>
          <w:lang w:val="vi-VN"/>
        </w:rPr>
      </w:pPr>
      <w:r>
        <w:rPr>
          <w:noProof/>
        </w:rPr>
        <w:drawing>
          <wp:inline distT="0" distB="0" distL="0" distR="0" wp14:anchorId="097C95FC" wp14:editId="47CFADA9">
            <wp:extent cx="4954137" cy="418349"/>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40822" cy="425669"/>
                    </a:xfrm>
                    <a:prstGeom prst="rect">
                      <a:avLst/>
                    </a:prstGeom>
                  </pic:spPr>
                </pic:pic>
              </a:graphicData>
            </a:graphic>
          </wp:inline>
        </w:drawing>
      </w:r>
    </w:p>
    <w:p w14:paraId="44A992BF" w14:textId="37181419" w:rsidR="00EF1017" w:rsidRPr="00EF1017" w:rsidRDefault="00C04784" w:rsidP="00EF1017">
      <w:pPr>
        <w:ind w:left="-5"/>
        <w:rPr>
          <w:lang w:val="vi-VN"/>
        </w:rPr>
      </w:pPr>
      <w:r w:rsidRPr="00C04784">
        <w:rPr>
          <w:highlight w:val="yellow"/>
          <w:lang w:val="vi-VN"/>
        </w:rPr>
        <w:t>Đáp án: 121</w:t>
      </w:r>
    </w:p>
    <w:p w14:paraId="665257C5" w14:textId="6A399860" w:rsidR="00B1727D" w:rsidRPr="00415D61" w:rsidRDefault="00C470D2" w:rsidP="00C26DCB">
      <w:pPr>
        <w:widowControl w:val="0"/>
        <w:pBdr>
          <w:top w:val="nil"/>
          <w:left w:val="nil"/>
          <w:bottom w:val="nil"/>
          <w:right w:val="nil"/>
          <w:between w:val="nil"/>
        </w:pBdr>
        <w:tabs>
          <w:tab w:val="left" w:pos="283"/>
          <w:tab w:val="left" w:pos="2835"/>
          <w:tab w:val="left" w:pos="5386"/>
          <w:tab w:val="left" w:pos="7937"/>
        </w:tabs>
        <w:spacing w:line="276" w:lineRule="auto"/>
        <w:ind w:firstLine="283"/>
        <w:jc w:val="center"/>
        <w:rPr>
          <w:b/>
          <w:lang w:val="vi-VN"/>
        </w:rPr>
      </w:pPr>
      <w:r w:rsidRPr="00415D61">
        <w:rPr>
          <w:b/>
          <w:lang w:val="vi-VN"/>
        </w:rPr>
        <w:t>--------------- HẾT---------------</w:t>
      </w:r>
    </w:p>
    <w:p w14:paraId="62BFE526" w14:textId="36BEE6DB" w:rsidR="00EB4798" w:rsidRDefault="00EB4798" w:rsidP="00EB4798">
      <w:pPr>
        <w:widowControl w:val="0"/>
        <w:pBdr>
          <w:top w:val="nil"/>
          <w:left w:val="nil"/>
          <w:bottom w:val="nil"/>
          <w:right w:val="nil"/>
          <w:between w:val="nil"/>
        </w:pBdr>
        <w:tabs>
          <w:tab w:val="left" w:pos="283"/>
          <w:tab w:val="left" w:pos="2835"/>
          <w:tab w:val="left" w:pos="5386"/>
          <w:tab w:val="left" w:pos="7937"/>
        </w:tabs>
        <w:spacing w:line="276" w:lineRule="auto"/>
        <w:ind w:firstLine="283"/>
        <w:rPr>
          <w:b/>
          <w:color w:val="000000"/>
          <w:lang w:val="vi-VN"/>
        </w:rPr>
      </w:pPr>
      <w:r>
        <w:rPr>
          <w:b/>
          <w:color w:val="000000"/>
          <w:lang w:val="vi-VN"/>
        </w:rPr>
        <w:t>Phần 1</w:t>
      </w:r>
    </w:p>
    <w:tbl>
      <w:tblPr>
        <w:tblStyle w:val="TableGrid"/>
        <w:tblW w:w="0" w:type="auto"/>
        <w:tblLook w:val="04A0" w:firstRow="1" w:lastRow="0" w:firstColumn="1" w:lastColumn="0" w:noHBand="0" w:noVBand="1"/>
      </w:tblPr>
      <w:tblGrid>
        <w:gridCol w:w="1055"/>
        <w:gridCol w:w="1058"/>
        <w:gridCol w:w="1059"/>
        <w:gridCol w:w="1059"/>
        <w:gridCol w:w="1056"/>
        <w:gridCol w:w="1059"/>
        <w:gridCol w:w="1059"/>
        <w:gridCol w:w="1059"/>
        <w:gridCol w:w="1036"/>
        <w:gridCol w:w="979"/>
      </w:tblGrid>
      <w:tr w:rsidR="00EB4798" w14:paraId="50D752EF" w14:textId="2A03EE10" w:rsidTr="00EB4798">
        <w:tc>
          <w:tcPr>
            <w:tcW w:w="1055" w:type="dxa"/>
          </w:tcPr>
          <w:p w14:paraId="65AFE781" w14:textId="4B4061A7"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1D</w:t>
            </w:r>
          </w:p>
        </w:tc>
        <w:tc>
          <w:tcPr>
            <w:tcW w:w="1058" w:type="dxa"/>
          </w:tcPr>
          <w:p w14:paraId="28513F65" w14:textId="7313B3C8"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2A</w:t>
            </w:r>
          </w:p>
        </w:tc>
        <w:tc>
          <w:tcPr>
            <w:tcW w:w="1059" w:type="dxa"/>
          </w:tcPr>
          <w:p w14:paraId="4FF9BF03" w14:textId="0F75EBC8"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3C</w:t>
            </w:r>
          </w:p>
        </w:tc>
        <w:tc>
          <w:tcPr>
            <w:tcW w:w="1059" w:type="dxa"/>
          </w:tcPr>
          <w:p w14:paraId="3B21AE35" w14:textId="6D5A5FFC"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4A</w:t>
            </w:r>
          </w:p>
        </w:tc>
        <w:tc>
          <w:tcPr>
            <w:tcW w:w="1056" w:type="dxa"/>
          </w:tcPr>
          <w:p w14:paraId="1624F21C" w14:textId="157DF2A8"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5A</w:t>
            </w:r>
          </w:p>
        </w:tc>
        <w:tc>
          <w:tcPr>
            <w:tcW w:w="1059" w:type="dxa"/>
          </w:tcPr>
          <w:p w14:paraId="2268E142" w14:textId="4EF50C90"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6B</w:t>
            </w:r>
          </w:p>
        </w:tc>
        <w:tc>
          <w:tcPr>
            <w:tcW w:w="1059" w:type="dxa"/>
          </w:tcPr>
          <w:p w14:paraId="2C966696" w14:textId="15F94B1F"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7C</w:t>
            </w:r>
          </w:p>
        </w:tc>
        <w:tc>
          <w:tcPr>
            <w:tcW w:w="1059" w:type="dxa"/>
          </w:tcPr>
          <w:p w14:paraId="20EA5885" w14:textId="3EFE6A94"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8D</w:t>
            </w:r>
          </w:p>
        </w:tc>
        <w:tc>
          <w:tcPr>
            <w:tcW w:w="1036" w:type="dxa"/>
          </w:tcPr>
          <w:p w14:paraId="5952997E" w14:textId="1A6EACEF"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9D</w:t>
            </w:r>
          </w:p>
        </w:tc>
        <w:tc>
          <w:tcPr>
            <w:tcW w:w="979" w:type="dxa"/>
          </w:tcPr>
          <w:p w14:paraId="73D0AE28" w14:textId="134A96B0"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10B</w:t>
            </w:r>
          </w:p>
        </w:tc>
      </w:tr>
      <w:tr w:rsidR="00EB4798" w14:paraId="3DEDE93D" w14:textId="27B62646" w:rsidTr="00EB4798">
        <w:tc>
          <w:tcPr>
            <w:tcW w:w="1055" w:type="dxa"/>
          </w:tcPr>
          <w:p w14:paraId="6F9584B2" w14:textId="692647C8"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11A</w:t>
            </w:r>
          </w:p>
        </w:tc>
        <w:tc>
          <w:tcPr>
            <w:tcW w:w="1058" w:type="dxa"/>
          </w:tcPr>
          <w:p w14:paraId="561093C1" w14:textId="7C9CAD01"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12C</w:t>
            </w:r>
          </w:p>
        </w:tc>
        <w:tc>
          <w:tcPr>
            <w:tcW w:w="1059" w:type="dxa"/>
          </w:tcPr>
          <w:p w14:paraId="55012CF4" w14:textId="6ADB1F4C"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13B</w:t>
            </w:r>
          </w:p>
        </w:tc>
        <w:tc>
          <w:tcPr>
            <w:tcW w:w="1059" w:type="dxa"/>
          </w:tcPr>
          <w:p w14:paraId="29265E50" w14:textId="282C0C75"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14A</w:t>
            </w:r>
          </w:p>
        </w:tc>
        <w:tc>
          <w:tcPr>
            <w:tcW w:w="1056" w:type="dxa"/>
          </w:tcPr>
          <w:p w14:paraId="3FFCFC74" w14:textId="3CE6A71E"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15B</w:t>
            </w:r>
          </w:p>
        </w:tc>
        <w:tc>
          <w:tcPr>
            <w:tcW w:w="1059" w:type="dxa"/>
          </w:tcPr>
          <w:p w14:paraId="676DBC5D" w14:textId="77A5EFBB"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16C</w:t>
            </w:r>
          </w:p>
        </w:tc>
        <w:tc>
          <w:tcPr>
            <w:tcW w:w="1059" w:type="dxa"/>
          </w:tcPr>
          <w:p w14:paraId="77E02DE6" w14:textId="33EABDDD"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17D</w:t>
            </w:r>
          </w:p>
        </w:tc>
        <w:tc>
          <w:tcPr>
            <w:tcW w:w="1059" w:type="dxa"/>
          </w:tcPr>
          <w:p w14:paraId="6E4DC2E5" w14:textId="4F829489"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18A</w:t>
            </w:r>
          </w:p>
        </w:tc>
        <w:tc>
          <w:tcPr>
            <w:tcW w:w="1036" w:type="dxa"/>
          </w:tcPr>
          <w:p w14:paraId="383AAC39" w14:textId="5F893006"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19D</w:t>
            </w:r>
          </w:p>
        </w:tc>
        <w:tc>
          <w:tcPr>
            <w:tcW w:w="979" w:type="dxa"/>
          </w:tcPr>
          <w:p w14:paraId="11E71B15" w14:textId="72DF50C6"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20 B</w:t>
            </w:r>
          </w:p>
        </w:tc>
      </w:tr>
    </w:tbl>
    <w:p w14:paraId="54AB3906" w14:textId="56A32D82" w:rsidR="00EB4798" w:rsidRDefault="00EB4798" w:rsidP="00EB4798">
      <w:pPr>
        <w:widowControl w:val="0"/>
        <w:pBdr>
          <w:top w:val="nil"/>
          <w:left w:val="nil"/>
          <w:bottom w:val="nil"/>
          <w:right w:val="nil"/>
          <w:between w:val="nil"/>
        </w:pBdr>
        <w:tabs>
          <w:tab w:val="left" w:pos="283"/>
          <w:tab w:val="left" w:pos="2835"/>
          <w:tab w:val="left" w:pos="5386"/>
          <w:tab w:val="left" w:pos="7937"/>
        </w:tabs>
        <w:spacing w:line="276" w:lineRule="auto"/>
        <w:ind w:firstLine="283"/>
        <w:rPr>
          <w:b/>
          <w:color w:val="000000"/>
          <w:lang w:val="vi-VN"/>
        </w:rPr>
      </w:pPr>
      <w:r>
        <w:rPr>
          <w:b/>
          <w:color w:val="000000"/>
          <w:lang w:val="vi-VN"/>
        </w:rPr>
        <w:t>Phần 2</w:t>
      </w:r>
    </w:p>
    <w:tbl>
      <w:tblPr>
        <w:tblStyle w:val="TableGrid"/>
        <w:tblW w:w="0" w:type="auto"/>
        <w:tblLook w:val="04A0" w:firstRow="1" w:lastRow="0" w:firstColumn="1" w:lastColumn="0" w:noHBand="0" w:noVBand="1"/>
      </w:tblPr>
      <w:tblGrid>
        <w:gridCol w:w="1746"/>
        <w:gridCol w:w="1746"/>
        <w:gridCol w:w="1746"/>
        <w:gridCol w:w="1747"/>
        <w:gridCol w:w="1747"/>
        <w:gridCol w:w="1747"/>
      </w:tblGrid>
      <w:tr w:rsidR="00EB4798" w14:paraId="3C4E3331" w14:textId="77777777" w:rsidTr="00EB4798">
        <w:tc>
          <w:tcPr>
            <w:tcW w:w="1746" w:type="dxa"/>
          </w:tcPr>
          <w:p w14:paraId="2A7CEC8F" w14:textId="5CD46E8B"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1.DSDS</w:t>
            </w:r>
          </w:p>
        </w:tc>
        <w:tc>
          <w:tcPr>
            <w:tcW w:w="1746" w:type="dxa"/>
          </w:tcPr>
          <w:p w14:paraId="158BE213" w14:textId="51C8FEEC"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2.DDDS</w:t>
            </w:r>
          </w:p>
        </w:tc>
        <w:tc>
          <w:tcPr>
            <w:tcW w:w="1746" w:type="dxa"/>
          </w:tcPr>
          <w:p w14:paraId="326CA841" w14:textId="423D4FA1"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3.SSDD</w:t>
            </w:r>
          </w:p>
        </w:tc>
        <w:tc>
          <w:tcPr>
            <w:tcW w:w="1747" w:type="dxa"/>
          </w:tcPr>
          <w:p w14:paraId="0D7F85AE" w14:textId="3FDD1869"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4.SDDS</w:t>
            </w:r>
          </w:p>
        </w:tc>
        <w:tc>
          <w:tcPr>
            <w:tcW w:w="1747" w:type="dxa"/>
          </w:tcPr>
          <w:p w14:paraId="7038234C" w14:textId="69E18B41"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5.DSDD</w:t>
            </w:r>
          </w:p>
        </w:tc>
        <w:tc>
          <w:tcPr>
            <w:tcW w:w="1747" w:type="dxa"/>
          </w:tcPr>
          <w:p w14:paraId="34AF1891" w14:textId="7B13830D" w:rsidR="00EB4798" w:rsidRDefault="00EB4798" w:rsidP="00EB4798">
            <w:pPr>
              <w:widowControl w:val="0"/>
              <w:tabs>
                <w:tab w:val="left" w:pos="283"/>
                <w:tab w:val="left" w:pos="2835"/>
                <w:tab w:val="left" w:pos="5386"/>
                <w:tab w:val="left" w:pos="7937"/>
              </w:tabs>
              <w:spacing w:line="276" w:lineRule="auto"/>
              <w:rPr>
                <w:b/>
                <w:color w:val="000000"/>
                <w:lang w:val="vi-VN"/>
              </w:rPr>
            </w:pPr>
            <w:r>
              <w:rPr>
                <w:b/>
                <w:color w:val="000000"/>
                <w:lang w:val="vi-VN"/>
              </w:rPr>
              <w:t>6.SDDS</w:t>
            </w:r>
          </w:p>
        </w:tc>
      </w:tr>
    </w:tbl>
    <w:p w14:paraId="4D15B64F" w14:textId="0EA37F0E" w:rsidR="00EB4798" w:rsidRDefault="00EB4798" w:rsidP="00EB4798">
      <w:pPr>
        <w:widowControl w:val="0"/>
        <w:pBdr>
          <w:top w:val="nil"/>
          <w:left w:val="nil"/>
          <w:bottom w:val="nil"/>
          <w:right w:val="nil"/>
          <w:between w:val="nil"/>
        </w:pBdr>
        <w:tabs>
          <w:tab w:val="left" w:pos="283"/>
          <w:tab w:val="left" w:pos="2835"/>
          <w:tab w:val="left" w:pos="5386"/>
          <w:tab w:val="left" w:pos="7937"/>
        </w:tabs>
        <w:spacing w:line="276" w:lineRule="auto"/>
        <w:ind w:firstLine="283"/>
        <w:rPr>
          <w:b/>
          <w:color w:val="000000"/>
          <w:lang w:val="vi-VN"/>
        </w:rPr>
      </w:pPr>
      <w:r>
        <w:rPr>
          <w:b/>
          <w:color w:val="000000"/>
          <w:lang w:val="vi-VN"/>
        </w:rPr>
        <w:t>Phần 3</w:t>
      </w:r>
    </w:p>
    <w:p w14:paraId="314E06DE" w14:textId="084401AE" w:rsidR="00EB4798" w:rsidRDefault="00EB4798" w:rsidP="00EB4798">
      <w:pPr>
        <w:pStyle w:val="ListParagraph"/>
        <w:widowControl w:val="0"/>
        <w:numPr>
          <w:ilvl w:val="0"/>
          <w:numId w:val="37"/>
        </w:numPr>
        <w:pBdr>
          <w:top w:val="nil"/>
          <w:left w:val="nil"/>
          <w:bottom w:val="nil"/>
          <w:right w:val="nil"/>
          <w:between w:val="nil"/>
        </w:pBdr>
        <w:tabs>
          <w:tab w:val="left" w:pos="283"/>
          <w:tab w:val="left" w:pos="2835"/>
          <w:tab w:val="left" w:pos="5386"/>
          <w:tab w:val="left" w:pos="7937"/>
        </w:tabs>
        <w:spacing w:line="276" w:lineRule="auto"/>
        <w:rPr>
          <w:b/>
          <w:color w:val="000000"/>
          <w:lang w:val="vi-VN"/>
        </w:rPr>
      </w:pPr>
      <w:r>
        <w:rPr>
          <w:b/>
          <w:color w:val="000000"/>
          <w:lang w:val="vi-VN"/>
        </w:rPr>
        <w:t>245</w:t>
      </w:r>
    </w:p>
    <w:p w14:paraId="34012543" w14:textId="7DB14B26" w:rsidR="00EB4798" w:rsidRDefault="00EB4798" w:rsidP="00EB4798">
      <w:pPr>
        <w:pStyle w:val="ListParagraph"/>
        <w:widowControl w:val="0"/>
        <w:numPr>
          <w:ilvl w:val="0"/>
          <w:numId w:val="37"/>
        </w:numPr>
        <w:pBdr>
          <w:top w:val="nil"/>
          <w:left w:val="nil"/>
          <w:bottom w:val="nil"/>
          <w:right w:val="nil"/>
          <w:between w:val="nil"/>
        </w:pBdr>
        <w:tabs>
          <w:tab w:val="left" w:pos="283"/>
          <w:tab w:val="left" w:pos="2835"/>
          <w:tab w:val="left" w:pos="5386"/>
          <w:tab w:val="left" w:pos="7937"/>
        </w:tabs>
        <w:spacing w:line="276" w:lineRule="auto"/>
        <w:rPr>
          <w:b/>
          <w:color w:val="000000"/>
          <w:lang w:val="vi-VN"/>
        </w:rPr>
      </w:pPr>
      <w:r>
        <w:rPr>
          <w:b/>
          <w:color w:val="000000"/>
          <w:lang w:val="vi-VN"/>
        </w:rPr>
        <w:t>2.13</w:t>
      </w:r>
    </w:p>
    <w:p w14:paraId="159CF774" w14:textId="165DC8F8" w:rsidR="00EB4798" w:rsidRDefault="00EB4798" w:rsidP="00EB4798">
      <w:pPr>
        <w:pStyle w:val="ListParagraph"/>
        <w:widowControl w:val="0"/>
        <w:numPr>
          <w:ilvl w:val="0"/>
          <w:numId w:val="37"/>
        </w:numPr>
        <w:pBdr>
          <w:top w:val="nil"/>
          <w:left w:val="nil"/>
          <w:bottom w:val="nil"/>
          <w:right w:val="nil"/>
          <w:between w:val="nil"/>
        </w:pBdr>
        <w:tabs>
          <w:tab w:val="left" w:pos="283"/>
          <w:tab w:val="left" w:pos="2835"/>
          <w:tab w:val="left" w:pos="5386"/>
          <w:tab w:val="left" w:pos="7937"/>
        </w:tabs>
        <w:spacing w:line="276" w:lineRule="auto"/>
        <w:rPr>
          <w:b/>
          <w:color w:val="000000"/>
          <w:lang w:val="vi-VN"/>
        </w:rPr>
      </w:pPr>
      <w:r>
        <w:rPr>
          <w:b/>
          <w:color w:val="000000"/>
          <w:lang w:val="vi-VN"/>
        </w:rPr>
        <w:t>1,9</w:t>
      </w:r>
    </w:p>
    <w:p w14:paraId="26F39F0C" w14:textId="60C30238" w:rsidR="00EB4798" w:rsidRDefault="00EB4798" w:rsidP="00EB4798">
      <w:pPr>
        <w:pStyle w:val="ListParagraph"/>
        <w:widowControl w:val="0"/>
        <w:numPr>
          <w:ilvl w:val="0"/>
          <w:numId w:val="37"/>
        </w:numPr>
        <w:pBdr>
          <w:top w:val="nil"/>
          <w:left w:val="nil"/>
          <w:bottom w:val="nil"/>
          <w:right w:val="nil"/>
          <w:between w:val="nil"/>
        </w:pBdr>
        <w:tabs>
          <w:tab w:val="left" w:pos="283"/>
          <w:tab w:val="left" w:pos="2835"/>
          <w:tab w:val="left" w:pos="5386"/>
          <w:tab w:val="left" w:pos="7937"/>
        </w:tabs>
        <w:spacing w:line="276" w:lineRule="auto"/>
        <w:rPr>
          <w:b/>
          <w:color w:val="000000"/>
          <w:lang w:val="vi-VN"/>
        </w:rPr>
      </w:pPr>
      <w:r>
        <w:rPr>
          <w:b/>
          <w:color w:val="000000"/>
          <w:lang w:val="vi-VN"/>
        </w:rPr>
        <w:t>1</w:t>
      </w:r>
    </w:p>
    <w:p w14:paraId="34391B40" w14:textId="1EED6DF3" w:rsidR="00EB4798" w:rsidRDefault="00EB4798" w:rsidP="00EB4798">
      <w:pPr>
        <w:pStyle w:val="ListParagraph"/>
        <w:widowControl w:val="0"/>
        <w:numPr>
          <w:ilvl w:val="0"/>
          <w:numId w:val="37"/>
        </w:numPr>
        <w:pBdr>
          <w:top w:val="nil"/>
          <w:left w:val="nil"/>
          <w:bottom w:val="nil"/>
          <w:right w:val="nil"/>
          <w:between w:val="nil"/>
        </w:pBdr>
        <w:tabs>
          <w:tab w:val="left" w:pos="283"/>
          <w:tab w:val="left" w:pos="2835"/>
          <w:tab w:val="left" w:pos="5386"/>
          <w:tab w:val="left" w:pos="7937"/>
        </w:tabs>
        <w:spacing w:line="276" w:lineRule="auto"/>
        <w:rPr>
          <w:b/>
          <w:color w:val="000000"/>
          <w:lang w:val="vi-VN"/>
        </w:rPr>
      </w:pPr>
      <w:r>
        <w:rPr>
          <w:b/>
          <w:color w:val="000000"/>
          <w:lang w:val="vi-VN"/>
        </w:rPr>
        <w:t>24</w:t>
      </w:r>
    </w:p>
    <w:p w14:paraId="465AE7A0" w14:textId="674D6375" w:rsidR="00EB4798" w:rsidRPr="00EB4798" w:rsidRDefault="00EB4798" w:rsidP="00EB4798">
      <w:pPr>
        <w:pStyle w:val="ListParagraph"/>
        <w:widowControl w:val="0"/>
        <w:numPr>
          <w:ilvl w:val="0"/>
          <w:numId w:val="37"/>
        </w:numPr>
        <w:pBdr>
          <w:top w:val="nil"/>
          <w:left w:val="nil"/>
          <w:bottom w:val="nil"/>
          <w:right w:val="nil"/>
          <w:between w:val="nil"/>
        </w:pBdr>
        <w:tabs>
          <w:tab w:val="left" w:pos="283"/>
          <w:tab w:val="left" w:pos="2835"/>
          <w:tab w:val="left" w:pos="5386"/>
          <w:tab w:val="left" w:pos="7937"/>
        </w:tabs>
        <w:spacing w:line="276" w:lineRule="auto"/>
        <w:rPr>
          <w:b/>
          <w:color w:val="000000"/>
          <w:lang w:val="vi-VN"/>
        </w:rPr>
      </w:pPr>
      <w:r>
        <w:rPr>
          <w:b/>
          <w:color w:val="000000"/>
          <w:lang w:val="vi-VN"/>
        </w:rPr>
        <w:t>121</w:t>
      </w:r>
    </w:p>
    <w:p w14:paraId="131102C2" w14:textId="77777777" w:rsidR="00EB4798" w:rsidRPr="00415D61" w:rsidRDefault="00EB4798" w:rsidP="00EB4798">
      <w:pPr>
        <w:widowControl w:val="0"/>
        <w:pBdr>
          <w:top w:val="nil"/>
          <w:left w:val="nil"/>
          <w:bottom w:val="nil"/>
          <w:right w:val="nil"/>
          <w:between w:val="nil"/>
        </w:pBdr>
        <w:tabs>
          <w:tab w:val="left" w:pos="283"/>
          <w:tab w:val="left" w:pos="2835"/>
          <w:tab w:val="left" w:pos="5386"/>
          <w:tab w:val="left" w:pos="7937"/>
        </w:tabs>
        <w:spacing w:line="276" w:lineRule="auto"/>
        <w:ind w:firstLine="283"/>
        <w:rPr>
          <w:b/>
          <w:color w:val="000000"/>
          <w:lang w:val="vi-VN"/>
        </w:rPr>
      </w:pPr>
    </w:p>
    <w:sectPr w:rsidR="00EB4798" w:rsidRPr="00415D61" w:rsidSect="00B24D0B">
      <w:footerReference w:type="default" r:id="rId37"/>
      <w:pgSz w:w="11907" w:h="16840" w:code="9"/>
      <w:pgMar w:top="567" w:right="567" w:bottom="567" w:left="851"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C72F" w14:textId="77777777" w:rsidR="004A1E7F" w:rsidRDefault="004A1E7F">
      <w:r>
        <w:separator/>
      </w:r>
    </w:p>
  </w:endnote>
  <w:endnote w:type="continuationSeparator" w:id="0">
    <w:p w14:paraId="3E6513BD" w14:textId="77777777" w:rsidR="004A1E7F" w:rsidRDefault="004A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20000003" w:usb1="08070000" w:usb2="00000010" w:usb3="00000000" w:csb0="00020101" w:csb1="00000000"/>
  </w:font>
  <w:font w:name="CIDFont+F2">
    <w:altName w:val="Times New Roman"/>
    <w:panose1 w:val="00000000000000000000"/>
    <w:charset w:val="00"/>
    <w:family w:val="roman"/>
    <w:notTrueType/>
    <w:pitch w:val="default"/>
  </w:font>
  <w:font w:name="CIDFont+F5">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Math">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24A1" w14:textId="2CA7640E" w:rsidR="004972DF" w:rsidRPr="008F4F27" w:rsidRDefault="004972DF" w:rsidP="00123BAE">
    <w:pPr>
      <w:pStyle w:val="Footer"/>
      <w:jc w:val="right"/>
      <w:rPr>
        <w:rStyle w:val="PageNumber"/>
        <w:i/>
        <w:iCs/>
        <w:sz w:val="22"/>
        <w:szCs w:val="22"/>
      </w:rPr>
    </w:pPr>
    <w:r w:rsidRPr="008F4704">
      <w:rPr>
        <w:rStyle w:val="PageNumber"/>
        <w:sz w:val="22"/>
      </w:rPr>
      <w:tab/>
      <w:t xml:space="preserve">                     </w:t>
    </w:r>
    <w:r w:rsidRPr="008F4704">
      <w:rPr>
        <w:rStyle w:val="PageNumber"/>
        <w:sz w:val="22"/>
      </w:rPr>
      <w:tab/>
    </w:r>
    <w:r w:rsidRPr="008F4F27">
      <w:rPr>
        <w:rStyle w:val="PageNumber"/>
        <w:i/>
        <w:iCs/>
        <w:sz w:val="22"/>
        <w:szCs w:val="22"/>
      </w:rPr>
      <w:t xml:space="preserve">                         Trang </w:t>
    </w:r>
    <w:r w:rsidRPr="008F4F27">
      <w:rPr>
        <w:rStyle w:val="PageNumber"/>
        <w:i/>
        <w:iCs/>
        <w:sz w:val="22"/>
        <w:szCs w:val="22"/>
      </w:rPr>
      <w:fldChar w:fldCharType="begin"/>
    </w:r>
    <w:r w:rsidRPr="008F4F27">
      <w:rPr>
        <w:rStyle w:val="PageNumber"/>
        <w:i/>
        <w:iCs/>
        <w:sz w:val="22"/>
        <w:szCs w:val="22"/>
      </w:rPr>
      <w:instrText xml:space="preserve"> PAGE </w:instrText>
    </w:r>
    <w:r w:rsidRPr="008F4F27">
      <w:rPr>
        <w:rStyle w:val="PageNumber"/>
        <w:i/>
        <w:iCs/>
        <w:sz w:val="22"/>
        <w:szCs w:val="22"/>
      </w:rPr>
      <w:fldChar w:fldCharType="separate"/>
    </w:r>
    <w:r w:rsidR="00F77578" w:rsidRPr="008F4F27">
      <w:rPr>
        <w:rStyle w:val="PageNumber"/>
        <w:i/>
        <w:iCs/>
        <w:noProof/>
        <w:sz w:val="22"/>
        <w:szCs w:val="22"/>
      </w:rPr>
      <w:t>8</w:t>
    </w:r>
    <w:r w:rsidRPr="008F4F27">
      <w:rPr>
        <w:rStyle w:val="PageNumber"/>
        <w:i/>
        <w:iCs/>
        <w:sz w:val="22"/>
        <w:szCs w:val="22"/>
      </w:rPr>
      <w:fldChar w:fldCharType="end"/>
    </w:r>
    <w:r w:rsidRPr="008F4F27">
      <w:rPr>
        <w:rStyle w:val="PageNumber"/>
        <w:i/>
        <w:iCs/>
        <w:sz w:val="22"/>
        <w:szCs w:val="22"/>
      </w:rPr>
      <w:t>/</w:t>
    </w:r>
    <w:r w:rsidRPr="008F4F27">
      <w:rPr>
        <w:rStyle w:val="PageNumber"/>
        <w:i/>
        <w:iCs/>
        <w:sz w:val="22"/>
        <w:szCs w:val="22"/>
      </w:rPr>
      <w:fldChar w:fldCharType="begin"/>
    </w:r>
    <w:r w:rsidRPr="008F4F27">
      <w:rPr>
        <w:rStyle w:val="PageNumber"/>
        <w:i/>
        <w:iCs/>
        <w:sz w:val="22"/>
        <w:szCs w:val="22"/>
      </w:rPr>
      <w:instrText xml:space="preserve"> NUMPAGES </w:instrText>
    </w:r>
    <w:r w:rsidRPr="008F4F27">
      <w:rPr>
        <w:rStyle w:val="PageNumber"/>
        <w:i/>
        <w:iCs/>
        <w:sz w:val="22"/>
        <w:szCs w:val="22"/>
      </w:rPr>
      <w:fldChar w:fldCharType="separate"/>
    </w:r>
    <w:r w:rsidR="00F77578" w:rsidRPr="008F4F27">
      <w:rPr>
        <w:rStyle w:val="PageNumber"/>
        <w:i/>
        <w:iCs/>
        <w:noProof/>
        <w:sz w:val="22"/>
        <w:szCs w:val="22"/>
      </w:rPr>
      <w:t>8</w:t>
    </w:r>
    <w:r w:rsidRPr="008F4F27">
      <w:rPr>
        <w:rStyle w:val="PageNumber"/>
        <w:i/>
        <w:iCs/>
        <w:sz w:val="22"/>
        <w:szCs w:val="22"/>
      </w:rPr>
      <w:fldChar w:fldCharType="end"/>
    </w:r>
    <w:r w:rsidRPr="008F4F27">
      <w:rPr>
        <w:rStyle w:val="PageNumber"/>
        <w:i/>
        <w:iCs/>
        <w:sz w:val="22"/>
        <w:szCs w:val="22"/>
      </w:rPr>
      <w:t xml:space="preserve"> - Mã đề thi </w:t>
    </w:r>
    <w:r w:rsidR="00C827CD" w:rsidRPr="008F4F27">
      <w:rPr>
        <w:rStyle w:val="PageNumber"/>
        <w:i/>
        <w:iCs/>
        <w:sz w:val="22"/>
        <w:szCs w:val="22"/>
      </w:rPr>
      <w:t>303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67691" w14:textId="77777777" w:rsidR="004A1E7F" w:rsidRDefault="004A1E7F">
      <w:r>
        <w:separator/>
      </w:r>
    </w:p>
  </w:footnote>
  <w:footnote w:type="continuationSeparator" w:id="0">
    <w:p w14:paraId="7B4162EB" w14:textId="77777777" w:rsidR="004A1E7F" w:rsidRDefault="004A1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8F6"/>
    <w:multiLevelType w:val="hybridMultilevel"/>
    <w:tmpl w:val="00225D98"/>
    <w:lvl w:ilvl="0" w:tplc="83D4BAD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122A4"/>
    <w:multiLevelType w:val="hybridMultilevel"/>
    <w:tmpl w:val="0F76811E"/>
    <w:lvl w:ilvl="0" w:tplc="EA92A374">
      <w:start w:val="1"/>
      <w:numFmt w:val="upperLetter"/>
      <w:lvlText w:val="%1."/>
      <w:lvlJc w:val="left"/>
      <w:pPr>
        <w:ind w:left="1269"/>
      </w:pPr>
      <w:rPr>
        <w:rFonts w:ascii="Times New Roman" w:eastAsia="Times New Roman" w:hAnsi="Times New Roman" w:cs="Times New Roman"/>
        <w:b/>
        <w:bCs/>
        <w:i w:val="0"/>
        <w:strike w:val="0"/>
        <w:dstrike w:val="0"/>
        <w:color w:val="auto"/>
        <w:sz w:val="22"/>
        <w:szCs w:val="22"/>
        <w:u w:val="none" w:color="000000"/>
        <w:bdr w:val="none" w:sz="0" w:space="0" w:color="auto"/>
        <w:shd w:val="clear" w:color="auto" w:fill="auto"/>
        <w:vertAlign w:val="baseline"/>
      </w:rPr>
    </w:lvl>
    <w:lvl w:ilvl="1" w:tplc="A67EC4EC">
      <w:start w:val="1"/>
      <w:numFmt w:val="lowerLetter"/>
      <w:lvlText w:val="%2"/>
      <w:lvlJc w:val="left"/>
      <w:pPr>
        <w:ind w:left="207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3B8CDD64">
      <w:start w:val="1"/>
      <w:numFmt w:val="lowerRoman"/>
      <w:lvlText w:val="%3"/>
      <w:lvlJc w:val="left"/>
      <w:pPr>
        <w:ind w:left="279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E600479C">
      <w:start w:val="1"/>
      <w:numFmt w:val="decimal"/>
      <w:lvlText w:val="%4"/>
      <w:lvlJc w:val="left"/>
      <w:pPr>
        <w:ind w:left="351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ACCC7D76">
      <w:start w:val="1"/>
      <w:numFmt w:val="lowerLetter"/>
      <w:lvlText w:val="%5"/>
      <w:lvlJc w:val="left"/>
      <w:pPr>
        <w:ind w:left="423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7B609E1A">
      <w:start w:val="1"/>
      <w:numFmt w:val="lowerRoman"/>
      <w:lvlText w:val="%6"/>
      <w:lvlJc w:val="left"/>
      <w:pPr>
        <w:ind w:left="495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C9B4809C">
      <w:start w:val="1"/>
      <w:numFmt w:val="decimal"/>
      <w:lvlText w:val="%7"/>
      <w:lvlJc w:val="left"/>
      <w:pPr>
        <w:ind w:left="567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6BC24A62">
      <w:start w:val="1"/>
      <w:numFmt w:val="lowerLetter"/>
      <w:lvlText w:val="%8"/>
      <w:lvlJc w:val="left"/>
      <w:pPr>
        <w:ind w:left="639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FD9C1698">
      <w:start w:val="1"/>
      <w:numFmt w:val="lowerRoman"/>
      <w:lvlText w:val="%9"/>
      <w:lvlJc w:val="left"/>
      <w:pPr>
        <w:ind w:left="711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2" w15:restartNumberingAfterBreak="0">
    <w:nsid w:val="03C671BB"/>
    <w:multiLevelType w:val="hybridMultilevel"/>
    <w:tmpl w:val="781059FA"/>
    <w:lvl w:ilvl="0" w:tplc="340401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E526D"/>
    <w:multiLevelType w:val="hybridMultilevel"/>
    <w:tmpl w:val="5402665A"/>
    <w:lvl w:ilvl="0" w:tplc="3D6E335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80EA08">
      <w:start w:val="1"/>
      <w:numFmt w:val="decimal"/>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64320">
      <w:start w:val="1"/>
      <w:numFmt w:val="lowerRoman"/>
      <w:lvlText w:val="%3"/>
      <w:lvlJc w:val="left"/>
      <w:pPr>
        <w:ind w:left="2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6AAF10">
      <w:start w:val="1"/>
      <w:numFmt w:val="decimal"/>
      <w:lvlText w:val="%4"/>
      <w:lvlJc w:val="left"/>
      <w:pPr>
        <w:ind w:left="2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4E3F62">
      <w:start w:val="1"/>
      <w:numFmt w:val="lowerLetter"/>
      <w:lvlText w:val="%5"/>
      <w:lvlJc w:val="left"/>
      <w:pPr>
        <w:ind w:left="3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603E6C">
      <w:start w:val="1"/>
      <w:numFmt w:val="lowerRoman"/>
      <w:lvlText w:val="%6"/>
      <w:lvlJc w:val="left"/>
      <w:pPr>
        <w:ind w:left="4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F47DEE">
      <w:start w:val="1"/>
      <w:numFmt w:val="decimal"/>
      <w:lvlText w:val="%7"/>
      <w:lvlJc w:val="left"/>
      <w:pPr>
        <w:ind w:left="4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C8856A">
      <w:start w:val="1"/>
      <w:numFmt w:val="lowerLetter"/>
      <w:lvlText w:val="%8"/>
      <w:lvlJc w:val="left"/>
      <w:pPr>
        <w:ind w:left="5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AAB1C">
      <w:start w:val="1"/>
      <w:numFmt w:val="lowerRoman"/>
      <w:lvlText w:val="%9"/>
      <w:lvlJc w:val="left"/>
      <w:pPr>
        <w:ind w:left="6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81231C"/>
    <w:multiLevelType w:val="hybridMultilevel"/>
    <w:tmpl w:val="15B2D314"/>
    <w:lvl w:ilvl="0" w:tplc="0B02C46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8590F"/>
    <w:multiLevelType w:val="hybridMultilevel"/>
    <w:tmpl w:val="D39A6CEC"/>
    <w:lvl w:ilvl="0" w:tplc="23EC81A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64FB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B6F70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722B6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622DE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8ED4C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06E65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48785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D4104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D3705B"/>
    <w:multiLevelType w:val="hybridMultilevel"/>
    <w:tmpl w:val="9DF08AFC"/>
    <w:lvl w:ilvl="0" w:tplc="C090DE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CA17EB"/>
    <w:multiLevelType w:val="hybridMultilevel"/>
    <w:tmpl w:val="08B0B51A"/>
    <w:lvl w:ilvl="0" w:tplc="80CEDBC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57691"/>
    <w:multiLevelType w:val="hybridMultilevel"/>
    <w:tmpl w:val="E508F48A"/>
    <w:lvl w:ilvl="0" w:tplc="CC74F63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7151"/>
    <w:multiLevelType w:val="hybridMultilevel"/>
    <w:tmpl w:val="A8DEE206"/>
    <w:lvl w:ilvl="0" w:tplc="AF92135A">
      <w:start w:val="1"/>
      <w:numFmt w:val="decimal"/>
      <w:lvlText w:val="(%1)"/>
      <w:lvlJc w:val="left"/>
      <w:pPr>
        <w:ind w:left="610"/>
      </w:pPr>
      <w:rPr>
        <w:rFonts w:ascii="Times New Roman" w:eastAsia="Times New Roman" w:hAnsi="Times New Roman" w:cs="Times New Roman"/>
        <w:b/>
        <w:bCs/>
        <w:i/>
        <w:iCs/>
        <w:strike w:val="0"/>
        <w:dstrike w:val="0"/>
        <w:color w:val="0000FF"/>
        <w:sz w:val="22"/>
        <w:szCs w:val="22"/>
        <w:u w:val="none" w:color="000000"/>
        <w:bdr w:val="none" w:sz="0" w:space="0" w:color="auto"/>
        <w:shd w:val="clear" w:color="auto" w:fill="auto"/>
        <w:vertAlign w:val="baseline"/>
      </w:rPr>
    </w:lvl>
    <w:lvl w:ilvl="1" w:tplc="94BC8A00">
      <w:start w:val="1"/>
      <w:numFmt w:val="lowerLetter"/>
      <w:lvlText w:val="%2"/>
      <w:lvlJc w:val="left"/>
      <w:pPr>
        <w:ind w:left="135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2" w:tplc="81F8ACF0">
      <w:start w:val="1"/>
      <w:numFmt w:val="lowerRoman"/>
      <w:lvlText w:val="%3"/>
      <w:lvlJc w:val="left"/>
      <w:pPr>
        <w:ind w:left="207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3" w:tplc="25347E98">
      <w:start w:val="1"/>
      <w:numFmt w:val="decimal"/>
      <w:lvlText w:val="%4"/>
      <w:lvlJc w:val="left"/>
      <w:pPr>
        <w:ind w:left="279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4" w:tplc="1ED06FE0">
      <w:start w:val="1"/>
      <w:numFmt w:val="lowerLetter"/>
      <w:lvlText w:val="%5"/>
      <w:lvlJc w:val="left"/>
      <w:pPr>
        <w:ind w:left="351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5" w:tplc="76B2EE0E">
      <w:start w:val="1"/>
      <w:numFmt w:val="lowerRoman"/>
      <w:lvlText w:val="%6"/>
      <w:lvlJc w:val="left"/>
      <w:pPr>
        <w:ind w:left="423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6" w:tplc="2A7AD2C8">
      <w:start w:val="1"/>
      <w:numFmt w:val="decimal"/>
      <w:lvlText w:val="%7"/>
      <w:lvlJc w:val="left"/>
      <w:pPr>
        <w:ind w:left="495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7" w:tplc="028C0B82">
      <w:start w:val="1"/>
      <w:numFmt w:val="lowerLetter"/>
      <w:lvlText w:val="%8"/>
      <w:lvlJc w:val="left"/>
      <w:pPr>
        <w:ind w:left="567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8" w:tplc="BA02934C">
      <w:start w:val="1"/>
      <w:numFmt w:val="lowerRoman"/>
      <w:lvlText w:val="%9"/>
      <w:lvlJc w:val="left"/>
      <w:pPr>
        <w:ind w:left="639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abstractNum>
  <w:abstractNum w:abstractNumId="10" w15:restartNumberingAfterBreak="0">
    <w:nsid w:val="14C61F16"/>
    <w:multiLevelType w:val="hybridMultilevel"/>
    <w:tmpl w:val="78968E7E"/>
    <w:lvl w:ilvl="0" w:tplc="FCCE2F68">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266A2"/>
    <w:multiLevelType w:val="hybridMultilevel"/>
    <w:tmpl w:val="9DCC151C"/>
    <w:lvl w:ilvl="0" w:tplc="A2BCA0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F323E"/>
    <w:multiLevelType w:val="hybridMultilevel"/>
    <w:tmpl w:val="08F28A74"/>
    <w:lvl w:ilvl="0" w:tplc="658C14E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62CA2"/>
    <w:multiLevelType w:val="hybridMultilevel"/>
    <w:tmpl w:val="E0582DDC"/>
    <w:lvl w:ilvl="0" w:tplc="48A8B40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5160B"/>
    <w:multiLevelType w:val="hybridMultilevel"/>
    <w:tmpl w:val="D1AC3160"/>
    <w:lvl w:ilvl="0" w:tplc="189EE122">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EE40BEA"/>
    <w:multiLevelType w:val="hybridMultilevel"/>
    <w:tmpl w:val="16DC76B0"/>
    <w:lvl w:ilvl="0" w:tplc="F56E466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E20B04"/>
    <w:multiLevelType w:val="hybridMultilevel"/>
    <w:tmpl w:val="92AE9416"/>
    <w:lvl w:ilvl="0" w:tplc="99DADFE2">
      <w:start w:val="4"/>
      <w:numFmt w:val="decimal"/>
      <w:lvlText w:val="(%1)"/>
      <w:lvlJc w:val="left"/>
      <w:pPr>
        <w:ind w:left="19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1" w:tplc="A47E0A72">
      <w:start w:val="1"/>
      <w:numFmt w:val="lowerLetter"/>
      <w:lvlText w:val="%2"/>
      <w:lvlJc w:val="left"/>
      <w:pPr>
        <w:ind w:left="126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2" w:tplc="1C58C2DE">
      <w:start w:val="1"/>
      <w:numFmt w:val="lowerRoman"/>
      <w:lvlText w:val="%3"/>
      <w:lvlJc w:val="left"/>
      <w:pPr>
        <w:ind w:left="198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3" w:tplc="302441A6">
      <w:start w:val="1"/>
      <w:numFmt w:val="decimal"/>
      <w:lvlText w:val="%4"/>
      <w:lvlJc w:val="left"/>
      <w:pPr>
        <w:ind w:left="270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4" w:tplc="FFD29E72">
      <w:start w:val="1"/>
      <w:numFmt w:val="lowerLetter"/>
      <w:lvlText w:val="%5"/>
      <w:lvlJc w:val="left"/>
      <w:pPr>
        <w:ind w:left="342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5" w:tplc="14CE76AE">
      <w:start w:val="1"/>
      <w:numFmt w:val="lowerRoman"/>
      <w:lvlText w:val="%6"/>
      <w:lvlJc w:val="left"/>
      <w:pPr>
        <w:ind w:left="414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6" w:tplc="88AE0C18">
      <w:start w:val="1"/>
      <w:numFmt w:val="decimal"/>
      <w:lvlText w:val="%7"/>
      <w:lvlJc w:val="left"/>
      <w:pPr>
        <w:ind w:left="486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7" w:tplc="3D508300">
      <w:start w:val="1"/>
      <w:numFmt w:val="lowerLetter"/>
      <w:lvlText w:val="%8"/>
      <w:lvlJc w:val="left"/>
      <w:pPr>
        <w:ind w:left="558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8" w:tplc="0B1C8782">
      <w:start w:val="1"/>
      <w:numFmt w:val="lowerRoman"/>
      <w:lvlText w:val="%9"/>
      <w:lvlJc w:val="left"/>
      <w:pPr>
        <w:ind w:left="630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abstractNum>
  <w:abstractNum w:abstractNumId="17" w15:restartNumberingAfterBreak="0">
    <w:nsid w:val="37795DE6"/>
    <w:multiLevelType w:val="hybridMultilevel"/>
    <w:tmpl w:val="2DC06E04"/>
    <w:lvl w:ilvl="0" w:tplc="F42827A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B1F72"/>
    <w:multiLevelType w:val="hybridMultilevel"/>
    <w:tmpl w:val="8CC61AB4"/>
    <w:lvl w:ilvl="0" w:tplc="C44070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D40EC"/>
    <w:multiLevelType w:val="hybridMultilevel"/>
    <w:tmpl w:val="C7E41206"/>
    <w:lvl w:ilvl="0" w:tplc="D9982AAC">
      <w:start w:val="1"/>
      <w:numFmt w:val="upperLetter"/>
      <w:lvlText w:val="%1."/>
      <w:lvlJc w:val="left"/>
      <w:pPr>
        <w:ind w:left="3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4A097CC">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0EFC5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D52884E">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F5E5FCA">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F81642">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19A28AE">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0C2B8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65C343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B4322C"/>
    <w:multiLevelType w:val="hybridMultilevel"/>
    <w:tmpl w:val="0F024192"/>
    <w:lvl w:ilvl="0" w:tplc="029C54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D6457"/>
    <w:multiLevelType w:val="hybridMultilevel"/>
    <w:tmpl w:val="E1D2DC9A"/>
    <w:lvl w:ilvl="0" w:tplc="BB90F6A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76755"/>
    <w:multiLevelType w:val="hybridMultilevel"/>
    <w:tmpl w:val="585295F2"/>
    <w:lvl w:ilvl="0" w:tplc="450A1E8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16472"/>
    <w:multiLevelType w:val="hybridMultilevel"/>
    <w:tmpl w:val="B51696AE"/>
    <w:lvl w:ilvl="0" w:tplc="03E6D4A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854131"/>
    <w:multiLevelType w:val="hybridMultilevel"/>
    <w:tmpl w:val="5F329290"/>
    <w:lvl w:ilvl="0" w:tplc="05E8E98A">
      <w:start w:val="1"/>
      <w:numFmt w:val="lowerLetter"/>
      <w:lvlText w:val="%1)"/>
      <w:lvlJc w:val="left"/>
      <w:pPr>
        <w:ind w:left="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CC7DDC">
      <w:start w:val="1"/>
      <w:numFmt w:val="bullet"/>
      <w:lvlText w:val="-"/>
      <w:lvlJc w:val="left"/>
      <w:pPr>
        <w:ind w:left="11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3201FE">
      <w:start w:val="1"/>
      <w:numFmt w:val="bullet"/>
      <w:lvlText w:val="▪"/>
      <w:lvlJc w:val="left"/>
      <w:pPr>
        <w:ind w:left="20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8AD27C">
      <w:start w:val="1"/>
      <w:numFmt w:val="bullet"/>
      <w:lvlText w:val="•"/>
      <w:lvlJc w:val="left"/>
      <w:pPr>
        <w:ind w:left="27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208082">
      <w:start w:val="1"/>
      <w:numFmt w:val="bullet"/>
      <w:lvlText w:val="o"/>
      <w:lvlJc w:val="left"/>
      <w:pPr>
        <w:ind w:left="35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186380A">
      <w:start w:val="1"/>
      <w:numFmt w:val="bullet"/>
      <w:lvlText w:val="▪"/>
      <w:lvlJc w:val="left"/>
      <w:pPr>
        <w:ind w:left="42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C8C065A">
      <w:start w:val="1"/>
      <w:numFmt w:val="bullet"/>
      <w:lvlText w:val="•"/>
      <w:lvlJc w:val="left"/>
      <w:pPr>
        <w:ind w:left="49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AAFF48">
      <w:start w:val="1"/>
      <w:numFmt w:val="bullet"/>
      <w:lvlText w:val="o"/>
      <w:lvlJc w:val="left"/>
      <w:pPr>
        <w:ind w:left="56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6424A92">
      <w:start w:val="1"/>
      <w:numFmt w:val="bullet"/>
      <w:lvlText w:val="▪"/>
      <w:lvlJc w:val="left"/>
      <w:pPr>
        <w:ind w:left="63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8230454"/>
    <w:multiLevelType w:val="hybridMultilevel"/>
    <w:tmpl w:val="26C81EBC"/>
    <w:lvl w:ilvl="0" w:tplc="2BD0405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7C3B"/>
    <w:multiLevelType w:val="hybridMultilevel"/>
    <w:tmpl w:val="B1F22B02"/>
    <w:lvl w:ilvl="0" w:tplc="770A4B66">
      <w:start w:val="1"/>
      <w:numFmt w:val="decimal"/>
      <w:lvlRestart w:val="0"/>
      <w:lvlText w:val="Câu %1."/>
      <w:lvlJc w:val="left"/>
      <w:pPr>
        <w:ind w:left="0" w:firstLine="0"/>
      </w:pPr>
      <w:rPr>
        <w:b/>
        <w:i w:val="0"/>
        <w:color w:val="0000FF"/>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74376F"/>
    <w:multiLevelType w:val="hybridMultilevel"/>
    <w:tmpl w:val="353E060E"/>
    <w:lvl w:ilvl="0" w:tplc="03587EF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B1FC1"/>
    <w:multiLevelType w:val="hybridMultilevel"/>
    <w:tmpl w:val="F028E0E4"/>
    <w:lvl w:ilvl="0" w:tplc="E910D2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D54036"/>
    <w:multiLevelType w:val="hybridMultilevel"/>
    <w:tmpl w:val="618A7038"/>
    <w:lvl w:ilvl="0" w:tplc="E2BABA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93CB8"/>
    <w:multiLevelType w:val="hybridMultilevel"/>
    <w:tmpl w:val="CB1EC41E"/>
    <w:lvl w:ilvl="0" w:tplc="32AE998C">
      <w:start w:val="2"/>
      <w:numFmt w:val="lowerLetter"/>
      <w:lvlText w:val="%1)"/>
      <w:lvlJc w:val="left"/>
      <w:pPr>
        <w:ind w:left="180"/>
      </w:pPr>
      <w:rPr>
        <w:rFonts w:ascii="Times New Roman" w:eastAsia="Times New Roman" w:hAnsi="Times New Roman" w:cs="Times New Roman"/>
        <w:b/>
        <w:bCs/>
        <w:i w:val="0"/>
        <w:strike w:val="0"/>
        <w:dstrike w:val="0"/>
        <w:color w:val="auto"/>
        <w:sz w:val="24"/>
        <w:szCs w:val="24"/>
        <w:u w:val="none" w:color="000000"/>
        <w:bdr w:val="none" w:sz="0" w:space="0" w:color="auto"/>
        <w:shd w:val="clear" w:color="auto" w:fill="auto"/>
        <w:vertAlign w:val="baseline"/>
      </w:rPr>
    </w:lvl>
    <w:lvl w:ilvl="1" w:tplc="4C48B9A4">
      <w:start w:val="2"/>
      <w:numFmt w:val="decimal"/>
      <w:lvlText w:val="(%2)"/>
      <w:lvlJc w:val="left"/>
      <w:pPr>
        <w:ind w:left="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615DC">
      <w:start w:val="1"/>
      <w:numFmt w:val="lowerRoman"/>
      <w:lvlText w:val="%3"/>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2AA106">
      <w:start w:val="1"/>
      <w:numFmt w:val="decimal"/>
      <w:lvlText w:val="%4"/>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C88642">
      <w:start w:val="1"/>
      <w:numFmt w:val="lowerLetter"/>
      <w:lvlText w:val="%5"/>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52F14A">
      <w:start w:val="1"/>
      <w:numFmt w:val="lowerRoman"/>
      <w:lvlText w:val="%6"/>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6CADF6">
      <w:start w:val="1"/>
      <w:numFmt w:val="decimal"/>
      <w:lvlText w:val="%7"/>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08ECE8">
      <w:start w:val="1"/>
      <w:numFmt w:val="lowerLetter"/>
      <w:lvlText w:val="%8"/>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BAA1EC">
      <w:start w:val="1"/>
      <w:numFmt w:val="lowerRoman"/>
      <w:lvlText w:val="%9"/>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D385864"/>
    <w:multiLevelType w:val="hybridMultilevel"/>
    <w:tmpl w:val="27741B0E"/>
    <w:lvl w:ilvl="0" w:tplc="474C8B1E">
      <w:start w:val="1"/>
      <w:numFmt w:val="lowerLetter"/>
      <w:lvlText w:val="%1)"/>
      <w:lvlJc w:val="left"/>
      <w:pPr>
        <w:ind w:left="1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C18B40A">
      <w:start w:val="1"/>
      <w:numFmt w:val="lowerLetter"/>
      <w:lvlText w:val="%2"/>
      <w:lvlJc w:val="left"/>
      <w:pPr>
        <w:ind w:left="2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5EA0674">
      <w:start w:val="1"/>
      <w:numFmt w:val="lowerRoman"/>
      <w:lvlText w:val="%3"/>
      <w:lvlJc w:val="left"/>
      <w:pPr>
        <w:ind w:left="2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B366770">
      <w:start w:val="1"/>
      <w:numFmt w:val="decimal"/>
      <w:lvlText w:val="%4"/>
      <w:lvlJc w:val="left"/>
      <w:pPr>
        <w:ind w:left="3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D402E62">
      <w:start w:val="1"/>
      <w:numFmt w:val="lowerLetter"/>
      <w:lvlText w:val="%5"/>
      <w:lvlJc w:val="left"/>
      <w:pPr>
        <w:ind w:left="4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22A3D22">
      <w:start w:val="1"/>
      <w:numFmt w:val="lowerRoman"/>
      <w:lvlText w:val="%6"/>
      <w:lvlJc w:val="left"/>
      <w:pPr>
        <w:ind w:left="49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74C798">
      <w:start w:val="1"/>
      <w:numFmt w:val="decimal"/>
      <w:lvlText w:val="%7"/>
      <w:lvlJc w:val="left"/>
      <w:pPr>
        <w:ind w:left="56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F201936">
      <w:start w:val="1"/>
      <w:numFmt w:val="lowerLetter"/>
      <w:lvlText w:val="%8"/>
      <w:lvlJc w:val="left"/>
      <w:pPr>
        <w:ind w:left="63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3943AF2">
      <w:start w:val="1"/>
      <w:numFmt w:val="lowerRoman"/>
      <w:lvlText w:val="%9"/>
      <w:lvlJc w:val="left"/>
      <w:pPr>
        <w:ind w:left="71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F7E0A05"/>
    <w:multiLevelType w:val="hybridMultilevel"/>
    <w:tmpl w:val="DEF4EF68"/>
    <w:lvl w:ilvl="0" w:tplc="13A6476A">
      <w:start w:val="1"/>
      <w:numFmt w:val="lowerLetter"/>
      <w:lvlText w:val="%1)"/>
      <w:lvlJc w:val="left"/>
      <w:pPr>
        <w:ind w:left="444"/>
      </w:pPr>
      <w:rPr>
        <w:rFonts w:ascii="Times New Roman" w:eastAsia="Times New Roman" w:hAnsi="Times New Roman" w:cs="Times New Roman"/>
        <w:b/>
        <w:bCs/>
        <w:i w:val="0"/>
        <w:strike w:val="0"/>
        <w:dstrike w:val="0"/>
        <w:color w:val="auto"/>
        <w:sz w:val="24"/>
        <w:szCs w:val="24"/>
        <w:u w:val="none" w:color="000000"/>
        <w:bdr w:val="none" w:sz="0" w:space="0" w:color="auto"/>
        <w:shd w:val="clear" w:color="auto" w:fill="auto"/>
        <w:vertAlign w:val="baseline"/>
      </w:rPr>
    </w:lvl>
    <w:lvl w:ilvl="1" w:tplc="12383646">
      <w:start w:val="1"/>
      <w:numFmt w:val="lowerLetter"/>
      <w:lvlText w:val="%2"/>
      <w:lvlJc w:val="left"/>
      <w:pPr>
        <w:ind w:left="13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907C6F8E">
      <w:start w:val="1"/>
      <w:numFmt w:val="lowerRoman"/>
      <w:lvlText w:val="%3"/>
      <w:lvlJc w:val="left"/>
      <w:pPr>
        <w:ind w:left="21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3B9C4D0E">
      <w:start w:val="1"/>
      <w:numFmt w:val="decimal"/>
      <w:lvlText w:val="%4"/>
      <w:lvlJc w:val="left"/>
      <w:pPr>
        <w:ind w:left="28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716A6536">
      <w:start w:val="1"/>
      <w:numFmt w:val="lowerLetter"/>
      <w:lvlText w:val="%5"/>
      <w:lvlJc w:val="left"/>
      <w:pPr>
        <w:ind w:left="35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66A66376">
      <w:start w:val="1"/>
      <w:numFmt w:val="lowerRoman"/>
      <w:lvlText w:val="%6"/>
      <w:lvlJc w:val="left"/>
      <w:pPr>
        <w:ind w:left="42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3E104A08">
      <w:start w:val="1"/>
      <w:numFmt w:val="decimal"/>
      <w:lvlText w:val="%7"/>
      <w:lvlJc w:val="left"/>
      <w:pPr>
        <w:ind w:left="49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8D384778">
      <w:start w:val="1"/>
      <w:numFmt w:val="lowerLetter"/>
      <w:lvlText w:val="%8"/>
      <w:lvlJc w:val="left"/>
      <w:pPr>
        <w:ind w:left="57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31D2B7B6">
      <w:start w:val="1"/>
      <w:numFmt w:val="lowerRoman"/>
      <w:lvlText w:val="%9"/>
      <w:lvlJc w:val="left"/>
      <w:pPr>
        <w:ind w:left="64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33" w15:restartNumberingAfterBreak="0">
    <w:nsid w:val="78732BE7"/>
    <w:multiLevelType w:val="hybridMultilevel"/>
    <w:tmpl w:val="35C4FAEA"/>
    <w:lvl w:ilvl="0" w:tplc="0218C67C">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7A3A5D02"/>
    <w:multiLevelType w:val="hybridMultilevel"/>
    <w:tmpl w:val="4DCABA0C"/>
    <w:lvl w:ilvl="0" w:tplc="062E8F30">
      <w:start w:val="1"/>
      <w:numFmt w:val="lowerLetter"/>
      <w:lvlText w:val="%1."/>
      <w:lvlJc w:val="left"/>
      <w:pPr>
        <w:ind w:left="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9C8AFAE">
      <w:start w:val="1"/>
      <w:numFmt w:val="lowerLetter"/>
      <w:lvlText w:val="%2"/>
      <w:lvlJc w:val="left"/>
      <w:pPr>
        <w:ind w:left="1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9944266">
      <w:start w:val="1"/>
      <w:numFmt w:val="lowerRoman"/>
      <w:lvlText w:val="%3"/>
      <w:lvlJc w:val="left"/>
      <w:pPr>
        <w:ind w:left="1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5769CA8">
      <w:start w:val="1"/>
      <w:numFmt w:val="decimal"/>
      <w:lvlText w:val="%4"/>
      <w:lvlJc w:val="left"/>
      <w:pPr>
        <w:ind w:left="2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79679E0">
      <w:start w:val="1"/>
      <w:numFmt w:val="lowerLetter"/>
      <w:lvlText w:val="%5"/>
      <w:lvlJc w:val="left"/>
      <w:pPr>
        <w:ind w:left="3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E2EEB94">
      <w:start w:val="1"/>
      <w:numFmt w:val="lowerRoman"/>
      <w:lvlText w:val="%6"/>
      <w:lvlJc w:val="left"/>
      <w:pPr>
        <w:ind w:left="3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F54F75E">
      <w:start w:val="1"/>
      <w:numFmt w:val="decimal"/>
      <w:lvlText w:val="%7"/>
      <w:lvlJc w:val="left"/>
      <w:pPr>
        <w:ind w:left="46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DBAFDD2">
      <w:start w:val="1"/>
      <w:numFmt w:val="lowerLetter"/>
      <w:lvlText w:val="%8"/>
      <w:lvlJc w:val="left"/>
      <w:pPr>
        <w:ind w:left="54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D2AF1BE">
      <w:start w:val="1"/>
      <w:numFmt w:val="lowerRoman"/>
      <w:lvlText w:val="%9"/>
      <w:lvlJc w:val="left"/>
      <w:pPr>
        <w:ind w:left="61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A4C041B"/>
    <w:multiLevelType w:val="hybridMultilevel"/>
    <w:tmpl w:val="A0A2EB9A"/>
    <w:lvl w:ilvl="0" w:tplc="52CA6C0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7A83557F"/>
    <w:multiLevelType w:val="hybridMultilevel"/>
    <w:tmpl w:val="AFEED0E2"/>
    <w:lvl w:ilvl="0" w:tplc="8CF8AAA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11"/>
  </w:num>
  <w:num w:numId="4">
    <w:abstractNumId w:val="27"/>
  </w:num>
  <w:num w:numId="5">
    <w:abstractNumId w:val="13"/>
  </w:num>
  <w:num w:numId="6">
    <w:abstractNumId w:val="14"/>
  </w:num>
  <w:num w:numId="7">
    <w:abstractNumId w:val="15"/>
  </w:num>
  <w:num w:numId="8">
    <w:abstractNumId w:val="28"/>
  </w:num>
  <w:num w:numId="9">
    <w:abstractNumId w:val="6"/>
  </w:num>
  <w:num w:numId="10">
    <w:abstractNumId w:val="12"/>
  </w:num>
  <w:num w:numId="11">
    <w:abstractNumId w:val="25"/>
  </w:num>
  <w:num w:numId="12">
    <w:abstractNumId w:val="2"/>
  </w:num>
  <w:num w:numId="13">
    <w:abstractNumId w:val="23"/>
  </w:num>
  <w:num w:numId="14">
    <w:abstractNumId w:val="7"/>
  </w:num>
  <w:num w:numId="15">
    <w:abstractNumId w:val="18"/>
  </w:num>
  <w:num w:numId="16">
    <w:abstractNumId w:val="22"/>
  </w:num>
  <w:num w:numId="17">
    <w:abstractNumId w:val="10"/>
  </w:num>
  <w:num w:numId="18">
    <w:abstractNumId w:val="17"/>
  </w:num>
  <w:num w:numId="19">
    <w:abstractNumId w:val="36"/>
  </w:num>
  <w:num w:numId="20">
    <w:abstractNumId w:val="29"/>
  </w:num>
  <w:num w:numId="21">
    <w:abstractNumId w:val="33"/>
  </w:num>
  <w:num w:numId="22">
    <w:abstractNumId w:val="21"/>
  </w:num>
  <w:num w:numId="23">
    <w:abstractNumId w:val="20"/>
  </w:num>
  <w:num w:numId="24">
    <w:abstractNumId w:val="0"/>
  </w:num>
  <w:num w:numId="25">
    <w:abstractNumId w:val="26"/>
  </w:num>
  <w:num w:numId="26">
    <w:abstractNumId w:val="5"/>
  </w:num>
  <w:num w:numId="27">
    <w:abstractNumId w:val="34"/>
  </w:num>
  <w:num w:numId="28">
    <w:abstractNumId w:val="24"/>
  </w:num>
  <w:num w:numId="29">
    <w:abstractNumId w:val="3"/>
  </w:num>
  <w:num w:numId="30">
    <w:abstractNumId w:val="1"/>
  </w:num>
  <w:num w:numId="31">
    <w:abstractNumId w:val="32"/>
  </w:num>
  <w:num w:numId="32">
    <w:abstractNumId w:val="30"/>
  </w:num>
  <w:num w:numId="33">
    <w:abstractNumId w:val="16"/>
  </w:num>
  <w:num w:numId="34">
    <w:abstractNumId w:val="9"/>
  </w:num>
  <w:num w:numId="35">
    <w:abstractNumId w:val="19"/>
  </w:num>
  <w:num w:numId="36">
    <w:abstractNumId w:val="31"/>
  </w:num>
  <w:num w:numId="3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0407F"/>
    <w:rsid w:val="00004BCA"/>
    <w:rsid w:val="0000655A"/>
    <w:rsid w:val="00015073"/>
    <w:rsid w:val="00027A09"/>
    <w:rsid w:val="000301BD"/>
    <w:rsid w:val="000371B4"/>
    <w:rsid w:val="00040738"/>
    <w:rsid w:val="000439F8"/>
    <w:rsid w:val="00051BEE"/>
    <w:rsid w:val="00072822"/>
    <w:rsid w:val="00086D70"/>
    <w:rsid w:val="000B5892"/>
    <w:rsid w:val="000B7369"/>
    <w:rsid w:val="000D4CE0"/>
    <w:rsid w:val="000E0D30"/>
    <w:rsid w:val="000E3CAF"/>
    <w:rsid w:val="000E745D"/>
    <w:rsid w:val="0010067C"/>
    <w:rsid w:val="00100FAB"/>
    <w:rsid w:val="0010181A"/>
    <w:rsid w:val="00103598"/>
    <w:rsid w:val="0010371A"/>
    <w:rsid w:val="001104E1"/>
    <w:rsid w:val="00113704"/>
    <w:rsid w:val="00115639"/>
    <w:rsid w:val="001168BD"/>
    <w:rsid w:val="00121505"/>
    <w:rsid w:val="00121D70"/>
    <w:rsid w:val="00123BAE"/>
    <w:rsid w:val="0013075E"/>
    <w:rsid w:val="00134E08"/>
    <w:rsid w:val="00135D53"/>
    <w:rsid w:val="001361F2"/>
    <w:rsid w:val="001367D2"/>
    <w:rsid w:val="0015189E"/>
    <w:rsid w:val="00151A99"/>
    <w:rsid w:val="00153BD6"/>
    <w:rsid w:val="00161A59"/>
    <w:rsid w:val="00162426"/>
    <w:rsid w:val="00162492"/>
    <w:rsid w:val="00167A24"/>
    <w:rsid w:val="00167FD7"/>
    <w:rsid w:val="00176A31"/>
    <w:rsid w:val="00183F4A"/>
    <w:rsid w:val="00187F5F"/>
    <w:rsid w:val="001906B1"/>
    <w:rsid w:val="00190AEE"/>
    <w:rsid w:val="001946F9"/>
    <w:rsid w:val="001A033C"/>
    <w:rsid w:val="001A080A"/>
    <w:rsid w:val="001A176A"/>
    <w:rsid w:val="001B15EA"/>
    <w:rsid w:val="001B384B"/>
    <w:rsid w:val="001B5D39"/>
    <w:rsid w:val="001D2BAD"/>
    <w:rsid w:val="001D77D8"/>
    <w:rsid w:val="001E2050"/>
    <w:rsid w:val="001E4B10"/>
    <w:rsid w:val="001E6651"/>
    <w:rsid w:val="001F2E0D"/>
    <w:rsid w:val="001F33B2"/>
    <w:rsid w:val="001F43BD"/>
    <w:rsid w:val="00205934"/>
    <w:rsid w:val="0020643E"/>
    <w:rsid w:val="00213B8B"/>
    <w:rsid w:val="0022128F"/>
    <w:rsid w:val="0023155F"/>
    <w:rsid w:val="00236F47"/>
    <w:rsid w:val="00242158"/>
    <w:rsid w:val="00244661"/>
    <w:rsid w:val="00250797"/>
    <w:rsid w:val="00253447"/>
    <w:rsid w:val="002567F7"/>
    <w:rsid w:val="00257181"/>
    <w:rsid w:val="00257818"/>
    <w:rsid w:val="00257A33"/>
    <w:rsid w:val="00261C9A"/>
    <w:rsid w:val="0027150B"/>
    <w:rsid w:val="00276335"/>
    <w:rsid w:val="0027768F"/>
    <w:rsid w:val="00277B57"/>
    <w:rsid w:val="00282940"/>
    <w:rsid w:val="00290957"/>
    <w:rsid w:val="00292780"/>
    <w:rsid w:val="002B2D1D"/>
    <w:rsid w:val="002B774A"/>
    <w:rsid w:val="002D228A"/>
    <w:rsid w:val="002D4CD4"/>
    <w:rsid w:val="002D70E3"/>
    <w:rsid w:val="002E2931"/>
    <w:rsid w:val="002F0CCE"/>
    <w:rsid w:val="002F0DF0"/>
    <w:rsid w:val="002F4523"/>
    <w:rsid w:val="00300E01"/>
    <w:rsid w:val="00304978"/>
    <w:rsid w:val="00306207"/>
    <w:rsid w:val="0031333C"/>
    <w:rsid w:val="0031501B"/>
    <w:rsid w:val="00331357"/>
    <w:rsid w:val="00335803"/>
    <w:rsid w:val="00337152"/>
    <w:rsid w:val="00337D82"/>
    <w:rsid w:val="00340E52"/>
    <w:rsid w:val="00344232"/>
    <w:rsid w:val="00344D53"/>
    <w:rsid w:val="003475E1"/>
    <w:rsid w:val="003726CD"/>
    <w:rsid w:val="00373CBD"/>
    <w:rsid w:val="00380227"/>
    <w:rsid w:val="00381226"/>
    <w:rsid w:val="00381FDD"/>
    <w:rsid w:val="003828CD"/>
    <w:rsid w:val="00383730"/>
    <w:rsid w:val="00385D0B"/>
    <w:rsid w:val="0039486F"/>
    <w:rsid w:val="00394EF0"/>
    <w:rsid w:val="003A4916"/>
    <w:rsid w:val="003B68E6"/>
    <w:rsid w:val="003C338B"/>
    <w:rsid w:val="003E35AA"/>
    <w:rsid w:val="003E5C06"/>
    <w:rsid w:val="003F19B1"/>
    <w:rsid w:val="0040054D"/>
    <w:rsid w:val="00402C2B"/>
    <w:rsid w:val="0041450A"/>
    <w:rsid w:val="00415083"/>
    <w:rsid w:val="00415D61"/>
    <w:rsid w:val="00416356"/>
    <w:rsid w:val="00422267"/>
    <w:rsid w:val="00433465"/>
    <w:rsid w:val="00435945"/>
    <w:rsid w:val="00437F3F"/>
    <w:rsid w:val="00444C2A"/>
    <w:rsid w:val="0045033C"/>
    <w:rsid w:val="0045387B"/>
    <w:rsid w:val="00460FAB"/>
    <w:rsid w:val="00461CBC"/>
    <w:rsid w:val="00463E72"/>
    <w:rsid w:val="00467D06"/>
    <w:rsid w:val="0047087F"/>
    <w:rsid w:val="00475E67"/>
    <w:rsid w:val="0048237B"/>
    <w:rsid w:val="004940E2"/>
    <w:rsid w:val="0049555A"/>
    <w:rsid w:val="004966D4"/>
    <w:rsid w:val="004972DF"/>
    <w:rsid w:val="004A0643"/>
    <w:rsid w:val="004A1E7F"/>
    <w:rsid w:val="004C3704"/>
    <w:rsid w:val="004C3D4F"/>
    <w:rsid w:val="004D51EF"/>
    <w:rsid w:val="004D6885"/>
    <w:rsid w:val="004E5482"/>
    <w:rsid w:val="004E7246"/>
    <w:rsid w:val="005014A2"/>
    <w:rsid w:val="00504EAC"/>
    <w:rsid w:val="00510216"/>
    <w:rsid w:val="00514ECF"/>
    <w:rsid w:val="005164F9"/>
    <w:rsid w:val="005166D9"/>
    <w:rsid w:val="005175C7"/>
    <w:rsid w:val="00521B83"/>
    <w:rsid w:val="00530E51"/>
    <w:rsid w:val="005347E6"/>
    <w:rsid w:val="00537496"/>
    <w:rsid w:val="005542FC"/>
    <w:rsid w:val="0056152C"/>
    <w:rsid w:val="0056192D"/>
    <w:rsid w:val="0056524D"/>
    <w:rsid w:val="005738E4"/>
    <w:rsid w:val="00573919"/>
    <w:rsid w:val="00580895"/>
    <w:rsid w:val="00581CF1"/>
    <w:rsid w:val="0058264D"/>
    <w:rsid w:val="00586615"/>
    <w:rsid w:val="005A274B"/>
    <w:rsid w:val="005A6C55"/>
    <w:rsid w:val="005C0E67"/>
    <w:rsid w:val="005C5FD3"/>
    <w:rsid w:val="005D1F76"/>
    <w:rsid w:val="005D62E7"/>
    <w:rsid w:val="005E42CF"/>
    <w:rsid w:val="005E6B55"/>
    <w:rsid w:val="005F55AD"/>
    <w:rsid w:val="006014FB"/>
    <w:rsid w:val="0060509F"/>
    <w:rsid w:val="00613313"/>
    <w:rsid w:val="006150AA"/>
    <w:rsid w:val="00621E05"/>
    <w:rsid w:val="0062205F"/>
    <w:rsid w:val="006228E2"/>
    <w:rsid w:val="00622D8B"/>
    <w:rsid w:val="0062721E"/>
    <w:rsid w:val="00632248"/>
    <w:rsid w:val="00633A42"/>
    <w:rsid w:val="0063720A"/>
    <w:rsid w:val="00637538"/>
    <w:rsid w:val="00647ED7"/>
    <w:rsid w:val="006502B9"/>
    <w:rsid w:val="0065091E"/>
    <w:rsid w:val="00654AB0"/>
    <w:rsid w:val="0066061B"/>
    <w:rsid w:val="00672C96"/>
    <w:rsid w:val="006732C0"/>
    <w:rsid w:val="006828A7"/>
    <w:rsid w:val="0068320B"/>
    <w:rsid w:val="00693A9D"/>
    <w:rsid w:val="00695986"/>
    <w:rsid w:val="006A63F2"/>
    <w:rsid w:val="006B5364"/>
    <w:rsid w:val="006C4657"/>
    <w:rsid w:val="006E2E36"/>
    <w:rsid w:val="006E6900"/>
    <w:rsid w:val="006E79E6"/>
    <w:rsid w:val="006F3F6A"/>
    <w:rsid w:val="006F4955"/>
    <w:rsid w:val="006F6384"/>
    <w:rsid w:val="006F7B27"/>
    <w:rsid w:val="00702F34"/>
    <w:rsid w:val="00705FDD"/>
    <w:rsid w:val="0072035B"/>
    <w:rsid w:val="00726672"/>
    <w:rsid w:val="007327A4"/>
    <w:rsid w:val="007328EE"/>
    <w:rsid w:val="0073554F"/>
    <w:rsid w:val="0073779D"/>
    <w:rsid w:val="007419DC"/>
    <w:rsid w:val="00741DEC"/>
    <w:rsid w:val="0074341D"/>
    <w:rsid w:val="007444B1"/>
    <w:rsid w:val="007454A4"/>
    <w:rsid w:val="007469FE"/>
    <w:rsid w:val="00754CA1"/>
    <w:rsid w:val="007575AC"/>
    <w:rsid w:val="00766D16"/>
    <w:rsid w:val="0078369B"/>
    <w:rsid w:val="00783E93"/>
    <w:rsid w:val="0078488D"/>
    <w:rsid w:val="00784FEF"/>
    <w:rsid w:val="007927E1"/>
    <w:rsid w:val="007A1CE2"/>
    <w:rsid w:val="007B191C"/>
    <w:rsid w:val="007C3B0A"/>
    <w:rsid w:val="007D0FE3"/>
    <w:rsid w:val="007D6997"/>
    <w:rsid w:val="007D78C5"/>
    <w:rsid w:val="007E2739"/>
    <w:rsid w:val="007E4871"/>
    <w:rsid w:val="007E540E"/>
    <w:rsid w:val="007E5559"/>
    <w:rsid w:val="007E5C90"/>
    <w:rsid w:val="00812FFF"/>
    <w:rsid w:val="00814AC8"/>
    <w:rsid w:val="008179E2"/>
    <w:rsid w:val="00821B19"/>
    <w:rsid w:val="00831985"/>
    <w:rsid w:val="00831D82"/>
    <w:rsid w:val="00840E9D"/>
    <w:rsid w:val="008422EB"/>
    <w:rsid w:val="00851308"/>
    <w:rsid w:val="00860F35"/>
    <w:rsid w:val="00863BA8"/>
    <w:rsid w:val="00865F17"/>
    <w:rsid w:val="008710D1"/>
    <w:rsid w:val="008722D9"/>
    <w:rsid w:val="00872E17"/>
    <w:rsid w:val="00874132"/>
    <w:rsid w:val="00876505"/>
    <w:rsid w:val="00876786"/>
    <w:rsid w:val="008839CA"/>
    <w:rsid w:val="00885218"/>
    <w:rsid w:val="008853D5"/>
    <w:rsid w:val="00885FE9"/>
    <w:rsid w:val="008910C7"/>
    <w:rsid w:val="00891DB8"/>
    <w:rsid w:val="00893632"/>
    <w:rsid w:val="00895643"/>
    <w:rsid w:val="008A2BFE"/>
    <w:rsid w:val="008A38B9"/>
    <w:rsid w:val="008B2C65"/>
    <w:rsid w:val="008B2E40"/>
    <w:rsid w:val="008B4BCA"/>
    <w:rsid w:val="008C5A31"/>
    <w:rsid w:val="008C63F7"/>
    <w:rsid w:val="008D72A5"/>
    <w:rsid w:val="008D7964"/>
    <w:rsid w:val="008E6798"/>
    <w:rsid w:val="008F0682"/>
    <w:rsid w:val="008F19A2"/>
    <w:rsid w:val="008F24EF"/>
    <w:rsid w:val="008F4704"/>
    <w:rsid w:val="008F4F27"/>
    <w:rsid w:val="00901542"/>
    <w:rsid w:val="00903303"/>
    <w:rsid w:val="0090700E"/>
    <w:rsid w:val="009142A8"/>
    <w:rsid w:val="00914D5E"/>
    <w:rsid w:val="0091744C"/>
    <w:rsid w:val="0092473F"/>
    <w:rsid w:val="009257BB"/>
    <w:rsid w:val="009306B6"/>
    <w:rsid w:val="00934660"/>
    <w:rsid w:val="00935A3D"/>
    <w:rsid w:val="00935CD5"/>
    <w:rsid w:val="00943A36"/>
    <w:rsid w:val="00946028"/>
    <w:rsid w:val="00951906"/>
    <w:rsid w:val="009625C1"/>
    <w:rsid w:val="00962B26"/>
    <w:rsid w:val="0097123E"/>
    <w:rsid w:val="009736FB"/>
    <w:rsid w:val="00976BD8"/>
    <w:rsid w:val="00981FF8"/>
    <w:rsid w:val="00986434"/>
    <w:rsid w:val="009933BA"/>
    <w:rsid w:val="00995B3E"/>
    <w:rsid w:val="009A04AB"/>
    <w:rsid w:val="009A096A"/>
    <w:rsid w:val="009B634B"/>
    <w:rsid w:val="009C5179"/>
    <w:rsid w:val="009C5D85"/>
    <w:rsid w:val="009D0E2B"/>
    <w:rsid w:val="009E1BFF"/>
    <w:rsid w:val="009F463A"/>
    <w:rsid w:val="009F7906"/>
    <w:rsid w:val="00A13C71"/>
    <w:rsid w:val="00A17697"/>
    <w:rsid w:val="00A17906"/>
    <w:rsid w:val="00A20158"/>
    <w:rsid w:val="00A2414D"/>
    <w:rsid w:val="00A26B8F"/>
    <w:rsid w:val="00A3177D"/>
    <w:rsid w:val="00A326CB"/>
    <w:rsid w:val="00A33B72"/>
    <w:rsid w:val="00A33E9A"/>
    <w:rsid w:val="00A350F1"/>
    <w:rsid w:val="00A352E3"/>
    <w:rsid w:val="00A35653"/>
    <w:rsid w:val="00A40862"/>
    <w:rsid w:val="00A42F62"/>
    <w:rsid w:val="00A4727B"/>
    <w:rsid w:val="00A510A5"/>
    <w:rsid w:val="00A54D6B"/>
    <w:rsid w:val="00A60506"/>
    <w:rsid w:val="00A637BA"/>
    <w:rsid w:val="00A74FDE"/>
    <w:rsid w:val="00A81365"/>
    <w:rsid w:val="00A8193A"/>
    <w:rsid w:val="00A9223D"/>
    <w:rsid w:val="00A97A08"/>
    <w:rsid w:val="00AA5747"/>
    <w:rsid w:val="00AC1C2C"/>
    <w:rsid w:val="00AC421F"/>
    <w:rsid w:val="00AC63F3"/>
    <w:rsid w:val="00AD0D45"/>
    <w:rsid w:val="00AD10B7"/>
    <w:rsid w:val="00AD67D7"/>
    <w:rsid w:val="00AE5374"/>
    <w:rsid w:val="00AE7494"/>
    <w:rsid w:val="00AF101C"/>
    <w:rsid w:val="00B02436"/>
    <w:rsid w:val="00B10930"/>
    <w:rsid w:val="00B160A9"/>
    <w:rsid w:val="00B1727D"/>
    <w:rsid w:val="00B220A6"/>
    <w:rsid w:val="00B24232"/>
    <w:rsid w:val="00B24D0B"/>
    <w:rsid w:val="00B255FC"/>
    <w:rsid w:val="00B259E2"/>
    <w:rsid w:val="00B32C89"/>
    <w:rsid w:val="00B408CA"/>
    <w:rsid w:val="00B40D60"/>
    <w:rsid w:val="00B50F8C"/>
    <w:rsid w:val="00B523CE"/>
    <w:rsid w:val="00B60C84"/>
    <w:rsid w:val="00B677ED"/>
    <w:rsid w:val="00B70724"/>
    <w:rsid w:val="00B71D63"/>
    <w:rsid w:val="00B726FA"/>
    <w:rsid w:val="00B81DD2"/>
    <w:rsid w:val="00B84921"/>
    <w:rsid w:val="00B85182"/>
    <w:rsid w:val="00B85701"/>
    <w:rsid w:val="00B8747C"/>
    <w:rsid w:val="00B94BEC"/>
    <w:rsid w:val="00B9725B"/>
    <w:rsid w:val="00B9790A"/>
    <w:rsid w:val="00BA3265"/>
    <w:rsid w:val="00BB1F00"/>
    <w:rsid w:val="00BB4EE9"/>
    <w:rsid w:val="00BB71B7"/>
    <w:rsid w:val="00BC577C"/>
    <w:rsid w:val="00BD6B27"/>
    <w:rsid w:val="00BE2DD8"/>
    <w:rsid w:val="00BF0107"/>
    <w:rsid w:val="00BF1ACC"/>
    <w:rsid w:val="00C04784"/>
    <w:rsid w:val="00C04A20"/>
    <w:rsid w:val="00C109F0"/>
    <w:rsid w:val="00C205A1"/>
    <w:rsid w:val="00C212B0"/>
    <w:rsid w:val="00C26DCB"/>
    <w:rsid w:val="00C30BE4"/>
    <w:rsid w:val="00C45529"/>
    <w:rsid w:val="00C46C86"/>
    <w:rsid w:val="00C470D2"/>
    <w:rsid w:val="00C52C86"/>
    <w:rsid w:val="00C54F08"/>
    <w:rsid w:val="00C579E5"/>
    <w:rsid w:val="00C57B7C"/>
    <w:rsid w:val="00C70B89"/>
    <w:rsid w:val="00C7151E"/>
    <w:rsid w:val="00C827CD"/>
    <w:rsid w:val="00C92D37"/>
    <w:rsid w:val="00C94899"/>
    <w:rsid w:val="00CA1395"/>
    <w:rsid w:val="00CA1651"/>
    <w:rsid w:val="00CA4C1D"/>
    <w:rsid w:val="00CA69D7"/>
    <w:rsid w:val="00CB120A"/>
    <w:rsid w:val="00CC050B"/>
    <w:rsid w:val="00CC2020"/>
    <w:rsid w:val="00CC3584"/>
    <w:rsid w:val="00CD4EA2"/>
    <w:rsid w:val="00CD6E8B"/>
    <w:rsid w:val="00CE0CCF"/>
    <w:rsid w:val="00CE60DA"/>
    <w:rsid w:val="00CE6945"/>
    <w:rsid w:val="00CE6DA5"/>
    <w:rsid w:val="00CF47B2"/>
    <w:rsid w:val="00CF560C"/>
    <w:rsid w:val="00D000BA"/>
    <w:rsid w:val="00D030C9"/>
    <w:rsid w:val="00D03551"/>
    <w:rsid w:val="00D06AEC"/>
    <w:rsid w:val="00D2662E"/>
    <w:rsid w:val="00D3229B"/>
    <w:rsid w:val="00D33294"/>
    <w:rsid w:val="00D4157E"/>
    <w:rsid w:val="00D42F2B"/>
    <w:rsid w:val="00D43DA5"/>
    <w:rsid w:val="00D504F2"/>
    <w:rsid w:val="00D53374"/>
    <w:rsid w:val="00D55EF4"/>
    <w:rsid w:val="00D56AD6"/>
    <w:rsid w:val="00D74806"/>
    <w:rsid w:val="00D74B77"/>
    <w:rsid w:val="00D77833"/>
    <w:rsid w:val="00D83FCE"/>
    <w:rsid w:val="00D86948"/>
    <w:rsid w:val="00D92FEC"/>
    <w:rsid w:val="00D95847"/>
    <w:rsid w:val="00DA4954"/>
    <w:rsid w:val="00DA4DE0"/>
    <w:rsid w:val="00DA7A5F"/>
    <w:rsid w:val="00DB602C"/>
    <w:rsid w:val="00DC0834"/>
    <w:rsid w:val="00DD125D"/>
    <w:rsid w:val="00DD75BA"/>
    <w:rsid w:val="00DE36A5"/>
    <w:rsid w:val="00E03656"/>
    <w:rsid w:val="00E0438E"/>
    <w:rsid w:val="00E04BBD"/>
    <w:rsid w:val="00E06B00"/>
    <w:rsid w:val="00E07156"/>
    <w:rsid w:val="00E30AE1"/>
    <w:rsid w:val="00E41080"/>
    <w:rsid w:val="00E420D6"/>
    <w:rsid w:val="00E469A7"/>
    <w:rsid w:val="00E47E24"/>
    <w:rsid w:val="00E54822"/>
    <w:rsid w:val="00E57430"/>
    <w:rsid w:val="00E6043D"/>
    <w:rsid w:val="00E61019"/>
    <w:rsid w:val="00E62922"/>
    <w:rsid w:val="00E64EB0"/>
    <w:rsid w:val="00E73377"/>
    <w:rsid w:val="00E8127C"/>
    <w:rsid w:val="00E81809"/>
    <w:rsid w:val="00E85738"/>
    <w:rsid w:val="00E92133"/>
    <w:rsid w:val="00E97DD5"/>
    <w:rsid w:val="00EB13E3"/>
    <w:rsid w:val="00EB1BF8"/>
    <w:rsid w:val="00EB2A67"/>
    <w:rsid w:val="00EB4798"/>
    <w:rsid w:val="00EB4820"/>
    <w:rsid w:val="00EC07B6"/>
    <w:rsid w:val="00EC7BB6"/>
    <w:rsid w:val="00ED6CBF"/>
    <w:rsid w:val="00EF1017"/>
    <w:rsid w:val="00EF48A3"/>
    <w:rsid w:val="00F01B44"/>
    <w:rsid w:val="00F07DD7"/>
    <w:rsid w:val="00F11666"/>
    <w:rsid w:val="00F3016D"/>
    <w:rsid w:val="00F32C14"/>
    <w:rsid w:val="00F4235E"/>
    <w:rsid w:val="00F43139"/>
    <w:rsid w:val="00F60969"/>
    <w:rsid w:val="00F62CCC"/>
    <w:rsid w:val="00F62D07"/>
    <w:rsid w:val="00F63CDC"/>
    <w:rsid w:val="00F655A1"/>
    <w:rsid w:val="00F6644B"/>
    <w:rsid w:val="00F77578"/>
    <w:rsid w:val="00F77B29"/>
    <w:rsid w:val="00F77D98"/>
    <w:rsid w:val="00F8144A"/>
    <w:rsid w:val="00F83832"/>
    <w:rsid w:val="00FB23B4"/>
    <w:rsid w:val="00FB51DB"/>
    <w:rsid w:val="00FB750E"/>
    <w:rsid w:val="00FC1558"/>
    <w:rsid w:val="00FC196F"/>
    <w:rsid w:val="00FC1FA8"/>
    <w:rsid w:val="00FC474A"/>
    <w:rsid w:val="00FE23C4"/>
    <w:rsid w:val="00FE4924"/>
    <w:rsid w:val="00FE535E"/>
    <w:rsid w:val="00FF5A18"/>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C68A2"/>
  <w15:chartTrackingRefBased/>
  <w15:docId w15:val="{62D6AE74-B062-4A42-A2A3-A376E00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uiPriority w:val="9"/>
    <w:unhideWhenUsed/>
    <w:qFormat/>
    <w:rsid w:val="005175C7"/>
    <w:pPr>
      <w:keepNext/>
      <w:keepLines/>
      <w:spacing w:after="3" w:line="259" w:lineRule="auto"/>
      <w:ind w:left="10" w:hanging="10"/>
      <w:jc w:val="center"/>
      <w:outlineLvl w:val="0"/>
    </w:pPr>
    <w:rPr>
      <w:color w:val="000000"/>
      <w:sz w:val="24"/>
      <w:szCs w:val="22"/>
    </w:rPr>
  </w:style>
  <w:style w:type="paragraph" w:styleId="Heading3">
    <w:name w:val="heading 3"/>
    <w:basedOn w:val="Normal"/>
    <w:next w:val="Normal"/>
    <w:link w:val="Heading3Char"/>
    <w:uiPriority w:val="9"/>
    <w:unhideWhenUsed/>
    <w:qFormat/>
    <w:rsid w:val="00863BA8"/>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AE7494"/>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E97DD5"/>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863BA8"/>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rsid w:val="00B50F8C"/>
  </w:style>
  <w:style w:type="character" w:customStyle="1" w:styleId="DefaultChar">
    <w:name w:val="Default Char"/>
    <w:link w:val="Default"/>
    <w:locked/>
    <w:rsid w:val="007444B1"/>
    <w:rPr>
      <w:color w:val="000000"/>
      <w:sz w:val="24"/>
    </w:rPr>
  </w:style>
  <w:style w:type="paragraph" w:customStyle="1" w:styleId="Default">
    <w:name w:val="Default"/>
    <w:link w:val="DefaultChar"/>
    <w:rsid w:val="007444B1"/>
    <w:pPr>
      <w:autoSpaceDE w:val="0"/>
      <w:autoSpaceDN w:val="0"/>
      <w:adjustRightInd w:val="0"/>
    </w:pPr>
    <w:rPr>
      <w:color w:val="000000"/>
      <w:sz w:val="24"/>
      <w:lang w:eastAsia="zh-CN"/>
    </w:rPr>
  </w:style>
  <w:style w:type="character" w:customStyle="1" w:styleId="HeaderChar">
    <w:name w:val="Header Char"/>
    <w:link w:val="Header"/>
    <w:uiPriority w:val="99"/>
    <w:rsid w:val="007444B1"/>
    <w:rPr>
      <w:sz w:val="24"/>
      <w:szCs w:val="24"/>
      <w:lang w:eastAsia="en-US"/>
    </w:rPr>
  </w:style>
  <w:style w:type="character" w:customStyle="1" w:styleId="FooterChar">
    <w:name w:val="Footer Char"/>
    <w:link w:val="Footer"/>
    <w:uiPriority w:val="99"/>
    <w:rsid w:val="007444B1"/>
    <w:rPr>
      <w:sz w:val="24"/>
      <w:szCs w:val="24"/>
      <w:lang w:eastAsia="en-US"/>
    </w:rPr>
  </w:style>
  <w:style w:type="paragraph" w:styleId="BodyText">
    <w:name w:val="Body Text"/>
    <w:basedOn w:val="Normal"/>
    <w:link w:val="BodyTextChar"/>
    <w:uiPriority w:val="1"/>
    <w:unhideWhenUsed/>
    <w:qFormat/>
    <w:rsid w:val="007444B1"/>
    <w:pPr>
      <w:widowControl w:val="0"/>
      <w:ind w:left="129"/>
    </w:pPr>
    <w:rPr>
      <w:sz w:val="22"/>
      <w:szCs w:val="22"/>
    </w:rPr>
  </w:style>
  <w:style w:type="character" w:customStyle="1" w:styleId="BodyTextChar">
    <w:name w:val="Body Text Char"/>
    <w:link w:val="BodyText"/>
    <w:uiPriority w:val="1"/>
    <w:rsid w:val="007444B1"/>
    <w:rPr>
      <w:sz w:val="22"/>
      <w:szCs w:val="22"/>
      <w:lang w:eastAsia="en-US"/>
    </w:rPr>
  </w:style>
  <w:style w:type="table" w:styleId="TableGrid">
    <w:name w:val="Table Grid"/>
    <w:aliases w:val="tham khao,trongbang,Table,Bảng TK"/>
    <w:basedOn w:val="TableNormal"/>
    <w:uiPriority w:val="39"/>
    <w:qFormat/>
    <w:rsid w:val="001B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78369B"/>
    <w:rPr>
      <w:rFonts w:ascii="TimesNewRomanPSMT" w:eastAsia="TimesNewRomanPSMT" w:cs="Times New Roman"/>
      <w:color w:val="000000"/>
      <w:sz w:val="24"/>
      <w:szCs w:val="24"/>
    </w:rPr>
  </w:style>
  <w:style w:type="paragraph" w:styleId="ListParagraph">
    <w:name w:val="List Paragraph"/>
    <w:aliases w:val="HPL01,chuẩn không cần chỉnh,List Paragraph1,Medium Grid 1 - Accent 21,Medium Grid 1 Accent 2,Numbered List,Colorful List - Accent 13,Sub-heading,bullet 1,Sub-headin,List Paragraph2,Medium Grid 1 - Accent 22,bullet,Cita extensa,Td cấp 5"/>
    <w:basedOn w:val="Normal"/>
    <w:link w:val="ListParagraphChar"/>
    <w:uiPriority w:val="34"/>
    <w:qFormat/>
    <w:rsid w:val="0078369B"/>
    <w:pPr>
      <w:spacing w:line="264" w:lineRule="auto"/>
      <w:ind w:left="720"/>
      <w:contextualSpacing/>
    </w:pPr>
    <w:rPr>
      <w:sz w:val="20"/>
    </w:rPr>
  </w:style>
  <w:style w:type="character" w:customStyle="1" w:styleId="ListParagraphChar">
    <w:name w:val="List Paragraph Char"/>
    <w:aliases w:val="HPL01 Char,chuẩn không cần chỉnh Char,List Paragraph1 Char,Medium Grid 1 - Accent 21 Char,Medium Grid 1 Accent 2 Char,Numbered List Char,Colorful List - Accent 13 Char,Sub-heading Char,bullet 1 Char,Sub-headin Char,bullet Char"/>
    <w:link w:val="ListParagraph"/>
    <w:uiPriority w:val="34"/>
    <w:qFormat/>
    <w:locked/>
    <w:rsid w:val="0078369B"/>
    <w:rPr>
      <w:szCs w:val="24"/>
    </w:rPr>
  </w:style>
  <w:style w:type="paragraph" w:customStyle="1" w:styleId="Normal0">
    <w:name w:val="Normal_0"/>
    <w:qFormat/>
    <w:rsid w:val="0078369B"/>
    <w:pPr>
      <w:widowControl w:val="0"/>
      <w:spacing w:after="200" w:line="276" w:lineRule="auto"/>
    </w:pPr>
    <w:rPr>
      <w:rFonts w:ascii="Calibri" w:eastAsia="Calibri" w:hAnsi="Calibri"/>
      <w:sz w:val="22"/>
      <w:szCs w:val="22"/>
    </w:rPr>
  </w:style>
  <w:style w:type="character" w:customStyle="1" w:styleId="Heading1Char">
    <w:name w:val="Heading 1 Char"/>
    <w:link w:val="Heading1"/>
    <w:uiPriority w:val="9"/>
    <w:rsid w:val="005175C7"/>
    <w:rPr>
      <w:color w:val="000000"/>
      <w:sz w:val="24"/>
      <w:szCs w:val="22"/>
    </w:rPr>
  </w:style>
  <w:style w:type="character" w:customStyle="1" w:styleId="Heading5Char">
    <w:name w:val="Heading 5 Char"/>
    <w:link w:val="Heading5"/>
    <w:uiPriority w:val="9"/>
    <w:rsid w:val="00E97DD5"/>
    <w:rPr>
      <w:rFonts w:ascii="Calibri" w:eastAsia="Times New Roman" w:hAnsi="Calibri" w:cs="Times New Roman"/>
      <w:b/>
      <w:bCs/>
      <w:i/>
      <w:iCs/>
      <w:sz w:val="26"/>
      <w:szCs w:val="26"/>
    </w:rPr>
  </w:style>
  <w:style w:type="character" w:styleId="Strong">
    <w:name w:val="Strong"/>
    <w:uiPriority w:val="22"/>
    <w:qFormat/>
    <w:rsid w:val="00E30AE1"/>
    <w:rPr>
      <w:b/>
      <w:bCs/>
    </w:rPr>
  </w:style>
  <w:style w:type="paragraph" w:styleId="NormalWeb">
    <w:name w:val="Normal (Web)"/>
    <w:basedOn w:val="Normal"/>
    <w:link w:val="NormalWebChar"/>
    <w:uiPriority w:val="99"/>
    <w:unhideWhenUsed/>
    <w:qFormat/>
    <w:rsid w:val="00F43139"/>
    <w:pPr>
      <w:spacing w:before="100" w:beforeAutospacing="1" w:after="100" w:afterAutospacing="1"/>
    </w:pPr>
  </w:style>
  <w:style w:type="character" w:customStyle="1" w:styleId="Khc">
    <w:name w:val="Khác_"/>
    <w:link w:val="Khc0"/>
    <w:locked/>
    <w:rsid w:val="00A350F1"/>
  </w:style>
  <w:style w:type="paragraph" w:customStyle="1" w:styleId="Khc0">
    <w:name w:val="Khác"/>
    <w:basedOn w:val="Normal"/>
    <w:link w:val="Khc"/>
    <w:qFormat/>
    <w:rsid w:val="00A350F1"/>
    <w:pPr>
      <w:widowControl w:val="0"/>
      <w:spacing w:line="324" w:lineRule="auto"/>
    </w:pPr>
    <w:rPr>
      <w:sz w:val="20"/>
      <w:szCs w:val="20"/>
    </w:rPr>
  </w:style>
  <w:style w:type="character" w:customStyle="1" w:styleId="Vnbnnidung">
    <w:name w:val="Văn bản nội dung_"/>
    <w:link w:val="Vnbnnidung0"/>
    <w:rsid w:val="00A350F1"/>
  </w:style>
  <w:style w:type="paragraph" w:customStyle="1" w:styleId="Vnbnnidung0">
    <w:name w:val="Văn bản nội dung"/>
    <w:basedOn w:val="Normal"/>
    <w:link w:val="Vnbnnidung"/>
    <w:rsid w:val="00A350F1"/>
    <w:pPr>
      <w:widowControl w:val="0"/>
      <w:spacing w:after="80" w:line="307" w:lineRule="auto"/>
    </w:pPr>
    <w:rPr>
      <w:sz w:val="20"/>
      <w:szCs w:val="20"/>
    </w:rPr>
  </w:style>
  <w:style w:type="paragraph" w:customStyle="1" w:styleId="pn">
    <w:name w:val="Đáp án"/>
    <w:basedOn w:val="Normal"/>
    <w:link w:val="pnChar"/>
    <w:qFormat/>
    <w:rsid w:val="008E6798"/>
    <w:pPr>
      <w:tabs>
        <w:tab w:val="left" w:pos="284"/>
        <w:tab w:val="left" w:pos="2552"/>
        <w:tab w:val="left" w:pos="4820"/>
        <w:tab w:val="left" w:pos="7088"/>
      </w:tabs>
      <w:spacing w:line="288" w:lineRule="auto"/>
    </w:pPr>
    <w:rPr>
      <w:rFonts w:eastAsia="Calibri"/>
      <w:szCs w:val="22"/>
    </w:rPr>
  </w:style>
  <w:style w:type="character" w:customStyle="1" w:styleId="pnChar">
    <w:name w:val="Đáp án Char"/>
    <w:link w:val="pn"/>
    <w:rsid w:val="008E6798"/>
    <w:rPr>
      <w:rFonts w:eastAsia="Calibri"/>
      <w:sz w:val="24"/>
      <w:szCs w:val="22"/>
    </w:rPr>
  </w:style>
  <w:style w:type="character" w:customStyle="1" w:styleId="Heading4Char">
    <w:name w:val="Heading 4 Char"/>
    <w:link w:val="Heading4"/>
    <w:uiPriority w:val="9"/>
    <w:rsid w:val="00AE7494"/>
    <w:rPr>
      <w:rFonts w:ascii="Calibri" w:eastAsia="Times New Roman" w:hAnsi="Calibri" w:cs="Times New Roman"/>
      <w:b/>
      <w:bCs/>
      <w:sz w:val="28"/>
      <w:szCs w:val="28"/>
    </w:rPr>
  </w:style>
  <w:style w:type="character" w:customStyle="1" w:styleId="Heading3Char">
    <w:name w:val="Heading 3 Char"/>
    <w:link w:val="Heading3"/>
    <w:uiPriority w:val="9"/>
    <w:rsid w:val="00863BA8"/>
    <w:rPr>
      <w:rFonts w:ascii="Calibri Light" w:eastAsia="Times New Roman" w:hAnsi="Calibri Light" w:cs="Times New Roman"/>
      <w:b/>
      <w:bCs/>
      <w:sz w:val="26"/>
      <w:szCs w:val="26"/>
    </w:rPr>
  </w:style>
  <w:style w:type="character" w:customStyle="1" w:styleId="Heading6Char">
    <w:name w:val="Heading 6 Char"/>
    <w:link w:val="Heading6"/>
    <w:uiPriority w:val="9"/>
    <w:rsid w:val="00863BA8"/>
    <w:rPr>
      <w:rFonts w:ascii="Calibri" w:eastAsia="Times New Roman" w:hAnsi="Calibri" w:cs="Times New Roman"/>
      <w:b/>
      <w:bCs/>
      <w:sz w:val="22"/>
      <w:szCs w:val="22"/>
    </w:rPr>
  </w:style>
  <w:style w:type="character" w:styleId="Emphasis">
    <w:name w:val="Emphasis"/>
    <w:uiPriority w:val="20"/>
    <w:qFormat/>
    <w:rsid w:val="00863BA8"/>
    <w:rPr>
      <w:i/>
      <w:iCs/>
    </w:rPr>
  </w:style>
  <w:style w:type="character" w:customStyle="1" w:styleId="katex-mathml">
    <w:name w:val="katex-mathml"/>
    <w:rsid w:val="00863BA8"/>
  </w:style>
  <w:style w:type="character" w:customStyle="1" w:styleId="mord">
    <w:name w:val="mord"/>
    <w:rsid w:val="00863BA8"/>
  </w:style>
  <w:style w:type="character" w:customStyle="1" w:styleId="mrel">
    <w:name w:val="mrel"/>
    <w:rsid w:val="00863BA8"/>
  </w:style>
  <w:style w:type="character" w:customStyle="1" w:styleId="mbin">
    <w:name w:val="mbin"/>
    <w:rsid w:val="00863BA8"/>
  </w:style>
  <w:style w:type="character" w:customStyle="1" w:styleId="mpunct">
    <w:name w:val="mpunct"/>
    <w:rsid w:val="00863BA8"/>
  </w:style>
  <w:style w:type="character" w:customStyle="1" w:styleId="overflow-hidden">
    <w:name w:val="overflow-hidden"/>
    <w:rsid w:val="00863BA8"/>
  </w:style>
  <w:style w:type="character" w:customStyle="1" w:styleId="fontstyle01">
    <w:name w:val="fontstyle01"/>
    <w:basedOn w:val="DefaultParagraphFont"/>
    <w:rsid w:val="00A4727B"/>
    <w:rPr>
      <w:rFonts w:ascii="CIDFont+F2" w:hAnsi="CIDFont+F2" w:hint="default"/>
      <w:b/>
      <w:bCs/>
      <w:i w:val="0"/>
      <w:iCs w:val="0"/>
      <w:color w:val="000000"/>
      <w:sz w:val="24"/>
      <w:szCs w:val="24"/>
    </w:rPr>
  </w:style>
  <w:style w:type="character" w:customStyle="1" w:styleId="NormalWebChar">
    <w:name w:val="Normal (Web) Char"/>
    <w:link w:val="NormalWeb"/>
    <w:uiPriority w:val="99"/>
    <w:qFormat/>
    <w:locked/>
    <w:rsid w:val="0062721E"/>
    <w:rPr>
      <w:sz w:val="24"/>
      <w:szCs w:val="24"/>
    </w:rPr>
  </w:style>
  <w:style w:type="character" w:customStyle="1" w:styleId="vlist-s">
    <w:name w:val="vlist-s"/>
    <w:basedOn w:val="DefaultParagraphFont"/>
    <w:rsid w:val="002D228A"/>
  </w:style>
  <w:style w:type="character" w:customStyle="1" w:styleId="mopen">
    <w:name w:val="mopen"/>
    <w:basedOn w:val="DefaultParagraphFont"/>
    <w:rsid w:val="002D228A"/>
  </w:style>
  <w:style w:type="character" w:customStyle="1" w:styleId="mclose">
    <w:name w:val="mclose"/>
    <w:basedOn w:val="DefaultParagraphFont"/>
    <w:rsid w:val="002D228A"/>
  </w:style>
  <w:style w:type="character" w:customStyle="1" w:styleId="mspace">
    <w:name w:val="mspace"/>
    <w:basedOn w:val="DefaultParagraphFont"/>
    <w:rsid w:val="002D228A"/>
  </w:style>
  <w:style w:type="character" w:customStyle="1" w:styleId="mo">
    <w:name w:val="mo"/>
    <w:qFormat/>
    <w:rsid w:val="006828A7"/>
  </w:style>
  <w:style w:type="character" w:customStyle="1" w:styleId="fontstyle41">
    <w:name w:val="fontstyle41"/>
    <w:basedOn w:val="DefaultParagraphFont"/>
    <w:rsid w:val="00C827CD"/>
    <w:rPr>
      <w:rFonts w:ascii="CIDFont+F5" w:hAnsi="CIDFont+F5" w:hint="default"/>
      <w:b w:val="0"/>
      <w:bCs w:val="0"/>
      <w:i w:val="0"/>
      <w:iCs w:val="0"/>
      <w:color w:val="000000"/>
      <w:sz w:val="24"/>
      <w:szCs w:val="24"/>
    </w:rPr>
  </w:style>
  <w:style w:type="paragraph" w:styleId="BalloonText">
    <w:name w:val="Balloon Text"/>
    <w:basedOn w:val="Normal"/>
    <w:link w:val="BalloonTextChar"/>
    <w:uiPriority w:val="99"/>
    <w:semiHidden/>
    <w:unhideWhenUsed/>
    <w:rsid w:val="0078488D"/>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8488D"/>
    <w:rPr>
      <w:rFonts w:ascii="Tahoma" w:eastAsiaTheme="minorHAnsi" w:hAnsi="Tahoma" w:cs="Tahoma"/>
      <w:sz w:val="16"/>
      <w:szCs w:val="16"/>
    </w:rPr>
  </w:style>
  <w:style w:type="character" w:customStyle="1" w:styleId="cf01">
    <w:name w:val="cf01"/>
    <w:rsid w:val="00A97A08"/>
    <w:rPr>
      <w:rFonts w:ascii="Segoe UI" w:hAnsi="Segoe UI" w:cs="Segoe UI" w:hint="default"/>
      <w:sz w:val="18"/>
      <w:szCs w:val="18"/>
    </w:rPr>
  </w:style>
  <w:style w:type="paragraph" w:customStyle="1" w:styleId="pf0">
    <w:name w:val="pf0"/>
    <w:basedOn w:val="Normal"/>
    <w:rsid w:val="00A97A08"/>
    <w:pPr>
      <w:spacing w:before="100" w:beforeAutospacing="1" w:after="100" w:afterAutospacing="1"/>
    </w:pPr>
  </w:style>
  <w:style w:type="character" w:customStyle="1" w:styleId="fontstyle31">
    <w:name w:val="fontstyle31"/>
    <w:rsid w:val="00040738"/>
    <w:rPr>
      <w:rFonts w:ascii="Cambria" w:hAnsi="Cambria"/>
      <w:color w:val="000000"/>
      <w:sz w:val="24"/>
      <w:rtl w:val="0"/>
    </w:rPr>
  </w:style>
  <w:style w:type="table" w:customStyle="1" w:styleId="TableGrid0">
    <w:name w:val="TableGrid"/>
    <w:rsid w:val="00E7337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ormal66">
    <w:name w:val="Normal_66"/>
    <w:qFormat/>
    <w:rsid w:val="00DD75BA"/>
    <w:rPr>
      <w:sz w:val="24"/>
      <w:szCs w:val="24"/>
    </w:rPr>
  </w:style>
  <w:style w:type="paragraph" w:customStyle="1" w:styleId="Normal67">
    <w:name w:val="Normal_67"/>
    <w:qFormat/>
    <w:rsid w:val="00DD75BA"/>
    <w:rPr>
      <w:sz w:val="24"/>
      <w:szCs w:val="24"/>
    </w:rPr>
  </w:style>
  <w:style w:type="paragraph" w:customStyle="1" w:styleId="Normal68">
    <w:name w:val="Normal_68"/>
    <w:qFormat/>
    <w:rsid w:val="00DD75BA"/>
    <w:rPr>
      <w:sz w:val="24"/>
      <w:szCs w:val="24"/>
    </w:rPr>
  </w:style>
  <w:style w:type="character" w:customStyle="1" w:styleId="YoungMixChar3">
    <w:name w:val="YoungMix_Char_3"/>
    <w:rsid w:val="00DD75BA"/>
    <w:rPr>
      <w:rFonts w:ascii="Times New Roman" w:eastAsia="Times New Roman" w:hAnsi="Times New Roman" w:cs="Times New Roman"/>
      <w:kern w:val="0"/>
      <w:sz w:val="24"/>
      <w:szCs w:val="24"/>
      <w14:ligatures w14:val="none"/>
    </w:rPr>
  </w:style>
  <w:style w:type="paragraph" w:customStyle="1" w:styleId="Normal69">
    <w:name w:val="Normal_69"/>
    <w:qFormat/>
    <w:rsid w:val="00DD75BA"/>
    <w:rPr>
      <w:sz w:val="24"/>
      <w:szCs w:val="24"/>
    </w:rPr>
  </w:style>
  <w:style w:type="paragraph" w:customStyle="1" w:styleId="Normal70">
    <w:name w:val="Normal_70"/>
    <w:qFormat/>
    <w:rsid w:val="00DD75BA"/>
    <w:rPr>
      <w:sz w:val="24"/>
      <w:szCs w:val="24"/>
    </w:rPr>
  </w:style>
  <w:style w:type="character" w:customStyle="1" w:styleId="math-inline">
    <w:name w:val="math-inline"/>
    <w:basedOn w:val="DefaultParagraphFont"/>
    <w:rsid w:val="00A17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3667">
      <w:bodyDiv w:val="1"/>
      <w:marLeft w:val="0"/>
      <w:marRight w:val="0"/>
      <w:marTop w:val="0"/>
      <w:marBottom w:val="0"/>
      <w:divBdr>
        <w:top w:val="none" w:sz="0" w:space="0" w:color="auto"/>
        <w:left w:val="none" w:sz="0" w:space="0" w:color="auto"/>
        <w:bottom w:val="none" w:sz="0" w:space="0" w:color="auto"/>
        <w:right w:val="none" w:sz="0" w:space="0" w:color="auto"/>
      </w:divBdr>
    </w:div>
    <w:div w:id="170923643">
      <w:bodyDiv w:val="1"/>
      <w:marLeft w:val="0"/>
      <w:marRight w:val="0"/>
      <w:marTop w:val="0"/>
      <w:marBottom w:val="0"/>
      <w:divBdr>
        <w:top w:val="none" w:sz="0" w:space="0" w:color="auto"/>
        <w:left w:val="none" w:sz="0" w:space="0" w:color="auto"/>
        <w:bottom w:val="none" w:sz="0" w:space="0" w:color="auto"/>
        <w:right w:val="none" w:sz="0" w:space="0" w:color="auto"/>
      </w:divBdr>
    </w:div>
    <w:div w:id="230389734">
      <w:bodyDiv w:val="1"/>
      <w:marLeft w:val="0"/>
      <w:marRight w:val="0"/>
      <w:marTop w:val="0"/>
      <w:marBottom w:val="0"/>
      <w:divBdr>
        <w:top w:val="none" w:sz="0" w:space="0" w:color="auto"/>
        <w:left w:val="none" w:sz="0" w:space="0" w:color="auto"/>
        <w:bottom w:val="none" w:sz="0" w:space="0" w:color="auto"/>
        <w:right w:val="none" w:sz="0" w:space="0" w:color="auto"/>
      </w:divBdr>
    </w:div>
    <w:div w:id="260380130">
      <w:bodyDiv w:val="1"/>
      <w:marLeft w:val="0"/>
      <w:marRight w:val="0"/>
      <w:marTop w:val="0"/>
      <w:marBottom w:val="0"/>
      <w:divBdr>
        <w:top w:val="none" w:sz="0" w:space="0" w:color="auto"/>
        <w:left w:val="none" w:sz="0" w:space="0" w:color="auto"/>
        <w:bottom w:val="none" w:sz="0" w:space="0" w:color="auto"/>
        <w:right w:val="none" w:sz="0" w:space="0" w:color="auto"/>
      </w:divBdr>
    </w:div>
    <w:div w:id="370304382">
      <w:bodyDiv w:val="1"/>
      <w:marLeft w:val="0"/>
      <w:marRight w:val="0"/>
      <w:marTop w:val="0"/>
      <w:marBottom w:val="0"/>
      <w:divBdr>
        <w:top w:val="none" w:sz="0" w:space="0" w:color="auto"/>
        <w:left w:val="none" w:sz="0" w:space="0" w:color="auto"/>
        <w:bottom w:val="none" w:sz="0" w:space="0" w:color="auto"/>
        <w:right w:val="none" w:sz="0" w:space="0" w:color="auto"/>
      </w:divBdr>
    </w:div>
    <w:div w:id="539057185">
      <w:bodyDiv w:val="1"/>
      <w:marLeft w:val="0"/>
      <w:marRight w:val="0"/>
      <w:marTop w:val="0"/>
      <w:marBottom w:val="0"/>
      <w:divBdr>
        <w:top w:val="none" w:sz="0" w:space="0" w:color="auto"/>
        <w:left w:val="none" w:sz="0" w:space="0" w:color="auto"/>
        <w:bottom w:val="none" w:sz="0" w:space="0" w:color="auto"/>
        <w:right w:val="none" w:sz="0" w:space="0" w:color="auto"/>
      </w:divBdr>
    </w:div>
    <w:div w:id="857233558">
      <w:bodyDiv w:val="1"/>
      <w:marLeft w:val="0"/>
      <w:marRight w:val="0"/>
      <w:marTop w:val="0"/>
      <w:marBottom w:val="0"/>
      <w:divBdr>
        <w:top w:val="none" w:sz="0" w:space="0" w:color="auto"/>
        <w:left w:val="none" w:sz="0" w:space="0" w:color="auto"/>
        <w:bottom w:val="none" w:sz="0" w:space="0" w:color="auto"/>
        <w:right w:val="none" w:sz="0" w:space="0" w:color="auto"/>
      </w:divBdr>
    </w:div>
    <w:div w:id="934902896">
      <w:bodyDiv w:val="1"/>
      <w:marLeft w:val="0"/>
      <w:marRight w:val="0"/>
      <w:marTop w:val="0"/>
      <w:marBottom w:val="0"/>
      <w:divBdr>
        <w:top w:val="none" w:sz="0" w:space="0" w:color="auto"/>
        <w:left w:val="none" w:sz="0" w:space="0" w:color="auto"/>
        <w:bottom w:val="none" w:sz="0" w:space="0" w:color="auto"/>
        <w:right w:val="none" w:sz="0" w:space="0" w:color="auto"/>
      </w:divBdr>
    </w:div>
    <w:div w:id="1096828146">
      <w:bodyDiv w:val="1"/>
      <w:marLeft w:val="0"/>
      <w:marRight w:val="0"/>
      <w:marTop w:val="0"/>
      <w:marBottom w:val="0"/>
      <w:divBdr>
        <w:top w:val="none" w:sz="0" w:space="0" w:color="auto"/>
        <w:left w:val="none" w:sz="0" w:space="0" w:color="auto"/>
        <w:bottom w:val="none" w:sz="0" w:space="0" w:color="auto"/>
        <w:right w:val="none" w:sz="0" w:space="0" w:color="auto"/>
      </w:divBdr>
    </w:div>
    <w:div w:id="1515920802">
      <w:bodyDiv w:val="1"/>
      <w:marLeft w:val="0"/>
      <w:marRight w:val="0"/>
      <w:marTop w:val="0"/>
      <w:marBottom w:val="0"/>
      <w:divBdr>
        <w:top w:val="none" w:sz="0" w:space="0" w:color="auto"/>
        <w:left w:val="none" w:sz="0" w:space="0" w:color="auto"/>
        <w:bottom w:val="none" w:sz="0" w:space="0" w:color="auto"/>
        <w:right w:val="none" w:sz="0" w:space="0" w:color="auto"/>
      </w:divBdr>
      <w:divsChild>
        <w:div w:id="439571019">
          <w:marLeft w:val="0"/>
          <w:marRight w:val="0"/>
          <w:marTop w:val="0"/>
          <w:marBottom w:val="0"/>
          <w:divBdr>
            <w:top w:val="none" w:sz="0" w:space="0" w:color="auto"/>
            <w:left w:val="none" w:sz="0" w:space="0" w:color="auto"/>
            <w:bottom w:val="none" w:sz="0" w:space="0" w:color="auto"/>
            <w:right w:val="none" w:sz="0" w:space="0" w:color="auto"/>
          </w:divBdr>
          <w:divsChild>
            <w:div w:id="882908926">
              <w:marLeft w:val="0"/>
              <w:marRight w:val="0"/>
              <w:marTop w:val="0"/>
              <w:marBottom w:val="0"/>
              <w:divBdr>
                <w:top w:val="none" w:sz="0" w:space="0" w:color="auto"/>
                <w:left w:val="none" w:sz="0" w:space="0" w:color="auto"/>
                <w:bottom w:val="none" w:sz="0" w:space="0" w:color="auto"/>
                <w:right w:val="none" w:sz="0" w:space="0" w:color="auto"/>
              </w:divBdr>
              <w:divsChild>
                <w:div w:id="1303805749">
                  <w:marLeft w:val="0"/>
                  <w:marRight w:val="0"/>
                  <w:marTop w:val="0"/>
                  <w:marBottom w:val="0"/>
                  <w:divBdr>
                    <w:top w:val="none" w:sz="0" w:space="0" w:color="auto"/>
                    <w:left w:val="none" w:sz="0" w:space="0" w:color="auto"/>
                    <w:bottom w:val="none" w:sz="0" w:space="0" w:color="auto"/>
                    <w:right w:val="none" w:sz="0" w:space="0" w:color="auto"/>
                  </w:divBdr>
                  <w:divsChild>
                    <w:div w:id="1947761718">
                      <w:marLeft w:val="0"/>
                      <w:marRight w:val="0"/>
                      <w:marTop w:val="0"/>
                      <w:marBottom w:val="0"/>
                      <w:divBdr>
                        <w:top w:val="none" w:sz="0" w:space="0" w:color="auto"/>
                        <w:left w:val="none" w:sz="0" w:space="0" w:color="auto"/>
                        <w:bottom w:val="none" w:sz="0" w:space="0" w:color="auto"/>
                        <w:right w:val="none" w:sz="0" w:space="0" w:color="auto"/>
                      </w:divBdr>
                      <w:divsChild>
                        <w:div w:id="163401942">
                          <w:marLeft w:val="0"/>
                          <w:marRight w:val="0"/>
                          <w:marTop w:val="0"/>
                          <w:marBottom w:val="0"/>
                          <w:divBdr>
                            <w:top w:val="none" w:sz="0" w:space="0" w:color="auto"/>
                            <w:left w:val="none" w:sz="0" w:space="0" w:color="auto"/>
                            <w:bottom w:val="none" w:sz="0" w:space="0" w:color="auto"/>
                            <w:right w:val="none" w:sz="0" w:space="0" w:color="auto"/>
                          </w:divBdr>
                          <w:divsChild>
                            <w:div w:id="1695963759">
                              <w:marLeft w:val="0"/>
                              <w:marRight w:val="0"/>
                              <w:marTop w:val="0"/>
                              <w:marBottom w:val="0"/>
                              <w:divBdr>
                                <w:top w:val="none" w:sz="0" w:space="0" w:color="auto"/>
                                <w:left w:val="none" w:sz="0" w:space="0" w:color="auto"/>
                                <w:bottom w:val="none" w:sz="0" w:space="0" w:color="auto"/>
                                <w:right w:val="none" w:sz="0" w:space="0" w:color="auto"/>
                              </w:divBdr>
                              <w:divsChild>
                                <w:div w:id="1357078978">
                                  <w:marLeft w:val="0"/>
                                  <w:marRight w:val="0"/>
                                  <w:marTop w:val="0"/>
                                  <w:marBottom w:val="0"/>
                                  <w:divBdr>
                                    <w:top w:val="none" w:sz="0" w:space="0" w:color="auto"/>
                                    <w:left w:val="none" w:sz="0" w:space="0" w:color="auto"/>
                                    <w:bottom w:val="none" w:sz="0" w:space="0" w:color="auto"/>
                                    <w:right w:val="none" w:sz="0" w:space="0" w:color="auto"/>
                                  </w:divBdr>
                                  <w:divsChild>
                                    <w:div w:id="14226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30193">
                          <w:marLeft w:val="0"/>
                          <w:marRight w:val="0"/>
                          <w:marTop w:val="0"/>
                          <w:marBottom w:val="0"/>
                          <w:divBdr>
                            <w:top w:val="none" w:sz="0" w:space="0" w:color="auto"/>
                            <w:left w:val="none" w:sz="0" w:space="0" w:color="auto"/>
                            <w:bottom w:val="none" w:sz="0" w:space="0" w:color="auto"/>
                            <w:right w:val="none" w:sz="0" w:space="0" w:color="auto"/>
                          </w:divBdr>
                          <w:divsChild>
                            <w:div w:id="629045602">
                              <w:marLeft w:val="0"/>
                              <w:marRight w:val="0"/>
                              <w:marTop w:val="0"/>
                              <w:marBottom w:val="0"/>
                              <w:divBdr>
                                <w:top w:val="none" w:sz="0" w:space="0" w:color="auto"/>
                                <w:left w:val="none" w:sz="0" w:space="0" w:color="auto"/>
                                <w:bottom w:val="none" w:sz="0" w:space="0" w:color="auto"/>
                                <w:right w:val="none" w:sz="0" w:space="0" w:color="auto"/>
                              </w:divBdr>
                              <w:divsChild>
                                <w:div w:id="1518302561">
                                  <w:marLeft w:val="0"/>
                                  <w:marRight w:val="0"/>
                                  <w:marTop w:val="0"/>
                                  <w:marBottom w:val="0"/>
                                  <w:divBdr>
                                    <w:top w:val="none" w:sz="0" w:space="0" w:color="auto"/>
                                    <w:left w:val="none" w:sz="0" w:space="0" w:color="auto"/>
                                    <w:bottom w:val="none" w:sz="0" w:space="0" w:color="auto"/>
                                    <w:right w:val="none" w:sz="0" w:space="0" w:color="auto"/>
                                  </w:divBdr>
                                  <w:divsChild>
                                    <w:div w:id="102964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916760">
          <w:marLeft w:val="0"/>
          <w:marRight w:val="0"/>
          <w:marTop w:val="0"/>
          <w:marBottom w:val="0"/>
          <w:divBdr>
            <w:top w:val="none" w:sz="0" w:space="0" w:color="auto"/>
            <w:left w:val="none" w:sz="0" w:space="0" w:color="auto"/>
            <w:bottom w:val="none" w:sz="0" w:space="0" w:color="auto"/>
            <w:right w:val="none" w:sz="0" w:space="0" w:color="auto"/>
          </w:divBdr>
          <w:divsChild>
            <w:div w:id="533613924">
              <w:marLeft w:val="0"/>
              <w:marRight w:val="0"/>
              <w:marTop w:val="0"/>
              <w:marBottom w:val="0"/>
              <w:divBdr>
                <w:top w:val="none" w:sz="0" w:space="0" w:color="auto"/>
                <w:left w:val="none" w:sz="0" w:space="0" w:color="auto"/>
                <w:bottom w:val="none" w:sz="0" w:space="0" w:color="auto"/>
                <w:right w:val="none" w:sz="0" w:space="0" w:color="auto"/>
              </w:divBdr>
              <w:divsChild>
                <w:div w:id="430586331">
                  <w:marLeft w:val="0"/>
                  <w:marRight w:val="0"/>
                  <w:marTop w:val="0"/>
                  <w:marBottom w:val="0"/>
                  <w:divBdr>
                    <w:top w:val="none" w:sz="0" w:space="0" w:color="auto"/>
                    <w:left w:val="none" w:sz="0" w:space="0" w:color="auto"/>
                    <w:bottom w:val="none" w:sz="0" w:space="0" w:color="auto"/>
                    <w:right w:val="none" w:sz="0" w:space="0" w:color="auto"/>
                  </w:divBdr>
                  <w:divsChild>
                    <w:div w:id="1980258701">
                      <w:marLeft w:val="0"/>
                      <w:marRight w:val="0"/>
                      <w:marTop w:val="0"/>
                      <w:marBottom w:val="0"/>
                      <w:divBdr>
                        <w:top w:val="none" w:sz="0" w:space="0" w:color="auto"/>
                        <w:left w:val="none" w:sz="0" w:space="0" w:color="auto"/>
                        <w:bottom w:val="none" w:sz="0" w:space="0" w:color="auto"/>
                        <w:right w:val="none" w:sz="0" w:space="0" w:color="auto"/>
                      </w:divBdr>
                      <w:divsChild>
                        <w:div w:id="232157171">
                          <w:marLeft w:val="0"/>
                          <w:marRight w:val="0"/>
                          <w:marTop w:val="0"/>
                          <w:marBottom w:val="0"/>
                          <w:divBdr>
                            <w:top w:val="none" w:sz="0" w:space="0" w:color="auto"/>
                            <w:left w:val="none" w:sz="0" w:space="0" w:color="auto"/>
                            <w:bottom w:val="none" w:sz="0" w:space="0" w:color="auto"/>
                            <w:right w:val="none" w:sz="0" w:space="0" w:color="auto"/>
                          </w:divBdr>
                          <w:divsChild>
                            <w:div w:id="181096097">
                              <w:marLeft w:val="0"/>
                              <w:marRight w:val="0"/>
                              <w:marTop w:val="0"/>
                              <w:marBottom w:val="0"/>
                              <w:divBdr>
                                <w:top w:val="none" w:sz="0" w:space="0" w:color="auto"/>
                                <w:left w:val="none" w:sz="0" w:space="0" w:color="auto"/>
                                <w:bottom w:val="none" w:sz="0" w:space="0" w:color="auto"/>
                                <w:right w:val="none" w:sz="0" w:space="0" w:color="auto"/>
                              </w:divBdr>
                              <w:divsChild>
                                <w:div w:id="464202018">
                                  <w:marLeft w:val="0"/>
                                  <w:marRight w:val="0"/>
                                  <w:marTop w:val="0"/>
                                  <w:marBottom w:val="0"/>
                                  <w:divBdr>
                                    <w:top w:val="none" w:sz="0" w:space="0" w:color="auto"/>
                                    <w:left w:val="none" w:sz="0" w:space="0" w:color="auto"/>
                                    <w:bottom w:val="none" w:sz="0" w:space="0" w:color="auto"/>
                                    <w:right w:val="none" w:sz="0" w:space="0" w:color="auto"/>
                                  </w:divBdr>
                                  <w:divsChild>
                                    <w:div w:id="467015635">
                                      <w:marLeft w:val="0"/>
                                      <w:marRight w:val="0"/>
                                      <w:marTop w:val="0"/>
                                      <w:marBottom w:val="0"/>
                                      <w:divBdr>
                                        <w:top w:val="none" w:sz="0" w:space="0" w:color="auto"/>
                                        <w:left w:val="none" w:sz="0" w:space="0" w:color="auto"/>
                                        <w:bottom w:val="none" w:sz="0" w:space="0" w:color="auto"/>
                                        <w:right w:val="none" w:sz="0" w:space="0" w:color="auto"/>
                                      </w:divBdr>
                                      <w:divsChild>
                                        <w:div w:id="77143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4967086">
          <w:marLeft w:val="0"/>
          <w:marRight w:val="0"/>
          <w:marTop w:val="0"/>
          <w:marBottom w:val="0"/>
          <w:divBdr>
            <w:top w:val="none" w:sz="0" w:space="0" w:color="auto"/>
            <w:left w:val="none" w:sz="0" w:space="0" w:color="auto"/>
            <w:bottom w:val="none" w:sz="0" w:space="0" w:color="auto"/>
            <w:right w:val="none" w:sz="0" w:space="0" w:color="auto"/>
          </w:divBdr>
          <w:divsChild>
            <w:div w:id="1542783491">
              <w:marLeft w:val="0"/>
              <w:marRight w:val="0"/>
              <w:marTop w:val="0"/>
              <w:marBottom w:val="0"/>
              <w:divBdr>
                <w:top w:val="none" w:sz="0" w:space="0" w:color="auto"/>
                <w:left w:val="none" w:sz="0" w:space="0" w:color="auto"/>
                <w:bottom w:val="none" w:sz="0" w:space="0" w:color="auto"/>
                <w:right w:val="none" w:sz="0" w:space="0" w:color="auto"/>
              </w:divBdr>
              <w:divsChild>
                <w:div w:id="441801533">
                  <w:marLeft w:val="0"/>
                  <w:marRight w:val="0"/>
                  <w:marTop w:val="0"/>
                  <w:marBottom w:val="0"/>
                  <w:divBdr>
                    <w:top w:val="none" w:sz="0" w:space="0" w:color="auto"/>
                    <w:left w:val="none" w:sz="0" w:space="0" w:color="auto"/>
                    <w:bottom w:val="none" w:sz="0" w:space="0" w:color="auto"/>
                    <w:right w:val="none" w:sz="0" w:space="0" w:color="auto"/>
                  </w:divBdr>
                  <w:divsChild>
                    <w:div w:id="1322268556">
                      <w:marLeft w:val="0"/>
                      <w:marRight w:val="0"/>
                      <w:marTop w:val="0"/>
                      <w:marBottom w:val="0"/>
                      <w:divBdr>
                        <w:top w:val="none" w:sz="0" w:space="0" w:color="auto"/>
                        <w:left w:val="none" w:sz="0" w:space="0" w:color="auto"/>
                        <w:bottom w:val="none" w:sz="0" w:space="0" w:color="auto"/>
                        <w:right w:val="none" w:sz="0" w:space="0" w:color="auto"/>
                      </w:divBdr>
                      <w:divsChild>
                        <w:div w:id="534121588">
                          <w:marLeft w:val="0"/>
                          <w:marRight w:val="0"/>
                          <w:marTop w:val="0"/>
                          <w:marBottom w:val="0"/>
                          <w:divBdr>
                            <w:top w:val="none" w:sz="0" w:space="0" w:color="auto"/>
                            <w:left w:val="none" w:sz="0" w:space="0" w:color="auto"/>
                            <w:bottom w:val="none" w:sz="0" w:space="0" w:color="auto"/>
                            <w:right w:val="none" w:sz="0" w:space="0" w:color="auto"/>
                          </w:divBdr>
                          <w:divsChild>
                            <w:div w:id="1343166473">
                              <w:marLeft w:val="0"/>
                              <w:marRight w:val="0"/>
                              <w:marTop w:val="0"/>
                              <w:marBottom w:val="0"/>
                              <w:divBdr>
                                <w:top w:val="none" w:sz="0" w:space="0" w:color="auto"/>
                                <w:left w:val="none" w:sz="0" w:space="0" w:color="auto"/>
                                <w:bottom w:val="none" w:sz="0" w:space="0" w:color="auto"/>
                                <w:right w:val="none" w:sz="0" w:space="0" w:color="auto"/>
                              </w:divBdr>
                              <w:divsChild>
                                <w:div w:id="862785833">
                                  <w:marLeft w:val="0"/>
                                  <w:marRight w:val="0"/>
                                  <w:marTop w:val="0"/>
                                  <w:marBottom w:val="0"/>
                                  <w:divBdr>
                                    <w:top w:val="none" w:sz="0" w:space="0" w:color="auto"/>
                                    <w:left w:val="none" w:sz="0" w:space="0" w:color="auto"/>
                                    <w:bottom w:val="none" w:sz="0" w:space="0" w:color="auto"/>
                                    <w:right w:val="none" w:sz="0" w:space="0" w:color="auto"/>
                                  </w:divBdr>
                                  <w:divsChild>
                                    <w:div w:id="716078704">
                                      <w:marLeft w:val="0"/>
                                      <w:marRight w:val="0"/>
                                      <w:marTop w:val="0"/>
                                      <w:marBottom w:val="0"/>
                                      <w:divBdr>
                                        <w:top w:val="none" w:sz="0" w:space="0" w:color="auto"/>
                                        <w:left w:val="none" w:sz="0" w:space="0" w:color="auto"/>
                                        <w:bottom w:val="none" w:sz="0" w:space="0" w:color="auto"/>
                                        <w:right w:val="none" w:sz="0" w:space="0" w:color="auto"/>
                                      </w:divBdr>
                                      <w:divsChild>
                                        <w:div w:id="5434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48288">
          <w:marLeft w:val="0"/>
          <w:marRight w:val="0"/>
          <w:marTop w:val="0"/>
          <w:marBottom w:val="0"/>
          <w:divBdr>
            <w:top w:val="none" w:sz="0" w:space="0" w:color="auto"/>
            <w:left w:val="none" w:sz="0" w:space="0" w:color="auto"/>
            <w:bottom w:val="none" w:sz="0" w:space="0" w:color="auto"/>
            <w:right w:val="none" w:sz="0" w:space="0" w:color="auto"/>
          </w:divBdr>
          <w:divsChild>
            <w:div w:id="375205903">
              <w:marLeft w:val="0"/>
              <w:marRight w:val="0"/>
              <w:marTop w:val="0"/>
              <w:marBottom w:val="0"/>
              <w:divBdr>
                <w:top w:val="none" w:sz="0" w:space="0" w:color="auto"/>
                <w:left w:val="none" w:sz="0" w:space="0" w:color="auto"/>
                <w:bottom w:val="none" w:sz="0" w:space="0" w:color="auto"/>
                <w:right w:val="none" w:sz="0" w:space="0" w:color="auto"/>
              </w:divBdr>
              <w:divsChild>
                <w:div w:id="265891688">
                  <w:marLeft w:val="0"/>
                  <w:marRight w:val="0"/>
                  <w:marTop w:val="0"/>
                  <w:marBottom w:val="0"/>
                  <w:divBdr>
                    <w:top w:val="none" w:sz="0" w:space="0" w:color="auto"/>
                    <w:left w:val="none" w:sz="0" w:space="0" w:color="auto"/>
                    <w:bottom w:val="none" w:sz="0" w:space="0" w:color="auto"/>
                    <w:right w:val="none" w:sz="0" w:space="0" w:color="auto"/>
                  </w:divBdr>
                  <w:divsChild>
                    <w:div w:id="198397150">
                      <w:marLeft w:val="0"/>
                      <w:marRight w:val="0"/>
                      <w:marTop w:val="0"/>
                      <w:marBottom w:val="0"/>
                      <w:divBdr>
                        <w:top w:val="none" w:sz="0" w:space="0" w:color="auto"/>
                        <w:left w:val="none" w:sz="0" w:space="0" w:color="auto"/>
                        <w:bottom w:val="none" w:sz="0" w:space="0" w:color="auto"/>
                        <w:right w:val="none" w:sz="0" w:space="0" w:color="auto"/>
                      </w:divBdr>
                      <w:divsChild>
                        <w:div w:id="1834294574">
                          <w:marLeft w:val="0"/>
                          <w:marRight w:val="0"/>
                          <w:marTop w:val="0"/>
                          <w:marBottom w:val="0"/>
                          <w:divBdr>
                            <w:top w:val="none" w:sz="0" w:space="0" w:color="auto"/>
                            <w:left w:val="none" w:sz="0" w:space="0" w:color="auto"/>
                            <w:bottom w:val="none" w:sz="0" w:space="0" w:color="auto"/>
                            <w:right w:val="none" w:sz="0" w:space="0" w:color="auto"/>
                          </w:divBdr>
                          <w:divsChild>
                            <w:div w:id="1805191438">
                              <w:marLeft w:val="0"/>
                              <w:marRight w:val="0"/>
                              <w:marTop w:val="0"/>
                              <w:marBottom w:val="0"/>
                              <w:divBdr>
                                <w:top w:val="none" w:sz="0" w:space="0" w:color="auto"/>
                                <w:left w:val="none" w:sz="0" w:space="0" w:color="auto"/>
                                <w:bottom w:val="none" w:sz="0" w:space="0" w:color="auto"/>
                                <w:right w:val="none" w:sz="0" w:space="0" w:color="auto"/>
                              </w:divBdr>
                              <w:divsChild>
                                <w:div w:id="210777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291044">
                  <w:marLeft w:val="0"/>
                  <w:marRight w:val="0"/>
                  <w:marTop w:val="0"/>
                  <w:marBottom w:val="0"/>
                  <w:divBdr>
                    <w:top w:val="none" w:sz="0" w:space="0" w:color="auto"/>
                    <w:left w:val="none" w:sz="0" w:space="0" w:color="auto"/>
                    <w:bottom w:val="none" w:sz="0" w:space="0" w:color="auto"/>
                    <w:right w:val="none" w:sz="0" w:space="0" w:color="auto"/>
                  </w:divBdr>
                  <w:divsChild>
                    <w:div w:id="321590252">
                      <w:marLeft w:val="0"/>
                      <w:marRight w:val="0"/>
                      <w:marTop w:val="0"/>
                      <w:marBottom w:val="0"/>
                      <w:divBdr>
                        <w:top w:val="none" w:sz="0" w:space="0" w:color="auto"/>
                        <w:left w:val="none" w:sz="0" w:space="0" w:color="auto"/>
                        <w:bottom w:val="none" w:sz="0" w:space="0" w:color="auto"/>
                        <w:right w:val="none" w:sz="0" w:space="0" w:color="auto"/>
                      </w:divBdr>
                      <w:divsChild>
                        <w:div w:id="1552620093">
                          <w:marLeft w:val="0"/>
                          <w:marRight w:val="0"/>
                          <w:marTop w:val="0"/>
                          <w:marBottom w:val="0"/>
                          <w:divBdr>
                            <w:top w:val="none" w:sz="0" w:space="0" w:color="auto"/>
                            <w:left w:val="none" w:sz="0" w:space="0" w:color="auto"/>
                            <w:bottom w:val="none" w:sz="0" w:space="0" w:color="auto"/>
                            <w:right w:val="none" w:sz="0" w:space="0" w:color="auto"/>
                          </w:divBdr>
                          <w:divsChild>
                            <w:div w:id="356203256">
                              <w:marLeft w:val="0"/>
                              <w:marRight w:val="0"/>
                              <w:marTop w:val="0"/>
                              <w:marBottom w:val="0"/>
                              <w:divBdr>
                                <w:top w:val="none" w:sz="0" w:space="0" w:color="auto"/>
                                <w:left w:val="none" w:sz="0" w:space="0" w:color="auto"/>
                                <w:bottom w:val="none" w:sz="0" w:space="0" w:color="auto"/>
                                <w:right w:val="none" w:sz="0" w:space="0" w:color="auto"/>
                              </w:divBdr>
                              <w:divsChild>
                                <w:div w:id="2080249004">
                                  <w:marLeft w:val="0"/>
                                  <w:marRight w:val="0"/>
                                  <w:marTop w:val="0"/>
                                  <w:marBottom w:val="0"/>
                                  <w:divBdr>
                                    <w:top w:val="none" w:sz="0" w:space="0" w:color="auto"/>
                                    <w:left w:val="none" w:sz="0" w:space="0" w:color="auto"/>
                                    <w:bottom w:val="none" w:sz="0" w:space="0" w:color="auto"/>
                                    <w:right w:val="none" w:sz="0" w:space="0" w:color="auto"/>
                                  </w:divBdr>
                                  <w:divsChild>
                                    <w:div w:id="74915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735428">
          <w:marLeft w:val="0"/>
          <w:marRight w:val="0"/>
          <w:marTop w:val="0"/>
          <w:marBottom w:val="0"/>
          <w:divBdr>
            <w:top w:val="none" w:sz="0" w:space="0" w:color="auto"/>
            <w:left w:val="none" w:sz="0" w:space="0" w:color="auto"/>
            <w:bottom w:val="none" w:sz="0" w:space="0" w:color="auto"/>
            <w:right w:val="none" w:sz="0" w:space="0" w:color="auto"/>
          </w:divBdr>
          <w:divsChild>
            <w:div w:id="1436292884">
              <w:marLeft w:val="0"/>
              <w:marRight w:val="0"/>
              <w:marTop w:val="0"/>
              <w:marBottom w:val="0"/>
              <w:divBdr>
                <w:top w:val="none" w:sz="0" w:space="0" w:color="auto"/>
                <w:left w:val="none" w:sz="0" w:space="0" w:color="auto"/>
                <w:bottom w:val="none" w:sz="0" w:space="0" w:color="auto"/>
                <w:right w:val="none" w:sz="0" w:space="0" w:color="auto"/>
              </w:divBdr>
              <w:divsChild>
                <w:div w:id="30082344">
                  <w:marLeft w:val="0"/>
                  <w:marRight w:val="0"/>
                  <w:marTop w:val="0"/>
                  <w:marBottom w:val="0"/>
                  <w:divBdr>
                    <w:top w:val="none" w:sz="0" w:space="0" w:color="auto"/>
                    <w:left w:val="none" w:sz="0" w:space="0" w:color="auto"/>
                    <w:bottom w:val="none" w:sz="0" w:space="0" w:color="auto"/>
                    <w:right w:val="none" w:sz="0" w:space="0" w:color="auto"/>
                  </w:divBdr>
                  <w:divsChild>
                    <w:div w:id="568853214">
                      <w:marLeft w:val="0"/>
                      <w:marRight w:val="0"/>
                      <w:marTop w:val="0"/>
                      <w:marBottom w:val="0"/>
                      <w:divBdr>
                        <w:top w:val="none" w:sz="0" w:space="0" w:color="auto"/>
                        <w:left w:val="none" w:sz="0" w:space="0" w:color="auto"/>
                        <w:bottom w:val="none" w:sz="0" w:space="0" w:color="auto"/>
                        <w:right w:val="none" w:sz="0" w:space="0" w:color="auto"/>
                      </w:divBdr>
                      <w:divsChild>
                        <w:div w:id="1575435193">
                          <w:marLeft w:val="0"/>
                          <w:marRight w:val="0"/>
                          <w:marTop w:val="0"/>
                          <w:marBottom w:val="0"/>
                          <w:divBdr>
                            <w:top w:val="none" w:sz="0" w:space="0" w:color="auto"/>
                            <w:left w:val="none" w:sz="0" w:space="0" w:color="auto"/>
                            <w:bottom w:val="none" w:sz="0" w:space="0" w:color="auto"/>
                            <w:right w:val="none" w:sz="0" w:space="0" w:color="auto"/>
                          </w:divBdr>
                          <w:divsChild>
                            <w:div w:id="2108303876">
                              <w:marLeft w:val="0"/>
                              <w:marRight w:val="0"/>
                              <w:marTop w:val="0"/>
                              <w:marBottom w:val="0"/>
                              <w:divBdr>
                                <w:top w:val="none" w:sz="0" w:space="0" w:color="auto"/>
                                <w:left w:val="none" w:sz="0" w:space="0" w:color="auto"/>
                                <w:bottom w:val="none" w:sz="0" w:space="0" w:color="auto"/>
                                <w:right w:val="none" w:sz="0" w:space="0" w:color="auto"/>
                              </w:divBdr>
                              <w:divsChild>
                                <w:div w:id="555704463">
                                  <w:marLeft w:val="0"/>
                                  <w:marRight w:val="0"/>
                                  <w:marTop w:val="0"/>
                                  <w:marBottom w:val="0"/>
                                  <w:divBdr>
                                    <w:top w:val="none" w:sz="0" w:space="0" w:color="auto"/>
                                    <w:left w:val="none" w:sz="0" w:space="0" w:color="auto"/>
                                    <w:bottom w:val="none" w:sz="0" w:space="0" w:color="auto"/>
                                    <w:right w:val="none" w:sz="0" w:space="0" w:color="auto"/>
                                  </w:divBdr>
                                  <w:divsChild>
                                    <w:div w:id="14573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01820">
                          <w:marLeft w:val="0"/>
                          <w:marRight w:val="0"/>
                          <w:marTop w:val="0"/>
                          <w:marBottom w:val="0"/>
                          <w:divBdr>
                            <w:top w:val="none" w:sz="0" w:space="0" w:color="auto"/>
                            <w:left w:val="none" w:sz="0" w:space="0" w:color="auto"/>
                            <w:bottom w:val="none" w:sz="0" w:space="0" w:color="auto"/>
                            <w:right w:val="none" w:sz="0" w:space="0" w:color="auto"/>
                          </w:divBdr>
                          <w:divsChild>
                            <w:div w:id="892230682">
                              <w:marLeft w:val="0"/>
                              <w:marRight w:val="0"/>
                              <w:marTop w:val="0"/>
                              <w:marBottom w:val="0"/>
                              <w:divBdr>
                                <w:top w:val="none" w:sz="0" w:space="0" w:color="auto"/>
                                <w:left w:val="none" w:sz="0" w:space="0" w:color="auto"/>
                                <w:bottom w:val="none" w:sz="0" w:space="0" w:color="auto"/>
                                <w:right w:val="none" w:sz="0" w:space="0" w:color="auto"/>
                              </w:divBdr>
                              <w:divsChild>
                                <w:div w:id="1526478353">
                                  <w:marLeft w:val="0"/>
                                  <w:marRight w:val="0"/>
                                  <w:marTop w:val="0"/>
                                  <w:marBottom w:val="0"/>
                                  <w:divBdr>
                                    <w:top w:val="none" w:sz="0" w:space="0" w:color="auto"/>
                                    <w:left w:val="none" w:sz="0" w:space="0" w:color="auto"/>
                                    <w:bottom w:val="none" w:sz="0" w:space="0" w:color="auto"/>
                                    <w:right w:val="none" w:sz="0" w:space="0" w:color="auto"/>
                                  </w:divBdr>
                                  <w:divsChild>
                                    <w:div w:id="13426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164103">
                  <w:marLeft w:val="0"/>
                  <w:marRight w:val="0"/>
                  <w:marTop w:val="0"/>
                  <w:marBottom w:val="0"/>
                  <w:divBdr>
                    <w:top w:val="none" w:sz="0" w:space="0" w:color="auto"/>
                    <w:left w:val="none" w:sz="0" w:space="0" w:color="auto"/>
                    <w:bottom w:val="none" w:sz="0" w:space="0" w:color="auto"/>
                    <w:right w:val="none" w:sz="0" w:space="0" w:color="auto"/>
                  </w:divBdr>
                  <w:divsChild>
                    <w:div w:id="19549252">
                      <w:marLeft w:val="0"/>
                      <w:marRight w:val="0"/>
                      <w:marTop w:val="0"/>
                      <w:marBottom w:val="0"/>
                      <w:divBdr>
                        <w:top w:val="none" w:sz="0" w:space="0" w:color="auto"/>
                        <w:left w:val="none" w:sz="0" w:space="0" w:color="auto"/>
                        <w:bottom w:val="none" w:sz="0" w:space="0" w:color="auto"/>
                        <w:right w:val="none" w:sz="0" w:space="0" w:color="auto"/>
                      </w:divBdr>
                      <w:divsChild>
                        <w:div w:id="945623675">
                          <w:marLeft w:val="0"/>
                          <w:marRight w:val="0"/>
                          <w:marTop w:val="0"/>
                          <w:marBottom w:val="0"/>
                          <w:divBdr>
                            <w:top w:val="none" w:sz="0" w:space="0" w:color="auto"/>
                            <w:left w:val="none" w:sz="0" w:space="0" w:color="auto"/>
                            <w:bottom w:val="none" w:sz="0" w:space="0" w:color="auto"/>
                            <w:right w:val="none" w:sz="0" w:space="0" w:color="auto"/>
                          </w:divBdr>
                          <w:divsChild>
                            <w:div w:id="1042099268">
                              <w:marLeft w:val="0"/>
                              <w:marRight w:val="0"/>
                              <w:marTop w:val="0"/>
                              <w:marBottom w:val="0"/>
                              <w:divBdr>
                                <w:top w:val="none" w:sz="0" w:space="0" w:color="auto"/>
                                <w:left w:val="none" w:sz="0" w:space="0" w:color="auto"/>
                                <w:bottom w:val="none" w:sz="0" w:space="0" w:color="auto"/>
                                <w:right w:val="none" w:sz="0" w:space="0" w:color="auto"/>
                              </w:divBdr>
                              <w:divsChild>
                                <w:div w:id="952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2146050">
      <w:bodyDiv w:val="1"/>
      <w:marLeft w:val="0"/>
      <w:marRight w:val="0"/>
      <w:marTop w:val="0"/>
      <w:marBottom w:val="0"/>
      <w:divBdr>
        <w:top w:val="none" w:sz="0" w:space="0" w:color="auto"/>
        <w:left w:val="none" w:sz="0" w:space="0" w:color="auto"/>
        <w:bottom w:val="none" w:sz="0" w:space="0" w:color="auto"/>
        <w:right w:val="none" w:sz="0" w:space="0" w:color="auto"/>
      </w:divBdr>
    </w:div>
    <w:div w:id="20566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jpg"/><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jpg"/><Relationship Id="rId25" Type="http://schemas.openxmlformats.org/officeDocument/2006/relationships/image" Target="media/image14.wmf"/><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20.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emf"/><Relationship Id="rId28" Type="http://schemas.openxmlformats.org/officeDocument/2006/relationships/image" Target="media/image16.emf"/><Relationship Id="rId36" Type="http://schemas.openxmlformats.org/officeDocument/2006/relationships/image" Target="media/image23.png"/><Relationship Id="rId10" Type="http://schemas.openxmlformats.org/officeDocument/2006/relationships/image" Target="media/image3.wmf"/><Relationship Id="rId19" Type="http://schemas.openxmlformats.org/officeDocument/2006/relationships/image" Target="media/image9.jpg"/><Relationship Id="rId31" Type="http://schemas.openxmlformats.org/officeDocument/2006/relationships/image" Target="media/image19.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6.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99B9F-EA25-4EB9-ABEB-378F7262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1774</TotalTime>
  <Pages>1</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MĐTB</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dc:creator>
  <cp:keywords/>
  <cp:lastModifiedBy>doanhphysic@3so365.onmicrosoft.com</cp:lastModifiedBy>
  <cp:revision>43</cp:revision>
  <cp:lastPrinted>2025-11-20T15:19:00Z</cp:lastPrinted>
  <dcterms:created xsi:type="dcterms:W3CDTF">2024-11-20T02:17:00Z</dcterms:created>
  <dcterms:modified xsi:type="dcterms:W3CDTF">2025-12-10T15:55:00Z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